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46" w:rsidRDefault="00722646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22646" w:rsidRDefault="00722646" w:rsidP="00722646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A09C9">
        <w:rPr>
          <w:rFonts w:cstheme="minorHAnsi"/>
          <w:b/>
          <w:bCs/>
          <w:sz w:val="28"/>
          <w:szCs w:val="28"/>
          <w:rtl/>
        </w:rPr>
        <w:t>مقياس تكنولوجيا ال</w:t>
      </w:r>
      <w:r>
        <w:rPr>
          <w:rFonts w:cstheme="minorHAnsi"/>
          <w:b/>
          <w:bCs/>
          <w:sz w:val="28"/>
          <w:szCs w:val="28"/>
          <w:rtl/>
        </w:rPr>
        <w:t xml:space="preserve">مواد المستعملة في </w:t>
      </w:r>
      <w:proofErr w:type="gramStart"/>
      <w:r>
        <w:rPr>
          <w:rFonts w:cstheme="minorHAnsi"/>
          <w:b/>
          <w:bCs/>
          <w:sz w:val="28"/>
          <w:szCs w:val="28"/>
          <w:rtl/>
        </w:rPr>
        <w:t>الترميم  --</w:t>
      </w:r>
      <w:r w:rsidRPr="00BA09C9">
        <w:rPr>
          <w:rFonts w:cstheme="minorHAnsi"/>
          <w:b/>
          <w:bCs/>
          <w:sz w:val="28"/>
          <w:szCs w:val="28"/>
          <w:rtl/>
        </w:rPr>
        <w:t>--</w:t>
      </w:r>
      <w:proofErr w:type="gramEnd"/>
      <w:r w:rsidRPr="00BA09C9">
        <w:rPr>
          <w:rFonts w:cstheme="minorHAnsi"/>
          <w:b/>
          <w:bCs/>
          <w:sz w:val="28"/>
          <w:szCs w:val="28"/>
          <w:rtl/>
        </w:rPr>
        <w:t xml:space="preserve"> أستاذ المقياس: 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دة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.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بوزياني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فاطمة الزهراء</w:t>
      </w:r>
    </w:p>
    <w:p w:rsidR="00722646" w:rsidRPr="00BA09C9" w:rsidRDefault="00722646" w:rsidP="00722646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</w:p>
    <w:p w:rsidR="00722646" w:rsidRPr="00BA09C9" w:rsidRDefault="00722646" w:rsidP="00722646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جامعة تلمسان</w:t>
      </w:r>
    </w:p>
    <w:p w:rsidR="00722646" w:rsidRPr="00BA09C9" w:rsidRDefault="00722646" w:rsidP="00722646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كلية العلوم الإنسانية والعلوم الاجتماعية</w:t>
      </w:r>
    </w:p>
    <w:p w:rsidR="00722646" w:rsidRDefault="00722646" w:rsidP="00722646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قسم علم الآثار</w:t>
      </w:r>
    </w:p>
    <w:p w:rsidR="00722646" w:rsidRDefault="00722646" w:rsidP="00722646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:rsidR="00722646" w:rsidRPr="00BA09C9" w:rsidRDefault="00722646" w:rsidP="00722646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646" w:rsidRPr="00BA09C9" w:rsidTr="00826D57">
        <w:tc>
          <w:tcPr>
            <w:tcW w:w="9062" w:type="dxa"/>
          </w:tcPr>
          <w:p w:rsidR="00722646" w:rsidRDefault="00722646" w:rsidP="00826D5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722646" w:rsidRPr="00BA09C9" w:rsidRDefault="00722646" w:rsidP="00826D5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722646" w:rsidRDefault="00722646" w:rsidP="00826D5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المستوى: الماستر 2 صيانة وترميم</w:t>
            </w:r>
          </w:p>
          <w:p w:rsidR="00722646" w:rsidRPr="00BA09C9" w:rsidRDefault="00722646" w:rsidP="00826D5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722646" w:rsidRDefault="00722646" w:rsidP="00826D5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09C9">
              <w:rPr>
                <w:rFonts w:cstheme="minorHAnsi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 w:rsidRPr="00BA09C9">
              <w:rPr>
                <w:rFonts w:cstheme="minorHAnsi"/>
                <w:sz w:val="28"/>
                <w:szCs w:val="28"/>
                <w:rtl/>
              </w:rPr>
              <w:t>دة</w:t>
            </w:r>
            <w:proofErr w:type="spell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.</w:t>
            </w:r>
            <w:proofErr w:type="spellStart"/>
            <w:r w:rsidRPr="00BA09C9">
              <w:rPr>
                <w:rFonts w:cstheme="minorHAnsi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فاطمة الزهراء</w:t>
            </w:r>
          </w:p>
          <w:p w:rsidR="00722646" w:rsidRDefault="00722646" w:rsidP="00826D57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722646" w:rsidRPr="00BA09C9" w:rsidRDefault="00722646" w:rsidP="00826D5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722646" w:rsidRPr="00565EAF" w:rsidRDefault="00722646" w:rsidP="00722646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</w:pPr>
            <w:r w:rsidRPr="00BA09C9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 xml:space="preserve">عنوان الدرس: </w:t>
            </w:r>
            <w:r>
              <w:rPr>
                <w:rFonts w:cstheme="minorHAnsi"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</w:rPr>
              <w:t>تاريخ استخدام المواد المركبة</w:t>
            </w:r>
          </w:p>
          <w:p w:rsidR="00722646" w:rsidRPr="00BA09C9" w:rsidRDefault="00722646" w:rsidP="00826D57">
            <w:pPr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</w:tr>
    </w:tbl>
    <w:p w:rsidR="00722646" w:rsidRDefault="00722646" w:rsidP="00722646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722646" w:rsidRDefault="00722646" w:rsidP="00722646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BA09C9">
        <w:rPr>
          <w:rFonts w:ascii="Simplified Arabic" w:hAnsi="Simplified Arabic" w:cs="Simplified Arabic" w:hint="cs"/>
          <w:sz w:val="32"/>
          <w:szCs w:val="32"/>
          <w:rtl/>
        </w:rPr>
        <w:t>عناصر الدرس: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210"/>
      </w:tblGrid>
      <w:tr w:rsidR="00D836EA" w:rsidTr="00D836EA">
        <w:trPr>
          <w:trHeight w:val="440"/>
        </w:trPr>
        <w:tc>
          <w:tcPr>
            <w:tcW w:w="5210" w:type="dxa"/>
          </w:tcPr>
          <w:p w:rsidR="00D836EA" w:rsidRDefault="00D836EA" w:rsidP="00D836E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البدايات الأولى لاستخدام المواد المركبة قديما</w:t>
            </w:r>
            <w:r w:rsidR="009241F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:</w:t>
            </w:r>
          </w:p>
        </w:tc>
      </w:tr>
      <w:tr w:rsidR="00D836EA" w:rsidTr="00D836EA">
        <w:trPr>
          <w:trHeight w:val="455"/>
        </w:trPr>
        <w:tc>
          <w:tcPr>
            <w:tcW w:w="5210" w:type="dxa"/>
          </w:tcPr>
          <w:p w:rsidR="00D836EA" w:rsidRDefault="00D836EA" w:rsidP="00D836EA">
            <w:pPr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D836E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  <w:t>صناعة المواد المركبة</w:t>
            </w:r>
            <w:r w:rsidRPr="00D836E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 حديثا:</w:t>
            </w:r>
          </w:p>
        </w:tc>
      </w:tr>
      <w:tr w:rsidR="00D836EA" w:rsidTr="00D836EA">
        <w:trPr>
          <w:trHeight w:val="668"/>
        </w:trPr>
        <w:tc>
          <w:tcPr>
            <w:tcW w:w="5210" w:type="dxa"/>
          </w:tcPr>
          <w:p w:rsidR="00D836EA" w:rsidRPr="00D836EA" w:rsidRDefault="00D836EA" w:rsidP="00D836E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4C7F2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نماذج عن الاستخدام قديما:</w:t>
            </w:r>
          </w:p>
        </w:tc>
      </w:tr>
    </w:tbl>
    <w:p w:rsidR="00722646" w:rsidRDefault="00722646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22646" w:rsidRDefault="00722646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22646" w:rsidRDefault="00722646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22646" w:rsidRDefault="00722646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22646" w:rsidRDefault="00722646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C7F2F" w:rsidRPr="00D836EA" w:rsidRDefault="004C7F2F" w:rsidP="00D836EA">
      <w:pPr>
        <w:pStyle w:val="Paragraphedeliste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836E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البدايات الأولى لاستخدام المواد المركبة قديما</w:t>
      </w: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من الصعب معرفة وبشكل مؤكد متى و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أين تعرف البش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 على المواد المركبة المدعمة 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لياف و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التي يوجد منها الكثير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الأمثلة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الطبيعة كالخشب و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العظام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مثلا.</w:t>
      </w: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ولكن من المؤكد أن البشر استخدموا 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لطين المدعم بالقش لغرض البناء و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كذلك ألياف النباتات في صناعة الفخار مند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القدم.</w:t>
      </w: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هذه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</w:t>
      </w:r>
      <w:r w:rsidRPr="00E167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ستخدامات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كانت لغرض منع حد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وث تشققات في الطين عند تجفيفه و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ليس لغرض الحصول على تقوية لل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هياكل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نشائية. </w:t>
      </w:r>
    </w:p>
    <w:p w:rsidR="004C7F2F" w:rsidRPr="00D836EA" w:rsidRDefault="004C7F2F" w:rsidP="00D836EA">
      <w:pPr>
        <w:pStyle w:val="Paragraphedeliste"/>
        <w:numPr>
          <w:ilvl w:val="0"/>
          <w:numId w:val="2"/>
        </w:num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836EA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صناعة المواد المركبة</w:t>
      </w:r>
      <w:r w:rsidRPr="00D836E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حديثا:</w:t>
      </w: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في وقت متأخر تعرف 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لبشر على المواد المركبة لغرض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نشاءات كالخرسانة المدع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مة بالحديد، البوليمر المدعم با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لياف الزجاجية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أنواع أخرى من المواد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C7F2F" w:rsidRDefault="00370235" w:rsidP="004C7F2F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المواد المستخدمة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لغرض الإ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نشاءات أو ما 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عرف بالمواد الهندسية تشمل كل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ن:</w:t>
      </w:r>
      <w:r w:rsidRPr="00E167EC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المعادن، المواد المتبل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رة،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</w:t>
      </w:r>
      <w:r w:rsidRPr="00E167E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راميك</w:t>
      </w:r>
      <w:r w:rsidR="00297A53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</w:t>
      </w:r>
      <w:bookmarkStart w:id="0" w:name="_GoBack"/>
      <w:bookmarkEnd w:id="0"/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المواد المركبة التي تتكون عادة من تركيبات مختلفة من المواد </w:t>
      </w:r>
    </w:p>
    <w:p w:rsidR="00370235" w:rsidRDefault="00370235" w:rsidP="004C7F2F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بدايات صناعة المواد المركبة كانت المكونات كبيرة </w:t>
      </w:r>
      <w:proofErr w:type="gramStart"/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الحجم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E167EC">
        <w:rPr>
          <w:rFonts w:ascii="Simplified Arabic" w:hAnsi="Simplified Arabic" w:cs="Simplified Arabic"/>
          <w:sz w:val="32"/>
          <w:szCs w:val="32"/>
          <w:lang w:bidi="ar-DZ"/>
        </w:rPr>
        <w:t xml:space="preserve"> macroscopic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ومع التقدم في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هذا المجال في العقود الزمنية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خيرة فان مكونات المواد المركبة وبشكل خاص مواد التقوية أصبحت صغيرة في الحجم.</w:t>
      </w: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الفترة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خيرة بدأ اهتمام خاص بما يعرف بالمواد المركبة النانوية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</w:t>
      </w:r>
      <w:r>
        <w:rPr>
          <w:rFonts w:ascii="Simplified Arabic" w:hAnsi="Simplified Arabic" w:cs="Simplified Arabic"/>
          <w:sz w:val="32"/>
          <w:szCs w:val="32"/>
          <w:lang w:bidi="ar-DZ"/>
        </w:rPr>
        <w:t>composites</w:t>
      </w:r>
      <w:r w:rsidRPr="00E167EC">
        <w:rPr>
          <w:rFonts w:ascii="Simplified Arabic" w:hAnsi="Simplified Arabic" w:cs="Simplified Arabic"/>
          <w:sz w:val="32"/>
          <w:szCs w:val="32"/>
          <w:lang w:bidi="ar-DZ"/>
        </w:rPr>
        <w:t xml:space="preserve"> Nano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حيث تكون مواد التقوية متناهية الصغر وتقاس ابعادها بالنانومتر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كمثال على ذلك أنابيب النانو الكربونية</w:t>
      </w:r>
      <w:r w:rsidRPr="00E167EC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gramStart"/>
      <w:r w:rsidRPr="00E167EC">
        <w:rPr>
          <w:rFonts w:ascii="Simplified Arabic" w:hAnsi="Simplified Arabic" w:cs="Simplified Arabic"/>
          <w:sz w:val="32"/>
          <w:szCs w:val="32"/>
          <w:lang w:bidi="ar-DZ"/>
        </w:rPr>
        <w:t>carbon( (</w:t>
      </w:r>
      <w:proofErr w:type="gramEnd"/>
      <w:r w:rsidRPr="00E167EC">
        <w:rPr>
          <w:rFonts w:ascii="Simplified Arabic" w:hAnsi="Simplified Arabic" w:cs="Simplified Arabic"/>
          <w:sz w:val="32"/>
          <w:szCs w:val="32"/>
          <w:lang w:bidi="ar-DZ"/>
        </w:rPr>
        <w:t xml:space="preserve">nanotubes.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يتم استخدام المواد المركبة نظرا لخواصها التي يمكن الحصول عليها من المواد المكونة لها كل على حده حيت يختار المهندسون بعناية كل من المادة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الضامة، مادة التقوية وطريقة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لإ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نتاج التي تجمعهما معا لتكوين المادة المركبة</w:t>
      </w:r>
      <w:r w:rsidRPr="00E167EC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يمكن للمهندسين موائمة خواص المادة المركبة لتلبية الغرض المطلوب منها. </w:t>
      </w:r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أكثر المواد المركبة شيوعا تلك التي تتكون من ألياف تقوية في مادة ضامة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تنج</w:t>
      </w:r>
      <w:proofErr w:type="spellEnd"/>
    </w:p>
    <w:p w:rsidR="00370235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67EC">
        <w:rPr>
          <w:rFonts w:ascii="Simplified Arabic" w:hAnsi="Simplified Arabic" w:cs="Simplified Arabic"/>
          <w:sz w:val="32"/>
          <w:szCs w:val="32"/>
          <w:lang w:bidi="ar-DZ"/>
        </w:rPr>
        <w:t>Material matrix or binder)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 ، 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كما يتم أيضا استخدام الجسيمات أو الشرائح</w:t>
      </w:r>
    </w:p>
    <w:p w:rsidR="00370235" w:rsidRPr="00E167EC" w:rsidRDefault="00370235" w:rsidP="00370235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67EC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proofErr w:type="gramStart"/>
      <w:r>
        <w:rPr>
          <w:rFonts w:ascii="Simplified Arabic" w:hAnsi="Simplified Arabic" w:cs="Simplified Arabic"/>
          <w:sz w:val="32"/>
          <w:szCs w:val="32"/>
          <w:lang w:val="fr-FR" w:bidi="ar-DZ"/>
        </w:rPr>
        <w:t>or</w:t>
      </w:r>
      <w:proofErr w:type="gramEnd"/>
      <w:r w:rsidRPr="00E167EC">
        <w:rPr>
          <w:rFonts w:ascii="Simplified Arabic" w:hAnsi="Simplified Arabic" w:cs="Simplified Arabic"/>
          <w:sz w:val="32"/>
          <w:szCs w:val="32"/>
          <w:lang w:bidi="ar-DZ"/>
        </w:rPr>
        <w:t xml:space="preserve"> particle</w:t>
      </w:r>
      <w:r>
        <w:rPr>
          <w:rFonts w:ascii="Simplified Arabic" w:hAnsi="Simplified Arabic" w:cs="Simplified Arabic"/>
          <w:sz w:val="32"/>
          <w:szCs w:val="32"/>
          <w:lang w:bidi="ar-DZ"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167EC">
        <w:rPr>
          <w:rFonts w:ascii="Simplified Arabic" w:hAnsi="Simplified Arabic" w:cs="Simplified Arabic"/>
          <w:sz w:val="32"/>
          <w:szCs w:val="32"/>
          <w:lang w:bidi="ar-DZ"/>
        </w:rPr>
        <w:t>(flake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للتقوية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ولكنها بشكل عام أقل فاعلية من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</w:t>
      </w:r>
      <w:r w:rsidRPr="00E167EC">
        <w:rPr>
          <w:rFonts w:ascii="Simplified Arabic" w:hAnsi="Simplified Arabic" w:cs="Simplified Arabic"/>
          <w:sz w:val="32"/>
          <w:szCs w:val="32"/>
          <w:rtl/>
          <w:lang w:bidi="ar-DZ"/>
        </w:rPr>
        <w:t>لياف</w:t>
      </w:r>
      <w:r w:rsidRPr="00E167EC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370235" w:rsidRPr="00E167EC" w:rsidRDefault="00370235" w:rsidP="00370235">
      <w:pPr>
        <w:spacing w:after="0" w:line="240" w:lineRule="auto"/>
        <w:rPr>
          <w:rFonts w:ascii="Simplified Arabic" w:hAnsi="Simplified Arabic" w:cs="Simplified Arabic"/>
          <w:color w:val="FF0000"/>
          <w:sz w:val="44"/>
          <w:szCs w:val="44"/>
          <w:u w:val="single"/>
          <w:rtl/>
          <w:lang w:bidi="ar-DZ"/>
        </w:rPr>
      </w:pPr>
    </w:p>
    <w:p w:rsidR="000A05DE" w:rsidRDefault="004C7F2F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4C7F2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نماذج عن الاستخدام قديما:</w:t>
      </w:r>
    </w:p>
    <w:p w:rsidR="004E6597" w:rsidRDefault="000A05DE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استخدم الانسان المواد المركبة منذ حقب تاريخية طويلة للاستفادة منها ومن خواصها الميكانيكية المتميزة ومقاومتها للعوامل الجوية المختلفة.</w:t>
      </w:r>
    </w:p>
    <w:p w:rsidR="000A05DE" w:rsidRPr="000A05DE" w:rsidRDefault="000A05DE" w:rsidP="000A05DE">
      <w:pPr>
        <w:pStyle w:val="Paragraphedeliste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r w:rsidRPr="000A05DE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استخدامات السومريين والمصريين:</w:t>
      </w:r>
    </w:p>
    <w:p w:rsidR="000A05DE" w:rsidRPr="000A05DE" w:rsidRDefault="000A05DE" w:rsidP="000A05DE">
      <w:pPr>
        <w:rPr>
          <w:rFonts w:ascii="Simplified Arabic" w:hAnsi="Simplified Arabic" w:cs="Simplified Arabic"/>
          <w:sz w:val="32"/>
          <w:szCs w:val="32"/>
          <w:lang w:bidi="ar-DZ"/>
        </w:rPr>
      </w:pPr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استخد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كل من السومريين والمصريين</w:t>
      </w:r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المواد المركبة في البناء عن طريق خلط التبن </w:t>
      </w:r>
      <w:proofErr w:type="gramStart"/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والطين(</w:t>
      </w:r>
      <w:proofErr w:type="gramEnd"/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الطين صخر رسوبي لا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يزيد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حجمه </w:t>
      </w:r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 02 ميكرون)، نجده على ضفاف البحار والأنهار أو أماكن أخرى.</w:t>
      </w:r>
    </w:p>
    <w:p w:rsidR="000A05DE" w:rsidRDefault="000A05DE" w:rsidP="000A05DE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u w:val="single"/>
          <w:lang w:bidi="ar-DZ"/>
        </w:rPr>
      </w:pPr>
      <w:r w:rsidRPr="000A05DE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الهنود الحمر:</w:t>
      </w:r>
    </w:p>
    <w:p w:rsidR="000A05DE" w:rsidRPr="000A05DE" w:rsidRDefault="000A05DE" w:rsidP="000A05DE">
      <w:pPr>
        <w:pStyle w:val="Paragraphedeliste"/>
        <w:ind w:left="0"/>
        <w:rPr>
          <w:rFonts w:ascii="Simplified Arabic" w:hAnsi="Simplified Arabic" w:cs="Simplified Arabic"/>
          <w:sz w:val="32"/>
          <w:szCs w:val="32"/>
          <w:u w:val="single"/>
          <w:lang w:bidi="ar-DZ"/>
        </w:rPr>
      </w:pPr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استخدم الهنود الحمر المواد المركبة في صناعة قواربهم من مادة </w:t>
      </w:r>
      <w:proofErr w:type="gramStart"/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الخيزران(</w:t>
      </w:r>
      <w:proofErr w:type="gramEnd"/>
      <w:r w:rsidRPr="000A05D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البامبو: يستخدم في بناء المنازل بالمناطق الاستوائية) والقير( القير هو الزفت أو الاسفلت أو الحُمر يستخدم لسد الثقوب ومنع تسرب الماء في السفن والقوارب ، وهو مادة لزجة سوداء اللون).</w:t>
      </w:r>
    </w:p>
    <w:p w:rsidR="000A05DE" w:rsidRPr="000A05DE" w:rsidRDefault="000A05DE" w:rsidP="000A05DE">
      <w:pPr>
        <w:pStyle w:val="Paragraphedeliste"/>
        <w:rPr>
          <w:rFonts w:ascii="Simplified Arabic" w:hAnsi="Simplified Arabic" w:cs="Simplified Arabic"/>
          <w:sz w:val="32"/>
          <w:szCs w:val="32"/>
          <w:u w:val="single"/>
          <w:rtl/>
          <w:lang w:bidi="ar-DZ"/>
        </w:rPr>
      </w:pPr>
    </w:p>
    <w:p w:rsidR="004C7F2F" w:rsidRPr="004C7F2F" w:rsidRDefault="004C7F2F">
      <w:pPr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</w:p>
    <w:sectPr w:rsidR="004C7F2F" w:rsidRPr="004C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3852"/>
    <w:multiLevelType w:val="hybridMultilevel"/>
    <w:tmpl w:val="53EA96F6"/>
    <w:lvl w:ilvl="0" w:tplc="E9F84E1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11370"/>
    <w:multiLevelType w:val="hybridMultilevel"/>
    <w:tmpl w:val="33628E88"/>
    <w:lvl w:ilvl="0" w:tplc="2B12B99C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49"/>
    <w:rsid w:val="00092FA8"/>
    <w:rsid w:val="000A05DE"/>
    <w:rsid w:val="00155149"/>
    <w:rsid w:val="00297A53"/>
    <w:rsid w:val="00370235"/>
    <w:rsid w:val="003B4934"/>
    <w:rsid w:val="004C7F2F"/>
    <w:rsid w:val="004E6597"/>
    <w:rsid w:val="00722646"/>
    <w:rsid w:val="009241FB"/>
    <w:rsid w:val="00D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2EC6A-F756-4AFD-B8EA-351C3C3F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235"/>
    <w:pPr>
      <w:bidi/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22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0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422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2024-11-19T09:11:00Z</dcterms:created>
  <dcterms:modified xsi:type="dcterms:W3CDTF">2024-11-19T11:40:00Z</dcterms:modified>
</cp:coreProperties>
</file>