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Pr="00D4586D" w:rsidRDefault="00D4586D" w:rsidP="00D4586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bookmarkStart w:id="0" w:name="_GoBack"/>
      <w:r w:rsidRPr="00D4586D">
        <w:rPr>
          <w:rFonts w:asciiTheme="majorBidi" w:hAnsiTheme="majorBidi" w:cstheme="majorBidi"/>
          <w:sz w:val="28"/>
          <w:szCs w:val="28"/>
          <w:lang w:val="en-GB"/>
        </w:rPr>
        <w:t xml:space="preserve">Academic writing is a formal and impersonal style of writing that is intended for a scholarly or academic audience while </w:t>
      </w:r>
      <w:proofErr w:type="spellStart"/>
      <w:proofErr w:type="gramStart"/>
      <w:r w:rsidRPr="00D4586D">
        <w:rPr>
          <w:rFonts w:asciiTheme="majorBidi" w:hAnsiTheme="majorBidi" w:cstheme="majorBidi"/>
          <w:sz w:val="28"/>
          <w:szCs w:val="28"/>
          <w:lang w:val="en-GB"/>
        </w:rPr>
        <w:t>non academic</w:t>
      </w:r>
      <w:proofErr w:type="spellEnd"/>
      <w:proofErr w:type="gramEnd"/>
      <w:r w:rsidRPr="00D4586D">
        <w:rPr>
          <w:rFonts w:asciiTheme="majorBidi" w:hAnsiTheme="majorBidi" w:cstheme="majorBidi"/>
          <w:sz w:val="28"/>
          <w:szCs w:val="28"/>
          <w:lang w:val="en-GB"/>
        </w:rPr>
        <w:t xml:space="preserve"> writing is an informal and often subjective style of writing that aims the mass public. The difference between academic writing and </w:t>
      </w:r>
      <w:proofErr w:type="spellStart"/>
      <w:proofErr w:type="gramStart"/>
      <w:r w:rsidRPr="00D4586D">
        <w:rPr>
          <w:rFonts w:asciiTheme="majorBidi" w:hAnsiTheme="majorBidi" w:cstheme="majorBidi"/>
          <w:sz w:val="28"/>
          <w:szCs w:val="28"/>
          <w:lang w:val="en-GB"/>
        </w:rPr>
        <w:t>non academic</w:t>
      </w:r>
      <w:proofErr w:type="spellEnd"/>
      <w:proofErr w:type="gramEnd"/>
      <w:r w:rsidRPr="00D4586D">
        <w:rPr>
          <w:rFonts w:asciiTheme="majorBidi" w:hAnsiTheme="majorBidi" w:cstheme="majorBidi"/>
          <w:sz w:val="28"/>
          <w:szCs w:val="28"/>
          <w:lang w:val="en-GB"/>
        </w:rPr>
        <w:t xml:space="preserve"> writing stems from various factors such as their audience, purpose, language, format, and tone.</w:t>
      </w:r>
      <w:bookmarkEnd w:id="0"/>
    </w:p>
    <w:sectPr w:rsidR="00776FEC" w:rsidRPr="00D45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6D"/>
    <w:rsid w:val="00002099"/>
    <w:rsid w:val="00002166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1BF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45"/>
    <w:rsid w:val="000A289B"/>
    <w:rsid w:val="000A528C"/>
    <w:rsid w:val="000A5BB7"/>
    <w:rsid w:val="000A626D"/>
    <w:rsid w:val="000A7F72"/>
    <w:rsid w:val="000B04DF"/>
    <w:rsid w:val="000B27CF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460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EED"/>
    <w:rsid w:val="001E245F"/>
    <w:rsid w:val="001E3140"/>
    <w:rsid w:val="001E4A76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2436"/>
    <w:rsid w:val="0029361F"/>
    <w:rsid w:val="00294F60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453E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7FC0"/>
    <w:rsid w:val="004E0CC2"/>
    <w:rsid w:val="004E3089"/>
    <w:rsid w:val="004E6813"/>
    <w:rsid w:val="004E79F4"/>
    <w:rsid w:val="004F3EAC"/>
    <w:rsid w:val="004F42F3"/>
    <w:rsid w:val="004F4354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BAE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268E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4744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22B6"/>
    <w:rsid w:val="007B2A88"/>
    <w:rsid w:val="007B330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61C6"/>
    <w:rsid w:val="007E6CF9"/>
    <w:rsid w:val="007F043A"/>
    <w:rsid w:val="007F292E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5A4"/>
    <w:rsid w:val="00942B12"/>
    <w:rsid w:val="00943584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5C9A"/>
    <w:rsid w:val="00C36C23"/>
    <w:rsid w:val="00C370C1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9B8"/>
    <w:rsid w:val="00CA7F0B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4586D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09B9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32BE"/>
    <w:rsid w:val="00E74A95"/>
    <w:rsid w:val="00E75BE6"/>
    <w:rsid w:val="00E75D59"/>
    <w:rsid w:val="00E765F1"/>
    <w:rsid w:val="00E76600"/>
    <w:rsid w:val="00E76E52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E0E7B-8C8E-47CB-BEF9-1C5B8C11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2025-02-06T08:38:00Z</dcterms:created>
  <dcterms:modified xsi:type="dcterms:W3CDTF">2025-02-06T08:40:00Z</dcterms:modified>
</cp:coreProperties>
</file>