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85A5F" w14:textId="176F2D85" w:rsidR="00C3172F" w:rsidRDefault="00C3172F" w:rsidP="00C3172F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</w:t>
      </w:r>
      <w:r w:rsidRPr="00C3172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S</w:t>
      </w:r>
      <w:r w:rsidR="00BC6D8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3172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est exact qu</w:t>
      </w:r>
      <w:r w:rsidR="00BC6D8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3172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y ait quelque fin de nos actes que nous voulons pour elle-même, tandis que les autres fins ne sont recherchées que pour cette première fin même, s</w:t>
      </w:r>
      <w:r w:rsidR="00BC6D8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3172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est vrai aussi que nous ne nous déterminons pas à agir en toutes circonstances en remontant d</w:t>
      </w:r>
      <w:r w:rsidR="00BC6D8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3172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une fin particulière à une autre — car on se perdrait dans l</w:t>
      </w:r>
      <w:r w:rsidR="00BC6D8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3172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infini et nos tendances se videraient de leur contenu et deviendrait sans effet -, il est évident que cette fin dernière peut être le bien et même le bien suprême. (...) </w:t>
      </w:r>
    </w:p>
    <w:p w14:paraId="6E20B3CD" w14:textId="1F9BAFBB" w:rsidR="00487657" w:rsidRDefault="00C3172F" w:rsidP="00C3172F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 w:rsidRPr="00C3172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Puisque toute connaissance et toute décision librement prise vise quelque bien, quel est le but que nous assignons à la politique et quel est le souverain bien de notre activité ? Sur son nom du moins il y a assentiment presque général : c</w:t>
      </w:r>
      <w:r w:rsidR="00BC6D8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3172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le bonheur, selon la masse et selon l</w:t>
      </w:r>
      <w:r w:rsidR="00BC6D8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3172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élite, qui suppose que bien vivre et réussir sont synonymes de vie heureuse (...) Ce qui se suffit à soi-même, c</w:t>
      </w:r>
      <w:r w:rsidR="00BC6D8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3172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ce qui par seul rend la vie souhaitable et complète. Voilà bien le caractère que nous attribuons au bonheur (...) puisqu</w:t>
      </w:r>
      <w:r w:rsidR="00BC6D8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3172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est la fin de notre activité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 »</w:t>
      </w:r>
      <w:r w:rsidRPr="00C3172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.</w:t>
      </w:r>
    </w:p>
    <w:p w14:paraId="5806D6AF" w14:textId="1966E74C" w:rsidR="00C3172F" w:rsidRDefault="00C3172F" w:rsidP="00C3172F">
      <w:pPr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</w:p>
    <w:p w14:paraId="1BC406E2" w14:textId="6B4C6263" w:rsidR="00C3172F" w:rsidRPr="00C3172F" w:rsidRDefault="00C3172F" w:rsidP="00C3172F">
      <w:pPr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C3172F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Aristote, </w:t>
      </w:r>
      <w:r w:rsidRPr="00C3172F"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  <w:t>Éthique à Nicomaque</w:t>
      </w:r>
      <w:r w:rsidRPr="00C3172F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, Livre I.</w:t>
      </w:r>
    </w:p>
    <w:sectPr w:rsidR="00C3172F" w:rsidRPr="00C31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80"/>
    <w:rsid w:val="002B65AC"/>
    <w:rsid w:val="00323480"/>
    <w:rsid w:val="00487657"/>
    <w:rsid w:val="00861C7D"/>
    <w:rsid w:val="00BC6D8B"/>
    <w:rsid w:val="00C3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705C"/>
  <w15:chartTrackingRefBased/>
  <w15:docId w15:val="{B82DFC4F-32BF-40BD-82C1-F17B860C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1C7D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</w:pPr>
    <w:rPr>
      <w:rFonts w:ascii="Arial" w:eastAsia="Arial" w:hAnsi="Arial" w:cs="Arial"/>
      <w:color w:val="000000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Chaouki ZINE</dc:creator>
  <cp:keywords/>
  <dc:description/>
  <cp:lastModifiedBy>Mohammed Chaouki ZINE</cp:lastModifiedBy>
  <cp:revision>5</cp:revision>
  <dcterms:created xsi:type="dcterms:W3CDTF">2020-12-20T18:07:00Z</dcterms:created>
  <dcterms:modified xsi:type="dcterms:W3CDTF">2020-12-30T17:30:00Z</dcterms:modified>
</cp:coreProperties>
</file>