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867CA" w14:textId="2E87996C" w:rsidR="004B261C" w:rsidRDefault="006E6F58" w:rsidP="00917F5A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 </w:t>
      </w:r>
      <w:r w:rsidR="00917F5A" w:rsidRP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L</w:t>
      </w:r>
      <w:r w:rsid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917F5A" w:rsidRP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homme est organisé pour la cité comme la fourmi pour la fourmilière, avec cette différence pourtant que la fourmi possède des moyens tout faits d</w:t>
      </w:r>
      <w:r w:rsid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917F5A" w:rsidRP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atteindre le but, tandis que nous apportons ce qu</w:t>
      </w:r>
      <w:r w:rsid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917F5A" w:rsidRP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faut pour les réinventer et par conséquent pour en varier la forme. Chaque mot de notre langue a donc beau être conventionnel, le langage n</w:t>
      </w:r>
      <w:r w:rsid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917F5A" w:rsidRP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pas une convention, et il est aussi naturel à l</w:t>
      </w:r>
      <w:r w:rsid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917F5A" w:rsidRP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homme de parler que de marcher. Or, quelle est la fonction primitive du langage ? C'est d</w:t>
      </w:r>
      <w:r w:rsid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917F5A" w:rsidRP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établir une communication en vue d</w:t>
      </w:r>
      <w:r w:rsid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917F5A" w:rsidRP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une coopération. Le langage transmet des ordres ou des avertissements. Il prescrit </w:t>
      </w:r>
      <w:proofErr w:type="gramStart"/>
      <w:r w:rsidR="00917F5A" w:rsidRP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ou</w:t>
      </w:r>
      <w:proofErr w:type="gramEnd"/>
      <w:r w:rsidR="00917F5A" w:rsidRP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 il décrit. Dans le premier cas, c</w:t>
      </w:r>
      <w:r w:rsid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917F5A" w:rsidRP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l</w:t>
      </w:r>
      <w:r w:rsid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917F5A" w:rsidRP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appel à l</w:t>
      </w:r>
      <w:r w:rsid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917F5A" w:rsidRP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action immédiate, dans le second, c</w:t>
      </w:r>
      <w:r w:rsid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917F5A" w:rsidRP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le signalement de la chose ou de quelqu</w:t>
      </w:r>
      <w:r w:rsid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917F5A" w:rsidRP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une de ses propriétés, en vue de l</w:t>
      </w:r>
      <w:r w:rsid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917F5A" w:rsidRP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action future. Mais, dans un cas comme dans l</w:t>
      </w:r>
      <w:r w:rsid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917F5A" w:rsidRP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autre, la fonction est industrielle, commerciale, militaire, toujours sociale. Les choses que le langage décrit </w:t>
      </w:r>
      <w:proofErr w:type="gramStart"/>
      <w:r w:rsidR="00917F5A" w:rsidRP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ont</w:t>
      </w:r>
      <w:proofErr w:type="gramEnd"/>
      <w:r w:rsidR="00917F5A" w:rsidRP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 été découpées dans le réel par la perception humaine en vue du travail humain. Les propriétés qu</w:t>
      </w:r>
      <w:r w:rsid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917F5A" w:rsidRPr="00917F5A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signale sont les appels de la chose à une activité humaine.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 »</w:t>
      </w:r>
    </w:p>
    <w:p w14:paraId="23159921" w14:textId="0EA0591D" w:rsidR="006E6F58" w:rsidRDefault="006E6F58" w:rsidP="00917F5A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</w:p>
    <w:p w14:paraId="280BE74D" w14:textId="77777777" w:rsidR="00140258" w:rsidRPr="00140258" w:rsidRDefault="006E6F58" w:rsidP="00140258">
      <w:pPr>
        <w:spacing w:after="120" w:line="36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  <w:lang w:val="fr-FR"/>
        </w:rPr>
      </w:pPr>
      <w:r w:rsidRPr="00140258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Henri Bergson, </w:t>
      </w:r>
      <w:r w:rsidR="00140258" w:rsidRPr="00140258"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  <w:lang w:val="fr-FR"/>
        </w:rPr>
        <w:t xml:space="preserve">De la position des problèmes, philosophie et conversation, </w:t>
      </w:r>
    </w:p>
    <w:p w14:paraId="38876402" w14:textId="69958493" w:rsidR="006E6F58" w:rsidRPr="00140258" w:rsidRDefault="00140258" w:rsidP="00140258">
      <w:pPr>
        <w:spacing w:after="12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140258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pp. 88-89.</w:t>
      </w:r>
    </w:p>
    <w:sectPr w:rsidR="006E6F58" w:rsidRPr="00140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80"/>
    <w:rsid w:val="00140258"/>
    <w:rsid w:val="00267B72"/>
    <w:rsid w:val="00323480"/>
    <w:rsid w:val="0035294A"/>
    <w:rsid w:val="00487657"/>
    <w:rsid w:val="004B261C"/>
    <w:rsid w:val="006E6F58"/>
    <w:rsid w:val="00861C7D"/>
    <w:rsid w:val="0091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705C"/>
  <w15:chartTrackingRefBased/>
  <w15:docId w15:val="{B82DFC4F-32BF-40BD-82C1-F17B860C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1C7D"/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</w:pPr>
    <w:rPr>
      <w:rFonts w:ascii="Arial" w:eastAsia="Arial" w:hAnsi="Arial" w:cs="Arial"/>
      <w:color w:val="000000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Chaouki ZINE</dc:creator>
  <cp:keywords/>
  <dc:description/>
  <cp:lastModifiedBy>Mohammed Chaouki ZINE</cp:lastModifiedBy>
  <cp:revision>8</cp:revision>
  <dcterms:created xsi:type="dcterms:W3CDTF">2020-12-20T18:07:00Z</dcterms:created>
  <dcterms:modified xsi:type="dcterms:W3CDTF">2021-01-05T19:46:00Z</dcterms:modified>
</cp:coreProperties>
</file>