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356D32" w14:textId="0FFF188E" w:rsidR="00CA6263" w:rsidRPr="00CA6263" w:rsidRDefault="00CA6263" w:rsidP="00CA6263">
      <w:pPr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 </w:t>
      </w: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Ce qui m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apparaît maintenant avec la clarté de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évidence, c'est que ni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avenir, ni le passé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existent. Ce n'est pas user de termes propres que de dire : « Il y a trois temps, le passé, le présent et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avenir. » Peut-être dirait-on plus justement : « Il y a trois temps : le présent du passé, le présent du présent, le présent du futur. » Car ces trois sortes de temps existent dans notre esprit et je ne les vois pas ailleurs. Le présent du passé, c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la mémoire ; le présent du présent, c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l'intuition directe ; le présent de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avenir, c'est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attente. Si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on me permet de m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exprimer ainsi, je vois et j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avoue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y a trois temps, oui, il y en a trois.</w:t>
      </w:r>
    </w:p>
    <w:p w14:paraId="6E20B3CD" w14:textId="485DB649" w:rsidR="00487657" w:rsidRDefault="00CA6263" w:rsidP="00CA6263">
      <w:pPr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br/>
        <w:t>Que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on persiste à dire : « Il y a trois temps, le passé, le présent et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avenir », comme le veut un usage abusif, oui,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on le dise. Je ne m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en soucie guère, ni je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y contredis ni ne le blâme, pourvu cependant que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on entende bien ce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on dit, et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on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aille pas croire que le futur existe déjà, que le passé existe encore. Un langage fait de termes propres est chose rare : très souvent nous parlons sans propriété, mais on comprend ce que nous voulons dire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 »</w:t>
      </w:r>
      <w:r w:rsidRPr="00CA626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.</w:t>
      </w:r>
    </w:p>
    <w:p w14:paraId="4E26D8EC" w14:textId="435CBDBC" w:rsidR="00CA6263" w:rsidRDefault="00CA6263" w:rsidP="00CA6263">
      <w:pPr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</w:p>
    <w:p w14:paraId="57E7B3A1" w14:textId="3FF7DEE5" w:rsidR="00CA6263" w:rsidRPr="00CA6263" w:rsidRDefault="00CA6263" w:rsidP="00CA6263">
      <w:pPr>
        <w:jc w:val="center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CA6263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Saint-Augustin, </w:t>
      </w:r>
      <w:r w:rsidRPr="00CA6263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  <w:t xml:space="preserve">Confessions, Livre XI, chap. </w:t>
      </w:r>
      <w:r w:rsidRPr="00CA6263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XX.</w:t>
      </w:r>
    </w:p>
    <w:sectPr w:rsidR="00CA6263" w:rsidRPr="00CA6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323480"/>
    <w:rsid w:val="00487657"/>
    <w:rsid w:val="00861C7D"/>
    <w:rsid w:val="00CA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3</cp:revision>
  <dcterms:created xsi:type="dcterms:W3CDTF">2020-12-20T18:07:00Z</dcterms:created>
  <dcterms:modified xsi:type="dcterms:W3CDTF">2020-12-30T07:06:00Z</dcterms:modified>
</cp:coreProperties>
</file>