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66" w:rsidRDefault="00222466" w:rsidP="00607681">
      <w:pPr>
        <w:jc w:val="right"/>
        <w:rPr>
          <w:rFonts w:ascii="Arial" w:hAnsi="Arial" w:cs="Arial"/>
          <w:sz w:val="28"/>
          <w:szCs w:val="28"/>
          <w:lang w:bidi="ar-DZ"/>
        </w:rPr>
      </w:pPr>
    </w:p>
    <w:p w:rsidR="00607681" w:rsidRDefault="00607681" w:rsidP="00607681">
      <w:pPr>
        <w:jc w:val="right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مقياس اللغة الأجنبية: السنة الثانية ليسانس.</w:t>
      </w:r>
    </w:p>
    <w:p w:rsidR="00222466" w:rsidRDefault="00222466" w:rsidP="00607681">
      <w:pPr>
        <w:jc w:val="right"/>
        <w:rPr>
          <w:rFonts w:ascii="Arial" w:hAnsi="Arial" w:cs="Arial" w:hint="cs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مقياس عن بعد</w:t>
      </w:r>
    </w:p>
    <w:p w:rsidR="00607681" w:rsidRDefault="00607681" w:rsidP="00607681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</w:p>
    <w:p w:rsidR="00607681" w:rsidRDefault="00607681" w:rsidP="00607681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ترجم النص التالي </w:t>
      </w:r>
      <w:proofErr w:type="spellStart"/>
      <w:r>
        <w:rPr>
          <w:rFonts w:ascii="Arial" w:hAnsi="Arial" w:cs="Arial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28"/>
          <w:szCs w:val="28"/>
          <w:rtl/>
          <w:lang w:bidi="ar-DZ"/>
        </w:rPr>
        <w:t xml:space="preserve"> العربية:</w:t>
      </w:r>
    </w:p>
    <w:p w:rsidR="00607681" w:rsidRPr="00994E6B" w:rsidRDefault="00607681" w:rsidP="00607681">
      <w:pPr>
        <w:rPr>
          <w:sz w:val="28"/>
          <w:szCs w:val="28"/>
        </w:rPr>
      </w:pPr>
      <w:r w:rsidRPr="00994E6B">
        <w:rPr>
          <w:sz w:val="28"/>
          <w:szCs w:val="28"/>
        </w:rPr>
        <w:t>Quand j’étais en classe de terminal, mon professeur m’assurait qu’il s’agissait « tout simplement »d’une    « formation à l’esprit critique et à l’autonomie », « d’une méthode de penser rigoureuse », d’un « art de la réflexion » enraciné dans une attitude d’ étonnement, de questionnement … ce sont la des définitions que tu trouveras encore aujourd’hui un peu partout dans les ouvrages d’initiations.</w:t>
      </w:r>
    </w:p>
    <w:p w:rsidR="00607681" w:rsidRDefault="00607681" w:rsidP="00607681">
      <w:pPr>
        <w:rPr>
          <w:sz w:val="28"/>
          <w:szCs w:val="28"/>
          <w:lang w:bidi="ar-DZ"/>
        </w:rPr>
      </w:pPr>
      <w:r w:rsidRPr="00994E6B">
        <w:rPr>
          <w:sz w:val="28"/>
          <w:szCs w:val="28"/>
        </w:rPr>
        <w:t>Malgré tout le respect que j’ai encore pour lui, je te dois dire d’emblée qu’as mes yeux  de telles définitions n’ont à peu prés rien à voir avec le fond de la question.</w:t>
      </w:r>
    </w:p>
    <w:p w:rsidR="00607681" w:rsidRPr="00607681" w:rsidRDefault="00607681" w:rsidP="00607681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Luc Ferry, apprendre </w:t>
      </w:r>
      <w:proofErr w:type="gramStart"/>
      <w:r>
        <w:rPr>
          <w:sz w:val="28"/>
          <w:szCs w:val="28"/>
          <w:lang w:bidi="ar-DZ"/>
        </w:rPr>
        <w:t>a</w:t>
      </w:r>
      <w:proofErr w:type="gramEnd"/>
      <w:r>
        <w:rPr>
          <w:sz w:val="28"/>
          <w:szCs w:val="28"/>
          <w:lang w:bidi="ar-DZ"/>
        </w:rPr>
        <w:t xml:space="preserve"> vivre, pp 13-14.</w:t>
      </w:r>
    </w:p>
    <w:p w:rsidR="00607681" w:rsidRDefault="00607681" w:rsidP="00607681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الترجمة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المقترحة:</w:t>
      </w:r>
    </w:p>
    <w:p w:rsidR="00607681" w:rsidRPr="00607681" w:rsidRDefault="00607681" w:rsidP="006076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</w:pPr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عندما كنت في الفصل الد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راسي النهائي ، أكد لي أستاذي أن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ها</w:t>
      </w:r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"بكل بساطة" "تدريب على التفكير النقدي والاستقلالية" ، "أسلوب تفكير صارم" ، "فن التفكير" </w:t>
      </w:r>
      <w:proofErr w:type="spellStart"/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المتجذر</w:t>
      </w:r>
      <w:proofErr w:type="spellEnd"/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في موقف من الدهشة ، من التساؤل ... هذه هي </w:t>
      </w:r>
      <w:proofErr w:type="gramStart"/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التعريفات</w:t>
      </w:r>
      <w:proofErr w:type="gramEnd"/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التي ستجدها اليوم تقر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يبًا في كل 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كتب المبتدئين</w:t>
      </w:r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.</w:t>
      </w:r>
    </w:p>
    <w:p w:rsidR="00607681" w:rsidRPr="00607681" w:rsidRDefault="00607681" w:rsidP="006076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Theme="minorBidi" w:eastAsia="Times New Roman" w:hAnsiTheme="minorBidi"/>
          <w:b/>
          <w:bCs/>
          <w:color w:val="202124"/>
          <w:sz w:val="28"/>
          <w:szCs w:val="28"/>
          <w:lang w:eastAsia="fr-FR"/>
        </w:rPr>
      </w:pP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مع كل الاحترام الذي ما زلت أ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كنه</w:t>
      </w:r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</w:t>
      </w:r>
      <w:proofErr w:type="gramStart"/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له ،</w:t>
      </w:r>
      <w:proofErr w:type="gramEnd"/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يجب أن أخبرك فورًا أن مثل هذه التعريفات 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في نظري لا علاقة لها بجوهر ال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سؤال</w:t>
      </w:r>
      <w:r w:rsidRPr="00607681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.</w:t>
      </w:r>
    </w:p>
    <w:p w:rsidR="00607681" w:rsidRPr="00607681" w:rsidRDefault="00607681" w:rsidP="00607681">
      <w:pPr>
        <w:jc w:val="right"/>
        <w:rPr>
          <w:sz w:val="28"/>
          <w:szCs w:val="28"/>
          <w:rtl/>
          <w:lang w:bidi="ar-DZ"/>
        </w:rPr>
      </w:pPr>
    </w:p>
    <w:p w:rsidR="00607681" w:rsidRPr="00607681" w:rsidRDefault="00607681" w:rsidP="00607681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</w:p>
    <w:sectPr w:rsidR="00607681" w:rsidRPr="00607681" w:rsidSect="004E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07681"/>
    <w:rsid w:val="00222466"/>
    <w:rsid w:val="004E4132"/>
    <w:rsid w:val="00607681"/>
    <w:rsid w:val="00644157"/>
    <w:rsid w:val="009038E3"/>
    <w:rsid w:val="00A6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607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076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607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2021-11-06T16:19:00Z</dcterms:created>
  <dcterms:modified xsi:type="dcterms:W3CDTF">2025-02-10T15:10:00Z</dcterms:modified>
</cp:coreProperties>
</file>