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22143" w14:textId="77777777" w:rsidR="00B437BB" w:rsidRPr="00AD47E9" w:rsidRDefault="00B437BB" w:rsidP="00B437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03030"/>
          <w:sz w:val="36"/>
          <w:szCs w:val="36"/>
          <w:lang w:eastAsia="fr-FR"/>
        </w:rPr>
      </w:pPr>
      <w:r w:rsidRPr="00AD47E9">
        <w:rPr>
          <w:rFonts w:ascii="Arial" w:eastAsia="Times New Roman" w:hAnsi="Arial" w:cs="Arial"/>
          <w:b/>
          <w:bCs/>
          <w:color w:val="303030"/>
          <w:sz w:val="36"/>
          <w:szCs w:val="36"/>
          <w:lang w:eastAsia="fr-FR"/>
        </w:rPr>
        <w:t>BILAAL IBN RABAAH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t>Sneering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t xml:space="preserve"> at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t>Horror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t>!</w:t>
      </w:r>
    </w:p>
    <w:p w14:paraId="4FE5A6E5" w14:textId="77777777" w:rsidR="000C1D05" w:rsidRDefault="00B437BB" w:rsidP="00B437BB">
      <w:pPr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</w:pP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Whenever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Umar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lbn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khattaab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mentioned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Abu Bakr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"Abu Bakr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our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master and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emancipator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our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master." That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Indeed, the man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`Umar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give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agnomen "Our Master" must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great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fortunate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man.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However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man -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very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dark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complexion,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slender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very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tall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thick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-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haired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sparse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beard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as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described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by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narrators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-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hardly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words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praise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commendation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directed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bestowed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bountifully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upon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without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bending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lowering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eyelids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saying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tears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flowing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down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two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cheeks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"Indeed, I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Abyssinian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Yesterday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I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only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slave!"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So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Abyssinian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yesterday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only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slave? 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Ibn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Rabaah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announcer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the time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Muslim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prayer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troublemaker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idols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one of the miracles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truthfulness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one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Islam's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great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miracles. For out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every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Muslims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beginning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</w:t>
      </w:r>
      <w:r w:rsid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Islam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until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today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until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Allah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wills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will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meet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seven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at least,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know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That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are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hundreds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millions of people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throughout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centuries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generations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know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remember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name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know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role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just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as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know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two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greatest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Caliphs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Islam, Abu Bakr and `Umar! 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lastRenderedPageBreak/>
        <w:t xml:space="preserve">Even if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ask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child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still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first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years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primary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school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Egypt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Pakistan, Malaysia, or China, in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two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Americas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Europe, or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Russia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in Iraq,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Syria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Turkey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Iran, or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Sudan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in Tunis, Algeria, or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Morocco,in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depth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Africa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in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mountains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Asia, in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every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place on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theearth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Muslims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reside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can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ask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Muslim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child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, "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Bilaal,child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?" 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will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answer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muezzin of the Messenger (PBUH)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andhe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slave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whose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master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used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torture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hot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burning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stones</w:t>
      </w:r>
      <w:r w:rsid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make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apostatize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But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instead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, "One, One."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Whenever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consider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enduring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fame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Islam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bestowed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upon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should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know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before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Islam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 more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slave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tended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herds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camels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master for a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handful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dates.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been for Islam,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have been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fate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remain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slave,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wandering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among</w:t>
      </w:r>
      <w:proofErr w:type="spellEnd"/>
      <w:r w:rsid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crowd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until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death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brought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 end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life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caused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perish</w:t>
      </w:r>
      <w:proofErr w:type="spellEnd"/>
      <w:r w:rsid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</w:p>
    <w:p w14:paraId="33107DED" w14:textId="74A973B8" w:rsidR="000234A1" w:rsidRDefault="00B437BB" w:rsidP="00B437BB">
      <w:pPr>
        <w:rPr>
          <w:sz w:val="36"/>
          <w:szCs w:val="36"/>
        </w:rPr>
      </w:pP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in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profoundest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depths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forgetfulness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However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proved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true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the magnificence of the religion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which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believed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gave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during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life</w:t>
      </w:r>
      <w:r w:rsidR="000C1D05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time and in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history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elevated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place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among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great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holy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men of Islam. Indeed,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many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human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beings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distinction, prestige, or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wealth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have not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obtained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even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one-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tenth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immortality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which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Abyssinian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slave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gained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Indeed,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many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historical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figures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conferred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even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portion of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fame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which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has been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bestowed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upon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lastRenderedPageBreak/>
        <w:t xml:space="preserve">Indeed, the black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color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complexion,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modest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lineage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contemptible position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among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people as a slave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deprive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chose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embrace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Islam,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occupying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high place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which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truthfulness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certainty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purity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self-sacrifice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qualified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for. For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all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have been on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scale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estimation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honor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except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as an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astonishing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occurrence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greatness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found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could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possibly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People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thought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slave like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-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descended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strange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roots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neither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kinfolk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nor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power,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possess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control ove</w:t>
      </w:r>
      <w:r w:rsidR="000C1D05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life but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himself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possession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master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bought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="000C1D05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money,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came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went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amid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sheep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camels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other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live</w:t>
      </w:r>
      <w:r w:rsidR="000C1D05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stock</w:t>
      </w:r>
      <w:r w:rsidR="000C1D05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master -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thought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such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human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creature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neither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have</w:t>
      </w:r>
      <w:r w:rsidR="000C1D05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power over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anything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nor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become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anything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But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went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beyond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all expectations</w:t>
      </w:r>
      <w:r w:rsidR="000C1D05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possessed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great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 one like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could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possess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! 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</w:t>
      </w:r>
      <w:r w:rsidR="000C1D05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first muezzin of the Messenger and of Islam, a position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which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aspired</w:t>
      </w:r>
      <w:proofErr w:type="spellEnd"/>
      <w:r w:rsidR="000C1D05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to by all the masters and nobles of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embraced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Islam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followed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Messenger. Yes,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lbn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Rabaah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Oh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valor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greatness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are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expressed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by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these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three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words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="000C1D05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Ibn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Rabaah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!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Abyssinian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black race.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destiny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made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slave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ofsome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people of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tribe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Jumah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Makkah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mother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oftheir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slave girls. 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lastRenderedPageBreak/>
        <w:t xml:space="preserve">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life of a slave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whose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bleak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days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alike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 right over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no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hope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tomorrow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The news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Muhammad's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(PBUH) call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began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reached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ears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people in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Makkah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began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talk about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began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listening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the discussions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master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guests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especially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Umayah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lbn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khalaf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one of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elders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Bani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Jumah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which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one of the slaves. How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often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Urnayah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talking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friends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some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time and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some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persons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</w:t>
      </w:r>
      <w:r w:rsidR="000C1D05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tribe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Many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times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talked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about the Messenger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words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="000C1D05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overflowing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anxiety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, rage, and malice!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on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other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hand,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receiving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between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those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words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insane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furyand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rage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attributes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new religion. 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began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feel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="000C1D05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new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qualities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environment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which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lived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in.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also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able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receive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during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threatening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thunderous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talks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acknowledgement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Muhammad's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nobility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truthfulness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loyalty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 Yes</w:t>
      </w:r>
      <w:r w:rsidR="000C1D05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indeed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wondering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amazed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Muhammad came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="000C1D05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one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another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"Muhammad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never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liar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magician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or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but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</w:t>
      </w:r>
      <w:proofErr w:type="spellEnd"/>
      <w:r w:rsidR="000C1D05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have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describe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until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turn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away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those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rush to</w:t>
      </w:r>
      <w:r w:rsidR="000C1D05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religion."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talking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about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honesty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loyalty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about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manliness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nobility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about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purity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composure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intelligence. 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lastRenderedPageBreak/>
        <w:t>whispering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about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reasons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which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caused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challenge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antagonize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: First,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allegiance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the religion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fathers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; Second,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fear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over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glory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which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bestowed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upon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="000C1D05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because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religious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status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as a center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idol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worship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resort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</w:t>
      </w:r>
      <w:r w:rsidR="000C1D05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whole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Arabian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Peninsula;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Third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envy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tribe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Bani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Haashim</w:t>
      </w:r>
      <w:proofErr w:type="spellEnd"/>
      <w:r w:rsidR="000C1D05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anyone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should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claim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messenger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One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Ibn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Rabaah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recognized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light of Allah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="000C1D05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resonance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depths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good soul. So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went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the Messenger of</w:t>
      </w:r>
      <w:r w:rsidR="000C1D05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Allah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converted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Islam. It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take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long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before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news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="000C1D05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embracing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Islam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spread. It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shock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chiefs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Bani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Jumah,who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very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proud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conceited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devils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earth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couched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over</w:t>
      </w:r>
      <w:r w:rsidR="000C1D05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breast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Umayah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Ibn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khalaf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considered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acceptance of Islam by</w:t>
      </w:r>
      <w:r w:rsidR="000C1D05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one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slaves a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blow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overwhelmed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shame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disgrace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Abyssinian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slave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converted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Islam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followed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Muhammad.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Umayah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himself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"It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does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matter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Indeed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shall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set but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Islam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stray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slave."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However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never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set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Islam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but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set one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all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idols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the patrons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paganism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among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As for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adopted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 attitude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honor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only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Islam,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even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though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Islam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more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worthy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but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also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all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humanity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resisted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harshest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kind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lastRenderedPageBreak/>
        <w:t xml:space="preserve">torture like all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pious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great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men. Allah made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example</w:t>
      </w:r>
      <w:proofErr w:type="spellEnd"/>
      <w:r w:rsidR="007A640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of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fact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blackness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skin and bondage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decry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greatness</w:t>
      </w:r>
      <w:proofErr w:type="spellEnd"/>
      <w:r w:rsidR="007A640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of the soul if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found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adhered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Creator,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clung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its</w:t>
      </w:r>
      <w:proofErr w:type="spellEnd"/>
      <w:r w:rsidR="007A640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right.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gave a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profound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lesson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those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age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every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age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for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those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religion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every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religion, a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lesson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which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embraced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idea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freedom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supremacy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conscience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could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bartered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either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gold or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punishment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even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filled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earth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stripped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naked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laid on hot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coals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make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renounce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religion, but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refused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The Messenger (PBUH) and Islam made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weak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Abyssinian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slave a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teacher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all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humanity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the art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respecting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conscience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defending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freedom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supremacy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used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take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out in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midday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desert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turned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a fatal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hell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throw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naked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scorching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rocks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bring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burning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hot rock,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which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took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several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men to lift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place,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throw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body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chest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This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savage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torture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repeated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every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until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hearts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some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executioners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took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pity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Finally,they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agreed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set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free on condition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speak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well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="007A640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gods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even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only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word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allow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keep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pride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</w:t>
      </w:r>
      <w:proofErr w:type="spellEnd"/>
      <w:r w:rsidR="007A640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been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defeated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humiliated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by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there</w:t>
      </w:r>
      <w:proofErr w:type="spellEnd"/>
      <w:r w:rsidR="007A640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sistence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persevering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slave.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But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even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word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which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could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eject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outside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buy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life and soul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without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lastRenderedPageBreak/>
        <w:t>losing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abandoning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</w:t>
      </w:r>
      <w:r w:rsidR="007A640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</w:t>
      </w:r>
      <w:proofErr w:type="spellEnd"/>
      <w:r w:rsidR="007A640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conviction,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refused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Yes,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refused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began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</w:t>
      </w:r>
      <w:r w:rsidR="007A640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repeat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lasting chant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Instead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: "One... One!"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torturers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shouted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at</w:t>
      </w:r>
      <w:r w:rsidR="007A640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imploring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"Mention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name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Al-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Laat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Al-'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Uzzaa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." But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answered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,"One . . . One"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said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"Say as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." But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answered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="007A640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remarkable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mockery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caustic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irony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"Indeed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tongue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good at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."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So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remained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melting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under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weight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heavy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rock, and by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sunset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raised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up and put a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rope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around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neck.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ordered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boys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take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around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mountains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streets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Makkah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Bilaal's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tongue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mention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anything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other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holy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chant,"One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... One."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night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overtook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began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bargaining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, "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Tomorrow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speak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well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our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gods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, `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lord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Al-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Laat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Al `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Uzzaa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,'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we'll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leave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alone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are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tired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torturing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as if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are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tortured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ones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." But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shook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"One... One." So,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Umayah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Ibn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khalaf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kicked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exploded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exasperating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fury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shouted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, "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bad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luck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has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thrown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upon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us, O slave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evil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? By Al-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Laat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Al-'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Uzzaa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I'll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make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example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slaves and masters." But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answered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holy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greatness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certainty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a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believer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, "One... One."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assigned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play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role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a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sympathizer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returned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total</w:t>
      </w:r>
      <w:r w:rsidR="007A640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bargaining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"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Take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easy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Umayah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 By Al-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Laat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will</w:t>
      </w:r>
      <w:proofErr w:type="spellEnd"/>
      <w:r w:rsidR="007A640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not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lastRenderedPageBreak/>
        <w:t>tortured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again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Indeed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one of us,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mother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our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slave</w:t>
      </w:r>
      <w:r w:rsidR="007A640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girl 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will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pleased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talk about and ridicule us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because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hisIslam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." But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gazed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lying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cunning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faces,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mouth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slackened</w:t>
      </w:r>
      <w:proofErr w:type="spellEnd"/>
      <w:r w:rsidR="007A640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like the light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dawn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calmness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shook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violently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,"One... One."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It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next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midday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approached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taken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sun-baked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ground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patient, brave,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firm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expecting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reward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Hereafter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Abu Bakr As-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siddiiq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went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while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torturing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shouted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"Are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killing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man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because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says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`Allah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Lord?"'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shouted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Umayah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lbn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khalaf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, "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Take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more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price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set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free." It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as if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Umayah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drowning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caught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life</w:t>
      </w:r>
      <w:r w:rsidR="00DD1473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boat. It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liking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very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much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pleased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Abu Bakr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offering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price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freedom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since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despaired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subjugating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And as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merchants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realized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selling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more profitable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death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Abu-Bakr,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emancipated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immediately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took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place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among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free men.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As-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siddilq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put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arm round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rushing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freedom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Umayah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, "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Take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, for by Al-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Laat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Al-'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Uzzaa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refused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buy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except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one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ounce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gold, I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have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." Abu Bakr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realized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bitterness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</w:t>
      </w:r>
      <w:r w:rsidR="00DD1473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despair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disappointment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hidden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these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words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It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lastRenderedPageBreak/>
        <w:t>appropriate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to</w:t>
      </w:r>
      <w:r w:rsidR="00DD1473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answer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but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because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violated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dignity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man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become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="00DD1473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brother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equal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answered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Umayah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saying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"By Allah, if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refused</w:t>
      </w:r>
      <w:proofErr w:type="spellEnd"/>
      <w:r w:rsidR="00DD1473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sell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except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a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hundred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ounces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I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have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paid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." 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departed</w:t>
      </w:r>
      <w:proofErr w:type="spellEnd"/>
      <w:r w:rsidR="00DD1473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companion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the Messenger of Allah,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giving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news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liberation,and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great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celebration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After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Hijrah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the Messenger (PBUH) and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Muslims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Al-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Madiinah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settling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the Messenger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instituted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Adhaan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So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become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muezzin five times a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?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call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across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distant lands, "Allah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Greatest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" and "There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god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but Allah"?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It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shouted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thirteen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years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before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while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torture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destroying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"Allah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One... One." 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chosen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by the Messenger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first muezzin in Islam.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melodious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soul-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stirring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voice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filled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hearts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ears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awe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called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: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Allah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Greatest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Allah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Greatest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Allah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Greatest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Allah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Greatest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I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bear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witness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god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but Allah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I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bear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witness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god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but Allah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I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bear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witness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Muhammad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Messenger of Allah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lastRenderedPageBreak/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I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bear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witness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Muhammad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Messenger of Allah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Come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Prayer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Come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Prayer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Come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Success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Come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Success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Allah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Greatest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Allah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Greatest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There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god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but Allah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Fighting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broke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out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between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Muslims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army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came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invade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Al-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Madiinah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raged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fiercely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terribly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while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attacking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moving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about in the first battle. Islam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plunged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into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Battle of Badr,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whose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motto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Messenger (PBUH)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ordered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, "One...One."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In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battle,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sacrificed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all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noble</w:t>
      </w:r>
      <w:r w:rsidR="00DD1473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men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destruction.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Umayah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Ibn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khalaf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been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Bilaal's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master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used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torture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deadly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brutality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about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retreat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fighting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But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friend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Uqbah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Ibn Abu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Mu`iit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went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news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withdrawal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carrying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censer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right hand.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arrived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sitting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among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people. 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threw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censer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between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hands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"O Abu `Ally, use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You are 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lastRenderedPageBreak/>
        <w:t xml:space="preserve">one of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women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."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But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Umayah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shouted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saying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"May Allah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make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came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ugly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!"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find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out,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went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out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fight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other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secrets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does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destiny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conceal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unfold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? `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Uqbah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Ibn Abu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Mu'iit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been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greatest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supporter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Umayah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the torture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other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weak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Muslims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And on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himself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one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urged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go to the Battle of Badr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die,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just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as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place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Uqbah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die!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Umayah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been one of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shirkers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been for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Uqbah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have gone out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fighting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But Allah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executes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command. So let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Umayah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go out,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because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account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between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one of the slaves of Allah. It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time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settle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The Judge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never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dies. As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owe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shall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owed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to.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Indeed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destiny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very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much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pleased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mock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tyrants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Uqbah,whose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provocations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Umayah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used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listen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and follow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desire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torture</w:t>
      </w:r>
      <w:r w:rsidR="00DD1473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the innocent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believers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same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person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lead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Umayah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="00DD1473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death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By the hand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? By the hand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himself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alone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!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same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hands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Umayah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used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chain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whose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owner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beat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tortured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Those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very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hands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in the Battle of Badr, on a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rendezvous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destiny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set the best time for,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torture of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</w:t>
      </w:r>
      <w:proofErr w:type="spellEnd"/>
      <w:r w:rsidR="00DD1473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humiliated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believers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unjustly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lastRenderedPageBreak/>
        <w:t>aggressively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That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what</w:t>
      </w:r>
      <w:proofErr w:type="spellEnd"/>
      <w:r w:rsidR="00DD1473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really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happened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fighting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began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between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two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sides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side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Muslims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shouted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motto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"One . . . One,"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Umayah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startled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a warning came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word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which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slave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used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repeat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yesterday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under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torture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horror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became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today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motto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a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whole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religion and of a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whole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new nation.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"One . . . One" Is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so?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quickness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?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rapid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growth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?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swords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clashed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the battle and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fighting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became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severe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As the battle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neared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end,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Umayah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lbn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Khalaf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noticed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`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Abd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Ar Rahman Ibn `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Awf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Companion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the Messenger of Allah. 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sought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refuge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asked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captive,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hoping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save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life. `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Abd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Ar-Rahman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accepted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supplication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granted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refuge.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took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walked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amidst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</w:t>
      </w:r>
      <w:r w:rsidR="00EB217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battle to the place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captives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On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noticed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shouted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kuft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disbelief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),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Umayah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lbn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Khalaf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!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May I not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saved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saved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!"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lifted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up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sword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cut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off</w:t>
      </w:r>
      <w:r w:rsidR="00EB217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which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all the time full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pride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arrogance. But `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Abd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Ar-Rahman Ibn `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Awf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shouted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captive!" A captive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while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still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raging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? A captive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while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sword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still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dripping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blood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because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been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doing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just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moments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before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the bodies of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Muslims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? No! In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lastRenderedPageBreak/>
        <w:t>Bilaal's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opinion,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irony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abuse of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mind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Umayah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scoffed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abused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mind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enough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scoffed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until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irony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remaining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such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such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dilemma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such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fate!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realized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able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alone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storm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sanctuary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brother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, `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Abd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Ar-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rahman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Ibn `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Awf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So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shouted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at the top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voice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Muslims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"O helpers of Allah!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Kufr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Umayah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Ibn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khalaf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! May I not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saved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saved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!" A band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Muslims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approached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swords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dripping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blood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surrounded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Umayah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son,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fighting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 `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Abd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Ar-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Rabman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Ibn `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Awf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could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do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anything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could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even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protect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armor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which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crowd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removed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gazed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long at the body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Umayah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fell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beneath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smashing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swords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hastened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away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shouting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, "One... One."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I do not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think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our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right to examine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virtue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leniency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occasion. If the meeting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between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Umayah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taken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place in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other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circumstances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have been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allowed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ask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leniency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a man like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piety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have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="00EB217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But the meeting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which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took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place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between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a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each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party came to destroy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enemy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swords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blazing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killed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failing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saw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Umayah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left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even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small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place on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body free of the traces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torture.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how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see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? 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saw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arena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battle 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lastRenderedPageBreak/>
        <w:t xml:space="preserve">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fighting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mowing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down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sword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all of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heads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Muslims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could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If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reached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have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cut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off. In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such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circumstances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as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two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men met,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fair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ask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: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did</w:t>
      </w:r>
      <w:proofErr w:type="spellEnd"/>
      <w:r w:rsidR="00EB217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forgive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gently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?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days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went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by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Makkah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conquered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The Messenger (PBUH)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entered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thankful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saying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"Allah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Greatest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," at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10,000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Muslims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headed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Ka`bah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immediately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holy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place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which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crowded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idols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amounting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number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days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year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"The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truth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has come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falsehood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has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vanished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."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Ever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since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has been no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Uzzaa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no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Laat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no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Hubal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Man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will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bow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a rock or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idol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after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today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People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will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worship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 one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all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conscience but Allah,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has no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likeness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the One, Most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Great,Most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High. The Messenger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entered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Ka`bah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accompanied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by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="00EB217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hardly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entered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faced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carved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idol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representing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lbraahiim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(Abraham)(PBUH)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prophesying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sticks.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The Messenger (PBUH)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angry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"May Allah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kill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Our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ancestor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never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prophesy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sticks.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lbraahiim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a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Jew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or Christian, but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true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Muslim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never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polytheist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."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ordered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ascend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the top of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mosque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call to</w:t>
      </w:r>
      <w:r w:rsidR="00EB217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Prayer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called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Adhaan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How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magnificent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`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time,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place,and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occasion!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lastRenderedPageBreak/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Life came to a stand</w:t>
      </w:r>
      <w:r w:rsidR="00095FE6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still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Makkah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thousands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Muslims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stood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like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motionless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air,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repeating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submissiveness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whispering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words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</w:t>
      </w:r>
      <w:r w:rsidR="00095FE6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Adhaan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after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while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polytheists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homes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hardly</w:t>
      </w:r>
      <w:proofErr w:type="spellEnd"/>
      <w:r w:rsidR="00095FE6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believing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happening.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Is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Muhammad (PBUH)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poor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followers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expelled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yesterday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homes?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Is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really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10,000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believers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? Is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really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chased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away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fought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killed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most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beloved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kin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relations? Is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this</w:t>
      </w:r>
      <w:proofErr w:type="spellEnd"/>
      <w:r w:rsidR="00095FE6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really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speaking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us a few minutes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ago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while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our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necks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athis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mercy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saying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"Go,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are free!"?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But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three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nobles of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sitting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the open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space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front of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Kabah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as if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touched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by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scene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treading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idols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feet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sending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above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heaped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wreckage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voice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</w:t>
      </w:r>
      <w:r w:rsidR="00095FE6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Adhaan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spreading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all the horizons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Makah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like a passing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spring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These</w:t>
      </w:r>
      <w:proofErr w:type="spellEnd"/>
      <w:r w:rsidR="00095FE6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three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Abu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Sufyaan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lbn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Harb,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embraced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Islam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only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hours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ago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and`Attaab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Ibn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Usaid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Alhaarith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Ibn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Hishaam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yet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embraced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Islam.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`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Attaab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eyes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crying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out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Adhaan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"Allah has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honored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Usaid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or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else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have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heard</w:t>
      </w:r>
      <w:proofErr w:type="spellEnd"/>
      <w:r w:rsidR="00095FE6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infuriate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." Al-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haarith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"By Allah, if I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sure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="00095FE6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Muhammad (PBUH)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telling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truth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I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follow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lastRenderedPageBreak/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." Abu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Sufyaan,the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fox,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commented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speech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saying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"I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saying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word,for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if I do,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these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pebbles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will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inform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about me."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left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Ka'bah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saw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read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faces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instantly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eyes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shining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light of Allah and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joy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victory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"I know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you've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,"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Al-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Haarith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Attaab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shouted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, `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bear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witness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are the Messenger of Allah. By Allah, no one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us,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can't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somebody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informed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!"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welcomed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new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hearts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which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enclosed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echo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words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which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Messenger's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speech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just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after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entered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Makkah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"O people of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Allah has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removed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arrogance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pre-Islamic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paganism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boasting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about fore</w:t>
      </w:r>
      <w:r w:rsidR="00095FE6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fathers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People are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descended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Adam, and Adam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dust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."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lived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Messenger of Allah (PBUH),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witnessing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all the battles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calling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Prayer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observing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rites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great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religion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took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out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darkness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light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servitude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freedom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The stature of Islam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along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stature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Muslims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elevated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Every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getting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closer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the Messenger of Allah,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used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describe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as "one of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inhabitants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Paradise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."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But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remained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just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as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noble and humble,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lastRenderedPageBreak/>
        <w:t>always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considering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himself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"the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Abyssinian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only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yesterday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slave." One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proposing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two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girls for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himself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brother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095FE6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father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"I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brother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two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slaves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Abyssinia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astray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Allah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guided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us.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two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slaves and Allah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emancipated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us. If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="00095FE6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agree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 us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marrying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daughters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all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praise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Allah; if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refuse,then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Allah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Greatest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."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The Messenger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passed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away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Allah,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well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pleased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well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pleasing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, and Abu Bakr As-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siddiiq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took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command of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Muslims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after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went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caliph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successor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) of the Messenger of Allah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, "O</w:t>
      </w:r>
      <w:r w:rsidR="00095FE6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Caliph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the Messenger of Allah, I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Messenger of Allah (PBUH)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"The best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a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believer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jihaad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the cause of Allah."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Abu Bakr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"So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do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want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?" 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,"I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want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defend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the cause of Allah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until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 die." Abu Bakr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will</w:t>
      </w:r>
      <w:proofErr w:type="spellEnd"/>
      <w:r w:rsidR="00095FE6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call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Adhaan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us?"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eyes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overflowing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tears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,"I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will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call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Adhaan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anyone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after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Messenger of Allah."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AbuBakr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, "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call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Prayer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us,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."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"If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="00095FE6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emancipated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me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I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will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do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want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but if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emancipated</w:t>
      </w:r>
      <w:proofErr w:type="spellEnd"/>
      <w:r w:rsidR="00095FE6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me for Allah,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leave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me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emancipated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for." Abu Bakr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, "I</w:t>
      </w:r>
      <w:r w:rsidR="00095FE6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emancipated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Allah,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."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narrators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differ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Some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believe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traveled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remained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fighting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defending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Some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others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narrate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accepted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Abu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Bakr's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request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lastRenderedPageBreak/>
        <w:t>stay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Madiinah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Abu Bakr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Umar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succeeded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him,Bilaal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asked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permission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went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Syria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Any</w:t>
      </w:r>
      <w:proofErr w:type="spellEnd"/>
      <w:r w:rsidR="001D632B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how,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vowed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remaining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part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life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fight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the cause of Islam,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determined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meet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Allah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Messenger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having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done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best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love.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melodious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welcoming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awe-inspiring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voice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call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Adhaan</w:t>
      </w:r>
      <w:proofErr w:type="spellEnd"/>
      <w:r w:rsidR="001D632B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more,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because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whenever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uttered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Adhaan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"I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bear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witness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="001D632B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Muhammad (PBUH)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Messenger of Allah,"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memories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stir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, and</w:t>
      </w:r>
      <w:r w:rsidR="001D632B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voice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vanish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under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sadness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while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tears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cried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out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words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last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Adhaan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during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days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Umar, the Commander of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Faithful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visited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Syria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Muslims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entreated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persuade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call one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Adhaan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The Commander of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Faithful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called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time for </w:t>
      </w:r>
      <w:r w:rsidR="001D632B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1D632B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prayer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pleaded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make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Adhaan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ascended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 The</w:t>
      </w:r>
      <w:r w:rsidR="001D632B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Companions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the Messenger of Allah (PBUH)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Commanderof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Faithful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while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calling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Adhaan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wept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as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never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did</w:t>
      </w:r>
      <w:proofErr w:type="spellEnd"/>
      <w:r w:rsidR="001D632B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before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Umar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most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strongly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Syria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fighting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the cause of Allah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just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as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wanted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Beneath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dust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Damascus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today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ther</w:t>
      </w:r>
      <w:r w:rsidR="001D632B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</w:t>
      </w:r>
      <w:proofErr w:type="spellEnd"/>
      <w:r w:rsidR="001D632B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lies the body of one of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greatest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men of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humankind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standing up for the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creed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Islam </w:t>
      </w:r>
      <w:proofErr w:type="spellStart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D47E9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lastRenderedPageBreak/>
        <w:t>conviction.</w:t>
      </w:r>
      <w:r w:rsidRPr="00AD47E9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</w:p>
    <w:p w14:paraId="23C944B2" w14:textId="7B5D1509" w:rsidR="0002360B" w:rsidRPr="0002360B" w:rsidRDefault="0002360B" w:rsidP="0002360B">
      <w:pPr>
        <w:rPr>
          <w:sz w:val="36"/>
          <w:szCs w:val="36"/>
          <w:rtl/>
        </w:rPr>
      </w:pPr>
    </w:p>
    <w:p w14:paraId="3CFCF933" w14:textId="4FF0E7FA" w:rsidR="0002360B" w:rsidRDefault="0002360B" w:rsidP="0002360B">
      <w:pPr>
        <w:rPr>
          <w:sz w:val="36"/>
          <w:szCs w:val="36"/>
          <w:rtl/>
        </w:rPr>
      </w:pPr>
    </w:p>
    <w:p w14:paraId="6800427A" w14:textId="61C21352" w:rsidR="0002360B" w:rsidRPr="0002360B" w:rsidRDefault="0002360B" w:rsidP="0002360B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hyperlink r:id="rId4" w:history="1">
        <w:r w:rsidRPr="00175FAD">
          <w:rPr>
            <w:rStyle w:val="Lienhypertexte"/>
            <w:sz w:val="36"/>
            <w:szCs w:val="36"/>
          </w:rPr>
          <w:t>nawelbenladghem1@gmail.com</w:t>
        </w:r>
      </w:hyperlink>
      <w:r>
        <w:rPr>
          <w:sz w:val="36"/>
          <w:szCs w:val="36"/>
        </w:rPr>
        <w:t xml:space="preserve"> or </w:t>
      </w:r>
      <w:hyperlink r:id="rId5" w:history="1">
        <w:r w:rsidRPr="00175FAD">
          <w:rPr>
            <w:rStyle w:val="Lienhypertexte"/>
            <w:sz w:val="36"/>
            <w:szCs w:val="36"/>
          </w:rPr>
          <w:t>badisou10@gmail.com</w:t>
        </w:r>
      </w:hyperlink>
      <w:r>
        <w:rPr>
          <w:sz w:val="36"/>
          <w:szCs w:val="36"/>
        </w:rPr>
        <w:t xml:space="preserve"> </w:t>
      </w:r>
    </w:p>
    <w:sectPr w:rsidR="0002360B" w:rsidRPr="00023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7BB"/>
    <w:rsid w:val="000234A1"/>
    <w:rsid w:val="0002360B"/>
    <w:rsid w:val="00095FE6"/>
    <w:rsid w:val="000C1D05"/>
    <w:rsid w:val="001D632B"/>
    <w:rsid w:val="007A640E"/>
    <w:rsid w:val="00AD47E9"/>
    <w:rsid w:val="00B437BB"/>
    <w:rsid w:val="00DD1473"/>
    <w:rsid w:val="00EB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B29EE"/>
  <w15:chartTrackingRefBased/>
  <w15:docId w15:val="{8E3D29CF-6860-495C-A01A-737CF8FF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2360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23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disou10@gmail.com" TargetMode="External"/><Relationship Id="rId4" Type="http://schemas.openxmlformats.org/officeDocument/2006/relationships/hyperlink" Target="mailto:nawelbenladghem1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19</Pages>
  <Words>3815</Words>
  <Characters>20983</Characters>
  <Application>Microsoft Office Word</Application>
  <DocSecurity>0</DocSecurity>
  <Lines>174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nawel badis</dc:creator>
  <cp:keywords/>
  <dc:description/>
  <cp:lastModifiedBy>nawel badis</cp:lastModifiedBy>
  <cp:revision>3</cp:revision>
  <dcterms:created xsi:type="dcterms:W3CDTF">2021-01-06T07:21:00Z</dcterms:created>
  <dcterms:modified xsi:type="dcterms:W3CDTF">2021-01-08T20:14:00Z</dcterms:modified>
</cp:coreProperties>
</file>