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30" w:rsidRPr="00E07330" w:rsidRDefault="00E07330" w:rsidP="00E073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E07330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Procès-Verbal de la Réunion de la Commission Ad Hoc</w:t>
      </w:r>
    </w:p>
    <w:p w:rsidR="00E07330" w:rsidRPr="00E07330" w:rsidRDefault="00E07330" w:rsidP="00E0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33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Évaluation des Prestations d'Hébergement et de Restauration</w:t>
      </w:r>
    </w:p>
    <w:p w:rsidR="00E07330" w:rsidRPr="00E07330" w:rsidRDefault="00E07330" w:rsidP="00E07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33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Date :</w:t>
      </w:r>
      <w:r w:rsidRPr="00E073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12/02/2025</w:t>
      </w:r>
      <w:r w:rsidRPr="00E07330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733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Lieu :</w:t>
      </w:r>
      <w:r w:rsidRPr="00E073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Faculté de médecine </w:t>
      </w:r>
      <w:r w:rsidRPr="00E07330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Présidente</w:t>
      </w:r>
      <w:r w:rsidRPr="00E0733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séance :</w:t>
      </w:r>
      <w:r w:rsidRPr="00E073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BENABED Fatima Zohra</w:t>
      </w:r>
      <w:r w:rsidRPr="00E07330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733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Membres présents :</w:t>
      </w:r>
    </w:p>
    <w:p w:rsidR="00E07330" w:rsidRPr="00E07330" w:rsidRDefault="00E07330" w:rsidP="00E07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MEBKHOUT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Karima</w:t>
      </w:r>
      <w:proofErr w:type="spellEnd"/>
    </w:p>
    <w:p w:rsidR="00E07330" w:rsidRPr="00E07330" w:rsidRDefault="00E07330" w:rsidP="00E07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RIDOUH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Mokhtar</w:t>
      </w:r>
      <w:proofErr w:type="spellEnd"/>
    </w:p>
    <w:p w:rsidR="00E07330" w:rsidRPr="00E07330" w:rsidRDefault="00E07330" w:rsidP="00E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33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07330" w:rsidRPr="00656879" w:rsidRDefault="00E07330" w:rsidP="0065687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</w:rPr>
        <w:t>Pli</w:t>
      </w:r>
      <w:proofErr w:type="spellEnd"/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n4</w:t>
      </w:r>
    </w:p>
    <w:p w:rsidR="00E07330" w:rsidRDefault="00E07330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Hotel STAMBOULI </w:t>
      </w:r>
    </w:p>
    <w:p w:rsidR="00E07330" w:rsidRPr="00656879" w:rsidRDefault="00E07330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Non conforme: </w:t>
      </w:r>
      <w:r w:rsid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Problème d’hygiène</w:t>
      </w:r>
    </w:p>
    <w:p w:rsidR="00656879" w:rsidRDefault="00861960" w:rsidP="00E07330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Hôtel</w:t>
      </w:r>
      <w:r w:rsidR="00656879" w:rsidRP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 ISLAM</w:t>
      </w:r>
    </w:p>
    <w:p w:rsidR="00656879" w:rsidRDefault="00656879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Non conforme: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surface inferieure a 30m</w:t>
      </w:r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fr-FR"/>
        </w:rPr>
        <w:t>2</w:t>
      </w:r>
    </w:p>
    <w:p w:rsidR="00656879" w:rsidRDefault="00656879" w:rsidP="00E07330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HOTEL MEDINA</w:t>
      </w:r>
    </w:p>
    <w:p w:rsidR="00656879" w:rsidRDefault="00656879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Non conforme: restauration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 non assurée</w:t>
      </w:r>
    </w:p>
    <w:p w:rsidR="00656879" w:rsidRDefault="00656879" w:rsidP="00E07330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HOTEL ZIANIDES</w:t>
      </w:r>
    </w:p>
    <w:p w:rsidR="00656879" w:rsidRDefault="00656879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Conforme</w:t>
      </w:r>
    </w:p>
    <w:p w:rsidR="00861960" w:rsidRPr="00656879" w:rsidRDefault="00861960" w:rsidP="0086196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</w:rPr>
        <w:t>Pli</w:t>
      </w:r>
      <w:proofErr w:type="spellEnd"/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</w:p>
    <w:p w:rsidR="00861960" w:rsidRPr="00656879" w:rsidRDefault="00861960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:rsidR="00656879" w:rsidRPr="00656879" w:rsidRDefault="00656879" w:rsidP="00656879">
      <w:pPr>
        <w:spacing w:before="100" w:beforeAutospacing="1" w:after="100" w:afterAutospacing="1" w:line="240" w:lineRule="auto"/>
        <w:ind w:left="1260" w:hanging="126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proofErr w:type="spellStart"/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Hotel</w:t>
      </w:r>
      <w:proofErr w:type="spellEnd"/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 STAMBOULI </w:t>
      </w:r>
    </w:p>
    <w:p w:rsidR="00656879" w:rsidRDefault="00656879" w:rsidP="00656879">
      <w:pPr>
        <w:spacing w:before="100" w:beforeAutospacing="1" w:after="100" w:afterAutospacing="1" w:line="240" w:lineRule="auto"/>
        <w:ind w:left="1260" w:hanging="126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65687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Non conforme: Problème d’hygiène</w:t>
      </w:r>
    </w:p>
    <w:p w:rsidR="00656879" w:rsidRPr="00861960" w:rsidRDefault="00656879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960">
        <w:rPr>
          <w:rFonts w:ascii="Times New Roman" w:eastAsia="Times New Roman" w:hAnsi="Times New Roman" w:cs="Times New Roman"/>
          <w:b/>
          <w:bCs/>
          <w:sz w:val="27"/>
          <w:szCs w:val="27"/>
        </w:rPr>
        <w:t>HOTEL OLYMPIC</w:t>
      </w:r>
    </w:p>
    <w:p w:rsidR="00656879" w:rsidRPr="00861960" w:rsidRDefault="00656879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61960">
        <w:rPr>
          <w:rFonts w:ascii="Times New Roman" w:eastAsia="Times New Roman" w:hAnsi="Times New Roman" w:cs="Times New Roman"/>
          <w:b/>
          <w:bCs/>
          <w:sz w:val="27"/>
          <w:szCs w:val="27"/>
        </w:rPr>
        <w:t>Conforme</w:t>
      </w:r>
      <w:proofErr w:type="spellEnd"/>
    </w:p>
    <w:p w:rsidR="00656879" w:rsidRPr="00861960" w:rsidRDefault="00656879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96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HOTEL ZIANIDES</w:t>
      </w:r>
    </w:p>
    <w:p w:rsidR="00656879" w:rsidRPr="00861960" w:rsidRDefault="00656879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61960">
        <w:rPr>
          <w:rFonts w:ascii="Times New Roman" w:eastAsia="Times New Roman" w:hAnsi="Times New Roman" w:cs="Times New Roman"/>
          <w:b/>
          <w:bCs/>
          <w:sz w:val="27"/>
          <w:szCs w:val="27"/>
        </w:rPr>
        <w:t>Conforme</w:t>
      </w:r>
      <w:proofErr w:type="spellEnd"/>
    </w:p>
    <w:p w:rsidR="00861960" w:rsidRPr="00861960" w:rsidRDefault="00861960" w:rsidP="00861960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960">
        <w:rPr>
          <w:rFonts w:ascii="Times New Roman" w:eastAsia="Times New Roman" w:hAnsi="Times New Roman" w:cs="Times New Roman"/>
          <w:b/>
          <w:bCs/>
          <w:sz w:val="27"/>
          <w:szCs w:val="27"/>
        </w:rPr>
        <w:t>HOTEL P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ERLE</w:t>
      </w:r>
    </w:p>
    <w:p w:rsidR="00861960" w:rsidRPr="00656879" w:rsidRDefault="00861960" w:rsidP="00861960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Conforme</w:t>
      </w:r>
    </w:p>
    <w:p w:rsidR="00656879" w:rsidRPr="00656879" w:rsidRDefault="00656879" w:rsidP="00656879">
      <w:pPr>
        <w:spacing w:before="100" w:beforeAutospacing="1" w:after="100" w:afterAutospacing="1" w:line="240" w:lineRule="auto"/>
        <w:ind w:left="1260" w:hanging="126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bookmarkStart w:id="0" w:name="_GoBack"/>
      <w:bookmarkEnd w:id="0"/>
    </w:p>
    <w:p w:rsidR="00656879" w:rsidRPr="00656879" w:rsidRDefault="00656879" w:rsidP="00656879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:rsidR="00656879" w:rsidRPr="00656879" w:rsidRDefault="00656879" w:rsidP="0065687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:rsidR="00656879" w:rsidRPr="00656879" w:rsidRDefault="00656879" w:rsidP="00E07330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:rsidR="00656879" w:rsidRPr="00E07330" w:rsidRDefault="00656879" w:rsidP="00E07330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61960" w:rsidRPr="00656879" w:rsidRDefault="00861960">
      <w:pPr>
        <w:rPr>
          <w:lang w:val="fr-FR"/>
        </w:rPr>
      </w:pPr>
    </w:p>
    <w:sectPr w:rsidR="00861960" w:rsidRPr="0065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0D68"/>
    <w:multiLevelType w:val="multilevel"/>
    <w:tmpl w:val="16D2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82C4D"/>
    <w:multiLevelType w:val="multilevel"/>
    <w:tmpl w:val="6332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32679"/>
    <w:multiLevelType w:val="multilevel"/>
    <w:tmpl w:val="673C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6358C"/>
    <w:multiLevelType w:val="multilevel"/>
    <w:tmpl w:val="1012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C6EC3"/>
    <w:multiLevelType w:val="hybridMultilevel"/>
    <w:tmpl w:val="FAC2823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41621EB1"/>
    <w:multiLevelType w:val="multilevel"/>
    <w:tmpl w:val="41C8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229F9"/>
    <w:multiLevelType w:val="hybridMultilevel"/>
    <w:tmpl w:val="B07E4E3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6D535FEE"/>
    <w:multiLevelType w:val="multilevel"/>
    <w:tmpl w:val="111A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31ED4"/>
    <w:multiLevelType w:val="multilevel"/>
    <w:tmpl w:val="AAE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30"/>
    <w:rsid w:val="000633EA"/>
    <w:rsid w:val="004C68D3"/>
    <w:rsid w:val="00656879"/>
    <w:rsid w:val="00861960"/>
    <w:rsid w:val="00E07330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91564C-965C-4B65-9308-6555BF1F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7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73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7330"/>
    <w:rPr>
      <w:b/>
      <w:bCs/>
    </w:rPr>
  </w:style>
  <w:style w:type="paragraph" w:styleId="ListParagraph">
    <w:name w:val="List Paragraph"/>
    <w:basedOn w:val="Normal"/>
    <w:uiPriority w:val="34"/>
    <w:qFormat/>
    <w:rsid w:val="0065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10105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Seyfou</dc:creator>
  <cp:keywords/>
  <dc:description/>
  <cp:lastModifiedBy>Seyfou</cp:lastModifiedBy>
  <cp:revision>1</cp:revision>
  <dcterms:created xsi:type="dcterms:W3CDTF">2025-02-12T14:16:00Z</dcterms:created>
  <dcterms:modified xsi:type="dcterms:W3CDTF">2025-02-26T22:32:00Z</dcterms:modified>
</cp:coreProperties>
</file>