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9534A" w14:textId="26BEA916" w:rsidR="00E87680" w:rsidRPr="00E87680" w:rsidRDefault="00E87680" w:rsidP="00861C7D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Chacune de nos perceptions s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accompagne de la conscience que la réalité humaine est « dévoilante », c'est-à-dire que par elle « il y a » de l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être, ou encore que l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est le moyen par lequel les choses se manifestent ; c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notre présence au monde qui multiplie les relations, c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nous qui mettons en rapport cet arbre avec ce coin de ciel ; grâce à nous, cette étoile, morte depuis des millénaires, ce quartier de lune et ce fleuve sombre se dévoilent dans l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unité d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paysage ; c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la vitesse de notre auto, de notre avion qui organise les grandes masses terrestres ; à chacun de nos actes le monde nous révèle un regard neuf.</w:t>
      </w:r>
    </w:p>
    <w:p w14:paraId="4F82B0B2" w14:textId="762714D5" w:rsidR="00861C7D" w:rsidRPr="00E87680" w:rsidRDefault="00E87680" w:rsidP="00861C7D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br/>
        <w:t>Mais si nous savons que nous sommes les détecteurs de l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être, nous savons aussi que nous n'en sommes pas les producteurs. Ce paysage, si nous nous en détournons, croupira sans témoins dans sa permanence obscure. Du moins croupira-t-il : il n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a personne d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assez fou pour croire qu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va s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anéantir. C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nous qui nous anéantirons et la terre demeurera dans sa léthargie jusqu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à ce qu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une autre conscience vienne l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éveiller. Ainsi, à notre certitude intérieure d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 « dévoilants » s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adjoint celle d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 inessentiels par rapport à la chose dévoilée. « Un des principaux motifs de la création artistique est certainement le besoin de nous sentir essentiels par rapport au monde »</w:t>
      </w:r>
      <w:r w:rsidR="00324FA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Pr="00E8768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786C6603" w14:textId="7192882F" w:rsidR="00E87680" w:rsidRPr="00E87680" w:rsidRDefault="00E87680" w:rsidP="00861C7D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61EB84AE" w14:textId="532FD60E" w:rsidR="00E87680" w:rsidRPr="00E87680" w:rsidRDefault="00E87680" w:rsidP="00E87680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</w:pPr>
      <w:r w:rsidRPr="00E8768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Jean-Paul Sartre, « Qu</w:t>
      </w:r>
      <w:r w:rsidR="00324FA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’</w:t>
      </w:r>
      <w:r w:rsidRPr="00E8768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est-ce que la littérature ? »,</w:t>
      </w:r>
      <w:r w:rsidRPr="00E87680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 </w:t>
      </w:r>
    </w:p>
    <w:p w14:paraId="1D7F6019" w14:textId="0CE25535" w:rsidR="00E87680" w:rsidRPr="00E87680" w:rsidRDefault="00E87680" w:rsidP="00E87680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E87680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Situations II</w:t>
      </w:r>
      <w:r w:rsidRPr="00E8768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, Gallimard, p. 89-90.</w:t>
      </w:r>
    </w:p>
    <w:p w14:paraId="6E20B3CD" w14:textId="6435B80F" w:rsidR="00487657" w:rsidRPr="00E87680" w:rsidRDefault="00487657" w:rsidP="00861C7D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sectPr w:rsidR="00487657" w:rsidRPr="00E87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323480"/>
    <w:rsid w:val="00324FAB"/>
    <w:rsid w:val="00487657"/>
    <w:rsid w:val="00861C7D"/>
    <w:rsid w:val="00E8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4</cp:revision>
  <dcterms:created xsi:type="dcterms:W3CDTF">2020-12-20T18:07:00Z</dcterms:created>
  <dcterms:modified xsi:type="dcterms:W3CDTF">2020-12-30T17:32:00Z</dcterms:modified>
</cp:coreProperties>
</file>