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7D5D" w14:textId="77777777" w:rsidR="00591EFB" w:rsidRPr="00AB77EA" w:rsidRDefault="00591EFB" w:rsidP="00591EFB">
      <w:pPr>
        <w:tabs>
          <w:tab w:val="left" w:pos="7770"/>
        </w:tabs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AB77EA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دراسات وافتراءات المستشرقين حول ح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قيق</w:t>
      </w:r>
      <w:r w:rsidRPr="00AB77EA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ة الايمان باليوم الآخر:</w:t>
      </w:r>
    </w:p>
    <w:p w14:paraId="727542CE" w14:textId="77777777" w:rsidR="00591EFB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1790D9F1" w14:textId="77777777" w:rsidR="00591EFB" w:rsidRPr="00AB77EA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يعد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الايمان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باليوم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الاخر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الركن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الخامس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اركان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العقيدة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الاسلامية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وقد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سعى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المستشرقون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زلزلة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هذا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الاعتقاد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قلوب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المؤمنين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وقد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روجوا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بشأنه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مجموعة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الشبهات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وسنوردها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النحو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التالي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ثم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نناقشها</w:t>
      </w:r>
      <w:r w:rsidRPr="00AB77EA">
        <w:rPr>
          <w:rFonts w:asciiTheme="minorBidi" w:hAnsiTheme="minorBidi"/>
          <w:sz w:val="28"/>
          <w:szCs w:val="28"/>
          <w:lang w:bidi="ar-DZ"/>
        </w:rPr>
        <w:t xml:space="preserve">. </w:t>
      </w:r>
    </w:p>
    <w:p w14:paraId="2B05A4D4" w14:textId="77777777" w:rsidR="00591EFB" w:rsidRPr="002351CB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u w:val="single"/>
          <w:rtl/>
          <w:lang w:bidi="ar-DZ"/>
        </w:rPr>
      </w:pPr>
      <w:r w:rsidRPr="002351CB">
        <w:rPr>
          <w:rFonts w:asciiTheme="minorBidi" w:hAnsiTheme="minorBidi" w:cs="Arial" w:hint="cs"/>
          <w:sz w:val="28"/>
          <w:szCs w:val="28"/>
          <w:u w:val="single"/>
          <w:rtl/>
          <w:lang w:bidi="ar-DZ"/>
        </w:rPr>
        <w:t>شبهات</w:t>
      </w:r>
      <w:r w:rsidRPr="002351CB">
        <w:rPr>
          <w:rFonts w:asciiTheme="minorBidi" w:hAnsiTheme="minorBidi" w:cs="Arial"/>
          <w:sz w:val="28"/>
          <w:szCs w:val="28"/>
          <w:u w:val="single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u w:val="single"/>
          <w:rtl/>
          <w:lang w:bidi="ar-DZ"/>
        </w:rPr>
        <w:t>المستشرقين</w:t>
      </w:r>
      <w:r w:rsidRPr="002351CB">
        <w:rPr>
          <w:rFonts w:asciiTheme="minorBidi" w:hAnsiTheme="minorBidi" w:cs="Arial"/>
          <w:sz w:val="28"/>
          <w:szCs w:val="28"/>
          <w:u w:val="single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u w:val="single"/>
          <w:rtl/>
          <w:lang w:bidi="ar-DZ"/>
        </w:rPr>
        <w:t>حول</w:t>
      </w:r>
      <w:r w:rsidRPr="002351CB">
        <w:rPr>
          <w:rFonts w:asciiTheme="minorBidi" w:hAnsiTheme="minorBidi" w:cs="Arial"/>
          <w:sz w:val="28"/>
          <w:szCs w:val="28"/>
          <w:u w:val="single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u w:val="single"/>
          <w:rtl/>
          <w:lang w:bidi="ar-DZ"/>
        </w:rPr>
        <w:t>عقيده</w:t>
      </w:r>
      <w:r w:rsidRPr="002351CB">
        <w:rPr>
          <w:rFonts w:asciiTheme="minorBidi" w:hAnsiTheme="minorBidi" w:cs="Arial"/>
          <w:sz w:val="28"/>
          <w:szCs w:val="28"/>
          <w:u w:val="single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u w:val="single"/>
          <w:rtl/>
          <w:lang w:bidi="ar-DZ"/>
        </w:rPr>
        <w:t>الايمان</w:t>
      </w:r>
      <w:r w:rsidRPr="002351CB">
        <w:rPr>
          <w:rFonts w:asciiTheme="minorBidi" w:hAnsiTheme="minorBidi" w:cs="Arial"/>
          <w:sz w:val="28"/>
          <w:szCs w:val="28"/>
          <w:u w:val="single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u w:val="single"/>
          <w:rtl/>
          <w:lang w:bidi="ar-DZ"/>
        </w:rPr>
        <w:t>باليوم</w:t>
      </w:r>
      <w:r w:rsidRPr="002351CB">
        <w:rPr>
          <w:rFonts w:asciiTheme="minorBidi" w:hAnsiTheme="minorBidi" w:cs="Arial"/>
          <w:sz w:val="28"/>
          <w:szCs w:val="28"/>
          <w:u w:val="single"/>
          <w:rtl/>
          <w:lang w:bidi="ar-DZ"/>
        </w:rPr>
        <w:t xml:space="preserve"> </w:t>
      </w:r>
      <w:r w:rsidRPr="002351CB">
        <w:rPr>
          <w:rFonts w:asciiTheme="minorBidi" w:hAnsiTheme="minorBidi" w:cs="Arial" w:hint="cs"/>
          <w:sz w:val="28"/>
          <w:szCs w:val="28"/>
          <w:u w:val="single"/>
          <w:rtl/>
          <w:lang w:bidi="ar-DZ"/>
        </w:rPr>
        <w:t>الاخ</w:t>
      </w:r>
      <w:r>
        <w:rPr>
          <w:rFonts w:asciiTheme="minorBidi" w:hAnsiTheme="minorBidi" w:cs="Arial" w:hint="cs"/>
          <w:sz w:val="28"/>
          <w:szCs w:val="28"/>
          <w:u w:val="single"/>
          <w:rtl/>
          <w:lang w:bidi="ar-DZ"/>
        </w:rPr>
        <w:t>ر</w:t>
      </w:r>
      <w:r w:rsidRPr="002351CB">
        <w:rPr>
          <w:rFonts w:asciiTheme="minorBidi" w:hAnsiTheme="minorBidi"/>
          <w:sz w:val="28"/>
          <w:szCs w:val="28"/>
          <w:u w:val="single"/>
          <w:lang w:bidi="ar-DZ"/>
        </w:rPr>
        <w:t>:</w:t>
      </w:r>
    </w:p>
    <w:p w14:paraId="12912E4A" w14:textId="77777777" w:rsidR="00591EFB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 w:cs="Arial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>1</w:t>
      </w:r>
      <w:r w:rsidRPr="00AB77EA">
        <w:rPr>
          <w:rFonts w:asciiTheme="minorBidi" w:hAnsiTheme="minorBidi"/>
          <w:b/>
          <w:bCs/>
          <w:sz w:val="28"/>
          <w:szCs w:val="28"/>
          <w:u w:val="single"/>
          <w:lang w:bidi="ar-DZ"/>
        </w:rPr>
        <w:t>/</w:t>
      </w:r>
      <w:r w:rsidRPr="00AB77EA">
        <w:rPr>
          <w:rFonts w:asciiTheme="minorBidi" w:hAnsiTheme="minorBidi" w:cs="Arial" w:hint="cs"/>
          <w:b/>
          <w:bCs/>
          <w:sz w:val="28"/>
          <w:szCs w:val="28"/>
          <w:u w:val="single"/>
          <w:rtl/>
          <w:lang w:bidi="ar-DZ"/>
        </w:rPr>
        <w:t>هنري</w:t>
      </w:r>
      <w:r w:rsidRPr="00AB77EA">
        <w:rPr>
          <w:rFonts w:asciiTheme="minorBidi" w:hAnsiTheme="minorBidi" w:cs="Arial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b/>
          <w:bCs/>
          <w:sz w:val="28"/>
          <w:szCs w:val="28"/>
          <w:u w:val="single"/>
          <w:rtl/>
          <w:lang w:bidi="ar-DZ"/>
        </w:rPr>
        <w:t>ماسيه</w:t>
      </w:r>
      <w:r w:rsidRPr="00AB77EA">
        <w:rPr>
          <w:rFonts w:asciiTheme="minorBidi" w:hAnsiTheme="minorBidi" w:cs="Arial"/>
          <w:b/>
          <w:bCs/>
          <w:sz w:val="28"/>
          <w:szCs w:val="28"/>
          <w:u w:val="single"/>
          <w:rtl/>
          <w:lang w:bidi="ar-DZ"/>
        </w:rPr>
        <w:t>: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</w:p>
    <w:p w14:paraId="66A9751E" w14:textId="77777777" w:rsidR="00591EFB" w:rsidRPr="00AB77EA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زعم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الاسلام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اخذ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بعض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تعالمه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المتعلقة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باليوم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الاخر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مصادر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خارجية،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فمفهوم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عذاب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القبر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أخذه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النصرانية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واخذ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اسم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الفردوس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الفارسية،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اما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الجنة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واثارها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المذكورة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القران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فهي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(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تذكارات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)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لانهار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الجنة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اليهودية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والمسيحية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>.</w:t>
      </w:r>
    </w:p>
    <w:p w14:paraId="0DFEEE7F" w14:textId="77777777" w:rsidR="00591EFB" w:rsidRPr="00AB77EA" w:rsidRDefault="00591EFB" w:rsidP="00591EFB">
      <w:pPr>
        <w:pStyle w:val="Paragraphedeliste"/>
        <w:numPr>
          <w:ilvl w:val="0"/>
          <w:numId w:val="1"/>
        </w:num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الدليل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صدق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الكتاب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هو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الاعجاز، ع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>ج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زك</w:t>
      </w:r>
      <w:r w:rsidRPr="00AB77EA">
        <w:rPr>
          <w:rFonts w:asciiTheme="minorBidi" w:hAnsiTheme="minorBidi" w:cs="Arial" w:hint="eastAsia"/>
          <w:sz w:val="28"/>
          <w:szCs w:val="28"/>
          <w:rtl/>
          <w:lang w:bidi="ar-DZ"/>
        </w:rPr>
        <w:t> 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إذا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كان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منك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دل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صدقك</w:t>
      </w:r>
    </w:p>
    <w:p w14:paraId="08103583" w14:textId="77777777" w:rsidR="00591EFB" w:rsidRPr="00AB77EA" w:rsidRDefault="00591EFB" w:rsidP="00591EFB">
      <w:pPr>
        <w:pStyle w:val="Paragraphedeliste"/>
        <w:numPr>
          <w:ilvl w:val="0"/>
          <w:numId w:val="1"/>
        </w:num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الايمان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يوم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الاخر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proofErr w:type="spellStart"/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هونقلي</w:t>
      </w:r>
      <w:proofErr w:type="spellEnd"/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لذلك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هو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فرع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الايمان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بالله،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الاصل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الذي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يتأتى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بالعقل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والنقل</w:t>
      </w:r>
      <w:r w:rsidRPr="00AB77EA">
        <w:rPr>
          <w:rFonts w:asciiTheme="minorBidi" w:hAnsiTheme="minorBidi"/>
          <w:sz w:val="28"/>
          <w:szCs w:val="28"/>
          <w:lang w:bidi="ar-DZ"/>
        </w:rPr>
        <w:t>.</w:t>
      </w:r>
    </w:p>
    <w:p w14:paraId="70E19EFB" w14:textId="77777777" w:rsidR="00591EFB" w:rsidRPr="00AB77EA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proofErr w:type="spellStart"/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ويوافقه</w:t>
      </w:r>
      <w:proofErr w:type="spellEnd"/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هذا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الافتراء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" </w:t>
      </w:r>
      <w:proofErr w:type="spellStart"/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كاردي</w:t>
      </w:r>
      <w:proofErr w:type="spellEnd"/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فو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" </w:t>
      </w:r>
      <w:r w:rsidRPr="00C431E9">
        <w:rPr>
          <w:rFonts w:asciiTheme="minorBidi" w:hAnsiTheme="minorBidi" w:cs="Arial" w:hint="cs"/>
          <w:b/>
          <w:bCs/>
          <w:sz w:val="28"/>
          <w:szCs w:val="28"/>
          <w:rtl/>
          <w:lang w:bidi="ar-DZ"/>
        </w:rPr>
        <w:t>ي</w:t>
      </w:r>
      <w:r w:rsidRPr="00C431E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DZ"/>
        </w:rPr>
        <w:t>قول</w:t>
      </w:r>
      <w:r w:rsidRPr="00C431E9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C431E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DZ"/>
        </w:rPr>
        <w:t>في</w:t>
      </w:r>
      <w:r w:rsidRPr="00C431E9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C431E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DZ"/>
        </w:rPr>
        <w:t>دائرة</w:t>
      </w:r>
      <w:r w:rsidRPr="00C431E9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C431E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DZ"/>
        </w:rPr>
        <w:t>المعارف</w:t>
      </w:r>
      <w:r w:rsidRPr="00C431E9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C431E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DZ"/>
        </w:rPr>
        <w:t>الإسلامية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eastAsia"/>
          <w:sz w:val="28"/>
          <w:szCs w:val="28"/>
          <w:rtl/>
          <w:lang w:bidi="ar-DZ"/>
        </w:rPr>
        <w:t>«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الرسول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صلى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الله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عليه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وسلم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استعار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كلمة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جهنم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اللفظ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العبري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(</w:t>
      </w:r>
      <w:proofErr w:type="spellStart"/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جيمنوم</w:t>
      </w:r>
      <w:proofErr w:type="spellEnd"/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)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والذي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كان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واديًا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بالقرب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بيت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المقدس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تقدم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القرابين</w:t>
      </w:r>
      <w:r w:rsidRPr="00AB77EA">
        <w:rPr>
          <w:rFonts w:asciiTheme="minorBidi" w:hAnsiTheme="minorBidi" w:hint="eastAsia"/>
          <w:sz w:val="28"/>
          <w:szCs w:val="28"/>
          <w:lang w:bidi="ar-DZ"/>
        </w:rPr>
        <w:t>»</w:t>
      </w:r>
    </w:p>
    <w:p w14:paraId="1A9CEC76" w14:textId="77777777" w:rsidR="00591EFB" w:rsidRPr="00AB77EA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اما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"</w:t>
      </w:r>
      <w:proofErr w:type="spellStart"/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ڨول</w:t>
      </w:r>
      <w:proofErr w:type="spellEnd"/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proofErr w:type="spellStart"/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زيهر</w:t>
      </w:r>
      <w:proofErr w:type="spellEnd"/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"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فيقول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"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ما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كان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يبشر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محمد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صلى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الله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عليه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وسلم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بالدار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الاخرة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ليس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مجموعة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مواد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استقاها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بصراحة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الخارج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يقينا،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واقام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عليها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هذا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التبشير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" </w:t>
      </w:r>
    </w:p>
    <w:p w14:paraId="1128264A" w14:textId="77777777" w:rsidR="00591EFB" w:rsidRPr="00AB77EA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اما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المستشرق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" </w:t>
      </w:r>
      <w:proofErr w:type="spellStart"/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نيكلسون</w:t>
      </w:r>
      <w:proofErr w:type="spellEnd"/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"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فيقول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>: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>«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الدين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الاسلامي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قد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أفرط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التصوير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الحسي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للجنة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والنار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مما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ادى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اغواء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المسلمين</w:t>
      </w:r>
      <w:r>
        <w:rPr>
          <w:rFonts w:asciiTheme="minorBidi" w:hAnsiTheme="minorBidi" w:hint="cs"/>
          <w:sz w:val="28"/>
          <w:szCs w:val="28"/>
          <w:rtl/>
          <w:lang w:bidi="ar-DZ"/>
        </w:rPr>
        <w:t>"</w:t>
      </w:r>
    </w:p>
    <w:p w14:paraId="4C5199EE" w14:textId="77777777" w:rsidR="00591EFB" w:rsidRPr="00AB77EA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النقد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: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صفحه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proofErr w:type="gramStart"/>
      <w:r w:rsidRPr="00AB77EA">
        <w:rPr>
          <w:rFonts w:asciiTheme="minorBidi" w:hAnsiTheme="minorBidi" w:cs="Arial"/>
          <w:sz w:val="28"/>
          <w:szCs w:val="28"/>
          <w:rtl/>
          <w:lang w:bidi="ar-DZ"/>
        </w:rPr>
        <w:t>227</w:t>
      </w:r>
      <w:r w:rsidRPr="00AB77EA">
        <w:rPr>
          <w:rFonts w:asciiTheme="minorBidi" w:hAnsiTheme="minorBidi"/>
          <w:sz w:val="28"/>
          <w:szCs w:val="28"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"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>كتاب افتراءات المستشرقين لعبد المنعم فؤاد.''</w:t>
      </w:r>
    </w:p>
    <w:p w14:paraId="718B3060" w14:textId="77777777" w:rsidR="00591EFB" w:rsidRPr="00B92D54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 w:cs="Arial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الزعم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proofErr w:type="spellStart"/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الاستشراقي</w:t>
      </w:r>
      <w:proofErr w:type="spellEnd"/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الاسلام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اقتبس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تعاليمه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مصادر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خارجية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فهو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كذب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وبهتان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ودليل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ذلك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    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ما يلي</w:t>
      </w:r>
      <w:r w:rsidRPr="00AB77EA">
        <w:rPr>
          <w:rFonts w:asciiTheme="minorBidi" w:hAnsiTheme="minorBidi"/>
          <w:sz w:val="28"/>
          <w:szCs w:val="28"/>
          <w:lang w:bidi="ar-DZ"/>
        </w:rPr>
        <w:t>:</w:t>
      </w:r>
    </w:p>
    <w:p w14:paraId="03CBC8D1" w14:textId="77777777" w:rsidR="00591EFB" w:rsidRPr="00B92D54" w:rsidRDefault="00591EFB" w:rsidP="00591EFB">
      <w:pPr>
        <w:pStyle w:val="Paragraphedeliste"/>
        <w:numPr>
          <w:ilvl w:val="0"/>
          <w:numId w:val="2"/>
        </w:num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انه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بالعودة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الى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كتب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اليهود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والنصارى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فإننا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نجد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خلاف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ما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ادّعاه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هؤلاء</w:t>
      </w:r>
      <w:r w:rsidRPr="00B92D54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B92D54">
        <w:rPr>
          <w:rFonts w:asciiTheme="minorBidi" w:hAnsiTheme="minorBidi" w:cs="Arial" w:hint="cs"/>
          <w:sz w:val="28"/>
          <w:szCs w:val="28"/>
          <w:rtl/>
          <w:lang w:bidi="ar-DZ"/>
        </w:rPr>
        <w:t>المستشرقون</w:t>
      </w:r>
    </w:p>
    <w:p w14:paraId="3BE3A9CE" w14:textId="77777777" w:rsidR="00591EFB" w:rsidRPr="00AB77EA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lastRenderedPageBreak/>
        <w:t>فالقول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مادة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اليوم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الاخر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اخذها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الاسلام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اليهودية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والنصرانية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كذب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وزور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فعلى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سبيل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المثال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نكاد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نعصر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كتبهم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مادة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تفصيلية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تتحدث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عذاب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القبر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ونعيمه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او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الجنة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والنار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ففي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النصرانية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يذكر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القبر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مرة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واحدة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دون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بيان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تفصيلي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عذاب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او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نعيم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وما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احوال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ومشاهد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وهذا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بخلاف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الاسلام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الذي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تحدث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القبر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بشكل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تفصيلي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لحظه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خروج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الروح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واخذ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الميت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قبره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يبشر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الميت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بالجنة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او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النار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>.</w:t>
      </w:r>
    </w:p>
    <w:p w14:paraId="27F6204D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وكذلك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الامر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بالنسبة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لكتب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اليهود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فهي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ايضا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نكاد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نعثر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نصوص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تتكلم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احوال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الميت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قبره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ولا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تفاصيل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الجنة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والنار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اسفارهم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الموجودة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بين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ايديهم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تتكلم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على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جنة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وجهنم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المتعلقان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بدار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الدنيا،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وهذا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بخلاف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الاسلام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الذي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حدثنا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الجنة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والنار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بشكل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مفصل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فقد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حدثنا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عن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اسمائها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وعن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ابوابها،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وعن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نعيم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اهل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الجنة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وعذاب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اهل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النار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لحظة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بلحظة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وخطوة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بخطوة،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حتى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لكأن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السامع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او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القارئ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للقران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الكريم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والسنة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النبوية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ليجد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نفسه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امام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المشهد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ك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>أ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نه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 xml:space="preserve"> </w:t>
      </w:r>
      <w:r w:rsidRPr="00AB77EA">
        <w:rPr>
          <w:rFonts w:asciiTheme="minorBidi" w:hAnsiTheme="minorBidi" w:cs="Arial" w:hint="cs"/>
          <w:sz w:val="28"/>
          <w:szCs w:val="28"/>
          <w:rtl/>
          <w:lang w:bidi="ar-DZ"/>
        </w:rPr>
        <w:t>يراه</w:t>
      </w:r>
      <w:r w:rsidRPr="00AB77EA">
        <w:rPr>
          <w:rFonts w:asciiTheme="minorBidi" w:hAnsiTheme="minorBidi" w:cs="Arial"/>
          <w:sz w:val="28"/>
          <w:szCs w:val="28"/>
          <w:rtl/>
          <w:lang w:bidi="ar-DZ"/>
        </w:rPr>
        <w:t>.</w:t>
      </w:r>
    </w:p>
    <w:p w14:paraId="2841E2FF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02AE0CE2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6A30EF13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725095DA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1891B6E5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29223BD8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215EA057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4639FF66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3A07C512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57201549" w14:textId="77777777" w:rsidR="00591EFB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04DD71E2" w14:textId="77777777" w:rsidR="00591EFB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3E668ED8" w14:textId="77777777" w:rsidR="00591EFB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7F82C098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56237609" w14:textId="77777777" w:rsidR="00591EFB" w:rsidRPr="00906955" w:rsidRDefault="00591EFB" w:rsidP="00591EFB">
      <w:pPr>
        <w:tabs>
          <w:tab w:val="left" w:pos="7770"/>
        </w:tabs>
        <w:bidi/>
        <w:spacing w:line="360" w:lineRule="auto"/>
        <w:rPr>
          <w:rFonts w:asciiTheme="minorBidi" w:hAnsiTheme="minorBidi"/>
          <w:sz w:val="28"/>
          <w:szCs w:val="28"/>
          <w:rtl/>
          <w:lang w:bidi="ar-DZ"/>
        </w:rPr>
      </w:pPr>
    </w:p>
    <w:p w14:paraId="39AEB095" w14:textId="77777777" w:rsidR="00A20EF0" w:rsidRPr="00591EFB" w:rsidRDefault="00A20EF0" w:rsidP="00591EFB">
      <w:pPr>
        <w:rPr>
          <w:lang w:bidi="ar-DZ"/>
        </w:rPr>
      </w:pPr>
    </w:p>
    <w:sectPr w:rsidR="00A20EF0" w:rsidRPr="00591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8252A"/>
    <w:multiLevelType w:val="hybridMultilevel"/>
    <w:tmpl w:val="46EC2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7505"/>
    <w:multiLevelType w:val="hybridMultilevel"/>
    <w:tmpl w:val="ACDE2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FB"/>
    <w:rsid w:val="00591EFB"/>
    <w:rsid w:val="00A2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B573"/>
  <w15:chartTrackingRefBased/>
  <w15:docId w15:val="{674087D8-7B6B-40D0-A62D-CC625BB8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F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chikh khelifi</dc:creator>
  <cp:keywords/>
  <dc:description/>
  <cp:lastModifiedBy>chikh khelifi</cp:lastModifiedBy>
  <cp:revision>1</cp:revision>
  <dcterms:created xsi:type="dcterms:W3CDTF">2025-03-10T06:26:00Z</dcterms:created>
  <dcterms:modified xsi:type="dcterms:W3CDTF">2025-03-10T06:26:00Z</dcterms:modified>
</cp:coreProperties>
</file>