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61" w:rsidRDefault="00B64F61" w:rsidP="00B64F61">
      <w:pPr>
        <w:pStyle w:val="Default"/>
      </w:pPr>
    </w:p>
    <w:p w:rsidR="00B64F61" w:rsidRDefault="00B64F61" w:rsidP="00B64F61">
      <w:pPr>
        <w:pStyle w:val="Default"/>
      </w:pPr>
      <w:r>
        <w:t xml:space="preserve"> </w:t>
      </w:r>
    </w:p>
    <w:p w:rsidR="00B64F61" w:rsidRDefault="00B64F61" w:rsidP="00B64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Chemical equation: The recipe that describes what you need to do to make a reaction take place. </w:t>
      </w:r>
    </w:p>
    <w:p w:rsidR="00B64F61" w:rsidRDefault="00B64F61" w:rsidP="00B64F61">
      <w:pPr>
        <w:pStyle w:val="Default"/>
      </w:pPr>
    </w:p>
    <w:p w:rsidR="00B64F61" w:rsidRPr="00A8016A" w:rsidRDefault="00B64F61" w:rsidP="00B64F61">
      <w:pPr>
        <w:pStyle w:val="Default"/>
        <w:rPr>
          <w:lang w:val="fr-FR"/>
        </w:rPr>
      </w:pPr>
      <w:r w:rsidRPr="00A8016A">
        <w:rPr>
          <w:lang w:val="fr-FR"/>
        </w:rPr>
        <w:t xml:space="preserve"> </w:t>
      </w:r>
      <w:r w:rsidR="00A8016A" w:rsidRPr="00A8016A">
        <w:rPr>
          <w:lang w:val="fr-FR"/>
        </w:rPr>
        <w:t>Équation chimique : La recette qui décrit ce que vous devez faire pour qu’une réaction ait lieu.</w:t>
      </w:r>
    </w:p>
    <w:p w:rsidR="00B64F61" w:rsidRDefault="00B64F61" w:rsidP="00B64F61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Chemical properties: Properties that </w:t>
      </w:r>
      <w:proofErr w:type="gramStart"/>
      <w:r>
        <w:rPr>
          <w:sz w:val="23"/>
          <w:szCs w:val="23"/>
        </w:rPr>
        <w:t>can only be described</w:t>
      </w:r>
      <w:proofErr w:type="gramEnd"/>
      <w:r>
        <w:rPr>
          <w:sz w:val="23"/>
          <w:szCs w:val="23"/>
        </w:rPr>
        <w:t xml:space="preserve"> by making a chemical change (by making or breaking bonds). </w:t>
      </w:r>
    </w:p>
    <w:p w:rsidR="00A8016A" w:rsidRPr="00A8016A" w:rsidRDefault="00A8016A" w:rsidP="00B64F61">
      <w:pPr>
        <w:pStyle w:val="Default"/>
        <w:spacing w:after="164"/>
        <w:rPr>
          <w:sz w:val="23"/>
          <w:szCs w:val="23"/>
          <w:lang w:val="fr-FR"/>
        </w:rPr>
      </w:pPr>
      <w:r w:rsidRPr="00A8016A">
        <w:rPr>
          <w:sz w:val="23"/>
          <w:szCs w:val="23"/>
          <w:lang w:val="fr-FR"/>
        </w:rPr>
        <w:t>Propriétés chimiques : Propriétés qui ne peuvent être décrites qu’en effectuant un changement chimique (par la création ou la rupture de liaisons).</w:t>
      </w:r>
    </w:p>
    <w:p w:rsidR="00B64F61" w:rsidRDefault="00B64F61" w:rsidP="00B64F61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3- Colligative property: Any property of a solution that changes when the concentration changes. Examples are </w:t>
      </w:r>
      <w:proofErr w:type="spellStart"/>
      <w:r>
        <w:rPr>
          <w:sz w:val="23"/>
          <w:szCs w:val="23"/>
        </w:rPr>
        <w:t>color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flavor</w:t>
      </w:r>
      <w:proofErr w:type="spellEnd"/>
      <w:r>
        <w:rPr>
          <w:sz w:val="23"/>
          <w:szCs w:val="23"/>
        </w:rPr>
        <w:t xml:space="preserve">, boiling point, melting point, and osmotic pressure. </w:t>
      </w:r>
    </w:p>
    <w:p w:rsidR="00A8016A" w:rsidRPr="00A8016A" w:rsidRDefault="00A8016A" w:rsidP="00B64F61">
      <w:pPr>
        <w:pStyle w:val="Default"/>
        <w:spacing w:after="164"/>
        <w:rPr>
          <w:sz w:val="23"/>
          <w:szCs w:val="23"/>
          <w:lang w:val="fr-FR"/>
        </w:rPr>
      </w:pPr>
      <w:r w:rsidRPr="00A8016A">
        <w:rPr>
          <w:sz w:val="23"/>
          <w:szCs w:val="23"/>
          <w:lang w:val="fr-FR"/>
        </w:rPr>
        <w:t xml:space="preserve">Propriété </w:t>
      </w:r>
      <w:proofErr w:type="spellStart"/>
      <w:r w:rsidRPr="00A8016A">
        <w:rPr>
          <w:sz w:val="23"/>
          <w:szCs w:val="23"/>
          <w:lang w:val="fr-FR"/>
        </w:rPr>
        <w:t>colligative</w:t>
      </w:r>
      <w:proofErr w:type="spellEnd"/>
      <w:r w:rsidRPr="00A8016A">
        <w:rPr>
          <w:sz w:val="23"/>
          <w:szCs w:val="23"/>
          <w:lang w:val="fr-FR"/>
        </w:rPr>
        <w:t> : Toute propriété d’une solution qui change lorsque la concentration change. Les exemples sont la couleur, le goût, le point d’ébullition, le point de fusion et la pression osmotique</w:t>
      </w:r>
    </w:p>
    <w:p w:rsidR="00B64F61" w:rsidRDefault="00B64F61" w:rsidP="00B64F61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4- Combustion: When a compound combines with oxygen gas to form water, heat, and carbon dioxide. </w:t>
      </w:r>
    </w:p>
    <w:p w:rsidR="00A8016A" w:rsidRPr="00A8016A" w:rsidRDefault="00A8016A" w:rsidP="00B64F61">
      <w:pPr>
        <w:pStyle w:val="Default"/>
        <w:spacing w:after="164"/>
        <w:rPr>
          <w:sz w:val="23"/>
          <w:szCs w:val="23"/>
          <w:lang w:val="fr-FR"/>
        </w:rPr>
      </w:pPr>
      <w:r w:rsidRPr="00A8016A">
        <w:rPr>
          <w:sz w:val="23"/>
          <w:szCs w:val="23"/>
          <w:lang w:val="fr-FR"/>
        </w:rPr>
        <w:t>Combustion : Lorsqu’un composé se combine avec de l’oxygène gazeux pour former de l’eau, de la chaleur et du dioxyde de carbone.</w:t>
      </w:r>
    </w:p>
    <w:p w:rsidR="00B64F61" w:rsidRDefault="00B64F61" w:rsidP="00B64F61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5- Concentration: A measurement of the amount of stuff (solute) dissolved in a liquid (solvent). The most common concentration unit is molarity (M), which is equal to the number of moles of solute divided by the number of litters of solution. </w:t>
      </w:r>
    </w:p>
    <w:p w:rsidR="00B64F61" w:rsidRDefault="00B64F61" w:rsidP="00B64F61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6- Diffusion: When particles move from areas of high concentration to areas of low concentration. </w:t>
      </w:r>
    </w:p>
    <w:p w:rsidR="00A8016A" w:rsidRPr="00A8016A" w:rsidRDefault="00A8016A" w:rsidP="00B64F61">
      <w:pPr>
        <w:pStyle w:val="Default"/>
        <w:spacing w:after="164"/>
        <w:rPr>
          <w:sz w:val="23"/>
          <w:szCs w:val="23"/>
          <w:lang w:val="fr-FR"/>
        </w:rPr>
      </w:pPr>
      <w:r w:rsidRPr="00A8016A">
        <w:rPr>
          <w:sz w:val="23"/>
          <w:szCs w:val="23"/>
          <w:lang w:val="fr-FR"/>
        </w:rPr>
        <w:t>Diffusion : Lorsque les particules se déplacent de zones à forte concentration vers des zones à faible concentration.</w:t>
      </w:r>
    </w:p>
    <w:p w:rsidR="00B64F61" w:rsidRDefault="00B64F61" w:rsidP="00B64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7- Effusion: When a gas </w:t>
      </w:r>
      <w:r w:rsidRPr="00B64F61">
        <w:rPr>
          <w:sz w:val="23"/>
          <w:szCs w:val="23"/>
        </w:rPr>
        <w:t xml:space="preserve">moves through an opening into a chamber that </w:t>
      </w:r>
      <w:proofErr w:type="gramStart"/>
      <w:r w:rsidRPr="00B64F61">
        <w:rPr>
          <w:sz w:val="23"/>
          <w:szCs w:val="23"/>
        </w:rPr>
        <w:t>contains</w:t>
      </w:r>
      <w:proofErr w:type="gramEnd"/>
      <w:r w:rsidRPr="00B64F61">
        <w:rPr>
          <w:sz w:val="23"/>
          <w:szCs w:val="23"/>
        </w:rPr>
        <w:t xml:space="preserve"> no pressure. Effusion is much faster than diffusion because there are no other gas molecules to get in the way.</w:t>
      </w:r>
    </w:p>
    <w:p w:rsidR="00A8016A" w:rsidRPr="00A8016A" w:rsidRDefault="00A8016A" w:rsidP="00B64F61">
      <w:pPr>
        <w:pStyle w:val="Default"/>
        <w:rPr>
          <w:sz w:val="23"/>
          <w:szCs w:val="23"/>
          <w:lang w:val="fr-FR"/>
        </w:rPr>
      </w:pPr>
      <w:r w:rsidRPr="00A8016A">
        <w:rPr>
          <w:sz w:val="23"/>
          <w:szCs w:val="23"/>
          <w:lang w:val="fr-FR"/>
        </w:rPr>
        <w:t>Effusion : Lorsqu’un gaz se déplace à travers une ouverture dans une chambre qui ne contient pas de pression. L’effusion est beaucoup plus rapide que la diffusion parce qu’il n’y a pas d’autres molécules de gaz pour se mettre en travers.</w:t>
      </w:r>
    </w:p>
    <w:p w:rsidR="00776FEC" w:rsidRPr="00A8016A" w:rsidRDefault="00776FEC">
      <w:bookmarkStart w:id="0" w:name="_GoBack"/>
      <w:bookmarkEnd w:id="0"/>
    </w:p>
    <w:sectPr w:rsidR="00776FEC" w:rsidRPr="00A8016A" w:rsidSect="005F7FBA">
      <w:pgSz w:w="11906" w:h="17338"/>
      <w:pgMar w:top="1860" w:right="798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1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25E20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112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9B"/>
    <w:rsid w:val="000A528C"/>
    <w:rsid w:val="000A5BB7"/>
    <w:rsid w:val="000A626D"/>
    <w:rsid w:val="000A7F72"/>
    <w:rsid w:val="000B04DF"/>
    <w:rsid w:val="000B27CF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0DC"/>
    <w:rsid w:val="0011610B"/>
    <w:rsid w:val="00116A72"/>
    <w:rsid w:val="00117157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0AC1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16C"/>
    <w:rsid w:val="001E1729"/>
    <w:rsid w:val="001E1EED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62CA"/>
    <w:rsid w:val="00287817"/>
    <w:rsid w:val="002918FD"/>
    <w:rsid w:val="0029361F"/>
    <w:rsid w:val="00294F60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62D6"/>
    <w:rsid w:val="003A78F5"/>
    <w:rsid w:val="003B3AE9"/>
    <w:rsid w:val="003B7833"/>
    <w:rsid w:val="003B7F87"/>
    <w:rsid w:val="003C3D64"/>
    <w:rsid w:val="003C4FC2"/>
    <w:rsid w:val="003C5216"/>
    <w:rsid w:val="003C5F4E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1B1A"/>
    <w:rsid w:val="004738FF"/>
    <w:rsid w:val="0047453E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7FC0"/>
    <w:rsid w:val="004E0CC2"/>
    <w:rsid w:val="004E3089"/>
    <w:rsid w:val="004E6813"/>
    <w:rsid w:val="004E79F4"/>
    <w:rsid w:val="004F3EAC"/>
    <w:rsid w:val="004F42F3"/>
    <w:rsid w:val="004F4354"/>
    <w:rsid w:val="004F4FE8"/>
    <w:rsid w:val="005027C2"/>
    <w:rsid w:val="00502AAD"/>
    <w:rsid w:val="005032DB"/>
    <w:rsid w:val="00504460"/>
    <w:rsid w:val="0050674C"/>
    <w:rsid w:val="00511BEF"/>
    <w:rsid w:val="005121EC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5777F"/>
    <w:rsid w:val="00660280"/>
    <w:rsid w:val="00661995"/>
    <w:rsid w:val="00661D39"/>
    <w:rsid w:val="0066205B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57BD"/>
    <w:rsid w:val="006A69AF"/>
    <w:rsid w:val="006B3362"/>
    <w:rsid w:val="006B444A"/>
    <w:rsid w:val="006B5E6E"/>
    <w:rsid w:val="006B7DA5"/>
    <w:rsid w:val="006C16BD"/>
    <w:rsid w:val="006C1FC6"/>
    <w:rsid w:val="006C22FE"/>
    <w:rsid w:val="006D03DE"/>
    <w:rsid w:val="006D16D4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22B6"/>
    <w:rsid w:val="007B2A88"/>
    <w:rsid w:val="007B330E"/>
    <w:rsid w:val="007B43C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61C6"/>
    <w:rsid w:val="007E6CF9"/>
    <w:rsid w:val="007F043A"/>
    <w:rsid w:val="007F292E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155"/>
    <w:rsid w:val="00941739"/>
    <w:rsid w:val="009425A4"/>
    <w:rsid w:val="00942B12"/>
    <w:rsid w:val="00943584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E14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016A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3697"/>
    <w:rsid w:val="00AC4A2C"/>
    <w:rsid w:val="00AC669A"/>
    <w:rsid w:val="00AC7566"/>
    <w:rsid w:val="00AD2BB0"/>
    <w:rsid w:val="00AD3288"/>
    <w:rsid w:val="00AD5861"/>
    <w:rsid w:val="00AD6C71"/>
    <w:rsid w:val="00AD72F3"/>
    <w:rsid w:val="00AE0346"/>
    <w:rsid w:val="00AE2490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4F61"/>
    <w:rsid w:val="00B67DF6"/>
    <w:rsid w:val="00B67EE8"/>
    <w:rsid w:val="00B72007"/>
    <w:rsid w:val="00B72AB3"/>
    <w:rsid w:val="00B765AE"/>
    <w:rsid w:val="00B76BD3"/>
    <w:rsid w:val="00B84510"/>
    <w:rsid w:val="00B85456"/>
    <w:rsid w:val="00B9213E"/>
    <w:rsid w:val="00B9269F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CFC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603"/>
    <w:rsid w:val="00CA69B8"/>
    <w:rsid w:val="00CA7F0B"/>
    <w:rsid w:val="00CB0077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4850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2053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3320C-9652-4129-BF1F-1084B0F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4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2025-02-22T08:33:00Z</dcterms:created>
  <dcterms:modified xsi:type="dcterms:W3CDTF">2025-02-23T10:20:00Z</dcterms:modified>
</cp:coreProperties>
</file>