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46" w:rsidRDefault="004B4446" w:rsidP="006A6A4E">
      <w:pPr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4B4446">
        <w:rPr>
          <w:rFonts w:asciiTheme="majorBidi" w:hAnsiTheme="majorBidi" w:cstheme="majorBidi"/>
          <w:b/>
          <w:bCs/>
          <w:sz w:val="36"/>
          <w:szCs w:val="36"/>
          <w:lang w:val="en-GB"/>
        </w:rPr>
        <w:t>Translation</w:t>
      </w:r>
    </w:p>
    <w:p w:rsidR="004B4446" w:rsidRPr="004B4446" w:rsidRDefault="004B4446" w:rsidP="006A6A4E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Translate the following passages into French.</w:t>
      </w:r>
      <w:bookmarkStart w:id="0" w:name="_GoBack"/>
      <w:bookmarkEnd w:id="0"/>
    </w:p>
    <w:p w:rsidR="006A6A4E" w:rsidRPr="006A6A4E" w:rsidRDefault="006A6A4E" w:rsidP="006A6A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6A6A4E">
        <w:rPr>
          <w:rFonts w:asciiTheme="majorBidi" w:hAnsiTheme="majorBidi" w:cstheme="majorBidi"/>
          <w:sz w:val="24"/>
          <w:szCs w:val="24"/>
          <w:lang w:val="en-GB"/>
        </w:rPr>
        <w:t>Mendeleev correctly predicted the existence and chemical and physical</w:t>
      </w:r>
    </w:p>
    <w:p w:rsidR="00776FEC" w:rsidRDefault="006A6A4E" w:rsidP="006A6A4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6A6A4E">
        <w:rPr>
          <w:rFonts w:asciiTheme="majorBidi" w:hAnsiTheme="majorBidi" w:cstheme="majorBidi"/>
          <w:sz w:val="24"/>
          <w:szCs w:val="24"/>
          <w:lang w:val="en-GB"/>
        </w:rPr>
        <w:t>properties</w:t>
      </w:r>
      <w:proofErr w:type="gramEnd"/>
      <w:r w:rsidRPr="006A6A4E">
        <w:rPr>
          <w:rFonts w:asciiTheme="majorBidi" w:hAnsiTheme="majorBidi" w:cstheme="majorBidi"/>
          <w:sz w:val="24"/>
          <w:szCs w:val="24"/>
          <w:lang w:val="en-GB"/>
        </w:rPr>
        <w:t xml:space="preserve"> of undiscovered e</w:t>
      </w:r>
      <w:r>
        <w:rPr>
          <w:rFonts w:asciiTheme="majorBidi" w:hAnsiTheme="majorBidi" w:cstheme="majorBidi"/>
          <w:sz w:val="24"/>
          <w:szCs w:val="24"/>
          <w:lang w:val="en-GB"/>
        </w:rPr>
        <w:t>lements gallium</w:t>
      </w:r>
      <w:r w:rsidRPr="006A6A4E">
        <w:rPr>
          <w:rFonts w:asciiTheme="majorBidi" w:hAnsiTheme="majorBidi" w:cstheme="majorBidi"/>
          <w:sz w:val="24"/>
          <w:szCs w:val="24"/>
          <w:lang w:val="en-GB"/>
        </w:rPr>
        <w:t xml:space="preserve"> and germanium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532969" w:rsidRPr="00532969" w:rsidRDefault="00532969" w:rsidP="0053296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532969">
        <w:rPr>
          <w:rFonts w:asciiTheme="majorBidi" w:hAnsiTheme="majorBidi" w:cstheme="majorBidi"/>
          <w:sz w:val="24"/>
          <w:szCs w:val="24"/>
          <w:lang w:val="en-GB"/>
        </w:rPr>
        <w:t>Mendeleev’s groups were chosen first based on the elements having chemical</w:t>
      </w:r>
    </w:p>
    <w:p w:rsidR="00532969" w:rsidRPr="00532969" w:rsidRDefault="00532969" w:rsidP="00532969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32969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532969">
        <w:rPr>
          <w:rFonts w:asciiTheme="majorBidi" w:hAnsiTheme="majorBidi" w:cstheme="majorBidi"/>
          <w:sz w:val="24"/>
          <w:szCs w:val="24"/>
          <w:lang w:val="en-GB"/>
        </w:rPr>
        <w:t xml:space="preserve"> physical properties, and second based on arranging the elements by increasing</w:t>
      </w:r>
    </w:p>
    <w:p w:rsidR="00532969" w:rsidRDefault="00532969" w:rsidP="0053296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32969">
        <w:rPr>
          <w:rFonts w:asciiTheme="majorBidi" w:hAnsiTheme="majorBidi" w:cstheme="majorBidi"/>
          <w:sz w:val="24"/>
          <w:szCs w:val="24"/>
          <w:lang w:val="en-GB"/>
        </w:rPr>
        <w:t>atomic</w:t>
      </w:r>
      <w:proofErr w:type="gramEnd"/>
      <w:r w:rsidRPr="00532969">
        <w:rPr>
          <w:rFonts w:asciiTheme="majorBidi" w:hAnsiTheme="majorBidi" w:cstheme="majorBidi"/>
          <w:sz w:val="24"/>
          <w:szCs w:val="24"/>
          <w:lang w:val="en-GB"/>
        </w:rPr>
        <w:t xml:space="preserve"> mass.</w:t>
      </w:r>
    </w:p>
    <w:p w:rsidR="00532969" w:rsidRDefault="004F2BFA" w:rsidP="004F2BF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The vast number of chemical reactions </w:t>
      </w:r>
      <w:proofErr w:type="gramStart"/>
      <w:r w:rsidRPr="004F2BFA">
        <w:rPr>
          <w:rFonts w:asciiTheme="majorBidi" w:hAnsiTheme="majorBidi" w:cstheme="majorBidi"/>
          <w:sz w:val="24"/>
          <w:szCs w:val="24"/>
          <w:lang w:val="en-GB"/>
        </w:rPr>
        <w:t>can be classified</w:t>
      </w:r>
      <w:proofErr w:type="gramEnd"/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 in any number of ways. Under one </w:t>
      </w:r>
      <w:proofErr w:type="gramStart"/>
      <w:r w:rsidRPr="004F2BFA">
        <w:rPr>
          <w:rFonts w:asciiTheme="majorBidi" w:hAnsiTheme="majorBidi" w:cstheme="majorBidi"/>
          <w:sz w:val="24"/>
          <w:szCs w:val="24"/>
          <w:lang w:val="en-GB"/>
        </w:rPr>
        <w:t>scheme</w:t>
      </w:r>
      <w:proofErr w:type="gramEnd"/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 they can be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>categorized either as oxidation-reduction (electron transfer) reactions or non-oxidation-reduction reactions.</w:t>
      </w:r>
    </w:p>
    <w:p w:rsidR="004F2BFA" w:rsidRDefault="004F2BFA" w:rsidP="004F2BF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F2BFA">
        <w:rPr>
          <w:rFonts w:asciiTheme="majorBidi" w:hAnsiTheme="majorBidi" w:cstheme="majorBidi"/>
          <w:sz w:val="24"/>
          <w:szCs w:val="24"/>
          <w:lang w:val="en-GB"/>
        </w:rPr>
        <w:t>Chemical equation does not clarify the state of the substances. So (s) for solid, (t)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for liquid, (g) for gas and (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va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) for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vapour 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>may be added. The reaction may or may not be conclude but the equation does not reveal it. Chemical equation does not give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>any information regarding the speed of the reaction. Chemical equation does not give the concentration of the substances and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in some </w:t>
      </w:r>
      <w:proofErr w:type="gramStart"/>
      <w:r w:rsidRPr="004F2BFA">
        <w:rPr>
          <w:rFonts w:asciiTheme="majorBidi" w:hAnsiTheme="majorBidi" w:cstheme="majorBidi"/>
          <w:sz w:val="24"/>
          <w:szCs w:val="24"/>
          <w:lang w:val="en-GB"/>
        </w:rPr>
        <w:t>cases,</w:t>
      </w:r>
      <w:proofErr w:type="gramEnd"/>
      <w:r w:rsidRPr="004F2BFA">
        <w:rPr>
          <w:rFonts w:asciiTheme="majorBidi" w:hAnsiTheme="majorBidi" w:cstheme="majorBidi"/>
          <w:sz w:val="24"/>
          <w:szCs w:val="24"/>
          <w:lang w:val="en-GB"/>
        </w:rPr>
        <w:t xml:space="preserve"> the terms like diluted and concentrated are used.</w:t>
      </w:r>
    </w:p>
    <w:p w:rsidR="00492176" w:rsidRP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It is the surface tension that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accounts for the rise 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f liquids in capillary tubes.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The nucleus of every atom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is assumed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to contain enough protons to account for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the nuclear charge.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4F2BFA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>We can easily account for the viscosity of fluids.</w:t>
      </w:r>
    </w:p>
    <w:p w:rsidR="00492176" w:rsidRP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>On account of its inertness it is difficult to make nitrogen combine with other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elements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On account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of their unusually strong colours, sulphides of many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metals have come to b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 used in the paint industry.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Hydrogen sulphide is 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poisonous gas. On this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account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care should be taken when working with it.</w:t>
      </w:r>
    </w:p>
    <w:p w:rsidR="00492176" w:rsidRP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>According to the theory of atomic disintegration, ordinary atoms are supposed to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be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a small intricate systems linked by tremen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dous power.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Elements have been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classed according to their valence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and also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accord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ing to many other properties.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>Mendeleyev arranged the elements according to the magnitude of their atomic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weight.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Gold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is not acted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upon by air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or oxygen at any temperature.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As a rule,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alcohols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are rather easily a</w:t>
      </w:r>
      <w:r>
        <w:rPr>
          <w:rFonts w:asciiTheme="majorBidi" w:hAnsiTheme="majorBidi" w:cstheme="majorBidi"/>
          <w:sz w:val="24"/>
          <w:szCs w:val="24"/>
          <w:lang w:val="en-GB"/>
        </w:rPr>
        <w:t>cted upon by other chemicals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When methane </w:t>
      </w:r>
      <w:proofErr w:type="gramStart"/>
      <w:r w:rsidRPr="00492176">
        <w:rPr>
          <w:rFonts w:asciiTheme="majorBidi" w:hAnsiTheme="majorBidi" w:cstheme="majorBidi"/>
          <w:sz w:val="24"/>
          <w:szCs w:val="24"/>
          <w:lang w:val="en-GB"/>
        </w:rPr>
        <w:t>is acted</w:t>
      </w:r>
      <w:proofErr w:type="gramEnd"/>
      <w:r w:rsidRPr="00492176">
        <w:rPr>
          <w:rFonts w:asciiTheme="majorBidi" w:hAnsiTheme="majorBidi" w:cstheme="majorBidi"/>
          <w:sz w:val="24"/>
          <w:szCs w:val="24"/>
          <w:lang w:val="en-GB"/>
        </w:rPr>
        <w:t xml:space="preserve"> upon by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chlorine a reaction of substitution takes place.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92176">
        <w:rPr>
          <w:rFonts w:asciiTheme="majorBidi" w:hAnsiTheme="majorBidi" w:cstheme="majorBidi"/>
          <w:sz w:val="24"/>
          <w:szCs w:val="24"/>
          <w:lang w:val="en-GB"/>
        </w:rPr>
        <w:t>Sodium hydroxide is soluble in water, a large am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ount of heat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being liberated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492176" w:rsidRDefault="00492176" w:rsidP="004921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he compounds of carbon amount to over 300,000. The total amount of radium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2176">
        <w:rPr>
          <w:rFonts w:asciiTheme="majorBidi" w:hAnsiTheme="majorBidi" w:cstheme="majorBidi"/>
          <w:sz w:val="24"/>
          <w:szCs w:val="24"/>
          <w:lang w:val="en-GB"/>
        </w:rPr>
        <w:t>produced up to 1940 amounted to about one kilogramme.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>The electrons and the nucleus are very small as compared with the size of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atom.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Oxygen is twice as soluble as compared to nitrogen. </w:t>
      </w:r>
    </w:p>
    <w:p w:rsidR="00492176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Hydrofluoric acid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is a relatively weak acid as compared with the binary acids of the other elements.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As far as chemical properties of sulphur are </w:t>
      </w:r>
      <w:proofErr w:type="gramStart"/>
      <w:r w:rsidRPr="00421CCE">
        <w:rPr>
          <w:rFonts w:asciiTheme="majorBidi" w:hAnsiTheme="majorBidi" w:cstheme="majorBidi"/>
          <w:sz w:val="24"/>
          <w:szCs w:val="24"/>
          <w:lang w:val="en-GB"/>
        </w:rPr>
        <w:t>concerned</w:t>
      </w:r>
      <w:proofErr w:type="gramEnd"/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it unites directly with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common metals, except gold and platinum.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>In oxidizing many substances with 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solution of iodine, the yellow or brown colour of the iodine fades away as fast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iodine is added until the </w:t>
      </w:r>
      <w:proofErr w:type="gramStart"/>
      <w:r w:rsidRPr="00421CCE">
        <w:rPr>
          <w:rFonts w:asciiTheme="majorBidi" w:hAnsiTheme="majorBidi" w:cstheme="majorBidi"/>
          <w:sz w:val="24"/>
          <w:szCs w:val="24"/>
          <w:lang w:val="en-GB"/>
        </w:rPr>
        <w:t>end point</w:t>
      </w:r>
      <w:proofErr w:type="gramEnd"/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is reached. 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>As long as water evaporates in an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open vessel, water vapour mingles with the atmosphere because of diffusion.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much as 80 volumes of sulphur dioxide will go to dissolve in one volume of water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at room temperature.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As to its chemical </w:t>
      </w:r>
      <w:proofErr w:type="gramStart"/>
      <w:r w:rsidRPr="00421CCE">
        <w:rPr>
          <w:rFonts w:asciiTheme="majorBidi" w:hAnsiTheme="majorBidi" w:cstheme="majorBidi"/>
          <w:sz w:val="24"/>
          <w:szCs w:val="24"/>
          <w:lang w:val="en-GB"/>
        </w:rPr>
        <w:t>properties</w:t>
      </w:r>
      <w:proofErr w:type="gramEnd"/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 oxygen is very reactive.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 xml:space="preserve">Silicon resembles carbon in having crystalline as well as amorphous form. 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>Radioactive elements are of great importance as to their use in many branches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industry.</w:t>
      </w:r>
    </w:p>
    <w:p w:rsidR="00421CCE" w:rsidRDefault="00421CCE" w:rsidP="00421CC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21CCE">
        <w:rPr>
          <w:rFonts w:asciiTheme="majorBidi" w:hAnsiTheme="majorBidi" w:cstheme="majorBidi"/>
          <w:sz w:val="24"/>
          <w:szCs w:val="24"/>
          <w:lang w:val="en-GB"/>
        </w:rPr>
        <w:t>The only elements that are liquid at room temperature are bromine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mercury. However, you can melt gallium by holding a lump in the warmth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21CCE">
        <w:rPr>
          <w:rFonts w:asciiTheme="majorBidi" w:hAnsiTheme="majorBidi" w:cstheme="majorBidi"/>
          <w:sz w:val="24"/>
          <w:szCs w:val="24"/>
          <w:lang w:val="en-GB"/>
        </w:rPr>
        <w:t>of your hand.</w:t>
      </w:r>
    </w:p>
    <w:p w:rsidR="004B4446" w:rsidRDefault="004B4446" w:rsidP="004B444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Substances can be divided into elementary substances and compounds </w:t>
      </w:r>
      <w:proofErr w:type="gramStart"/>
      <w:r w:rsidRPr="004B4446">
        <w:rPr>
          <w:rFonts w:asciiTheme="majorBidi" w:hAnsiTheme="majorBidi" w:cstheme="majorBidi"/>
          <w:sz w:val="24"/>
          <w:szCs w:val="24"/>
          <w:lang w:val="en-GB"/>
        </w:rPr>
        <w:t>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the basis of</w:t>
      </w:r>
      <w:proofErr w:type="gramEnd"/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the chemical changes they are involved in. Compounds decompose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into other substances, elementary 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ubstances do not (not in a chemical change).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Likewise, compounds </w:t>
      </w:r>
      <w:proofErr w:type="gramStart"/>
      <w:r w:rsidRPr="004B4446">
        <w:rPr>
          <w:rFonts w:asciiTheme="majorBidi" w:hAnsiTheme="majorBidi" w:cstheme="majorBidi"/>
          <w:sz w:val="24"/>
          <w:szCs w:val="24"/>
          <w:lang w:val="en-GB"/>
        </w:rPr>
        <w:t>can be made</w:t>
      </w:r>
      <w:proofErr w:type="gramEnd"/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by combination of other substances,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elementary substances cannot. Compounds ultimately decompose into, and </w:t>
      </w:r>
      <w:proofErr w:type="gramStart"/>
      <w:r w:rsidRPr="004B4446">
        <w:rPr>
          <w:rFonts w:asciiTheme="majorBidi" w:hAnsiTheme="majorBidi" w:cstheme="majorBidi"/>
          <w:sz w:val="24"/>
          <w:szCs w:val="24"/>
          <w:lang w:val="en-GB"/>
        </w:rPr>
        <w:t>can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be made</w:t>
      </w:r>
      <w:proofErr w:type="gramEnd"/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from, elementary substance.</w:t>
      </w:r>
    </w:p>
    <w:p w:rsidR="006A6A4E" w:rsidRPr="004B4446" w:rsidRDefault="004B4446" w:rsidP="004B444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4446">
        <w:rPr>
          <w:rFonts w:asciiTheme="majorBidi" w:hAnsiTheme="majorBidi" w:cstheme="majorBidi"/>
          <w:sz w:val="24"/>
          <w:szCs w:val="24"/>
          <w:lang w:val="en-GB"/>
        </w:rPr>
        <w:t>Copper (Cu), sodium chloride (</w:t>
      </w:r>
      <w:proofErr w:type="spellStart"/>
      <w:r w:rsidRPr="004B4446">
        <w:rPr>
          <w:rFonts w:asciiTheme="majorBidi" w:hAnsiTheme="majorBidi" w:cstheme="majorBidi"/>
          <w:sz w:val="24"/>
          <w:szCs w:val="24"/>
          <w:lang w:val="en-GB"/>
        </w:rPr>
        <w:t>NaCl</w:t>
      </w:r>
      <w:proofErr w:type="spellEnd"/>
      <w:r w:rsidRPr="004B4446">
        <w:rPr>
          <w:rFonts w:asciiTheme="majorBidi" w:hAnsiTheme="majorBidi" w:cstheme="majorBidi"/>
          <w:sz w:val="24"/>
          <w:szCs w:val="24"/>
          <w:lang w:val="en-GB"/>
        </w:rPr>
        <w:t>) and hydrogen (H2) are substances.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Some substances are elements and some substances are compounds. Element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has only one type of atom whereas compounds have more than one type.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Copper is an element: It has only one type of atom (i.e. only copper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atoms). Oxygen has one type of oxygen atom, so it is also an element.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Sodium chloride has two different types of atom (sodium and chlorine), so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4446">
        <w:rPr>
          <w:rFonts w:asciiTheme="majorBidi" w:hAnsiTheme="majorBidi" w:cstheme="majorBidi"/>
          <w:sz w:val="24"/>
          <w:szCs w:val="24"/>
          <w:lang w:val="en-GB"/>
        </w:rPr>
        <w:t>it is a compound. Water is also a compound.</w:t>
      </w:r>
    </w:p>
    <w:sectPr w:rsidR="006A6A4E" w:rsidRPr="004B4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3101"/>
    <w:multiLevelType w:val="hybridMultilevel"/>
    <w:tmpl w:val="1D4C7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C1"/>
    <w:rsid w:val="000003B3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17999"/>
    <w:rsid w:val="00020745"/>
    <w:rsid w:val="00024731"/>
    <w:rsid w:val="000249E6"/>
    <w:rsid w:val="00024CB9"/>
    <w:rsid w:val="00025E20"/>
    <w:rsid w:val="00031EB7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298"/>
    <w:rsid w:val="00061607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45F6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3BC1"/>
    <w:rsid w:val="000D4AC7"/>
    <w:rsid w:val="000D5245"/>
    <w:rsid w:val="000D5790"/>
    <w:rsid w:val="000D69DD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0F5F69"/>
    <w:rsid w:val="00100A4F"/>
    <w:rsid w:val="00101DEF"/>
    <w:rsid w:val="00102A33"/>
    <w:rsid w:val="00102E18"/>
    <w:rsid w:val="0010390E"/>
    <w:rsid w:val="00103C37"/>
    <w:rsid w:val="00107524"/>
    <w:rsid w:val="00110645"/>
    <w:rsid w:val="00110705"/>
    <w:rsid w:val="00111782"/>
    <w:rsid w:val="00115959"/>
    <w:rsid w:val="001160DC"/>
    <w:rsid w:val="0011610B"/>
    <w:rsid w:val="00116A72"/>
    <w:rsid w:val="00117157"/>
    <w:rsid w:val="0011771E"/>
    <w:rsid w:val="00117BAD"/>
    <w:rsid w:val="00121E10"/>
    <w:rsid w:val="00122084"/>
    <w:rsid w:val="0012263B"/>
    <w:rsid w:val="00122A0D"/>
    <w:rsid w:val="00125443"/>
    <w:rsid w:val="00127325"/>
    <w:rsid w:val="001329B0"/>
    <w:rsid w:val="001337F6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2D8"/>
    <w:rsid w:val="00171316"/>
    <w:rsid w:val="001755BB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1ECC"/>
    <w:rsid w:val="001A23A3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496B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816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C29"/>
    <w:rsid w:val="00235FB5"/>
    <w:rsid w:val="002365E6"/>
    <w:rsid w:val="002368AD"/>
    <w:rsid w:val="00240048"/>
    <w:rsid w:val="002404F9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5A8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11B2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1417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3E5D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A9A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213A"/>
    <w:rsid w:val="003936EE"/>
    <w:rsid w:val="003972BA"/>
    <w:rsid w:val="003A4F7C"/>
    <w:rsid w:val="003A531B"/>
    <w:rsid w:val="003A5974"/>
    <w:rsid w:val="003A62D6"/>
    <w:rsid w:val="003A78F5"/>
    <w:rsid w:val="003A7E7F"/>
    <w:rsid w:val="003B3AE9"/>
    <w:rsid w:val="003B5D90"/>
    <w:rsid w:val="003B7833"/>
    <w:rsid w:val="003B7F87"/>
    <w:rsid w:val="003C220E"/>
    <w:rsid w:val="003C3D64"/>
    <w:rsid w:val="003C4FC2"/>
    <w:rsid w:val="003C5216"/>
    <w:rsid w:val="003C5F4E"/>
    <w:rsid w:val="003C7DD1"/>
    <w:rsid w:val="003D1CAB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123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1FA"/>
    <w:rsid w:val="00400A09"/>
    <w:rsid w:val="00403216"/>
    <w:rsid w:val="0040346C"/>
    <w:rsid w:val="004040F5"/>
    <w:rsid w:val="00405A22"/>
    <w:rsid w:val="00407F87"/>
    <w:rsid w:val="00411DF9"/>
    <w:rsid w:val="004123A4"/>
    <w:rsid w:val="0041241A"/>
    <w:rsid w:val="00412E36"/>
    <w:rsid w:val="004148ED"/>
    <w:rsid w:val="004150DC"/>
    <w:rsid w:val="004154EE"/>
    <w:rsid w:val="00415896"/>
    <w:rsid w:val="004204FF"/>
    <w:rsid w:val="004209CB"/>
    <w:rsid w:val="00420EA5"/>
    <w:rsid w:val="00421CCE"/>
    <w:rsid w:val="00423297"/>
    <w:rsid w:val="00423BB3"/>
    <w:rsid w:val="00424D66"/>
    <w:rsid w:val="004267CA"/>
    <w:rsid w:val="004270C0"/>
    <w:rsid w:val="00430B24"/>
    <w:rsid w:val="00433F02"/>
    <w:rsid w:val="00434E08"/>
    <w:rsid w:val="00435A7A"/>
    <w:rsid w:val="00437716"/>
    <w:rsid w:val="00437F06"/>
    <w:rsid w:val="00441DEB"/>
    <w:rsid w:val="00442682"/>
    <w:rsid w:val="00445166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299D"/>
    <w:rsid w:val="004652F7"/>
    <w:rsid w:val="00465357"/>
    <w:rsid w:val="004654A8"/>
    <w:rsid w:val="004663C8"/>
    <w:rsid w:val="004663F4"/>
    <w:rsid w:val="004708AF"/>
    <w:rsid w:val="00471B1A"/>
    <w:rsid w:val="004738FF"/>
    <w:rsid w:val="0047453E"/>
    <w:rsid w:val="004753BD"/>
    <w:rsid w:val="004758D4"/>
    <w:rsid w:val="004772A3"/>
    <w:rsid w:val="00480A59"/>
    <w:rsid w:val="00480A7F"/>
    <w:rsid w:val="00484DB2"/>
    <w:rsid w:val="0048587C"/>
    <w:rsid w:val="00486784"/>
    <w:rsid w:val="00491D55"/>
    <w:rsid w:val="00492176"/>
    <w:rsid w:val="004932F2"/>
    <w:rsid w:val="00493B35"/>
    <w:rsid w:val="0049589B"/>
    <w:rsid w:val="004977E3"/>
    <w:rsid w:val="004A05E6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4446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5725"/>
    <w:rsid w:val="004E6813"/>
    <w:rsid w:val="004E79F4"/>
    <w:rsid w:val="004F0666"/>
    <w:rsid w:val="004F133E"/>
    <w:rsid w:val="004F2BFA"/>
    <w:rsid w:val="004F3EAC"/>
    <w:rsid w:val="004F42F3"/>
    <w:rsid w:val="004F4354"/>
    <w:rsid w:val="004F4FE8"/>
    <w:rsid w:val="004F7B90"/>
    <w:rsid w:val="005027C2"/>
    <w:rsid w:val="00502AAD"/>
    <w:rsid w:val="005032DB"/>
    <w:rsid w:val="00504460"/>
    <w:rsid w:val="0050674C"/>
    <w:rsid w:val="00510A1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267FC"/>
    <w:rsid w:val="00532969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2698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383A"/>
    <w:rsid w:val="005E457E"/>
    <w:rsid w:val="005E4ACB"/>
    <w:rsid w:val="005E5675"/>
    <w:rsid w:val="005E6423"/>
    <w:rsid w:val="005E6980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0D1A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2F69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379FE"/>
    <w:rsid w:val="006420B0"/>
    <w:rsid w:val="006447A4"/>
    <w:rsid w:val="00650431"/>
    <w:rsid w:val="00650BC0"/>
    <w:rsid w:val="006527C7"/>
    <w:rsid w:val="00652CEA"/>
    <w:rsid w:val="00653470"/>
    <w:rsid w:val="006541B6"/>
    <w:rsid w:val="006556F5"/>
    <w:rsid w:val="00655741"/>
    <w:rsid w:val="0065777F"/>
    <w:rsid w:val="00660280"/>
    <w:rsid w:val="00661995"/>
    <w:rsid w:val="00661D39"/>
    <w:rsid w:val="0066205B"/>
    <w:rsid w:val="00665335"/>
    <w:rsid w:val="006669CB"/>
    <w:rsid w:val="00666AD8"/>
    <w:rsid w:val="006703F6"/>
    <w:rsid w:val="0067063E"/>
    <w:rsid w:val="006712A1"/>
    <w:rsid w:val="00672B7C"/>
    <w:rsid w:val="0067482D"/>
    <w:rsid w:val="00675319"/>
    <w:rsid w:val="00675A82"/>
    <w:rsid w:val="006816A8"/>
    <w:rsid w:val="00681A36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3DFF"/>
    <w:rsid w:val="006A4645"/>
    <w:rsid w:val="006A4E5C"/>
    <w:rsid w:val="006A57BD"/>
    <w:rsid w:val="006A69AF"/>
    <w:rsid w:val="006A6A4E"/>
    <w:rsid w:val="006B32BD"/>
    <w:rsid w:val="006B3362"/>
    <w:rsid w:val="006B444A"/>
    <w:rsid w:val="006B5E6E"/>
    <w:rsid w:val="006B7DA5"/>
    <w:rsid w:val="006B7E40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5DAA"/>
    <w:rsid w:val="006E64A0"/>
    <w:rsid w:val="006E78B0"/>
    <w:rsid w:val="006F298B"/>
    <w:rsid w:val="006F5475"/>
    <w:rsid w:val="006F7CCA"/>
    <w:rsid w:val="0070313F"/>
    <w:rsid w:val="00703CC1"/>
    <w:rsid w:val="00704529"/>
    <w:rsid w:val="00704BA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4D1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A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4FE8"/>
    <w:rsid w:val="007E61C6"/>
    <w:rsid w:val="007E6CF9"/>
    <w:rsid w:val="007F043A"/>
    <w:rsid w:val="007F1D59"/>
    <w:rsid w:val="007F292E"/>
    <w:rsid w:val="007F2FBF"/>
    <w:rsid w:val="007F3A90"/>
    <w:rsid w:val="007F5817"/>
    <w:rsid w:val="007F588D"/>
    <w:rsid w:val="007F7A8C"/>
    <w:rsid w:val="007F7B53"/>
    <w:rsid w:val="00800674"/>
    <w:rsid w:val="008027AD"/>
    <w:rsid w:val="00803C1C"/>
    <w:rsid w:val="00804B80"/>
    <w:rsid w:val="00806B3E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1CD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51E6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130C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8B8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7D6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01D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15F4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544"/>
    <w:rsid w:val="009C08BE"/>
    <w:rsid w:val="009C28C4"/>
    <w:rsid w:val="009C3497"/>
    <w:rsid w:val="009C3BD6"/>
    <w:rsid w:val="009C5FC9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1D48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29B8"/>
    <w:rsid w:val="00A53064"/>
    <w:rsid w:val="00A530E6"/>
    <w:rsid w:val="00A535EC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363C"/>
    <w:rsid w:val="00A851B7"/>
    <w:rsid w:val="00A864AB"/>
    <w:rsid w:val="00A87036"/>
    <w:rsid w:val="00A91959"/>
    <w:rsid w:val="00A923BC"/>
    <w:rsid w:val="00A93409"/>
    <w:rsid w:val="00A96019"/>
    <w:rsid w:val="00A97374"/>
    <w:rsid w:val="00AA0F99"/>
    <w:rsid w:val="00AA2227"/>
    <w:rsid w:val="00AA3C06"/>
    <w:rsid w:val="00AA6CB5"/>
    <w:rsid w:val="00AB2166"/>
    <w:rsid w:val="00AB3711"/>
    <w:rsid w:val="00AB420A"/>
    <w:rsid w:val="00AB5385"/>
    <w:rsid w:val="00AB54A1"/>
    <w:rsid w:val="00AB5E48"/>
    <w:rsid w:val="00AC0B55"/>
    <w:rsid w:val="00AC30C1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0E45"/>
    <w:rsid w:val="00B12B12"/>
    <w:rsid w:val="00B13454"/>
    <w:rsid w:val="00B13666"/>
    <w:rsid w:val="00B13E79"/>
    <w:rsid w:val="00B15B37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43EB"/>
    <w:rsid w:val="00B453BB"/>
    <w:rsid w:val="00B4633D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D62BE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0E6F"/>
    <w:rsid w:val="00C24934"/>
    <w:rsid w:val="00C253EC"/>
    <w:rsid w:val="00C309FE"/>
    <w:rsid w:val="00C315F4"/>
    <w:rsid w:val="00C326E5"/>
    <w:rsid w:val="00C33CFC"/>
    <w:rsid w:val="00C33EA0"/>
    <w:rsid w:val="00C34FAE"/>
    <w:rsid w:val="00C36C23"/>
    <w:rsid w:val="00C37250"/>
    <w:rsid w:val="00C41D7A"/>
    <w:rsid w:val="00C433FF"/>
    <w:rsid w:val="00C438E2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AFC"/>
    <w:rsid w:val="00CB2F9C"/>
    <w:rsid w:val="00CB5196"/>
    <w:rsid w:val="00CB5810"/>
    <w:rsid w:val="00CB5C5B"/>
    <w:rsid w:val="00CB5D69"/>
    <w:rsid w:val="00CB6B5A"/>
    <w:rsid w:val="00CB6DCA"/>
    <w:rsid w:val="00CC226B"/>
    <w:rsid w:val="00CC25E0"/>
    <w:rsid w:val="00CC57F0"/>
    <w:rsid w:val="00CC5B89"/>
    <w:rsid w:val="00CC6937"/>
    <w:rsid w:val="00CC6A60"/>
    <w:rsid w:val="00CC709F"/>
    <w:rsid w:val="00CC7528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2366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05B8E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BDC"/>
    <w:rsid w:val="00D71D5D"/>
    <w:rsid w:val="00D73F55"/>
    <w:rsid w:val="00D74A94"/>
    <w:rsid w:val="00D83169"/>
    <w:rsid w:val="00D831CF"/>
    <w:rsid w:val="00D83CF5"/>
    <w:rsid w:val="00D83DCB"/>
    <w:rsid w:val="00D86576"/>
    <w:rsid w:val="00D865F1"/>
    <w:rsid w:val="00D86E5A"/>
    <w:rsid w:val="00D87930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33BA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27519"/>
    <w:rsid w:val="00E27F4F"/>
    <w:rsid w:val="00E304E7"/>
    <w:rsid w:val="00E30D28"/>
    <w:rsid w:val="00E35B35"/>
    <w:rsid w:val="00E36F3C"/>
    <w:rsid w:val="00E37D15"/>
    <w:rsid w:val="00E40270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3548"/>
    <w:rsid w:val="00E94AE1"/>
    <w:rsid w:val="00E957EE"/>
    <w:rsid w:val="00E96D26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609C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481A"/>
    <w:rsid w:val="00EF4EC0"/>
    <w:rsid w:val="00EF56EF"/>
    <w:rsid w:val="00EF733A"/>
    <w:rsid w:val="00F01F95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286E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38B1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68A3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4FC"/>
    <w:rsid w:val="00FD18D1"/>
    <w:rsid w:val="00FD2F84"/>
    <w:rsid w:val="00FD5EDF"/>
    <w:rsid w:val="00FD6B1F"/>
    <w:rsid w:val="00FD6E22"/>
    <w:rsid w:val="00FD7477"/>
    <w:rsid w:val="00FD7F2C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F0774-F84D-441A-BEEB-E9E6124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2025-05-02T19:23:00Z</dcterms:created>
  <dcterms:modified xsi:type="dcterms:W3CDTF">2025-05-02T23:15:00Z</dcterms:modified>
</cp:coreProperties>
</file>