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Energies et environnemnt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MENADJELIA.N
                <w:br/>
                OUIS.A
                <w:br/>
                <w:br/>
                BENHADJI SERRADJ.K    
          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LABINFA09 
                <w:br/>
                C208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MENADJELIA.N
                <w:br/>
                OUIS.A
                <w:br/>
                <w:br/>
                BENHADJI SERRADJ.K    
          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LABINFA09 
                <w:br/>
                C208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BENGRINE.F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C208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TP Electronique et TP Electrotechnique    
          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KACEMI.W
                <w:br/>
                <w:br/>
                LARBI.A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LFELN2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 industriel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HAMED.S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TP Electronique et TP Electrotechnique    
          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KACEMI.W
                <w:br/>
                <w:br/>
                LARBI.A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LFELN2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C208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BABA HAMED.S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