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3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9663"/>
      </w:tblGrid>
      <w:tr w:rsidR="000C6EE6" w:rsidRPr="009B08FB" w14:paraId="601E4E8A" w14:textId="77777777" w:rsidTr="00FD7B82">
        <w:trPr>
          <w:trHeight w:val="1289"/>
        </w:trPr>
        <w:tc>
          <w:tcPr>
            <w:tcW w:w="1773" w:type="dxa"/>
            <w:vMerge w:val="restart"/>
          </w:tcPr>
          <w:p w14:paraId="0B7FD70F" w14:textId="462E2D77"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372B2B" wp14:editId="1BA48E54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63" w:type="dxa"/>
          </w:tcPr>
          <w:p w14:paraId="4DE031C6" w14:textId="77777777" w:rsidR="00DB696A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14:paraId="78299FD6" w14:textId="1B3486A4" w:rsidR="000C6EE6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14:paraId="6FE5DB63" w14:textId="469A9A26" w:rsidR="000C6EE6" w:rsidRPr="009B08FB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</w:t>
            </w:r>
            <w:r w:rsidR="000C6EE6"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OF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Génie Industriel</w:t>
            </w:r>
          </w:p>
        </w:tc>
      </w:tr>
      <w:tr w:rsidR="000C6EE6" w:rsidRPr="002D44BC" w14:paraId="484772A5" w14:textId="77777777" w:rsidTr="00FD7B82">
        <w:trPr>
          <w:trHeight w:val="1099"/>
        </w:trPr>
        <w:tc>
          <w:tcPr>
            <w:tcW w:w="1773" w:type="dxa"/>
            <w:vMerge/>
          </w:tcPr>
          <w:p w14:paraId="05B7DB6E" w14:textId="77777777" w:rsidR="000C6EE6" w:rsidRPr="009B08FB" w:rsidRDefault="000C6EE6" w:rsidP="00015D84"/>
        </w:tc>
        <w:tc>
          <w:tcPr>
            <w:tcW w:w="9663" w:type="dxa"/>
          </w:tcPr>
          <w:p w14:paraId="7262B70C" w14:textId="77777777" w:rsidR="00FD7B82" w:rsidRPr="00A41BBD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</w:p>
          <w:p w14:paraId="3A43EEF8" w14:textId="5B33682C" w:rsidR="00473FCA" w:rsidRPr="00473FCA" w:rsidRDefault="00473FCA" w:rsidP="00FD7B82">
            <w:pPr>
              <w:spacing w:after="120"/>
              <w:ind w:left="-106" w:hanging="2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 STUDY TIMETABLE</w:t>
            </w:r>
          </w:p>
          <w:p w14:paraId="667F9A18" w14:textId="3DD3941D" w:rsidR="000C6EE6" w:rsidRPr="00473FCA" w:rsidRDefault="00473FCA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2025_2026</w:t>
            </w:r>
          </w:p>
        </w:tc>
      </w:tr>
    </w:tbl>
    <w:p w14:paraId="7805FB4E" w14:textId="77777777" w:rsidR="000C6EE6" w:rsidRPr="00473FCA" w:rsidRDefault="000C6EE6" w:rsidP="000C6EE6">
      <w:pPr>
        <w:spacing w:after="0"/>
        <w:rPr>
          <w:lang w:val="en-CA"/>
        </w:rPr>
      </w:pPr>
    </w:p>
    <w:tbl>
      <w:tblPr>
        <w:tblW w:w="1058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552"/>
        <w:gridCol w:w="1984"/>
        <w:gridCol w:w="1985"/>
        <w:gridCol w:w="1910"/>
      </w:tblGrid>
      <w:tr w:rsidR="000C6EE6" w:rsidRPr="00AB0FB2" w14:paraId="247A42FF" w14:textId="77777777" w:rsidTr="00A41BBD">
        <w:tc>
          <w:tcPr>
            <w:tcW w:w="2155" w:type="dxa"/>
          </w:tcPr>
          <w:p w14:paraId="1886D799" w14:textId="0B3A5BC6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Branch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Génie industiel</w:t>
            </w:r>
          </w:p>
        </w:tc>
        <w:tc>
          <w:tcPr>
            <w:tcW w:w="2552" w:type="dxa"/>
          </w:tcPr>
          <w:p w14:paraId="0809D098" w14:textId="280DFF52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COMM</w:t>
            </w:r>
          </w:p>
        </w:tc>
        <w:tc>
          <w:tcPr>
            <w:tcW w:w="1984" w:type="dxa"/>
          </w:tcPr>
          <w:p w14:paraId="7B93F9AF" w14:textId="74FA1760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Level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L1</w:t>
            </w:r>
          </w:p>
        </w:tc>
        <w:tc>
          <w:tcPr>
            <w:tcW w:w="1985" w:type="dxa"/>
          </w:tcPr>
          <w:p w14:paraId="76DE9DB1" w14:textId="33DEEC85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G13</w:t>
            </w:r>
          </w:p>
        </w:tc>
        <w:tc>
          <w:tcPr>
            <w:tcW w:w="1910" w:type="dxa"/>
          </w:tcPr>
          <w:p w14:paraId="55547786" w14:textId="1F4B8E87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Semester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S1</w:t>
            </w:r>
          </w:p>
        </w:tc>
      </w:tr>
    </w:tbl>
    <w:p w14:paraId="0168F906" w14:textId="77777777" w:rsidR="000C6EE6" w:rsidRDefault="000C6EE6" w:rsidP="000C6EE6">
      <w:pPr>
        <w:spacing w:after="0"/>
      </w:pPr>
    </w:p>
    <w:tbl>
      <w:tblPr>
        <w:tblW w:w="1058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0"/>
        <w:gridCol w:w="2102"/>
        <w:gridCol w:w="1843"/>
        <w:gridCol w:w="1843"/>
        <w:gridCol w:w="1984"/>
        <w:gridCol w:w="1583"/>
      </w:tblGrid>
      <w:tr w:rsidR="000C6EE6" w:rsidRPr="00720937" w14:paraId="129F7772" w14:textId="77777777" w:rsidTr="002D44BC">
        <w:trPr>
          <w:trHeight w:val="227"/>
        </w:trPr>
        <w:tc>
          <w:tcPr>
            <w:tcW w:w="1230" w:type="dxa"/>
            <w:tcBorders>
              <w:top w:val="nil"/>
              <w:left w:val="nil"/>
            </w:tcBorders>
            <w:vAlign w:val="center"/>
          </w:tcPr>
          <w:p w14:paraId="3325FA20" w14:textId="77777777" w:rsidR="000C6EE6" w:rsidRPr="00720937" w:rsidRDefault="000C6EE6" w:rsidP="00015D8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02" w:type="dxa"/>
            <w:shd w:val="clear" w:color="auto" w:fill="D9D9D9"/>
            <w:vAlign w:val="center"/>
          </w:tcPr>
          <w:p w14:paraId="52F97824" w14:textId="3E2B9D2C" w:rsidR="000C6EE6" w:rsidRPr="00720937" w:rsidRDefault="00B819BB" w:rsidP="00B819B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4782CC3D" w14:textId="776C61E0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7FE22981" w14:textId="0C6E0853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225F48E7" w14:textId="25FE4311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583" w:type="dxa"/>
            <w:shd w:val="clear" w:color="auto" w:fill="D9D9D9"/>
            <w:vAlign w:val="center"/>
          </w:tcPr>
          <w:p w14:paraId="3C7C9651" w14:textId="3DC143B8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</w:tc>
      </w:tr>
      <w:tr w:rsidR="00774046" w:rsidRPr="00720937" w14:paraId="1096C266" w14:textId="77777777" w:rsidTr="002D44BC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AB617F9" w14:textId="14803479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</w:p>
        </w:tc>
        <w:tc>
          <w:tcPr>
            <w:tcW w:w="21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2F9D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Dessin Technique</w:t>
            </w:r>
          </w:p>
          <w:p w14:paraId="71C7F52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1F15255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SARI.M    </w:t>
            </w:r>
          </w:p>
          <w:p w14:paraId="595FAEBA" w14:textId="0946A020" w:rsidR="00774046" w:rsidRPr="0017059E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AMPHIC01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0C9F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Ingénierie Industrielle 1    </w:t>
            </w:r>
          </w:p>
          <w:p w14:paraId="6B905EB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1C8DB05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MEKAMCHA.K    </w:t>
            </w:r>
          </w:p>
          <w:p w14:paraId="355028A2" w14:textId="02B23C1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AMPHIC01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A303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Algèbre 1    </w:t>
            </w:r>
          </w:p>
          <w:p w14:paraId="31A9AA3C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54F483A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GHERMOUL.S    </w:t>
            </w:r>
          </w:p>
          <w:p w14:paraId="330453ED" w14:textId="436C99C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AMPHIC01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F6858" w14:textId="77777777" w:rsidR="00D14CD2" w:rsidRPr="00D14CD2" w:rsidRDefault="00D14CD2" w:rsidP="00D14CD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</w:rPr>
            </w:pPr>
            <w:r w:rsidRPr="00D14C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</w:rPr>
              <w:t xml:space="preserve">Structure de la matière    </w:t>
            </w:r>
          </w:p>
          <w:p w14:paraId="50D2CC56" w14:textId="77777777" w:rsidR="00D14CD2" w:rsidRPr="00D14CD2" w:rsidRDefault="00D14CD2" w:rsidP="00D14CD2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highlight w:val="yellow"/>
              </w:rPr>
            </w:pPr>
            <w:r w:rsidRPr="00D14CD2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highlight w:val="yellow"/>
              </w:rPr>
              <w:t xml:space="preserve">TD (EN)           </w:t>
            </w:r>
          </w:p>
          <w:p w14:paraId="41F5ED50" w14:textId="77777777" w:rsidR="00D14CD2" w:rsidRPr="00D14CD2" w:rsidRDefault="00D14CD2" w:rsidP="00D14CD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D14C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</w:rPr>
              <w:t xml:space="preserve">BENHACHEM.F    </w:t>
            </w:r>
          </w:p>
          <w:p w14:paraId="5533D914" w14:textId="3681EA30" w:rsidR="00774046" w:rsidRPr="00720937" w:rsidRDefault="00D14CD2" w:rsidP="00D14CD2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4CD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  <w:highlight w:val="yellow"/>
              </w:rPr>
              <w:t>AMPHIC01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</w:t>
            </w:r>
          </w:p>
        </w:tc>
        <w:tc>
          <w:tcPr>
            <w:tcW w:w="15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8E92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97619F8" w14:textId="5205F18A" w:rsidR="00774046" w:rsidRPr="00720937" w:rsidRDefault="00774046" w:rsidP="00D14CD2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</w:t>
            </w:r>
          </w:p>
          <w:p w14:paraId="42CF28E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2C3E78C" w14:textId="2060B60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6BBA8BF8" w14:textId="77777777" w:rsidTr="002D44BC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2AC830C" w14:textId="1A88455F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21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691C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Elément de mécanique    </w:t>
            </w:r>
          </w:p>
          <w:p w14:paraId="777382D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257056F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BOUDAHRI.F    </w:t>
            </w:r>
          </w:p>
          <w:p w14:paraId="5E30C2A6" w14:textId="61C607BE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C106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7C3E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Analyse 1    </w:t>
            </w:r>
          </w:p>
          <w:p w14:paraId="6982549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47F349F8" w14:textId="77777777" w:rsidR="00774046" w:rsidRPr="00BD7114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MEZIANE.M    </w:t>
            </w:r>
          </w:p>
          <w:p w14:paraId="05083479" w14:textId="5B697C45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AMPHIC01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E9C0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Dessin Technique    </w:t>
            </w:r>
          </w:p>
          <w:p w14:paraId="75D3ADF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54C7157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SARI.M    </w:t>
            </w:r>
          </w:p>
          <w:p w14:paraId="782A09E6" w14:textId="748F133A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C106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DD5E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Dimension, éthique et  déontologique (les  fondements)    </w:t>
            </w:r>
          </w:p>
          <w:p w14:paraId="7455370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042D9FB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HOUBAD.Y    </w:t>
            </w:r>
          </w:p>
          <w:p w14:paraId="56B1E28A" w14:textId="655475DC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AMPHIC01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5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A5F6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C0BEB3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204C226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C2E6A8E" w14:textId="23D0BFE2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3F4089DF" w14:textId="77777777" w:rsidTr="002D44BC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6E98A6BF" w14:textId="2D87AF5D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21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C77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C11A95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6C9A848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6CD1929" w14:textId="7EDB675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2F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Structure des ordinateurs et applications    </w:t>
            </w:r>
          </w:p>
          <w:p w14:paraId="1894E79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2384C36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BELKHERROUBI.M    </w:t>
            </w:r>
          </w:p>
          <w:p w14:paraId="2C858815" w14:textId="3749077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AMPHIG01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2B0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Elément de mécanique    </w:t>
            </w:r>
          </w:p>
          <w:p w14:paraId="7688B9C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764BBB7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BOUDAHRI.F    </w:t>
            </w:r>
          </w:p>
          <w:p w14:paraId="71B5D6C4" w14:textId="5262D39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C106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E2E4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54347F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012CC2A6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A5A9C49" w14:textId="2D340DB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5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1A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D3AAC6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6EF53D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58A8C98" w14:textId="5154366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</w:tr>
      <w:tr w:rsidR="00774046" w:rsidRPr="00720937" w14:paraId="5F57666B" w14:textId="77777777" w:rsidTr="002D44BC">
        <w:trPr>
          <w:trHeight w:val="120"/>
        </w:trPr>
        <w:tc>
          <w:tcPr>
            <w:tcW w:w="1230" w:type="dxa"/>
            <w:shd w:val="clear" w:color="auto" w:fill="D9D9D9"/>
            <w:vAlign w:val="center"/>
          </w:tcPr>
          <w:p w14:paraId="29F60402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102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48BF4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79F790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B4D0B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98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7710A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583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888DD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774046" w:rsidRPr="00720937" w14:paraId="6386AFA6" w14:textId="77777777" w:rsidTr="002D44BC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3700F26F" w14:textId="4B9EA63A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21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85B790" w14:textId="4A9715B5" w:rsidR="008B7995" w:rsidRPr="00B30B7B" w:rsidRDefault="008B7995" w:rsidP="008B799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  <w:u w:val="single"/>
              </w:rPr>
            </w:pPr>
            <w:r w:rsidRPr="00B30B7B"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  <w:u w:val="single"/>
              </w:rPr>
              <w:t>Commence à 1</w:t>
            </w:r>
            <w:r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  <w:u w:val="single"/>
              </w:rPr>
              <w:t>3</w:t>
            </w:r>
            <w:r w:rsidRPr="00B30B7B"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  <w:u w:val="single"/>
              </w:rPr>
              <w:t>h00</w:t>
            </w:r>
          </w:p>
          <w:p w14:paraId="3A0FADA7" w14:textId="77777777" w:rsidR="008B7995" w:rsidRDefault="008B7995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14:paraId="26670C58" w14:textId="7BCE729B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TP Elément de mécanique/TP Structure de la matière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TP Elément de mécanique/TP Structure de la matière    </w:t>
            </w:r>
          </w:p>
          <w:p w14:paraId="5A515FA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7ECFD27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BELARBI.B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>GADIRI.A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BELADGHAME.O    </w:t>
            </w:r>
          </w:p>
          <w:p w14:paraId="032566C6" w14:textId="05CA645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LPHYS 1 </w:t>
            </w: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LCHIMI1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7460F6" w14:textId="77777777" w:rsidR="00D14CD2" w:rsidRPr="00D14CD2" w:rsidRDefault="00D14CD2" w:rsidP="00D14CD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D14C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</w:rPr>
              <w:t xml:space="preserve">Elément de mécanique    </w:t>
            </w:r>
          </w:p>
          <w:p w14:paraId="50B86501" w14:textId="77777777" w:rsidR="00D14CD2" w:rsidRPr="00D14CD2" w:rsidRDefault="00D14CD2" w:rsidP="00D14CD2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highlight w:val="yellow"/>
              </w:rPr>
            </w:pPr>
            <w:r w:rsidRPr="00D14CD2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highlight w:val="yellow"/>
              </w:rPr>
              <w:t xml:space="preserve">Cours (EN)           </w:t>
            </w:r>
          </w:p>
          <w:p w14:paraId="4D07B493" w14:textId="77777777" w:rsidR="00D14CD2" w:rsidRPr="00D14CD2" w:rsidRDefault="00D14CD2" w:rsidP="00D14CD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D14C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</w:rPr>
              <w:t xml:space="preserve">KANOUN.N    </w:t>
            </w:r>
          </w:p>
          <w:p w14:paraId="3DCCD4AF" w14:textId="336B88A9" w:rsidR="00774046" w:rsidRPr="00720937" w:rsidRDefault="00D14CD2" w:rsidP="00D14CD2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4CD2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  <w:highlight w:val="yellow"/>
              </w:rPr>
              <w:t>AMPHI</w:t>
            </w:r>
            <w:r w:rsidRPr="002D44BC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  <w:highlight w:val="yellow"/>
              </w:rPr>
              <w:t>C02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2341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Structure des ordinateurs et applications    </w:t>
            </w:r>
          </w:p>
          <w:p w14:paraId="543473E6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7B4F24F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BESSENOUCI.H    </w:t>
            </w:r>
          </w:p>
          <w:p w14:paraId="3147A899" w14:textId="264A96A3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LABINFA04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0FF6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Structure de la matière    </w:t>
            </w:r>
          </w:p>
          <w:p w14:paraId="0BF205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5EDA3F3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BENHACHEM.F    </w:t>
            </w:r>
          </w:p>
          <w:p w14:paraId="3C2A0028" w14:textId="75B742C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C106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5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BA27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DB37F7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7A2D33A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7FB6CB8" w14:textId="33241F9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498D8371" w14:textId="77777777" w:rsidTr="002D44BC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410D6738" w14:textId="75529072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17h00</w:t>
            </w:r>
          </w:p>
        </w:tc>
        <w:tc>
          <w:tcPr>
            <w:tcW w:w="21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8194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Analyse 1    </w:t>
            </w:r>
          </w:p>
          <w:p w14:paraId="0E4F935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1DD4277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FETTAH.A    </w:t>
            </w:r>
          </w:p>
          <w:p w14:paraId="47FEF151" w14:textId="6EFA657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C106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3B714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Algèbre 1    </w:t>
            </w:r>
          </w:p>
          <w:p w14:paraId="0475D23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370D5F2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BOUMEDIENE.F    </w:t>
            </w:r>
          </w:p>
          <w:p w14:paraId="7BA4E256" w14:textId="1708C566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C106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DB8C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Structure des ordinateurs et applications    </w:t>
            </w:r>
          </w:p>
          <w:p w14:paraId="4ED58B5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71508B6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BESSENOUCI.H    </w:t>
            </w:r>
          </w:p>
          <w:p w14:paraId="7FBFF67A" w14:textId="3A002091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LABINFA04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9AB4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Analyse 1    </w:t>
            </w:r>
          </w:p>
          <w:p w14:paraId="542BF8F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35FBDEF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FETTAH.A    </w:t>
            </w:r>
          </w:p>
          <w:p w14:paraId="0B2ED58E" w14:textId="1AA5C0D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C106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5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D7FF1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D61235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1294A2BC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05C21E7" w14:textId="6B33C4B6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</w:tbl>
    <w:p w14:paraId="7C9956D7" w14:textId="77777777" w:rsidR="00661FFB" w:rsidRPr="00720937" w:rsidRDefault="00661FFB" w:rsidP="000C6EE6">
      <w:pPr>
        <w:rPr>
          <w:rFonts w:asciiTheme="majorBidi" w:hAnsiTheme="majorBidi" w:cstheme="majorBidi"/>
        </w:rPr>
      </w:pPr>
    </w:p>
    <w:sectPr w:rsidR="00661FFB" w:rsidRPr="00720937" w:rsidSect="00D7116A">
      <w:headerReference w:type="default" r:id="rId7"/>
      <w:pgSz w:w="11906" w:h="16838"/>
      <w:pgMar w:top="426" w:right="567" w:bottom="142" w:left="170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618D1" w14:textId="77777777" w:rsidR="00F33172" w:rsidRDefault="00F33172" w:rsidP="0014509F">
      <w:pPr>
        <w:spacing w:after="0" w:line="240" w:lineRule="auto"/>
      </w:pPr>
      <w:r>
        <w:separator/>
      </w:r>
    </w:p>
  </w:endnote>
  <w:endnote w:type="continuationSeparator" w:id="0">
    <w:p w14:paraId="7C60DBA9" w14:textId="77777777" w:rsidR="00F33172" w:rsidRDefault="00F33172" w:rsidP="0014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741EF" w14:textId="77777777" w:rsidR="00F33172" w:rsidRDefault="00F33172" w:rsidP="0014509F">
      <w:pPr>
        <w:spacing w:after="0" w:line="240" w:lineRule="auto"/>
      </w:pPr>
      <w:r>
        <w:separator/>
      </w:r>
    </w:p>
  </w:footnote>
  <w:footnote w:type="continuationSeparator" w:id="0">
    <w:p w14:paraId="72847AE6" w14:textId="77777777" w:rsidR="00F33172" w:rsidRDefault="00F33172" w:rsidP="0014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9773" w14:textId="0FCE7700" w:rsidR="0014509F" w:rsidRDefault="0014509F" w:rsidP="0014509F">
    <w:pPr>
      <w:pStyle w:val="En-tte"/>
      <w:jc w:val="right"/>
    </w:pPr>
    <w:r>
      <w:rPr>
        <w:rFonts w:asciiTheme="majorBidi" w:hAnsiTheme="majorBidi" w:cstheme="majorBidi"/>
      </w:rPr>
      <w:t xml:space="preserve">Date : </w:t>
    </w:r>
    <w:r>
      <w:rPr>
        <w:rFonts w:asciiTheme="majorBidi" w:eastAsia="Times New Roman" w:hAnsiTheme="majorBidi" w:cstheme="majorBidi"/>
        <w:b/>
        <w:bCs/>
        <w:sz w:val="20"/>
        <w:szCs w:val="20"/>
      </w:rPr>
      <w:t>25-09-2025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E6"/>
    <w:rsid w:val="00022167"/>
    <w:rsid w:val="000974A2"/>
    <w:rsid w:val="000C6EE6"/>
    <w:rsid w:val="00142738"/>
    <w:rsid w:val="0014509F"/>
    <w:rsid w:val="00165AFC"/>
    <w:rsid w:val="0017059E"/>
    <w:rsid w:val="002029FC"/>
    <w:rsid w:val="002335DD"/>
    <w:rsid w:val="00286BB3"/>
    <w:rsid w:val="00287699"/>
    <w:rsid w:val="002B752A"/>
    <w:rsid w:val="002B77E2"/>
    <w:rsid w:val="002D44BC"/>
    <w:rsid w:val="00473FCA"/>
    <w:rsid w:val="005204F3"/>
    <w:rsid w:val="00537D80"/>
    <w:rsid w:val="00560EF8"/>
    <w:rsid w:val="00562C0A"/>
    <w:rsid w:val="005F0848"/>
    <w:rsid w:val="00614F4D"/>
    <w:rsid w:val="00626F0A"/>
    <w:rsid w:val="00661FFB"/>
    <w:rsid w:val="00677298"/>
    <w:rsid w:val="006B1EB8"/>
    <w:rsid w:val="006E436E"/>
    <w:rsid w:val="006F2ABA"/>
    <w:rsid w:val="00720937"/>
    <w:rsid w:val="00774046"/>
    <w:rsid w:val="007D2087"/>
    <w:rsid w:val="008B7995"/>
    <w:rsid w:val="00912884"/>
    <w:rsid w:val="00A371C8"/>
    <w:rsid w:val="00A41BBD"/>
    <w:rsid w:val="00A5101A"/>
    <w:rsid w:val="00A74CE0"/>
    <w:rsid w:val="00A92B9C"/>
    <w:rsid w:val="00A9632A"/>
    <w:rsid w:val="00AF47F4"/>
    <w:rsid w:val="00B819BB"/>
    <w:rsid w:val="00B97BFE"/>
    <w:rsid w:val="00C15C74"/>
    <w:rsid w:val="00C97180"/>
    <w:rsid w:val="00D14CD2"/>
    <w:rsid w:val="00D34721"/>
    <w:rsid w:val="00D7116A"/>
    <w:rsid w:val="00DA2B49"/>
    <w:rsid w:val="00DB696A"/>
    <w:rsid w:val="00F04B32"/>
    <w:rsid w:val="00F33172"/>
    <w:rsid w:val="00F741C0"/>
    <w:rsid w:val="00F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DD72"/>
  <w15:chartTrackingRefBased/>
  <w15:docId w15:val="{A1C68E7F-D12A-432A-8B77-19B43C67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KAHOUADJI HOUSSEYN AMIN</cp:lastModifiedBy>
  <cp:revision>44</cp:revision>
  <dcterms:created xsi:type="dcterms:W3CDTF">2023-02-15T15:43:00Z</dcterms:created>
  <dcterms:modified xsi:type="dcterms:W3CDTF">2025-09-30T10:19:00Z</dcterms:modified>
</cp:coreProperties>
</file>