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 Industriel</w:t>
            </w:r>
          </w:p>
        </w:tc>
      </w:tr>
      <w:tr w:rsidR="000C6EE6" w:rsidRPr="00640C37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Génie industiel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G11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Dessin Technique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SARI.M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Ingénierie Industrielle 1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MEKAMCHA.K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Algèbre 1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GHERMOUL.S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BA1ED" w14:textId="77777777" w:rsidR="00640C37" w:rsidRPr="00640C37" w:rsidRDefault="00640C37" w:rsidP="00640C3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</w:pPr>
            <w:r w:rsidRPr="00640C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Structure de la matière    </w:t>
            </w:r>
          </w:p>
          <w:p w14:paraId="25AFF2D7" w14:textId="77777777" w:rsidR="00640C37" w:rsidRPr="00640C37" w:rsidRDefault="00640C37" w:rsidP="00640C37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</w:pPr>
            <w:r w:rsidRPr="00640C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  <w:t xml:space="preserve">Cours (EN)           </w:t>
            </w:r>
          </w:p>
          <w:p w14:paraId="6A03F1C1" w14:textId="77777777" w:rsidR="00640C37" w:rsidRPr="00640C37" w:rsidRDefault="00640C37" w:rsidP="00640C3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640C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BENHACHEM.F    </w:t>
            </w:r>
          </w:p>
          <w:p w14:paraId="5533D914" w14:textId="5400226D" w:rsidR="00774046" w:rsidRPr="00720937" w:rsidRDefault="00640C37" w:rsidP="00640C37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0C3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AMPHIC0</w:t>
            </w:r>
            <w:r w:rsidRPr="00640C3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des ordinateurs et applications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BELKHERROUBI.M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Analyse 1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MEZIANE.M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 la matière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BENHACHEM.F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Dimension, éthique et  déontologique (les  fondements)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HOUBAD.Y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des ordinateurs et applications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BELKHERROUBI.M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Structure des ordinateurs et applications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BELKHERROUBI.M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AMPHIG01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Dessin Technique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SARI.M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de mécanique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KANOUN.N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6058A" w14:textId="77777777" w:rsidR="00640C37" w:rsidRPr="00720937" w:rsidRDefault="00640C37" w:rsidP="00640C37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4FF566C" w14:textId="77777777" w:rsidR="00640C37" w:rsidRPr="00640C37" w:rsidRDefault="00640C37" w:rsidP="00640C3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640C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Elément de mécanique    </w:t>
            </w:r>
          </w:p>
          <w:p w14:paraId="02A35E88" w14:textId="77777777" w:rsidR="00640C37" w:rsidRPr="00640C37" w:rsidRDefault="00640C37" w:rsidP="00640C37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</w:pPr>
            <w:r w:rsidRPr="00640C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  <w:t xml:space="preserve">Cours (EN)           </w:t>
            </w:r>
          </w:p>
          <w:p w14:paraId="506E2D18" w14:textId="77777777" w:rsidR="00640C37" w:rsidRPr="00640C37" w:rsidRDefault="00640C37" w:rsidP="00640C3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640C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KANOUN.N    </w:t>
            </w:r>
          </w:p>
          <w:p w14:paraId="3DCCD4AF" w14:textId="79721DB9" w:rsidR="00774046" w:rsidRPr="00640C37" w:rsidRDefault="00640C37" w:rsidP="00640C3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0C3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AMPHIC0</w:t>
            </w:r>
            <w:r w:rsidRPr="00640C3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Algèbre 1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BOUMEDIENE.F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de mécanique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KANOUN.N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1E2D60" w14:textId="2A8A6FCE" w:rsidR="009B5635" w:rsidRDefault="009B5635" w:rsidP="009B56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</w:pPr>
            <w:r w:rsidRPr="00B30B7B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  <w:t>Commence à 15h00</w:t>
            </w:r>
          </w:p>
          <w:p w14:paraId="5E1A55C6" w14:textId="77777777" w:rsidR="009B5635" w:rsidRPr="009B5635" w:rsidRDefault="009B5635" w:rsidP="009B56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  <w:u w:val="single"/>
              </w:rPr>
            </w:pPr>
          </w:p>
          <w:p w14:paraId="45D8194E" w14:textId="7EE7CFDC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Elément de mécanique/TP Structure de la matière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Elément de mécanique/TP Structure de la matière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MOULAI KHATIR.D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>GADIRI.A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BELADGHAME.O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LPHYS 1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LCHIMI1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Analyse 1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KADA.K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Analyse 1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KADA.K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C104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BF8FD" w14:textId="7054EFEC" w:rsidR="00774046" w:rsidRPr="00720937" w:rsidRDefault="00774046" w:rsidP="00640C37">
            <w:pPr>
              <w:spacing w:after="0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A761" w14:textId="77777777" w:rsidR="00E75A56" w:rsidRDefault="00E75A56" w:rsidP="0014509F">
      <w:pPr>
        <w:spacing w:after="0" w:line="240" w:lineRule="auto"/>
      </w:pPr>
      <w:r>
        <w:separator/>
      </w:r>
    </w:p>
  </w:endnote>
  <w:endnote w:type="continuationSeparator" w:id="0">
    <w:p w14:paraId="5F79B51C" w14:textId="77777777" w:rsidR="00E75A56" w:rsidRDefault="00E75A56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C664" w14:textId="77777777" w:rsidR="00E75A56" w:rsidRDefault="00E75A56" w:rsidP="0014509F">
      <w:pPr>
        <w:spacing w:after="0" w:line="240" w:lineRule="auto"/>
      </w:pPr>
      <w:r>
        <w:separator/>
      </w:r>
    </w:p>
  </w:footnote>
  <w:footnote w:type="continuationSeparator" w:id="0">
    <w:p w14:paraId="7C28F1CE" w14:textId="77777777" w:rsidR="00E75A56" w:rsidRDefault="00E75A56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631F4"/>
    <w:rsid w:val="00287699"/>
    <w:rsid w:val="002B752A"/>
    <w:rsid w:val="002B77E2"/>
    <w:rsid w:val="00406C79"/>
    <w:rsid w:val="00473FCA"/>
    <w:rsid w:val="005204F3"/>
    <w:rsid w:val="00537D80"/>
    <w:rsid w:val="00560EF8"/>
    <w:rsid w:val="00562C0A"/>
    <w:rsid w:val="005F0848"/>
    <w:rsid w:val="00614F4D"/>
    <w:rsid w:val="00626F0A"/>
    <w:rsid w:val="00640C37"/>
    <w:rsid w:val="00661FFB"/>
    <w:rsid w:val="00677298"/>
    <w:rsid w:val="006E436E"/>
    <w:rsid w:val="006F2ABA"/>
    <w:rsid w:val="00720937"/>
    <w:rsid w:val="00774046"/>
    <w:rsid w:val="007D2087"/>
    <w:rsid w:val="00912884"/>
    <w:rsid w:val="009B5635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E75A56"/>
    <w:rsid w:val="00F04B32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KAHOUADJI HOUSSEYN AMIN</cp:lastModifiedBy>
  <cp:revision>42</cp:revision>
  <dcterms:created xsi:type="dcterms:W3CDTF">2023-02-15T15:43:00Z</dcterms:created>
  <dcterms:modified xsi:type="dcterms:W3CDTF">2025-09-30T10:06:00Z</dcterms:modified>
</cp:coreProperties>
</file>