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9663"/>
      </w:tblGrid>
      <w:tr w:rsidR="000C6EE6" w:rsidRPr="009B08FB" w14:paraId="601E4E8A" w14:textId="77777777" w:rsidTr="00FD7B82">
        <w:trPr>
          <w:trHeight w:val="1289"/>
        </w:trPr>
        <w:tc>
          <w:tcPr>
            <w:tcW w:w="1773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3" w:type="dxa"/>
          </w:tcPr>
          <w:p w14:paraId="4DE031C6" w14:textId="77777777"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78299FD6" w14:textId="1B3486A4"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469A9A26"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Génie Industriel</w:t>
            </w:r>
          </w:p>
        </w:tc>
      </w:tr>
      <w:tr w:rsidR="000C6EE6" w:rsidRPr="00927A59" w14:paraId="484772A5" w14:textId="77777777" w:rsidTr="00FD7B82">
        <w:trPr>
          <w:trHeight w:val="1099"/>
        </w:trPr>
        <w:tc>
          <w:tcPr>
            <w:tcW w:w="1773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9663" w:type="dxa"/>
          </w:tcPr>
          <w:p w14:paraId="7262B70C" w14:textId="77777777"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14:paraId="3A43EEF8" w14:textId="5B33682C"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14:paraId="667F9A18" w14:textId="3DD3941D"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14:paraId="7805FB4E" w14:textId="77777777"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552"/>
        <w:gridCol w:w="1984"/>
        <w:gridCol w:w="1985"/>
        <w:gridCol w:w="1910"/>
      </w:tblGrid>
      <w:tr w:rsidR="000C6EE6" w:rsidRPr="00AB0FB2" w14:paraId="247A42FF" w14:textId="77777777" w:rsidTr="00A41BBD">
        <w:tc>
          <w:tcPr>
            <w:tcW w:w="2155" w:type="dxa"/>
          </w:tcPr>
          <w:p w14:paraId="1886D799" w14:textId="0B3A5BC6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Génie industiel</w:t>
            </w:r>
          </w:p>
        </w:tc>
        <w:tc>
          <w:tcPr>
            <w:tcW w:w="2552" w:type="dxa"/>
          </w:tcPr>
          <w:p w14:paraId="0809D098" w14:textId="280DFF52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IP</w:t>
            </w:r>
          </w:p>
        </w:tc>
        <w:tc>
          <w:tcPr>
            <w:tcW w:w="1984" w:type="dxa"/>
          </w:tcPr>
          <w:p w14:paraId="7B93F9AF" w14:textId="74FA1760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M2</w:t>
            </w:r>
          </w:p>
        </w:tc>
        <w:tc>
          <w:tcPr>
            <w:tcW w:w="1985" w:type="dxa"/>
          </w:tcPr>
          <w:p w14:paraId="76DE9DB1" w14:textId="33DEEC85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G11</w:t>
            </w:r>
          </w:p>
        </w:tc>
        <w:tc>
          <w:tcPr>
            <w:tcW w:w="1910" w:type="dxa"/>
          </w:tcPr>
          <w:p w14:paraId="55547786" w14:textId="1F4B8E87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S1</w:t>
            </w:r>
          </w:p>
        </w:tc>
      </w:tr>
    </w:tbl>
    <w:p w14:paraId="0168F906" w14:textId="77777777"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1871"/>
        <w:gridCol w:w="1871"/>
        <w:gridCol w:w="1871"/>
        <w:gridCol w:w="1871"/>
        <w:gridCol w:w="1871"/>
      </w:tblGrid>
      <w:tr w:rsidR="000C6EE6" w:rsidRPr="00720937" w14:paraId="129F7772" w14:textId="77777777" w:rsidTr="00F741C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14:paraId="3325FA20" w14:textId="77777777"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14:paraId="52F97824" w14:textId="3E2B9D2C"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782CC3D" w14:textId="776C61E0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FE22981" w14:textId="0C6E0853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225F48E7" w14:textId="25FE4311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3C7C9651" w14:textId="3DC143B8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</w:tr>
      <w:tr w:rsidR="00927A59" w:rsidRPr="00927A59" w14:paraId="1096C26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AB617F9" w14:textId="14803479" w:rsidR="00927A59" w:rsidRPr="00720937" w:rsidRDefault="00927A59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2F9DB" w14:textId="77777777" w:rsidR="00927A59" w:rsidRPr="00720937" w:rsidRDefault="00927A59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Physique des usines</w:t>
            </w:r>
          </w:p>
          <w:p w14:paraId="71C7F529" w14:textId="77777777" w:rsidR="00927A59" w:rsidRPr="00720937" w:rsidRDefault="00927A59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1F15255A" w14:textId="77777777" w:rsidR="00927A59" w:rsidRPr="00720937" w:rsidRDefault="00927A59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SOUIER.M    </w:t>
            </w:r>
          </w:p>
          <w:p w14:paraId="595FAEBA" w14:textId="0946A020" w:rsidR="00927A59" w:rsidRPr="0017059E" w:rsidRDefault="00927A59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C007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0C9F3" w14:textId="77777777" w:rsidR="00927A59" w:rsidRPr="00720937" w:rsidRDefault="00927A59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Conception et fabrication assistée par ordinateur    </w:t>
            </w:r>
          </w:p>
          <w:p w14:paraId="6B905EB2" w14:textId="77777777" w:rsidR="00927A59" w:rsidRPr="00720937" w:rsidRDefault="00927A59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1C8DB054" w14:textId="77777777" w:rsidR="00927A59" w:rsidRPr="00720937" w:rsidRDefault="00927A59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GUEZZEN.A    </w:t>
            </w:r>
          </w:p>
          <w:p w14:paraId="355028A2" w14:textId="02B23C18" w:rsidR="00927A59" w:rsidRPr="00720937" w:rsidRDefault="00927A59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C007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A303E" w14:textId="77777777" w:rsidR="00927A59" w:rsidRPr="00720937" w:rsidRDefault="00927A59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Conception et fabrication assistée par ordinateur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Systèmes à événements discrets    </w:t>
            </w:r>
          </w:p>
          <w:p w14:paraId="31A9AA3C" w14:textId="77777777" w:rsidR="00927A59" w:rsidRPr="00720937" w:rsidRDefault="00927A59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54F483AE" w14:textId="77777777" w:rsidR="00927A59" w:rsidRPr="00720937" w:rsidRDefault="00927A59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MOULAI KHATIR.D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>GHOMRI.L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BAKDI.K    </w:t>
            </w:r>
          </w:p>
          <w:p w14:paraId="1171B161" w14:textId="77777777" w:rsidR="00927A59" w:rsidRPr="00720937" w:rsidRDefault="00927A59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LABINFA06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LABINFB15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  <w:p w14:paraId="330453ED" w14:textId="51AE878A" w:rsidR="00927A59" w:rsidRPr="00720937" w:rsidRDefault="00927A59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CD9F61" w14:textId="77777777" w:rsidR="00927A59" w:rsidRDefault="00927A59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Physique des usines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</w:r>
          </w:p>
          <w:p w14:paraId="15FCC860" w14:textId="2B544AFD" w:rsidR="00927A59" w:rsidRPr="00720937" w:rsidRDefault="00927A59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Production intégrée par ordinateur avancée    </w:t>
            </w:r>
          </w:p>
          <w:p w14:paraId="1D9FD2A9" w14:textId="77777777" w:rsidR="00927A59" w:rsidRPr="0055130C" w:rsidRDefault="00927A59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lang w:val="en-US"/>
              </w:rPr>
            </w:pPr>
            <w:r w:rsidRPr="0055130C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  <w:lang w:val="en-US"/>
              </w:rPr>
              <w:t xml:space="preserve">TP           </w:t>
            </w:r>
          </w:p>
          <w:p w14:paraId="17615153" w14:textId="77777777" w:rsidR="00927A59" w:rsidRPr="0055130C" w:rsidRDefault="00927A59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55130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t>SOUIER.M</w:t>
            </w:r>
            <w:r w:rsidRPr="0055130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br/>
            </w:r>
            <w:r w:rsidRPr="0055130C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val="en-US"/>
              </w:rPr>
              <w:br/>
              <w:t xml:space="preserve">MKEDDER.M    </w:t>
            </w:r>
          </w:p>
          <w:p w14:paraId="5533D914" w14:textId="0B798BE9" w:rsidR="00927A59" w:rsidRPr="0055130C" w:rsidRDefault="00927A59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  <w:r w:rsidRPr="0055130C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  <w:lang w:val="en-US"/>
              </w:rPr>
              <w:t xml:space="preserve">LABINFA04 </w:t>
            </w:r>
            <w:r w:rsidRPr="0055130C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  <w:lang w:val="en-US"/>
              </w:rPr>
              <w:br/>
              <w:t>LABPROD</w:t>
            </w:r>
            <w:r w:rsidRPr="0055130C">
              <w:rPr>
                <w:rFonts w:asciiTheme="majorBidi" w:eastAsia="Times New Roman" w:hAnsiTheme="majorBidi" w:cstheme="majorBidi"/>
                <w:sz w:val="20"/>
                <w:szCs w:val="20"/>
                <w:lang w:val="en-US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8E92D" w14:textId="0DF80406" w:rsidR="00927A59" w:rsidRPr="00927A59" w:rsidRDefault="00927A59" w:rsidP="0055130C">
            <w:pPr>
              <w:spacing w:after="0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  <w:p w14:paraId="62C3E78C" w14:textId="2FD31A9D" w:rsidR="00927A59" w:rsidRPr="00927A59" w:rsidRDefault="00927A59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</w:tr>
      <w:tr w:rsidR="00927A59" w:rsidRPr="00720937" w14:paraId="6BBA8BF8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2AC830C" w14:textId="1A88455F" w:rsidR="00927A59" w:rsidRPr="00720937" w:rsidRDefault="00927A59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691C9" w14:textId="77777777" w:rsidR="00927A59" w:rsidRPr="00720937" w:rsidRDefault="00927A59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Physique des usines    </w:t>
            </w:r>
          </w:p>
          <w:p w14:paraId="777382DD" w14:textId="77777777" w:rsidR="00927A59" w:rsidRPr="00720937" w:rsidRDefault="00927A59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257056FE" w14:textId="77777777" w:rsidR="00927A59" w:rsidRPr="00720937" w:rsidRDefault="00927A59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SOUIER.M    </w:t>
            </w:r>
          </w:p>
          <w:p w14:paraId="5E30C2A6" w14:textId="61C607BE" w:rsidR="00927A59" w:rsidRPr="00720937" w:rsidRDefault="00927A59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C007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7C3E0" w14:textId="77777777" w:rsidR="00927A59" w:rsidRPr="00720937" w:rsidRDefault="00927A59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Ingénierie de la qualité    </w:t>
            </w:r>
          </w:p>
          <w:p w14:paraId="69825492" w14:textId="77777777" w:rsidR="00927A59" w:rsidRPr="00720937" w:rsidRDefault="00927A59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47F349F8" w14:textId="77777777" w:rsidR="00927A59" w:rsidRPr="00BD7114" w:rsidRDefault="00927A59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KAHOUADJI.H    </w:t>
            </w:r>
          </w:p>
          <w:p w14:paraId="05083479" w14:textId="5B697C45" w:rsidR="00927A59" w:rsidRPr="00720937" w:rsidRDefault="00927A59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C007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2A09E6" w14:textId="3417D5CC" w:rsidR="00927A59" w:rsidRPr="00720937" w:rsidRDefault="00927A59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1E28A" w14:textId="379C9801" w:rsidR="00927A59" w:rsidRPr="0055130C" w:rsidRDefault="00927A59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  <w:lang w:val="en-US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A5F6E" w14:textId="77777777" w:rsidR="00927A59" w:rsidRPr="00720937" w:rsidRDefault="00927A59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Systèmes à évènements discrets stochastiques    </w:t>
            </w:r>
          </w:p>
          <w:p w14:paraId="6C0BEB3B" w14:textId="77777777" w:rsidR="00927A59" w:rsidRPr="00720937" w:rsidRDefault="00927A59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204C2268" w14:textId="77777777" w:rsidR="00927A59" w:rsidRPr="00720937" w:rsidRDefault="00927A59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GHOMRI.L    </w:t>
            </w:r>
          </w:p>
          <w:p w14:paraId="0C2E6A8E" w14:textId="23D0BFE2" w:rsidR="00927A59" w:rsidRPr="00720937" w:rsidRDefault="00927A59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AMPHIC01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3F4089DF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6E98A6BF" w14:textId="2D87AF5D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C77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Techniques de résolution des problèmes industriels    </w:t>
            </w:r>
          </w:p>
          <w:p w14:paraId="1C11A95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6C9A848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BELKAID.F    </w:t>
            </w:r>
          </w:p>
          <w:p w14:paraId="56CD1929" w14:textId="7EDB675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C007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2F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Ingénierie de la qualité    </w:t>
            </w:r>
          </w:p>
          <w:p w14:paraId="1894E79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2384C36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KAHOUADJI.H    </w:t>
            </w:r>
          </w:p>
          <w:p w14:paraId="2C858815" w14:textId="3749077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C007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2B0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Systèmes à évènements discrets stochastiques    </w:t>
            </w:r>
          </w:p>
          <w:p w14:paraId="7688B9C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          </w:t>
            </w:r>
          </w:p>
          <w:p w14:paraId="764BBB7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GHOMRI.L    </w:t>
            </w:r>
          </w:p>
          <w:p w14:paraId="71B5D6C4" w14:textId="5262D39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C007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A9C49" w14:textId="09701F3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1A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3AAC6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6EF53D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58A8C98" w14:textId="5154366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</w:tr>
      <w:tr w:rsidR="00774046" w:rsidRPr="00720937" w14:paraId="5F57666B" w14:textId="77777777" w:rsidTr="005F0848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14:paraId="29F60402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48BF4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9F790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B4D0B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7710A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888DD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55130C" w:rsidRPr="00720937" w14:paraId="6386AFA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3700F26F" w14:textId="4B9EA63A" w:rsidR="0055130C" w:rsidRPr="00720937" w:rsidRDefault="0055130C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6B104C" w14:textId="77777777" w:rsidR="0055130C" w:rsidRPr="00720937" w:rsidRDefault="0055130C" w:rsidP="00875BB3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Production intégrée par ordinateur avancée    </w:t>
            </w:r>
          </w:p>
          <w:p w14:paraId="7F5D02BB" w14:textId="77777777" w:rsidR="0055130C" w:rsidRPr="00720937" w:rsidRDefault="0055130C" w:rsidP="00875BB3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2E3EB8F2" w14:textId="77777777" w:rsidR="0055130C" w:rsidRPr="00720937" w:rsidRDefault="0055130C" w:rsidP="00875BB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HASSAM.A    </w:t>
            </w:r>
          </w:p>
          <w:p w14:paraId="032566C6" w14:textId="08F17B60" w:rsidR="0055130C" w:rsidRPr="00875BB3" w:rsidRDefault="0055130C" w:rsidP="00875BB3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C007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C9950" w14:textId="77777777" w:rsidR="0055130C" w:rsidRPr="00720937" w:rsidRDefault="0055130C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0B23534" w14:textId="77777777" w:rsidR="0055130C" w:rsidRPr="00720937" w:rsidRDefault="0055130C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0FAFED00" w14:textId="77777777" w:rsidR="0055130C" w:rsidRPr="00720937" w:rsidRDefault="0055130C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DCCD4AF" w14:textId="6B23DC0F" w:rsidR="0055130C" w:rsidRPr="00720937" w:rsidRDefault="0055130C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23411" w14:textId="77777777" w:rsidR="0055130C" w:rsidRPr="00720937" w:rsidRDefault="0055130C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Techniques de résolution des problèmes industriels    </w:t>
            </w:r>
          </w:p>
          <w:p w14:paraId="543473E6" w14:textId="77777777" w:rsidR="0055130C" w:rsidRPr="00720937" w:rsidRDefault="0055130C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          </w:t>
            </w:r>
          </w:p>
          <w:p w14:paraId="7B4F24FA" w14:textId="77777777" w:rsidR="0055130C" w:rsidRPr="00720937" w:rsidRDefault="0055130C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BELKAID.F    </w:t>
            </w:r>
          </w:p>
          <w:p w14:paraId="3147A899" w14:textId="6B4B021A" w:rsidR="0055130C" w:rsidRPr="00720937" w:rsidRDefault="00927A59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007</w:t>
            </w:r>
            <w:r w:rsidR="0055130C"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0FF62" w14:textId="77777777" w:rsidR="0055130C" w:rsidRPr="00720937" w:rsidRDefault="0055130C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IA Appliquée    </w:t>
            </w:r>
          </w:p>
          <w:p w14:paraId="0BF205EE" w14:textId="77777777" w:rsidR="0055130C" w:rsidRPr="00720937" w:rsidRDefault="0055130C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          </w:t>
            </w:r>
          </w:p>
          <w:p w14:paraId="5EDA3F32" w14:textId="77777777" w:rsidR="0055130C" w:rsidRPr="00720937" w:rsidRDefault="0055130C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BELFILALI.H    </w:t>
            </w:r>
          </w:p>
          <w:p w14:paraId="3C2A0028" w14:textId="5A6EFA01" w:rsidR="0055130C" w:rsidRPr="00720937" w:rsidRDefault="0055130C" w:rsidP="0055130C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LABINFA06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BA270" w14:textId="77777777" w:rsidR="0055130C" w:rsidRPr="00720937" w:rsidRDefault="0055130C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Recherche documentaire et conception de mémoire    </w:t>
            </w:r>
          </w:p>
          <w:p w14:paraId="4DB37F73" w14:textId="77777777" w:rsidR="0055130C" w:rsidRPr="00720937" w:rsidRDefault="0055130C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14:paraId="7A2D33AB" w14:textId="1B4908A9" w:rsidR="0055130C" w:rsidRPr="00720937" w:rsidRDefault="0055130C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BENDJELLOUL.A</w:t>
            </w:r>
          </w:p>
          <w:p w14:paraId="57FB6CB8" w14:textId="33241F9B" w:rsidR="0055130C" w:rsidRPr="00720937" w:rsidRDefault="0055130C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55130C" w:rsidRPr="00720937" w14:paraId="498D8371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410D6738" w14:textId="75529072" w:rsidR="0055130C" w:rsidRPr="00720937" w:rsidRDefault="0055130C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8194E" w14:textId="77777777" w:rsidR="0055130C" w:rsidRPr="00720937" w:rsidRDefault="0055130C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E4F9357" w14:textId="77777777" w:rsidR="0055130C" w:rsidRPr="00720937" w:rsidRDefault="0055130C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DD42775" w14:textId="77777777" w:rsidR="0055130C" w:rsidRPr="00720937" w:rsidRDefault="0055130C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7FEF151" w14:textId="6EFA657B" w:rsidR="0055130C" w:rsidRPr="00720937" w:rsidRDefault="0055130C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B7148" w14:textId="77777777" w:rsidR="0055130C" w:rsidRPr="00720937" w:rsidRDefault="0055130C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475D231" w14:textId="77777777" w:rsidR="0055130C" w:rsidRPr="00720937" w:rsidRDefault="0055130C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370D5F2B" w14:textId="77777777" w:rsidR="0055130C" w:rsidRPr="00720937" w:rsidRDefault="0055130C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BA4E256" w14:textId="1708C566" w:rsidR="0055130C" w:rsidRPr="00720937" w:rsidRDefault="0055130C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DB8C1" w14:textId="77777777" w:rsidR="0055130C" w:rsidRPr="00720937" w:rsidRDefault="0055130C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ED58B5F" w14:textId="77777777" w:rsidR="0055130C" w:rsidRPr="00720937" w:rsidRDefault="0055130C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1508B62" w14:textId="77777777" w:rsidR="0055130C" w:rsidRPr="00720937" w:rsidRDefault="0055130C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FBFF67A" w14:textId="3A002091" w:rsidR="0055130C" w:rsidRPr="00720937" w:rsidRDefault="0055130C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ED58E" w14:textId="0F3FA8DE" w:rsidR="0055130C" w:rsidRPr="00720937" w:rsidRDefault="0055130C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7FF11" w14:textId="77777777" w:rsidR="0055130C" w:rsidRPr="00720937" w:rsidRDefault="0055130C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D612350" w14:textId="77777777" w:rsidR="0055130C" w:rsidRPr="00720937" w:rsidRDefault="0055130C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294A2BC" w14:textId="77777777" w:rsidR="0055130C" w:rsidRPr="00720937" w:rsidRDefault="0055130C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605C21E7" w14:textId="6B33C4B6" w:rsidR="0055130C" w:rsidRPr="00720937" w:rsidRDefault="0055130C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</w:tbl>
    <w:p w14:paraId="54F86ECD" w14:textId="77777777" w:rsidR="000C6EE6" w:rsidRPr="00720937" w:rsidRDefault="000C6EE6" w:rsidP="000C6EE6">
      <w:pPr>
        <w:rPr>
          <w:rFonts w:asciiTheme="majorBidi" w:hAnsiTheme="majorBidi" w:cstheme="majorBidi"/>
        </w:rPr>
      </w:pPr>
    </w:p>
    <w:p w14:paraId="7C9956D7" w14:textId="77777777"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81DE1" w14:textId="77777777" w:rsidR="00C07720" w:rsidRDefault="00C07720" w:rsidP="0014509F">
      <w:pPr>
        <w:spacing w:after="0" w:line="240" w:lineRule="auto"/>
      </w:pPr>
      <w:r>
        <w:separator/>
      </w:r>
    </w:p>
  </w:endnote>
  <w:endnote w:type="continuationSeparator" w:id="0">
    <w:p w14:paraId="0CB0EAB7" w14:textId="77777777" w:rsidR="00C07720" w:rsidRDefault="00C07720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A3EE3" w14:textId="77777777" w:rsidR="00C07720" w:rsidRDefault="00C07720" w:rsidP="0014509F">
      <w:pPr>
        <w:spacing w:after="0" w:line="240" w:lineRule="auto"/>
      </w:pPr>
      <w:r>
        <w:separator/>
      </w:r>
    </w:p>
  </w:footnote>
  <w:footnote w:type="continuationSeparator" w:id="0">
    <w:p w14:paraId="1A65D814" w14:textId="77777777" w:rsidR="00C07720" w:rsidRDefault="00C07720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9773" w14:textId="0FCE7700"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25-09-2025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6"/>
    <w:rsid w:val="00022167"/>
    <w:rsid w:val="000974A2"/>
    <w:rsid w:val="000C6EE6"/>
    <w:rsid w:val="00142738"/>
    <w:rsid w:val="0014509F"/>
    <w:rsid w:val="00165AFC"/>
    <w:rsid w:val="0017059E"/>
    <w:rsid w:val="002029FC"/>
    <w:rsid w:val="00287699"/>
    <w:rsid w:val="00296968"/>
    <w:rsid w:val="002B752A"/>
    <w:rsid w:val="002B77E2"/>
    <w:rsid w:val="003B4F0A"/>
    <w:rsid w:val="00473FCA"/>
    <w:rsid w:val="005204F3"/>
    <w:rsid w:val="00537D80"/>
    <w:rsid w:val="0055130C"/>
    <w:rsid w:val="00560EF8"/>
    <w:rsid w:val="00562C0A"/>
    <w:rsid w:val="005F0848"/>
    <w:rsid w:val="00614F4D"/>
    <w:rsid w:val="0062682E"/>
    <w:rsid w:val="00626F0A"/>
    <w:rsid w:val="00661FFB"/>
    <w:rsid w:val="00677298"/>
    <w:rsid w:val="006E436E"/>
    <w:rsid w:val="006F2ABA"/>
    <w:rsid w:val="00720937"/>
    <w:rsid w:val="00774046"/>
    <w:rsid w:val="007D2087"/>
    <w:rsid w:val="007E0BD4"/>
    <w:rsid w:val="007F5AFD"/>
    <w:rsid w:val="00875BB3"/>
    <w:rsid w:val="00912884"/>
    <w:rsid w:val="00927A59"/>
    <w:rsid w:val="00A371C8"/>
    <w:rsid w:val="00A41BBD"/>
    <w:rsid w:val="00A5101A"/>
    <w:rsid w:val="00A74CE0"/>
    <w:rsid w:val="00A92B9C"/>
    <w:rsid w:val="00AF47F4"/>
    <w:rsid w:val="00B819BB"/>
    <w:rsid w:val="00B97BFE"/>
    <w:rsid w:val="00C07720"/>
    <w:rsid w:val="00C15C74"/>
    <w:rsid w:val="00C97180"/>
    <w:rsid w:val="00D34721"/>
    <w:rsid w:val="00D7116A"/>
    <w:rsid w:val="00DA2B49"/>
    <w:rsid w:val="00DB696A"/>
    <w:rsid w:val="00F741C0"/>
    <w:rsid w:val="00F9697E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263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KAHOUADJI HOUSSEYN AMIN</cp:lastModifiedBy>
  <cp:revision>44</cp:revision>
  <dcterms:created xsi:type="dcterms:W3CDTF">2023-02-15T15:43:00Z</dcterms:created>
  <dcterms:modified xsi:type="dcterms:W3CDTF">2025-09-28T09:29:00Z</dcterms:modified>
</cp:coreProperties>
</file>