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43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3"/>
        <w:gridCol w:w="9663"/>
      </w:tblGrid>
      <w:tr w:rsidR="000C6EE6" w:rsidRPr="009B08FB" w14:paraId="601E4E8A" w14:textId="77777777" w:rsidTr="00FD7B82">
        <w:trPr>
          <w:trHeight w:val="1289"/>
        </w:trPr>
        <w:tc>
          <w:tcPr>
            <w:tcW w:w="1773" w:type="dxa"/>
            <w:vMerge w:val="restart"/>
          </w:tcPr>
          <w:p w14:paraId="0B7FD70F" w14:textId="462E2D77" w:rsidR="000C6EE6" w:rsidRPr="009B08FB" w:rsidRDefault="000C6EE6" w:rsidP="00015D84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C372B2B" wp14:editId="1BA48E54">
                  <wp:simplePos x="0" y="0"/>
                  <wp:positionH relativeFrom="column">
                    <wp:posOffset>176530</wp:posOffset>
                  </wp:positionH>
                  <wp:positionV relativeFrom="paragraph">
                    <wp:posOffset>57150</wp:posOffset>
                  </wp:positionV>
                  <wp:extent cx="982980" cy="1112520"/>
                  <wp:effectExtent l="0" t="0" r="7620" b="0"/>
                  <wp:wrapNone/>
                  <wp:docPr id="1" name="Image 1" descr="logoUni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logoUni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980" cy="1112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663" w:type="dxa"/>
          </w:tcPr>
          <w:p w14:paraId="4DE031C6" w14:textId="77777777" w:rsidR="00DB696A" w:rsidRPr="00DB696A" w:rsidRDefault="00DB696A" w:rsidP="00FD7B82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  <w:r w:rsidRPr="00DB696A"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 xml:space="preserve">UNIVERSITY ABOUBAKR BELKAID OF TLEMCEN </w:t>
            </w:r>
          </w:p>
          <w:p w14:paraId="78299FD6" w14:textId="1B3486A4" w:rsidR="000C6EE6" w:rsidRPr="00DB696A" w:rsidRDefault="00DB696A" w:rsidP="00FD7B82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  <w:r w:rsidRPr="00DB696A"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>FACULTY OF TECHNOLOGY</w:t>
            </w:r>
          </w:p>
          <w:p w14:paraId="6FE5DB63" w14:textId="469A9A26" w:rsidR="000C6EE6" w:rsidRPr="009B08FB" w:rsidRDefault="00DB696A" w:rsidP="00FD7B82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DEPART</w:t>
            </w:r>
            <w:r w:rsidR="000C6EE6" w:rsidRPr="009B08F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MENT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OF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A92B9C" w:rsidRPr="00FD7B8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Génie Industriel</w:t>
            </w:r>
          </w:p>
        </w:tc>
      </w:tr>
      <w:tr w:rsidR="000C6EE6" w:rsidRPr="00044543" w14:paraId="484772A5" w14:textId="77777777" w:rsidTr="00FD7B82">
        <w:trPr>
          <w:trHeight w:val="1099"/>
        </w:trPr>
        <w:tc>
          <w:tcPr>
            <w:tcW w:w="1773" w:type="dxa"/>
            <w:vMerge/>
          </w:tcPr>
          <w:p w14:paraId="05B7DB6E" w14:textId="77777777" w:rsidR="000C6EE6" w:rsidRPr="009B08FB" w:rsidRDefault="000C6EE6" w:rsidP="00015D84"/>
        </w:tc>
        <w:tc>
          <w:tcPr>
            <w:tcW w:w="9663" w:type="dxa"/>
          </w:tcPr>
          <w:p w14:paraId="7262B70C" w14:textId="77777777" w:rsidR="00FD7B82" w:rsidRPr="00A41BBD" w:rsidRDefault="00FD7B82" w:rsidP="00015D8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</w:pPr>
          </w:p>
          <w:p w14:paraId="3A43EEF8" w14:textId="5B33682C" w:rsidR="00473FCA" w:rsidRPr="00473FCA" w:rsidRDefault="00473FCA" w:rsidP="00FD7B82">
            <w:pPr>
              <w:spacing w:after="120"/>
              <w:ind w:left="-106" w:hanging="25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</w:pPr>
            <w:r w:rsidRPr="00473FCA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  <w:t>WEEKLY STUDY TIMETABLE</w:t>
            </w:r>
          </w:p>
          <w:p w14:paraId="667F9A18" w14:textId="3DD3941D" w:rsidR="000C6EE6" w:rsidRPr="00473FCA" w:rsidRDefault="00473FCA" w:rsidP="00015D8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  <w:lang w:val="en-CA"/>
              </w:rPr>
            </w:pPr>
            <w:r w:rsidRPr="00A41BB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  <w:t>ACADEMIC YEAR</w:t>
            </w:r>
            <w:r w:rsidR="00A74CE0" w:rsidRPr="00473FC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CA"/>
              </w:rPr>
              <w:t xml:space="preserve">  2025_2026</w:t>
            </w:r>
          </w:p>
        </w:tc>
      </w:tr>
    </w:tbl>
    <w:p w14:paraId="7805FB4E" w14:textId="77777777" w:rsidR="000C6EE6" w:rsidRPr="00473FCA" w:rsidRDefault="000C6EE6" w:rsidP="000C6EE6">
      <w:pPr>
        <w:spacing w:after="0"/>
        <w:rPr>
          <w:lang w:val="en-CA"/>
        </w:rPr>
      </w:pPr>
    </w:p>
    <w:tbl>
      <w:tblPr>
        <w:tblW w:w="10586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2552"/>
        <w:gridCol w:w="1984"/>
        <w:gridCol w:w="1985"/>
        <w:gridCol w:w="1910"/>
      </w:tblGrid>
      <w:tr w:rsidR="000C6EE6" w:rsidRPr="00AB0FB2" w14:paraId="247A42FF" w14:textId="77777777" w:rsidTr="00A41BBD">
        <w:tc>
          <w:tcPr>
            <w:tcW w:w="2155" w:type="dxa"/>
          </w:tcPr>
          <w:p w14:paraId="1886D799" w14:textId="0B3A5BC6"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71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Branch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Génie industiel</w:t>
            </w:r>
          </w:p>
        </w:tc>
        <w:tc>
          <w:tcPr>
            <w:tcW w:w="2552" w:type="dxa"/>
          </w:tcPr>
          <w:p w14:paraId="0809D098" w14:textId="280DFF52"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A7D64">
              <w:rPr>
                <w:rFonts w:ascii="Times New Roman" w:hAnsi="Times New Roman" w:cs="Times New Roman"/>
                <w:b/>
                <w:bCs/>
                <w:szCs w:val="20"/>
              </w:rPr>
              <w:t>Speciality</w:t>
            </w:r>
            <w:proofErr w:type="spellEnd"/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CL</w:t>
            </w:r>
          </w:p>
        </w:tc>
        <w:tc>
          <w:tcPr>
            <w:tcW w:w="1984" w:type="dxa"/>
          </w:tcPr>
          <w:p w14:paraId="7B93F9AF" w14:textId="74FA1760"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A7D64">
              <w:rPr>
                <w:rFonts w:ascii="Times New Roman" w:hAnsi="Times New Roman" w:cs="Times New Roman"/>
                <w:b/>
                <w:bCs/>
                <w:szCs w:val="20"/>
              </w:rPr>
              <w:t>Level</w:t>
            </w:r>
            <w:proofErr w:type="spellEnd"/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="005204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M1</w:t>
            </w:r>
          </w:p>
        </w:tc>
        <w:tc>
          <w:tcPr>
            <w:tcW w:w="1985" w:type="dxa"/>
          </w:tcPr>
          <w:p w14:paraId="76DE9DB1" w14:textId="33DEEC85"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Group</w:t>
            </w:r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="005204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G11</w:t>
            </w:r>
          </w:p>
        </w:tc>
        <w:tc>
          <w:tcPr>
            <w:tcW w:w="1910" w:type="dxa"/>
          </w:tcPr>
          <w:p w14:paraId="55547786" w14:textId="1F4B8E87"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A7D64">
              <w:rPr>
                <w:rFonts w:ascii="Times New Roman" w:hAnsi="Times New Roman" w:cs="Times New Roman"/>
                <w:b/>
                <w:bCs/>
                <w:szCs w:val="20"/>
              </w:rPr>
              <w:t>Semester</w:t>
            </w:r>
            <w:proofErr w:type="spellEnd"/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S1</w:t>
            </w:r>
          </w:p>
        </w:tc>
      </w:tr>
    </w:tbl>
    <w:p w14:paraId="0168F906" w14:textId="77777777" w:rsidR="000C6EE6" w:rsidRDefault="000C6EE6" w:rsidP="000C6EE6">
      <w:pPr>
        <w:spacing w:after="0"/>
      </w:pPr>
    </w:p>
    <w:tbl>
      <w:tblPr>
        <w:tblW w:w="10585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0"/>
        <w:gridCol w:w="1871"/>
        <w:gridCol w:w="1871"/>
        <w:gridCol w:w="1871"/>
        <w:gridCol w:w="1871"/>
        <w:gridCol w:w="1871"/>
      </w:tblGrid>
      <w:tr w:rsidR="000C6EE6" w:rsidRPr="00720937" w14:paraId="129F7772" w14:textId="77777777" w:rsidTr="00F741C0">
        <w:trPr>
          <w:trHeight w:val="227"/>
        </w:trPr>
        <w:tc>
          <w:tcPr>
            <w:tcW w:w="1230" w:type="dxa"/>
            <w:tcBorders>
              <w:top w:val="nil"/>
              <w:left w:val="nil"/>
            </w:tcBorders>
            <w:vAlign w:val="center"/>
          </w:tcPr>
          <w:p w14:paraId="3325FA20" w14:textId="77777777" w:rsidR="000C6EE6" w:rsidRPr="00720937" w:rsidRDefault="000C6EE6" w:rsidP="00015D84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D9D9D9"/>
            <w:vAlign w:val="center"/>
          </w:tcPr>
          <w:p w14:paraId="52F97824" w14:textId="3E2B9D2C" w:rsidR="000C6EE6" w:rsidRPr="00720937" w:rsidRDefault="00B819BB" w:rsidP="00B819BB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DIMANCHE</w:t>
            </w:r>
          </w:p>
        </w:tc>
        <w:tc>
          <w:tcPr>
            <w:tcW w:w="1871" w:type="dxa"/>
            <w:shd w:val="clear" w:color="auto" w:fill="D9D9D9"/>
            <w:vAlign w:val="center"/>
          </w:tcPr>
          <w:p w14:paraId="4782CC3D" w14:textId="776C61E0" w:rsidR="000C6EE6" w:rsidRPr="00720937" w:rsidRDefault="00B819BB" w:rsidP="00015D8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LUNDI</w:t>
            </w:r>
          </w:p>
        </w:tc>
        <w:tc>
          <w:tcPr>
            <w:tcW w:w="1871" w:type="dxa"/>
            <w:shd w:val="clear" w:color="auto" w:fill="D9D9D9"/>
            <w:vAlign w:val="center"/>
          </w:tcPr>
          <w:p w14:paraId="7FE22981" w14:textId="0C6E0853" w:rsidR="000C6EE6" w:rsidRPr="00720937" w:rsidRDefault="00B819BB" w:rsidP="00015D8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MARDI</w:t>
            </w:r>
          </w:p>
        </w:tc>
        <w:tc>
          <w:tcPr>
            <w:tcW w:w="1871" w:type="dxa"/>
            <w:shd w:val="clear" w:color="auto" w:fill="D9D9D9"/>
            <w:vAlign w:val="center"/>
          </w:tcPr>
          <w:p w14:paraId="225F48E7" w14:textId="25FE4311" w:rsidR="000C6EE6" w:rsidRPr="00720937" w:rsidRDefault="00B819BB" w:rsidP="00015D8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MERCREDI</w:t>
            </w:r>
          </w:p>
        </w:tc>
        <w:tc>
          <w:tcPr>
            <w:tcW w:w="1871" w:type="dxa"/>
            <w:shd w:val="clear" w:color="auto" w:fill="D9D9D9"/>
            <w:vAlign w:val="center"/>
          </w:tcPr>
          <w:p w14:paraId="3C7C9651" w14:textId="3DC143B8" w:rsidR="000C6EE6" w:rsidRPr="00720937" w:rsidRDefault="00B819BB" w:rsidP="00015D8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JEUDI</w:t>
            </w:r>
          </w:p>
        </w:tc>
      </w:tr>
      <w:tr w:rsidR="004450A4" w:rsidRPr="00720937" w14:paraId="1096C266" w14:textId="7777777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14:paraId="0AB617F9" w14:textId="14803479" w:rsidR="004450A4" w:rsidRPr="00720937" w:rsidRDefault="004450A4" w:rsidP="004450A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08h30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10h00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D2F9DB" w14:textId="77777777" w:rsidR="004450A4" w:rsidRPr="00720937" w:rsidRDefault="004450A4" w:rsidP="004450A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  <w:p w14:paraId="25C6DB66" w14:textId="097B0AA7" w:rsidR="00FB74BC" w:rsidRPr="00FB74BC" w:rsidRDefault="004450A4" w:rsidP="00FB74BC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highlight w:val="yellow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  <w:r w:rsidR="00FB74BC" w:rsidRPr="00FB74B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highlight w:val="yellow"/>
              </w:rPr>
              <w:t xml:space="preserve">Système de management </w:t>
            </w:r>
            <w:r w:rsidR="00044543" w:rsidRPr="00FB74B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highlight w:val="yellow"/>
              </w:rPr>
              <w:t>de la</w:t>
            </w:r>
            <w:r w:rsidR="00FB74BC" w:rsidRPr="00FB74B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highlight w:val="yellow"/>
              </w:rPr>
              <w:t xml:space="preserve"> qualité    </w:t>
            </w:r>
          </w:p>
          <w:p w14:paraId="58DB8F0D" w14:textId="77777777" w:rsidR="00FB74BC" w:rsidRPr="00FB74BC" w:rsidRDefault="00FB74BC" w:rsidP="00FB74BC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  <w:highlight w:val="yellow"/>
              </w:rPr>
            </w:pPr>
            <w:r w:rsidRPr="00FB74BC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  <w:highlight w:val="yellow"/>
              </w:rPr>
              <w:t xml:space="preserve">TD           </w:t>
            </w:r>
          </w:p>
          <w:p w14:paraId="7A0BCBFF" w14:textId="77777777" w:rsidR="00FB74BC" w:rsidRPr="00FB74BC" w:rsidRDefault="00FB74BC" w:rsidP="00FB74B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</w:rPr>
            </w:pPr>
            <w:r w:rsidRPr="00FB74B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highlight w:val="yellow"/>
              </w:rPr>
              <w:t xml:space="preserve">ELOUCHDI.M    </w:t>
            </w:r>
          </w:p>
          <w:p w14:paraId="595FAEBA" w14:textId="11F319FE" w:rsidR="004450A4" w:rsidRPr="00FB74BC" w:rsidRDefault="00FB74BC" w:rsidP="00FB74BC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FB74BC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  <w:highlight w:val="yellow"/>
              </w:rPr>
              <w:t>C006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  <w:r w:rsidR="004450A4"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40C9F3" w14:textId="77777777" w:rsidR="004450A4" w:rsidRPr="00720937" w:rsidRDefault="004450A4" w:rsidP="004450A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6B905EB2" w14:textId="77777777" w:rsidR="004450A4" w:rsidRPr="00720937" w:rsidRDefault="004450A4" w:rsidP="004450A4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1C8DB054" w14:textId="77777777" w:rsidR="004450A4" w:rsidRPr="00720937" w:rsidRDefault="004450A4" w:rsidP="004450A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355028A2" w14:textId="02B23C18" w:rsidR="004450A4" w:rsidRPr="00720937" w:rsidRDefault="004450A4" w:rsidP="004450A4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CA303E" w14:textId="77777777" w:rsidR="004450A4" w:rsidRPr="00720937" w:rsidRDefault="004450A4" w:rsidP="004450A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31A9AA3C" w14:textId="77777777" w:rsidR="004450A4" w:rsidRPr="00720937" w:rsidRDefault="004450A4" w:rsidP="004450A4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54F483AE" w14:textId="77777777" w:rsidR="004450A4" w:rsidRPr="00720937" w:rsidRDefault="004450A4" w:rsidP="004450A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330453ED" w14:textId="436C99C7" w:rsidR="004450A4" w:rsidRPr="00720937" w:rsidRDefault="004450A4" w:rsidP="004450A4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058DE5" w14:textId="77777777" w:rsidR="004450A4" w:rsidRPr="00720937" w:rsidRDefault="004450A4" w:rsidP="004450A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Immersion Professionnelle 1    </w:t>
            </w:r>
          </w:p>
          <w:p w14:paraId="6F21368C" w14:textId="77777777" w:rsidR="004450A4" w:rsidRPr="00720937" w:rsidRDefault="004450A4" w:rsidP="004450A4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68368714" w14:textId="77777777" w:rsidR="004450A4" w:rsidRPr="00720937" w:rsidRDefault="004450A4" w:rsidP="004450A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BELARBI.B    </w:t>
            </w:r>
          </w:p>
          <w:p w14:paraId="5533D914" w14:textId="0EE8EB9A" w:rsidR="004450A4" w:rsidRPr="00720937" w:rsidRDefault="004450A4" w:rsidP="004450A4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ENTP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D8E92D" w14:textId="77777777" w:rsidR="004450A4" w:rsidRPr="00720937" w:rsidRDefault="004450A4" w:rsidP="004450A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Probabilité et statistiqués    </w:t>
            </w:r>
          </w:p>
          <w:p w14:paraId="797619F8" w14:textId="77777777" w:rsidR="004450A4" w:rsidRPr="00720937" w:rsidRDefault="004450A4" w:rsidP="004450A4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TD           </w:t>
            </w:r>
          </w:p>
          <w:p w14:paraId="42CF28E5" w14:textId="77777777" w:rsidR="004450A4" w:rsidRPr="00720937" w:rsidRDefault="004450A4" w:rsidP="004450A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GHOMRI.L    </w:t>
            </w:r>
          </w:p>
          <w:p w14:paraId="62C3E78C" w14:textId="2060B608" w:rsidR="004450A4" w:rsidRPr="00720937" w:rsidRDefault="004450A4" w:rsidP="004450A4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C006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</w:tr>
      <w:tr w:rsidR="00A677B7" w:rsidRPr="00720937" w14:paraId="6BBA8BF8" w14:textId="7777777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14:paraId="02AC830C" w14:textId="1A88455F" w:rsidR="00A677B7" w:rsidRPr="00720937" w:rsidRDefault="00A677B7" w:rsidP="004450A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10h00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11h30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E691C9" w14:textId="77777777" w:rsidR="00A677B7" w:rsidRPr="00720937" w:rsidRDefault="00A677B7" w:rsidP="004450A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Maintenance et Sûreté de  Fonctionnement    </w:t>
            </w:r>
          </w:p>
          <w:p w14:paraId="777382DD" w14:textId="77777777" w:rsidR="00A677B7" w:rsidRPr="00720937" w:rsidRDefault="00A677B7" w:rsidP="004450A4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TD           </w:t>
            </w:r>
          </w:p>
          <w:p w14:paraId="257056FE" w14:textId="77777777" w:rsidR="00A677B7" w:rsidRPr="00720937" w:rsidRDefault="00A677B7" w:rsidP="004450A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HADRI.A    </w:t>
            </w:r>
          </w:p>
          <w:p w14:paraId="5E30C2A6" w14:textId="61C607BE" w:rsidR="00A677B7" w:rsidRPr="00720937" w:rsidRDefault="00A677B7" w:rsidP="004450A4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C006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D7C3E0" w14:textId="77777777" w:rsidR="00A677B7" w:rsidRPr="00720937" w:rsidRDefault="00A677B7" w:rsidP="004450A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Modélisation des systèmes à  évènements discrets    </w:t>
            </w:r>
          </w:p>
          <w:p w14:paraId="69825492" w14:textId="77777777" w:rsidR="00A677B7" w:rsidRPr="00720937" w:rsidRDefault="00A677B7" w:rsidP="004450A4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TD           </w:t>
            </w:r>
          </w:p>
          <w:p w14:paraId="47F349F8" w14:textId="77777777" w:rsidR="00A677B7" w:rsidRPr="00BD7114" w:rsidRDefault="00A677B7" w:rsidP="004450A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BOUMEDIENE.F    </w:t>
            </w:r>
          </w:p>
          <w:p w14:paraId="05083479" w14:textId="5B697C45" w:rsidR="00A677B7" w:rsidRPr="00720937" w:rsidRDefault="00A677B7" w:rsidP="004450A4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C006</w:t>
            </w: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703D7F" w14:textId="77777777" w:rsidR="00A677B7" w:rsidRPr="00720937" w:rsidRDefault="00A677B7" w:rsidP="004450A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Maintenance et Sûreté de Fonctionnement    </w:t>
            </w:r>
          </w:p>
          <w:p w14:paraId="72F40A13" w14:textId="77777777" w:rsidR="00A677B7" w:rsidRPr="00720937" w:rsidRDefault="00A677B7" w:rsidP="004450A4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          </w:t>
            </w:r>
          </w:p>
          <w:p w14:paraId="17336C0C" w14:textId="77777777" w:rsidR="00A677B7" w:rsidRPr="00720937" w:rsidRDefault="00A677B7" w:rsidP="004450A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HADRI.A    </w:t>
            </w:r>
          </w:p>
          <w:p w14:paraId="782A09E6" w14:textId="2AC4C6A0" w:rsidR="00A677B7" w:rsidRPr="00720937" w:rsidRDefault="00A677B7" w:rsidP="004450A4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AMPHIC01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BDF224" w14:textId="77777777" w:rsidR="00A677B7" w:rsidRPr="00720937" w:rsidRDefault="00A677B7" w:rsidP="004450A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Immersion Professionnelle 1    </w:t>
            </w:r>
          </w:p>
          <w:p w14:paraId="22FF1C68" w14:textId="77777777" w:rsidR="00A677B7" w:rsidRPr="00720937" w:rsidRDefault="00A677B7" w:rsidP="004450A4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2FF186A4" w14:textId="77777777" w:rsidR="00A677B7" w:rsidRPr="00720937" w:rsidRDefault="00A677B7" w:rsidP="004450A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BELARBI.B    </w:t>
            </w:r>
          </w:p>
          <w:p w14:paraId="56B1E28A" w14:textId="5FC718A5" w:rsidR="00A677B7" w:rsidRPr="00720937" w:rsidRDefault="00A677B7" w:rsidP="004450A4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ENTP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5A5F6E" w14:textId="77777777" w:rsidR="00A677B7" w:rsidRPr="00720937" w:rsidRDefault="00A677B7" w:rsidP="004450A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Programmation avancée en Python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br/>
              <w:t xml:space="preserve">Systèmes d'information géographiques    </w:t>
            </w:r>
          </w:p>
          <w:p w14:paraId="6C0BEB3B" w14:textId="77777777" w:rsidR="00A677B7" w:rsidRPr="00A677B7" w:rsidRDefault="00A677B7" w:rsidP="004450A4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  <w:lang w:val="en-US"/>
              </w:rPr>
            </w:pPr>
            <w:r w:rsidRPr="00A677B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  <w:lang w:val="en-US"/>
              </w:rPr>
              <w:t xml:space="preserve">TP           </w:t>
            </w:r>
          </w:p>
          <w:p w14:paraId="204C2268" w14:textId="77777777" w:rsidR="00A677B7" w:rsidRPr="00A677B7" w:rsidRDefault="00A677B7" w:rsidP="004450A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A677B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val="en-US"/>
              </w:rPr>
              <w:t>SID-LAKHDAR.N</w:t>
            </w:r>
            <w:r w:rsidRPr="00A677B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val="en-US"/>
              </w:rPr>
              <w:br/>
            </w:r>
            <w:r w:rsidRPr="00A677B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val="en-US"/>
              </w:rPr>
              <w:br/>
              <w:t xml:space="preserve">MEKAMCHA.K    </w:t>
            </w:r>
          </w:p>
          <w:p w14:paraId="0C2E6A8E" w14:textId="16056C4A" w:rsidR="00A677B7" w:rsidRPr="00720937" w:rsidRDefault="00A677B7" w:rsidP="004450A4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E1A0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  <w:highlight w:val="yellow"/>
              </w:rPr>
              <w:t>LABINF</w:t>
            </w:r>
            <w:r w:rsidR="00FE1A04" w:rsidRPr="00FE1A0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  <w:highlight w:val="yellow"/>
              </w:rPr>
              <w:t>A08</w:t>
            </w: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br/>
              <w:t>LABINFA09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</w:tr>
      <w:tr w:rsidR="00A677B7" w:rsidRPr="00720937" w14:paraId="3F4089DF" w14:textId="7777777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14:paraId="6E98A6BF" w14:textId="2D87AF5D" w:rsidR="00A677B7" w:rsidRPr="00720937" w:rsidRDefault="00A677B7" w:rsidP="004450A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11h30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13h00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07BEE5" w14:textId="2A68BBA7" w:rsidR="00A677B7" w:rsidRPr="00720937" w:rsidRDefault="00A677B7" w:rsidP="004450A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Modélisation des systèmes a événements discrets    </w:t>
            </w:r>
          </w:p>
          <w:p w14:paraId="10331F33" w14:textId="77777777" w:rsidR="00A677B7" w:rsidRPr="00720937" w:rsidRDefault="00A677B7" w:rsidP="004450A4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          </w:t>
            </w:r>
          </w:p>
          <w:p w14:paraId="1440B05C" w14:textId="77777777" w:rsidR="00A677B7" w:rsidRPr="00720937" w:rsidRDefault="00A677B7" w:rsidP="004450A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BOUMEDIENE.F    </w:t>
            </w:r>
          </w:p>
          <w:p w14:paraId="56CD1929" w14:textId="10BA822E" w:rsidR="00A677B7" w:rsidRPr="00720937" w:rsidRDefault="00A677B7" w:rsidP="004450A4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AMPHIC01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515469" w14:textId="77777777" w:rsidR="00A677B7" w:rsidRPr="00720937" w:rsidRDefault="00A677B7" w:rsidP="004450A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Programmation avancée en Python    </w:t>
            </w:r>
          </w:p>
          <w:p w14:paraId="012005AF" w14:textId="77777777" w:rsidR="00A677B7" w:rsidRPr="00720937" w:rsidRDefault="00A677B7" w:rsidP="004450A4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          </w:t>
            </w:r>
          </w:p>
          <w:p w14:paraId="4486AD44" w14:textId="77777777" w:rsidR="00A677B7" w:rsidRPr="00720937" w:rsidRDefault="00A677B7" w:rsidP="004450A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BESSENOUCI.H    </w:t>
            </w:r>
          </w:p>
          <w:p w14:paraId="2C858815" w14:textId="7DB1E75C" w:rsidR="00A677B7" w:rsidRPr="00720937" w:rsidRDefault="00A677B7" w:rsidP="004450A4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AMPHIC01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F1B8CC" w14:textId="77777777" w:rsidR="00A677B7" w:rsidRPr="00720937" w:rsidRDefault="00A677B7" w:rsidP="004450A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Système de management de la qualité    </w:t>
            </w:r>
          </w:p>
          <w:p w14:paraId="644B48AB" w14:textId="77777777" w:rsidR="00A677B7" w:rsidRPr="00720937" w:rsidRDefault="00A677B7" w:rsidP="004450A4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          </w:t>
            </w:r>
          </w:p>
          <w:p w14:paraId="372FAACD" w14:textId="77777777" w:rsidR="00A677B7" w:rsidRPr="00720937" w:rsidRDefault="00A677B7" w:rsidP="004450A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KAHOUADJI.H    </w:t>
            </w:r>
          </w:p>
          <w:p w14:paraId="71B5D6C4" w14:textId="3AB85CC7" w:rsidR="00A677B7" w:rsidRPr="00720937" w:rsidRDefault="00A677B7" w:rsidP="004450A4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AMPHIC01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0EC4EF" w14:textId="77777777" w:rsidR="00A677B7" w:rsidRPr="00720937" w:rsidRDefault="00A677B7" w:rsidP="004450A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Immersion Professionnelle 1    </w:t>
            </w:r>
          </w:p>
          <w:p w14:paraId="65A5C530" w14:textId="77777777" w:rsidR="00A677B7" w:rsidRPr="00720937" w:rsidRDefault="00A677B7" w:rsidP="004450A4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238A9D67" w14:textId="77777777" w:rsidR="00A677B7" w:rsidRPr="00720937" w:rsidRDefault="00A677B7" w:rsidP="004450A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BELARBI.B    </w:t>
            </w:r>
          </w:p>
          <w:p w14:paraId="5A5A9C49" w14:textId="17C53F87" w:rsidR="00A677B7" w:rsidRPr="00720937" w:rsidRDefault="00A677B7" w:rsidP="004450A4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ENTP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8A8C98" w14:textId="7DBF2023" w:rsidR="00A677B7" w:rsidRPr="00720937" w:rsidRDefault="00A677B7" w:rsidP="004450A4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74046" w:rsidRPr="00720937" w14:paraId="5F57666B" w14:textId="77777777" w:rsidTr="005F0848">
        <w:trPr>
          <w:trHeight w:val="120"/>
        </w:trPr>
        <w:tc>
          <w:tcPr>
            <w:tcW w:w="1230" w:type="dxa"/>
            <w:shd w:val="clear" w:color="auto" w:fill="D9D9D9"/>
            <w:vAlign w:val="center"/>
          </w:tcPr>
          <w:p w14:paraId="29F60402" w14:textId="77777777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048BF4" w14:textId="77777777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79F790" w14:textId="77777777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1B4D0B" w14:textId="77777777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67710A" w14:textId="77777777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6888DD" w14:textId="77777777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</w:tr>
      <w:tr w:rsidR="004450A4" w:rsidRPr="00044543" w14:paraId="6386AFA6" w14:textId="7777777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14:paraId="3700F26F" w14:textId="4B9EA63A" w:rsidR="004450A4" w:rsidRPr="00720937" w:rsidRDefault="004450A4" w:rsidP="004450A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14h00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15h30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49E0C6" w14:textId="033E9628" w:rsidR="004450A4" w:rsidRPr="00720937" w:rsidRDefault="004450A4" w:rsidP="004450A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Probabilité et statistiques    </w:t>
            </w:r>
          </w:p>
          <w:p w14:paraId="2040D117" w14:textId="77777777" w:rsidR="004450A4" w:rsidRPr="00720937" w:rsidRDefault="004450A4" w:rsidP="004450A4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          </w:t>
            </w:r>
          </w:p>
          <w:p w14:paraId="71A22BEE" w14:textId="77777777" w:rsidR="004450A4" w:rsidRPr="00720937" w:rsidRDefault="004450A4" w:rsidP="004450A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GHOMRI.L    </w:t>
            </w:r>
          </w:p>
          <w:p w14:paraId="032566C6" w14:textId="757C3BB9" w:rsidR="004450A4" w:rsidRPr="00720937" w:rsidRDefault="004450A4" w:rsidP="004450A4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AMPHIC01</w:t>
            </w: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7CD5A1" w14:textId="5CEC4AFD" w:rsidR="004450A4" w:rsidRPr="00720937" w:rsidRDefault="004450A4" w:rsidP="004450A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Recherche opé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rationnelle avancée    </w:t>
            </w:r>
          </w:p>
          <w:p w14:paraId="731C7FF7" w14:textId="77777777" w:rsidR="004450A4" w:rsidRPr="00720937" w:rsidRDefault="004450A4" w:rsidP="004450A4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          </w:t>
            </w:r>
          </w:p>
          <w:p w14:paraId="276617F3" w14:textId="77777777" w:rsidR="004450A4" w:rsidRPr="00720937" w:rsidRDefault="004450A4" w:rsidP="004450A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TRIQUI.L    </w:t>
            </w:r>
          </w:p>
          <w:p w14:paraId="3DCCD4AF" w14:textId="12B18A70" w:rsidR="004450A4" w:rsidRPr="00720937" w:rsidRDefault="004450A4" w:rsidP="004450A4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AMPHIC01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223411" w14:textId="77777777" w:rsidR="004450A4" w:rsidRPr="00720937" w:rsidRDefault="004450A4" w:rsidP="004450A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Recherche opérationnelle  avancée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br/>
              <w:t xml:space="preserve">Simulation de flux    </w:t>
            </w:r>
          </w:p>
          <w:p w14:paraId="543473E6" w14:textId="77777777" w:rsidR="004450A4" w:rsidRPr="00A677B7" w:rsidRDefault="004450A4" w:rsidP="004450A4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  <w:lang w:val="en-US"/>
              </w:rPr>
            </w:pPr>
            <w:r w:rsidRPr="00A677B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  <w:lang w:val="en-US"/>
              </w:rPr>
              <w:t xml:space="preserve">TP           </w:t>
            </w:r>
          </w:p>
          <w:p w14:paraId="7B4F24FA" w14:textId="77777777" w:rsidR="004450A4" w:rsidRPr="00A677B7" w:rsidRDefault="004450A4" w:rsidP="004450A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A677B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val="en-US"/>
              </w:rPr>
              <w:t>BOUFELLOUH.R</w:t>
            </w:r>
            <w:r w:rsidRPr="00A677B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val="en-US"/>
              </w:rPr>
              <w:br/>
            </w:r>
            <w:r w:rsidRPr="00A677B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val="en-US"/>
              </w:rPr>
              <w:br/>
              <w:t xml:space="preserve">KEDDARI.N    </w:t>
            </w:r>
          </w:p>
          <w:p w14:paraId="3147A899" w14:textId="264A96A3" w:rsidR="004450A4" w:rsidRPr="00A677B7" w:rsidRDefault="004450A4" w:rsidP="004450A4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A677B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  <w:lang w:val="en-US"/>
              </w:rPr>
              <w:t xml:space="preserve">LABINFA06 </w:t>
            </w:r>
            <w:r w:rsidRPr="00A677B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  <w:lang w:val="en-US"/>
              </w:rPr>
              <w:br/>
              <w:t>LABINFA09</w:t>
            </w:r>
            <w:r w:rsidRPr="00A677B7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20FF62" w14:textId="77777777" w:rsidR="004450A4" w:rsidRPr="00A677B7" w:rsidRDefault="004450A4" w:rsidP="004450A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A677B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val="en-US"/>
              </w:rPr>
              <w:t xml:space="preserve">    </w:t>
            </w:r>
          </w:p>
          <w:p w14:paraId="0BF205EE" w14:textId="77777777" w:rsidR="004450A4" w:rsidRPr="00A677B7" w:rsidRDefault="004450A4" w:rsidP="004450A4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  <w:lang w:val="en-US"/>
              </w:rPr>
            </w:pPr>
            <w:r w:rsidRPr="00A677B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  <w:lang w:val="en-US"/>
              </w:rPr>
              <w:t xml:space="preserve">    </w:t>
            </w:r>
          </w:p>
          <w:p w14:paraId="5EDA3F32" w14:textId="77777777" w:rsidR="004450A4" w:rsidRPr="00A677B7" w:rsidRDefault="004450A4" w:rsidP="004450A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A677B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val="en-US"/>
              </w:rPr>
              <w:t xml:space="preserve">    </w:t>
            </w:r>
          </w:p>
          <w:p w14:paraId="3C2A0028" w14:textId="75B742CB" w:rsidR="004450A4" w:rsidRPr="00A677B7" w:rsidRDefault="004450A4" w:rsidP="004450A4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A677B7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9BA270" w14:textId="77777777" w:rsidR="004450A4" w:rsidRPr="00A677B7" w:rsidRDefault="004450A4" w:rsidP="004450A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A677B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val="en-US"/>
              </w:rPr>
              <w:t xml:space="preserve">    </w:t>
            </w:r>
          </w:p>
          <w:p w14:paraId="4DB37F73" w14:textId="77777777" w:rsidR="004450A4" w:rsidRPr="00A677B7" w:rsidRDefault="004450A4" w:rsidP="004450A4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  <w:lang w:val="en-US"/>
              </w:rPr>
            </w:pPr>
            <w:r w:rsidRPr="00A677B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  <w:lang w:val="en-US"/>
              </w:rPr>
              <w:t xml:space="preserve">    </w:t>
            </w:r>
          </w:p>
          <w:p w14:paraId="7A2D33AB" w14:textId="77777777" w:rsidR="004450A4" w:rsidRPr="00A677B7" w:rsidRDefault="004450A4" w:rsidP="004450A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A677B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val="en-US"/>
              </w:rPr>
              <w:t xml:space="preserve">    </w:t>
            </w:r>
          </w:p>
          <w:p w14:paraId="57FB6CB8" w14:textId="33241F9B" w:rsidR="004450A4" w:rsidRPr="00A677B7" w:rsidRDefault="004450A4" w:rsidP="004450A4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A677B7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   </w:t>
            </w:r>
          </w:p>
        </w:tc>
      </w:tr>
      <w:tr w:rsidR="00774046" w:rsidRPr="00720937" w14:paraId="498D8371" w14:textId="7777777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14:paraId="410D6738" w14:textId="75529072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15h30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17h00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FEF151" w14:textId="2CB7E48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3B7148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Recherche opérationnelle  avancée    </w:t>
            </w:r>
          </w:p>
          <w:p w14:paraId="0475D231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TD           </w:t>
            </w:r>
          </w:p>
          <w:p w14:paraId="370D5F2B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TRIQUI.L    </w:t>
            </w:r>
          </w:p>
          <w:p w14:paraId="7BA4E256" w14:textId="1708C566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C006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EDB8C1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Recherche opérationnelle  avancée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br/>
              <w:t xml:space="preserve">Simulation de flux    </w:t>
            </w:r>
          </w:p>
          <w:p w14:paraId="4ED58B5F" w14:textId="77777777" w:rsidR="00774046" w:rsidRPr="00A677B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  <w:lang w:val="en-US"/>
              </w:rPr>
            </w:pPr>
            <w:r w:rsidRPr="00A677B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  <w:lang w:val="en-US"/>
              </w:rPr>
              <w:t xml:space="preserve">TP           </w:t>
            </w:r>
          </w:p>
          <w:p w14:paraId="71508B62" w14:textId="77777777" w:rsidR="00774046" w:rsidRPr="00A677B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A677B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val="en-US"/>
              </w:rPr>
              <w:t>BOUFELLOUH.R</w:t>
            </w:r>
            <w:r w:rsidRPr="00A677B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val="en-US"/>
              </w:rPr>
              <w:br/>
            </w:r>
            <w:r w:rsidRPr="00A677B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val="en-US"/>
              </w:rPr>
              <w:br/>
              <w:t xml:space="preserve">KEDDARI.N    </w:t>
            </w:r>
          </w:p>
          <w:p w14:paraId="7FBFF67A" w14:textId="3A002091" w:rsidR="00774046" w:rsidRPr="00A677B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A677B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  <w:lang w:val="en-US"/>
              </w:rPr>
              <w:t xml:space="preserve">LABINFA06 </w:t>
            </w:r>
            <w:r w:rsidRPr="00A677B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  <w:lang w:val="en-US"/>
              </w:rPr>
              <w:br/>
              <w:t>LABINFA09</w:t>
            </w:r>
            <w:r w:rsidRPr="00A677B7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F9AB43" w14:textId="77777777" w:rsidR="00774046" w:rsidRPr="00A677B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A677B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val="en-US"/>
              </w:rPr>
              <w:t xml:space="preserve">    </w:t>
            </w:r>
          </w:p>
          <w:p w14:paraId="542BF8FD" w14:textId="77777777" w:rsidR="00774046" w:rsidRPr="00A677B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  <w:lang w:val="en-US"/>
              </w:rPr>
            </w:pPr>
            <w:r w:rsidRPr="00A677B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  <w:lang w:val="en-US"/>
              </w:rPr>
              <w:t xml:space="preserve">    </w:t>
            </w:r>
          </w:p>
          <w:p w14:paraId="35FBDEF9" w14:textId="77777777" w:rsidR="00774046" w:rsidRPr="00A677B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A677B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val="en-US"/>
              </w:rPr>
              <w:t xml:space="preserve">    </w:t>
            </w:r>
          </w:p>
          <w:p w14:paraId="0B2ED58E" w14:textId="1AA5C0DD" w:rsidR="00774046" w:rsidRPr="00A677B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A677B7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B41658" w14:textId="2EDA2030" w:rsidR="004450A4" w:rsidRPr="00720937" w:rsidRDefault="004450A4" w:rsidP="004450A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Management des équipes et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GRH    </w:t>
            </w:r>
          </w:p>
          <w:p w14:paraId="52CA29AD" w14:textId="77777777" w:rsidR="004450A4" w:rsidRPr="00720937" w:rsidRDefault="004450A4" w:rsidP="004450A4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 Ligne)           </w:t>
            </w:r>
          </w:p>
          <w:p w14:paraId="30ADA77E" w14:textId="77777777" w:rsidR="004450A4" w:rsidRPr="00720937" w:rsidRDefault="004450A4" w:rsidP="004450A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GAOUAR.N    </w:t>
            </w:r>
          </w:p>
          <w:p w14:paraId="1294A2BC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605C21E7" w14:textId="6B33C4B6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</w:tr>
    </w:tbl>
    <w:p w14:paraId="54F86ECD" w14:textId="77777777" w:rsidR="000C6EE6" w:rsidRPr="00720937" w:rsidRDefault="000C6EE6" w:rsidP="000C6EE6">
      <w:pPr>
        <w:rPr>
          <w:rFonts w:asciiTheme="majorBidi" w:hAnsiTheme="majorBidi" w:cstheme="majorBidi"/>
        </w:rPr>
      </w:pPr>
    </w:p>
    <w:p w14:paraId="7C9956D7" w14:textId="77777777" w:rsidR="00661FFB" w:rsidRPr="00720937" w:rsidRDefault="00661FFB" w:rsidP="000C6EE6">
      <w:pPr>
        <w:rPr>
          <w:rFonts w:asciiTheme="majorBidi" w:hAnsiTheme="majorBidi" w:cstheme="majorBidi"/>
        </w:rPr>
      </w:pPr>
    </w:p>
    <w:sectPr w:rsidR="00661FFB" w:rsidRPr="00720937" w:rsidSect="00D7116A">
      <w:headerReference w:type="default" r:id="rId7"/>
      <w:pgSz w:w="11906" w:h="16838"/>
      <w:pgMar w:top="426" w:right="567" w:bottom="142" w:left="170" w:header="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028A9" w14:textId="77777777" w:rsidR="00B07004" w:rsidRDefault="00B07004" w:rsidP="0014509F">
      <w:pPr>
        <w:spacing w:after="0" w:line="240" w:lineRule="auto"/>
      </w:pPr>
      <w:r>
        <w:separator/>
      </w:r>
    </w:p>
  </w:endnote>
  <w:endnote w:type="continuationSeparator" w:id="0">
    <w:p w14:paraId="5E0C4094" w14:textId="77777777" w:rsidR="00B07004" w:rsidRDefault="00B07004" w:rsidP="00145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ED7EF" w14:textId="77777777" w:rsidR="00B07004" w:rsidRDefault="00B07004" w:rsidP="0014509F">
      <w:pPr>
        <w:spacing w:after="0" w:line="240" w:lineRule="auto"/>
      </w:pPr>
      <w:r>
        <w:separator/>
      </w:r>
    </w:p>
  </w:footnote>
  <w:footnote w:type="continuationSeparator" w:id="0">
    <w:p w14:paraId="1E3104C8" w14:textId="77777777" w:rsidR="00B07004" w:rsidRDefault="00B07004" w:rsidP="001450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89773" w14:textId="0FCE7700" w:rsidR="0014509F" w:rsidRDefault="0014509F" w:rsidP="0014509F">
    <w:pPr>
      <w:pStyle w:val="En-tte"/>
      <w:jc w:val="right"/>
    </w:pPr>
    <w:r>
      <w:rPr>
        <w:rFonts w:asciiTheme="majorBidi" w:hAnsiTheme="majorBidi" w:cstheme="majorBidi"/>
      </w:rPr>
      <w:t xml:space="preserve">Date : </w:t>
    </w:r>
    <w:r>
      <w:rPr>
        <w:rFonts w:asciiTheme="majorBidi" w:eastAsia="Times New Roman" w:hAnsiTheme="majorBidi" w:cstheme="majorBidi"/>
        <w:b/>
        <w:bCs/>
        <w:sz w:val="20"/>
        <w:szCs w:val="20"/>
      </w:rPr>
      <w:t>25-09-2025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EE6"/>
    <w:rsid w:val="00017690"/>
    <w:rsid w:val="00022167"/>
    <w:rsid w:val="00044543"/>
    <w:rsid w:val="000974A2"/>
    <w:rsid w:val="000C6EE6"/>
    <w:rsid w:val="00142738"/>
    <w:rsid w:val="0014509F"/>
    <w:rsid w:val="00165AFC"/>
    <w:rsid w:val="0017059E"/>
    <w:rsid w:val="001F1C47"/>
    <w:rsid w:val="002029FC"/>
    <w:rsid w:val="00287699"/>
    <w:rsid w:val="002B752A"/>
    <w:rsid w:val="002B77E2"/>
    <w:rsid w:val="003F077C"/>
    <w:rsid w:val="00424C04"/>
    <w:rsid w:val="004275D3"/>
    <w:rsid w:val="004450A4"/>
    <w:rsid w:val="00473FCA"/>
    <w:rsid w:val="005204F3"/>
    <w:rsid w:val="00537D80"/>
    <w:rsid w:val="00560EF8"/>
    <w:rsid w:val="00562C0A"/>
    <w:rsid w:val="005F0848"/>
    <w:rsid w:val="00614F4D"/>
    <w:rsid w:val="00626F0A"/>
    <w:rsid w:val="00661FFB"/>
    <w:rsid w:val="00677298"/>
    <w:rsid w:val="006E436E"/>
    <w:rsid w:val="006F2ABA"/>
    <w:rsid w:val="00720937"/>
    <w:rsid w:val="00774046"/>
    <w:rsid w:val="0079610E"/>
    <w:rsid w:val="007D2087"/>
    <w:rsid w:val="007E64CD"/>
    <w:rsid w:val="00912884"/>
    <w:rsid w:val="00A371C8"/>
    <w:rsid w:val="00A41BBD"/>
    <w:rsid w:val="00A5101A"/>
    <w:rsid w:val="00A677B7"/>
    <w:rsid w:val="00A74CE0"/>
    <w:rsid w:val="00A92B9C"/>
    <w:rsid w:val="00AB2E1C"/>
    <w:rsid w:val="00AF47F4"/>
    <w:rsid w:val="00B07004"/>
    <w:rsid w:val="00B819BB"/>
    <w:rsid w:val="00B97BFE"/>
    <w:rsid w:val="00C15C74"/>
    <w:rsid w:val="00C97180"/>
    <w:rsid w:val="00D34721"/>
    <w:rsid w:val="00D7116A"/>
    <w:rsid w:val="00DA2B49"/>
    <w:rsid w:val="00DB696A"/>
    <w:rsid w:val="00F741C0"/>
    <w:rsid w:val="00FB74BC"/>
    <w:rsid w:val="00FD7B82"/>
    <w:rsid w:val="00FE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EDD72"/>
  <w15:chartTrackingRefBased/>
  <w15:docId w15:val="{A1C68E7F-D12A-432A-8B77-19B43C679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EE6"/>
    <w:pPr>
      <w:spacing w:after="200" w:line="276" w:lineRule="auto"/>
    </w:pPr>
    <w:rPr>
      <w:rFonts w:ascii="Calibri" w:eastAsia="Calibri" w:hAnsi="Calibri" w:cs="Arial"/>
      <w:kern w:val="0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2876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287699"/>
    <w:rPr>
      <w:rFonts w:ascii="Courier New" w:eastAsia="Times New Roman" w:hAnsi="Courier New" w:cs="Courier New"/>
      <w:kern w:val="0"/>
      <w:sz w:val="20"/>
      <w:szCs w:val="20"/>
      <w:lang w:eastAsia="fr-FR"/>
      <w14:ligatures w14:val="none"/>
    </w:rPr>
  </w:style>
  <w:style w:type="character" w:customStyle="1" w:styleId="o">
    <w:name w:val="o"/>
    <w:basedOn w:val="Policepardfaut"/>
    <w:rsid w:val="00287699"/>
  </w:style>
  <w:style w:type="character" w:customStyle="1" w:styleId="p">
    <w:name w:val="p"/>
    <w:basedOn w:val="Policepardfaut"/>
    <w:rsid w:val="00287699"/>
  </w:style>
  <w:style w:type="character" w:customStyle="1" w:styleId="n">
    <w:name w:val="n"/>
    <w:basedOn w:val="Policepardfaut"/>
    <w:rsid w:val="00287699"/>
  </w:style>
  <w:style w:type="paragraph" w:styleId="En-tte">
    <w:name w:val="header"/>
    <w:basedOn w:val="Normal"/>
    <w:link w:val="En-tteCar"/>
    <w:uiPriority w:val="99"/>
    <w:unhideWhenUsed/>
    <w:rsid w:val="001450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4509F"/>
    <w:rPr>
      <w:rFonts w:ascii="Calibri" w:eastAsia="Calibri" w:hAnsi="Calibri" w:cs="Arial"/>
      <w:kern w:val="0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1450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4509F"/>
    <w:rPr>
      <w:rFonts w:ascii="Calibri" w:eastAsia="Calibri" w:hAnsi="Calibri" w:cs="Arial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97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8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309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</dc:creator>
  <cp:keywords/>
  <dc:description/>
  <cp:lastModifiedBy>KAHOUADJI HOUSSEYN AMIN</cp:lastModifiedBy>
  <cp:revision>46</cp:revision>
  <dcterms:created xsi:type="dcterms:W3CDTF">2023-02-15T15:43:00Z</dcterms:created>
  <dcterms:modified xsi:type="dcterms:W3CDTF">2025-10-05T16:00:00Z</dcterms:modified>
</cp:coreProperties>
</file>