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7FC" w:rsidRPr="007F29B8" w:rsidRDefault="00B967FC" w:rsidP="007F29B8">
      <w:pPr>
        <w:rPr>
          <w:rFonts w:ascii="Simplified Arabic" w:hAnsi="Simplified Arabic" w:cs="Simplified Arabic" w:hint="cs"/>
          <w:sz w:val="32"/>
          <w:szCs w:val="32"/>
          <w:rtl/>
        </w:rPr>
      </w:pPr>
    </w:p>
    <w:p w:rsidR="007D4853" w:rsidRDefault="00192462" w:rsidP="005D7931">
      <w:pPr>
        <w:jc w:val="center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الفصل الأول</w:t>
      </w:r>
      <w:r w:rsidR="00B4054D" w:rsidRPr="007F29B8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>:</w:t>
      </w:r>
      <w:r w:rsidR="005D7931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*</w:t>
      </w:r>
      <w:r w:rsidR="00B4054D" w:rsidRPr="007F29B8">
        <w:rPr>
          <w:rFonts w:ascii="Simplified Arabic" w:hAnsi="Simplified Arabic" w:cs="Simplified Arabic"/>
          <w:sz w:val="32"/>
          <w:szCs w:val="32"/>
          <w:rtl/>
        </w:rPr>
        <w:t>.</w:t>
      </w:r>
      <w:r w:rsidR="00BE1289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لمحة عامة عن مفهوم</w:t>
      </w:r>
      <w:r w:rsidR="00C01F91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ي السوق و</w:t>
      </w:r>
      <w:r w:rsidR="00BE1289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سوق العمل</w:t>
      </w:r>
      <w:r w:rsidR="000E6B2A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B4054D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*</w:t>
      </w:r>
      <w:r w:rsidR="00C82FA4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5D7931" w:rsidRPr="005D7931" w:rsidRDefault="005D7931" w:rsidP="005D793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C372D9" w:rsidRPr="007F29B8" w:rsidRDefault="0048698B" w:rsidP="00843AB8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يشكل سوق العمل </w:t>
      </w:r>
      <w:r w:rsidR="00EF2EEF" w:rsidRPr="007F29B8">
        <w:rPr>
          <w:rFonts w:ascii="Simplified Arabic" w:hAnsi="Simplified Arabic" w:cs="Simplified Arabic"/>
          <w:sz w:val="32"/>
          <w:szCs w:val="32"/>
          <w:rtl/>
        </w:rPr>
        <w:t>إحدى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الاهتمامات البحثية  المندرجة في حقل السوسيولوجيا الاقتصادية</w:t>
      </w:r>
      <w:r w:rsidR="00F332BF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723C87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551A0" w:rsidRPr="007F29B8">
        <w:rPr>
          <w:rFonts w:ascii="Simplified Arabic" w:hAnsi="Simplified Arabic" w:cs="Simplified Arabic"/>
          <w:sz w:val="32"/>
          <w:szCs w:val="32"/>
          <w:rtl/>
        </w:rPr>
        <w:t>إذ</w:t>
      </w:r>
      <w:r w:rsidR="00723C87" w:rsidRPr="007F29B8">
        <w:rPr>
          <w:rFonts w:ascii="Simplified Arabic" w:hAnsi="Simplified Arabic" w:cs="Simplified Arabic"/>
          <w:sz w:val="32"/>
          <w:szCs w:val="32"/>
          <w:rtl/>
        </w:rPr>
        <w:t xml:space="preserve"> غالبا ما تتخذ الظواهر الاقتصادية طابعا اجتماعيا</w:t>
      </w:r>
      <w:r w:rsidR="00843AB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723C87" w:rsidRPr="007F29B8">
        <w:rPr>
          <w:rFonts w:ascii="Simplified Arabic" w:hAnsi="Simplified Arabic" w:cs="Simplified Arabic"/>
          <w:sz w:val="32"/>
          <w:szCs w:val="32"/>
          <w:rtl/>
        </w:rPr>
        <w:t xml:space="preserve"> ما دام </w:t>
      </w:r>
      <w:r w:rsidR="00C4132E" w:rsidRPr="007F29B8">
        <w:rPr>
          <w:rFonts w:ascii="Simplified Arabic" w:hAnsi="Simplified Arabic" w:cs="Simplified Arabic"/>
          <w:sz w:val="32"/>
          <w:szCs w:val="32"/>
          <w:rtl/>
        </w:rPr>
        <w:t>أنها</w:t>
      </w:r>
      <w:r w:rsidR="00723C87" w:rsidRPr="007F29B8">
        <w:rPr>
          <w:rFonts w:ascii="Simplified Arabic" w:hAnsi="Simplified Arabic" w:cs="Simplified Arabic"/>
          <w:sz w:val="32"/>
          <w:szCs w:val="32"/>
          <w:rtl/>
        </w:rPr>
        <w:t xml:space="preserve"> ترت</w:t>
      </w:r>
      <w:r w:rsidR="00C82FA4" w:rsidRPr="007F29B8">
        <w:rPr>
          <w:rFonts w:ascii="Simplified Arabic" w:hAnsi="Simplified Arabic" w:cs="Simplified Arabic"/>
          <w:sz w:val="32"/>
          <w:szCs w:val="32"/>
          <w:rtl/>
        </w:rPr>
        <w:t xml:space="preserve">بط </w:t>
      </w:r>
      <w:r w:rsidR="00723C87" w:rsidRPr="007F29B8">
        <w:rPr>
          <w:rFonts w:ascii="Simplified Arabic" w:hAnsi="Simplified Arabic" w:cs="Simplified Arabic"/>
          <w:sz w:val="32"/>
          <w:szCs w:val="32"/>
          <w:rtl/>
        </w:rPr>
        <w:t>بثقافة المجتمعات</w:t>
      </w:r>
      <w:r w:rsidR="004B7563">
        <w:rPr>
          <w:rFonts w:ascii="Simplified Arabic" w:hAnsi="Simplified Arabic" w:cs="Simplified Arabic" w:hint="cs"/>
          <w:sz w:val="32"/>
          <w:szCs w:val="32"/>
          <w:rtl/>
        </w:rPr>
        <w:t>,و</w:t>
      </w:r>
      <w:r w:rsidR="00723C87" w:rsidRPr="007F29B8">
        <w:rPr>
          <w:rFonts w:ascii="Simplified Arabic" w:hAnsi="Simplified Arabic" w:cs="Simplified Arabic"/>
          <w:sz w:val="32"/>
          <w:szCs w:val="32"/>
          <w:rtl/>
        </w:rPr>
        <w:t xml:space="preserve"> تاريخها </w:t>
      </w:r>
      <w:r w:rsidR="00843AB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4B7563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723C87" w:rsidRPr="007F29B8">
        <w:rPr>
          <w:rFonts w:ascii="Simplified Arabic" w:hAnsi="Simplified Arabic" w:cs="Simplified Arabic"/>
          <w:sz w:val="32"/>
          <w:szCs w:val="32"/>
          <w:rtl/>
        </w:rPr>
        <w:t xml:space="preserve"> رموزها</w:t>
      </w:r>
      <w:r w:rsidR="00843AB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4B7563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723C87" w:rsidRPr="007F29B8">
        <w:rPr>
          <w:rFonts w:ascii="Simplified Arabic" w:hAnsi="Simplified Arabic" w:cs="Simplified Arabic"/>
          <w:sz w:val="32"/>
          <w:szCs w:val="32"/>
          <w:rtl/>
        </w:rPr>
        <w:t xml:space="preserve"> قيمها</w:t>
      </w:r>
      <w:r w:rsidR="00843AB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723C87" w:rsidRPr="007F29B8">
        <w:rPr>
          <w:rFonts w:ascii="Simplified Arabic" w:hAnsi="Simplified Arabic" w:cs="Simplified Arabic"/>
          <w:sz w:val="32"/>
          <w:szCs w:val="32"/>
          <w:rtl/>
        </w:rPr>
        <w:t xml:space="preserve"> ومعاييرها الاجتماعية</w:t>
      </w:r>
      <w:r w:rsidR="00EC2059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C4132E" w:rsidRPr="007F29B8">
        <w:rPr>
          <w:rFonts w:ascii="Simplified Arabic" w:hAnsi="Simplified Arabic" w:cs="Simplified Arabic"/>
          <w:sz w:val="32"/>
          <w:szCs w:val="32"/>
          <w:rtl/>
        </w:rPr>
        <w:t xml:space="preserve"> وعليه ف</w:t>
      </w:r>
      <w:r w:rsidR="00F332BF" w:rsidRPr="007F29B8">
        <w:rPr>
          <w:rFonts w:ascii="Simplified Arabic" w:hAnsi="Simplified Arabic" w:cs="Simplified Arabic"/>
          <w:sz w:val="32"/>
          <w:szCs w:val="32"/>
          <w:rtl/>
        </w:rPr>
        <w:t>إ</w:t>
      </w:r>
      <w:r w:rsidR="00C4132E" w:rsidRPr="007F29B8">
        <w:rPr>
          <w:rFonts w:ascii="Simplified Arabic" w:hAnsi="Simplified Arabic" w:cs="Simplified Arabic"/>
          <w:sz w:val="32"/>
          <w:szCs w:val="32"/>
          <w:rtl/>
        </w:rPr>
        <w:t>ن اهتمامنا بموضوع سوق العمل يحيلنا بالضرورة إلى اعتماد المقاربة السوسيولوجية في  تفسير</w:t>
      </w:r>
      <w:r w:rsidR="00843AB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C4132E" w:rsidRPr="007F29B8">
        <w:rPr>
          <w:rFonts w:ascii="Simplified Arabic" w:hAnsi="Simplified Arabic" w:cs="Simplified Arabic"/>
          <w:sz w:val="32"/>
          <w:szCs w:val="32"/>
          <w:rtl/>
        </w:rPr>
        <w:t xml:space="preserve"> وفهم الأفعال</w:t>
      </w:r>
      <w:r w:rsidR="00843AB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C4132E" w:rsidRPr="007F29B8">
        <w:rPr>
          <w:rFonts w:ascii="Simplified Arabic" w:hAnsi="Simplified Arabic" w:cs="Simplified Arabic"/>
          <w:sz w:val="32"/>
          <w:szCs w:val="32"/>
          <w:rtl/>
        </w:rPr>
        <w:t xml:space="preserve"> والظواهر </w:t>
      </w:r>
      <w:r w:rsidR="00BB358B">
        <w:rPr>
          <w:rFonts w:ascii="Simplified Arabic" w:hAnsi="Simplified Arabic" w:cs="Simplified Arabic" w:hint="cs"/>
          <w:sz w:val="32"/>
          <w:szCs w:val="32"/>
          <w:rtl/>
        </w:rPr>
        <w:t>الاقتصادية</w:t>
      </w:r>
      <w:r w:rsidR="00C4132E" w:rsidRPr="007F29B8">
        <w:rPr>
          <w:rFonts w:ascii="Simplified Arabic" w:hAnsi="Simplified Arabic" w:cs="Simplified Arabic"/>
          <w:sz w:val="32"/>
          <w:szCs w:val="32"/>
          <w:rtl/>
        </w:rPr>
        <w:t xml:space="preserve"> المرتبطة به</w:t>
      </w:r>
      <w:r w:rsidR="00C372D9" w:rsidRPr="007F29B8">
        <w:rPr>
          <w:rFonts w:ascii="Simplified Arabic" w:hAnsi="Simplified Arabic" w:cs="Simplified Arabic"/>
          <w:sz w:val="32"/>
          <w:szCs w:val="32"/>
          <w:rtl/>
        </w:rPr>
        <w:t>...“</w:t>
      </w:r>
      <w:r w:rsidR="00C4132E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4132E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ذلك </w:t>
      </w:r>
      <w:r w:rsidR="00C372D9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أن</w:t>
      </w:r>
      <w:r w:rsidR="00C4132E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كثيرا من الباحثين</w:t>
      </w:r>
      <w:r w:rsidR="007B778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C4132E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C372D9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أصبحوا</w:t>
      </w:r>
      <w:r w:rsidR="00C4132E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يصنفون البحث في قضايا العمل</w:t>
      </w:r>
      <w:r w:rsidR="007B778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C4132E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والتشغيل</w:t>
      </w:r>
      <w:r w:rsidR="007B778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C4132E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والتوظيف</w:t>
      </w:r>
      <w:r w:rsidR="007B778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C4132E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C372D9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والعلاقات</w:t>
      </w:r>
      <w:r w:rsidR="00C4132E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المهنية</w:t>
      </w:r>
      <w:r w:rsidR="007B778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C4132E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والمؤسساتية</w:t>
      </w:r>
      <w:r w:rsidR="007B778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C4132E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C372D9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كأهم</w:t>
      </w:r>
      <w:r w:rsidR="00C4132E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الحقول المعرفية الجديدة التي ظهرت خلال السنوات </w:t>
      </w:r>
      <w:r w:rsidR="00C372D9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الأخيرة</w:t>
      </w:r>
      <w:r w:rsidR="00C4132E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في الدراسات السوسيو</w:t>
      </w:r>
      <w:r w:rsidR="00C372D9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r w:rsidR="00C4132E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اقتصادية</w:t>
      </w:r>
      <w:r w:rsidR="007B778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C372D9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“</w:t>
      </w:r>
      <w:r w:rsidR="00C372D9" w:rsidRPr="001E270E">
        <w:rPr>
          <w:rFonts w:ascii="Simplified Arabic" w:hAnsi="Simplified Arabic" w:cs="Simplified Arabic"/>
          <w:b/>
          <w:bCs/>
          <w:sz w:val="20"/>
          <w:szCs w:val="20"/>
          <w:rtl/>
        </w:rPr>
        <w:t>1</w:t>
      </w:r>
      <w:r w:rsidR="00C4132E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C372D9" w:rsidRPr="007F29B8">
        <w:rPr>
          <w:rFonts w:ascii="Simplified Arabic" w:hAnsi="Simplified Arabic" w:cs="Simplified Arabic"/>
          <w:sz w:val="32"/>
          <w:szCs w:val="32"/>
          <w:rtl/>
        </w:rPr>
        <w:t>.</w:t>
      </w:r>
      <w:r w:rsidR="00C4132E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C372D9" w:rsidRPr="007F29B8" w:rsidRDefault="00C372D9" w:rsidP="001E270E">
      <w:pPr>
        <w:jc w:val="right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>1-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المدلول اللغوي</w:t>
      </w:r>
      <w:r w:rsidR="00FE45F4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والسوسيولوجي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لكلمة </w:t>
      </w:r>
      <w:r w:rsidR="001E270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-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سوق-</w:t>
      </w:r>
      <w:r w:rsidRPr="007F29B8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>:</w:t>
      </w:r>
    </w:p>
    <w:p w:rsidR="00600D0B" w:rsidRPr="007F29B8" w:rsidRDefault="00FA7F14" w:rsidP="00843AB8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F29B8">
        <w:rPr>
          <w:rFonts w:ascii="Simplified Arabic" w:eastAsia="Calibri" w:hAnsi="Simplified Arabic" w:cs="Simplified Arabic"/>
          <w:sz w:val="32"/>
          <w:szCs w:val="32"/>
          <w:rtl/>
        </w:rPr>
        <w:t>تعددت الاستعمالات اللغوية لكلمة سوق في القواميس والمعاجم المتخصصة</w:t>
      </w:r>
      <w:r w:rsidR="007469E3">
        <w:rPr>
          <w:rFonts w:ascii="Simplified Arabic" w:eastAsia="Calibri" w:hAnsi="Simplified Arabic" w:cs="Simplified Arabic" w:hint="cs"/>
          <w:sz w:val="32"/>
          <w:szCs w:val="32"/>
          <w:rtl/>
        </w:rPr>
        <w:t>؛</w:t>
      </w:r>
      <w:r w:rsidR="007469E3">
        <w:rPr>
          <w:rFonts w:ascii="Simplified Arabic" w:eastAsia="Calibri" w:hAnsi="Simplified Arabic" w:cs="Simplified Arabic"/>
          <w:sz w:val="32"/>
          <w:szCs w:val="32"/>
          <w:rtl/>
        </w:rPr>
        <w:t xml:space="preserve"> </w:t>
      </w:r>
      <w:r w:rsidR="00C95C12" w:rsidRPr="007F29B8">
        <w:rPr>
          <w:rFonts w:ascii="Simplified Arabic" w:eastAsia="Calibri" w:hAnsi="Simplified Arabic" w:cs="Simplified Arabic"/>
          <w:sz w:val="32"/>
          <w:szCs w:val="32"/>
          <w:rtl/>
        </w:rPr>
        <w:t>إذ</w:t>
      </w:r>
      <w:r w:rsidRPr="007F29B8">
        <w:rPr>
          <w:rFonts w:ascii="Simplified Arabic" w:eastAsia="Calibri" w:hAnsi="Simplified Arabic" w:cs="Simplified Arabic"/>
          <w:sz w:val="32"/>
          <w:szCs w:val="32"/>
          <w:rtl/>
        </w:rPr>
        <w:t xml:space="preserve"> تشير الكلمة في مدلولها </w:t>
      </w:r>
      <w:r w:rsidR="003F4C03" w:rsidRPr="007F29B8">
        <w:rPr>
          <w:rFonts w:ascii="Simplified Arabic" w:eastAsia="Calibri" w:hAnsi="Simplified Arabic" w:cs="Simplified Arabic"/>
          <w:sz w:val="32"/>
          <w:szCs w:val="32"/>
          <w:rtl/>
        </w:rPr>
        <w:t>اللغوي</w:t>
      </w:r>
      <w:r w:rsidR="00843AB8">
        <w:rPr>
          <w:rFonts w:ascii="Simplified Arabic" w:eastAsia="Calibri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eastAsia="Calibri" w:hAnsi="Simplified Arabic" w:cs="Simplified Arabic"/>
          <w:sz w:val="32"/>
          <w:szCs w:val="32"/>
          <w:rtl/>
        </w:rPr>
        <w:t xml:space="preserve"> </w:t>
      </w:r>
      <w:r w:rsidR="003F4C03" w:rsidRPr="007F29B8">
        <w:rPr>
          <w:rFonts w:ascii="Simplified Arabic" w:eastAsia="Calibri" w:hAnsi="Simplified Arabic" w:cs="Simplified Arabic"/>
          <w:sz w:val="32"/>
          <w:szCs w:val="32"/>
          <w:rtl/>
        </w:rPr>
        <w:t>إلى</w:t>
      </w:r>
      <w:r w:rsidR="007469E3">
        <w:rPr>
          <w:rFonts w:ascii="Simplified Arabic" w:eastAsia="Calibri" w:hAnsi="Simplified Arabic" w:cs="Simplified Arabic" w:hint="cs"/>
          <w:sz w:val="32"/>
          <w:szCs w:val="32"/>
          <w:rtl/>
        </w:rPr>
        <w:t>:</w:t>
      </w:r>
      <w:r w:rsidRPr="007F29B8">
        <w:rPr>
          <w:rFonts w:ascii="Simplified Arabic" w:eastAsia="Calibri" w:hAnsi="Simplified Arabic" w:cs="Simplified Arabic"/>
          <w:sz w:val="32"/>
          <w:szCs w:val="32"/>
          <w:rtl/>
        </w:rPr>
        <w:t xml:space="preserve"> </w:t>
      </w:r>
      <w:r w:rsidR="003F4C03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“</w:t>
      </w:r>
      <w:r w:rsidRPr="007F29B8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 xml:space="preserve">الموضع الذي تجلب </w:t>
      </w:r>
      <w:r w:rsidR="0077542E" w:rsidRPr="007F29B8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إليه المتاع</w:t>
      </w:r>
      <w:r w:rsidRPr="007F29B8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 xml:space="preserve"> والسلع للبيع و الابتياع</w:t>
      </w:r>
      <w:r w:rsidR="003F4C03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“</w:t>
      </w:r>
      <w:r w:rsidR="007469E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3F4C03" w:rsidRPr="007469E3">
        <w:rPr>
          <w:rFonts w:ascii="Simplified Arabic" w:eastAsia="Calibri" w:hAnsi="Simplified Arabic" w:cs="Simplified Arabic"/>
          <w:b/>
          <w:bCs/>
          <w:sz w:val="18"/>
          <w:szCs w:val="18"/>
          <w:rtl/>
        </w:rPr>
        <w:t>2</w:t>
      </w:r>
      <w:r w:rsidR="007469E3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؛</w:t>
      </w:r>
      <w:r w:rsidR="003F4C03" w:rsidRPr="007F29B8">
        <w:rPr>
          <w:rFonts w:ascii="Simplified Arabic" w:eastAsia="Calibri" w:hAnsi="Simplified Arabic" w:cs="Simplified Arabic"/>
          <w:sz w:val="32"/>
          <w:szCs w:val="32"/>
          <w:rtl/>
        </w:rPr>
        <w:t>أما القاموس الكبير</w:t>
      </w:r>
      <w:r w:rsidR="00C95C12" w:rsidRPr="007F29B8">
        <w:rPr>
          <w:rFonts w:ascii="Simplified Arabic" w:eastAsia="Calibri" w:hAnsi="Simplified Arabic" w:cs="Simplified Arabic"/>
          <w:sz w:val="32"/>
          <w:szCs w:val="32"/>
          <w:rtl/>
        </w:rPr>
        <w:t>-</w:t>
      </w:r>
      <w:r w:rsidR="003F4C03" w:rsidRPr="007F29B8">
        <w:rPr>
          <w:rFonts w:ascii="Simplified Arabic" w:eastAsia="Calibri" w:hAnsi="Simplified Arabic" w:cs="Simplified Arabic"/>
          <w:sz w:val="32"/>
          <w:szCs w:val="32"/>
          <w:rtl/>
        </w:rPr>
        <w:t xml:space="preserve"> روبير</w:t>
      </w:r>
      <w:r w:rsidR="00C95C12" w:rsidRPr="007F29B8">
        <w:rPr>
          <w:rFonts w:ascii="Simplified Arabic" w:eastAsia="Calibri" w:hAnsi="Simplified Arabic" w:cs="Simplified Arabic"/>
          <w:sz w:val="32"/>
          <w:szCs w:val="32"/>
          <w:rtl/>
        </w:rPr>
        <w:t>-</w:t>
      </w:r>
      <w:r w:rsidR="003F4C03" w:rsidRPr="007F29B8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 xml:space="preserve"> </w:t>
      </w:r>
      <w:r w:rsidR="003F4C03" w:rsidRPr="007F29B8">
        <w:rPr>
          <w:rFonts w:ascii="Simplified Arabic" w:eastAsia="Calibri" w:hAnsi="Simplified Arabic" w:cs="Simplified Arabic"/>
          <w:sz w:val="32"/>
          <w:szCs w:val="32"/>
          <w:rtl/>
        </w:rPr>
        <w:t>فيوسع مفهوم ودلالة الكلمة</w:t>
      </w:r>
      <w:r w:rsidR="007469E3">
        <w:rPr>
          <w:rFonts w:ascii="Simplified Arabic" w:eastAsia="Calibri" w:hAnsi="Simplified Arabic" w:cs="Simplified Arabic" w:hint="cs"/>
          <w:sz w:val="32"/>
          <w:szCs w:val="32"/>
          <w:rtl/>
        </w:rPr>
        <w:t>؛ إذ</w:t>
      </w:r>
      <w:r w:rsidR="003F4C03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“</w:t>
      </w:r>
      <w:r w:rsidR="007469E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...</w:t>
      </w:r>
      <w:r w:rsidR="003F4C03" w:rsidRPr="007F29B8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 xml:space="preserve"> يربطها بكل علاقة اقتصادية تقام على جملة من </w:t>
      </w:r>
      <w:r w:rsidR="007469E3" w:rsidRPr="007F29B8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أشكال, عمليات</w:t>
      </w:r>
      <w:r w:rsidR="003F4C03" w:rsidRPr="007F29B8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 xml:space="preserve"> العرض والطلب التي تخص نوع</w:t>
      </w:r>
      <w:r w:rsidR="007469E3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ا</w:t>
      </w:r>
      <w:r w:rsidR="003F4C03" w:rsidRPr="007F29B8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 xml:space="preserve"> معين</w:t>
      </w:r>
      <w:r w:rsidR="007469E3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ا</w:t>
      </w:r>
      <w:r w:rsidR="003F4C03" w:rsidRPr="007F29B8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 xml:space="preserve"> من الممتلكات , الخدمات,الأموال , المعلومات , التأمينات , العمل</w:t>
      </w:r>
      <w:r w:rsidR="007469E3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.</w:t>
      </w:r>
      <w:r w:rsidR="003F4C03" w:rsidRPr="007F29B8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>..</w:t>
      </w:r>
      <w:r w:rsidR="003F4C03" w:rsidRPr="007469E3">
        <w:rPr>
          <w:rFonts w:ascii="Simplified Arabic" w:eastAsia="Calibri" w:hAnsi="Simplified Arabic" w:cs="Simplified Arabic"/>
          <w:b/>
          <w:bCs/>
          <w:sz w:val="18"/>
          <w:szCs w:val="18"/>
          <w:rtl/>
        </w:rPr>
        <w:t>3</w:t>
      </w:r>
      <w:r w:rsidR="003F4C03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“</w:t>
      </w:r>
      <w:r w:rsidR="001A7B6B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600D0B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FA7F14" w:rsidRPr="007F29B8" w:rsidRDefault="003F4C03" w:rsidP="00843AB8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>نلاحظ من خلال هذا التعريف</w:t>
      </w:r>
      <w:r w:rsidR="0037765D">
        <w:rPr>
          <w:rFonts w:ascii="Simplified Arabic" w:hAnsi="Simplified Arabic" w:cs="Simplified Arabic" w:hint="cs"/>
          <w:sz w:val="32"/>
          <w:szCs w:val="32"/>
          <w:rtl/>
        </w:rPr>
        <w:t xml:space="preserve"> غلبة</w:t>
      </w:r>
      <w:r w:rsidR="006E24F5" w:rsidRPr="007F29B8">
        <w:rPr>
          <w:rFonts w:ascii="Simplified Arabic" w:hAnsi="Simplified Arabic" w:cs="Simplified Arabic"/>
          <w:sz w:val="32"/>
          <w:szCs w:val="32"/>
          <w:rtl/>
        </w:rPr>
        <w:t xml:space="preserve"> الطابع الاقتصادي للكلمة</w:t>
      </w:r>
      <w:r w:rsidR="0037765D">
        <w:rPr>
          <w:rFonts w:ascii="Simplified Arabic" w:hAnsi="Simplified Arabic" w:cs="Simplified Arabic" w:hint="cs"/>
          <w:sz w:val="32"/>
          <w:szCs w:val="32"/>
          <w:rtl/>
        </w:rPr>
        <w:t xml:space="preserve"> في الدلالة اللغوية</w:t>
      </w:r>
      <w:r w:rsidR="00570CF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6E24F5" w:rsidRPr="007F29B8">
        <w:rPr>
          <w:rFonts w:ascii="Simplified Arabic" w:hAnsi="Simplified Arabic" w:cs="Simplified Arabic"/>
          <w:sz w:val="32"/>
          <w:szCs w:val="32"/>
          <w:rtl/>
        </w:rPr>
        <w:t xml:space="preserve"> خاصة من خلال الإشارة إلى قانون السوق</w:t>
      </w:r>
      <w:r w:rsidR="0069565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6E24F5" w:rsidRPr="007F29B8">
        <w:rPr>
          <w:rFonts w:ascii="Simplified Arabic" w:hAnsi="Simplified Arabic" w:cs="Simplified Arabic"/>
          <w:sz w:val="32"/>
          <w:szCs w:val="32"/>
          <w:rtl/>
        </w:rPr>
        <w:t xml:space="preserve"> أي</w:t>
      </w:r>
      <w:r w:rsidR="00570CF3">
        <w:rPr>
          <w:rFonts w:ascii="Simplified Arabic" w:hAnsi="Simplified Arabic" w:cs="Simplified Arabic" w:hint="cs"/>
          <w:sz w:val="32"/>
          <w:szCs w:val="32"/>
          <w:rtl/>
        </w:rPr>
        <w:t>:-</w:t>
      </w:r>
      <w:r w:rsidR="006E24F5" w:rsidRPr="007F29B8">
        <w:rPr>
          <w:rFonts w:ascii="Simplified Arabic" w:hAnsi="Simplified Arabic" w:cs="Simplified Arabic"/>
          <w:sz w:val="32"/>
          <w:szCs w:val="32"/>
          <w:rtl/>
        </w:rPr>
        <w:t xml:space="preserve"> العرض والطلب</w:t>
      </w:r>
      <w:r w:rsidR="00570CF3">
        <w:rPr>
          <w:rFonts w:ascii="Simplified Arabic" w:hAnsi="Simplified Arabic" w:cs="Simplified Arabic" w:hint="cs"/>
          <w:sz w:val="32"/>
          <w:szCs w:val="32"/>
          <w:rtl/>
        </w:rPr>
        <w:t>-,</w:t>
      </w:r>
      <w:r w:rsidR="006E24F5" w:rsidRPr="007F29B8">
        <w:rPr>
          <w:rFonts w:ascii="Simplified Arabic" w:hAnsi="Simplified Arabic" w:cs="Simplified Arabic"/>
          <w:sz w:val="32"/>
          <w:szCs w:val="32"/>
          <w:rtl/>
        </w:rPr>
        <w:t xml:space="preserve"> الذي بدوره يحدد السعر</w:t>
      </w:r>
      <w:r w:rsidR="00570CF3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6E24F5" w:rsidRPr="007F29B8">
        <w:rPr>
          <w:rFonts w:ascii="Simplified Arabic" w:hAnsi="Simplified Arabic" w:cs="Simplified Arabic"/>
          <w:sz w:val="32"/>
          <w:szCs w:val="32"/>
          <w:rtl/>
        </w:rPr>
        <w:t xml:space="preserve">  كما تتعدد أشكاله من سوق مالية</w:t>
      </w:r>
      <w:r w:rsidR="00843AB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6E24F5" w:rsidRPr="007F29B8">
        <w:rPr>
          <w:rFonts w:ascii="Simplified Arabic" w:hAnsi="Simplified Arabic" w:cs="Simplified Arabic"/>
          <w:sz w:val="32"/>
          <w:szCs w:val="32"/>
          <w:rtl/>
        </w:rPr>
        <w:t xml:space="preserve"> وخدماتية</w:t>
      </w:r>
      <w:r w:rsidR="00843AB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6E24F5" w:rsidRPr="007F29B8">
        <w:rPr>
          <w:rFonts w:ascii="Simplified Arabic" w:hAnsi="Simplified Arabic" w:cs="Simplified Arabic"/>
          <w:sz w:val="32"/>
          <w:szCs w:val="32"/>
          <w:rtl/>
        </w:rPr>
        <w:t>وسوق المعلومات</w:t>
      </w:r>
      <w:r w:rsidR="00843AB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6E24F5" w:rsidRPr="007F29B8">
        <w:rPr>
          <w:rFonts w:ascii="Simplified Arabic" w:hAnsi="Simplified Arabic" w:cs="Simplified Arabic"/>
          <w:sz w:val="32"/>
          <w:szCs w:val="32"/>
          <w:rtl/>
        </w:rPr>
        <w:t xml:space="preserve"> والسلع المادية</w:t>
      </w:r>
      <w:r w:rsidR="00843AB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6E24F5" w:rsidRPr="007F29B8">
        <w:rPr>
          <w:rFonts w:ascii="Simplified Arabic" w:hAnsi="Simplified Arabic" w:cs="Simplified Arabic"/>
          <w:sz w:val="32"/>
          <w:szCs w:val="32"/>
          <w:rtl/>
        </w:rPr>
        <w:t xml:space="preserve"> وسوق العمل .</w:t>
      </w:r>
    </w:p>
    <w:p w:rsidR="00EB6514" w:rsidRPr="007F29B8" w:rsidRDefault="006E24F5" w:rsidP="00695655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“ترادف الكلمة كل اتفاقية تعني التمويل بالسلع , الخدمات</w:t>
      </w:r>
      <w:r w:rsidR="0069565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والقيم , كما تعني أيضا العقد , الصفقة , </w:t>
      </w:r>
      <w:r w:rsidR="00202F5B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الإ</w:t>
      </w:r>
      <w:r w:rsidR="00DE11AE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ت</w:t>
      </w:r>
      <w:r w:rsidR="00202F5B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فاق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“</w:t>
      </w:r>
      <w:r w:rsidR="00202F5B" w:rsidRPr="00695655">
        <w:rPr>
          <w:rFonts w:ascii="Simplified Arabic" w:hAnsi="Simplified Arabic" w:cs="Simplified Arabic"/>
          <w:b/>
          <w:bCs/>
          <w:sz w:val="18"/>
          <w:szCs w:val="18"/>
          <w:rtl/>
        </w:rPr>
        <w:t>4</w:t>
      </w:r>
      <w:r w:rsidR="00202F5B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95655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6E24F5" w:rsidRPr="007F29B8" w:rsidRDefault="00202F5B" w:rsidP="00843AB8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r w:rsidR="006E24F5" w:rsidRPr="007F29B8">
        <w:rPr>
          <w:rFonts w:ascii="Simplified Arabic" w:hAnsi="Simplified Arabic" w:cs="Simplified Arabic"/>
          <w:sz w:val="32"/>
          <w:szCs w:val="32"/>
          <w:rtl/>
        </w:rPr>
        <w:t xml:space="preserve">يشير 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هذا التعريف إلى </w:t>
      </w:r>
      <w:r w:rsidR="00E749FD">
        <w:rPr>
          <w:rFonts w:ascii="Simplified Arabic" w:hAnsi="Simplified Arabic" w:cs="Simplified Arabic" w:hint="cs"/>
          <w:sz w:val="32"/>
          <w:szCs w:val="32"/>
          <w:rtl/>
        </w:rPr>
        <w:t>جملة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العمليات التي تجري في السوق</w:t>
      </w:r>
      <w:r w:rsidR="00843AB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من تمويل</w:t>
      </w:r>
      <w:r w:rsidR="00843AB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وتقديم خدمات</w:t>
      </w:r>
      <w:r w:rsidR="0069565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وعقد الاتفاقيات</w:t>
      </w:r>
      <w:r w:rsidR="00843AB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5525A1" w:rsidRPr="007F29B8">
        <w:rPr>
          <w:rFonts w:ascii="Simplified Arabic" w:hAnsi="Simplified Arabic" w:cs="Simplified Arabic"/>
          <w:sz w:val="32"/>
          <w:szCs w:val="32"/>
          <w:rtl/>
        </w:rPr>
        <w:t xml:space="preserve"> والعقود</w:t>
      </w:r>
      <w:r w:rsidR="00843AB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والصفقات</w:t>
      </w:r>
      <w:r w:rsidR="00695655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E749FD">
        <w:rPr>
          <w:rFonts w:ascii="Simplified Arabic" w:hAnsi="Simplified Arabic" w:cs="Simplified Arabic" w:hint="cs"/>
          <w:sz w:val="32"/>
          <w:szCs w:val="32"/>
          <w:rtl/>
        </w:rPr>
        <w:t xml:space="preserve"> لكن من الناحية السوسيولوجية</w:t>
      </w:r>
      <w:r w:rsidR="00843AB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E749FD">
        <w:rPr>
          <w:rFonts w:ascii="Simplified Arabic" w:hAnsi="Simplified Arabic" w:cs="Simplified Arabic" w:hint="cs"/>
          <w:sz w:val="32"/>
          <w:szCs w:val="32"/>
          <w:rtl/>
        </w:rPr>
        <w:t xml:space="preserve"> نجد أن هذه العلاقات السوقية غالبا ما</w:t>
      </w:r>
      <w:r w:rsidR="005525A1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تتحكم فيها القيم</w:t>
      </w:r>
      <w:r w:rsidR="00843AB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5525A1" w:rsidRPr="007F29B8">
        <w:rPr>
          <w:rFonts w:ascii="Simplified Arabic" w:hAnsi="Simplified Arabic" w:cs="Simplified Arabic"/>
          <w:sz w:val="32"/>
          <w:szCs w:val="32"/>
          <w:rtl/>
        </w:rPr>
        <w:t xml:space="preserve"> و المعايير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الاجتماعية</w:t>
      </w:r>
      <w:r w:rsidR="00843AB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أو بالأحرى</w:t>
      </w:r>
      <w:r w:rsidR="00695655">
        <w:rPr>
          <w:rFonts w:ascii="Simplified Arabic" w:hAnsi="Simplified Arabic" w:cs="Simplified Arabic"/>
          <w:sz w:val="32"/>
          <w:szCs w:val="32"/>
          <w:rtl/>
        </w:rPr>
        <w:t xml:space="preserve"> هي 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خاضعة لبنى اجتماعية توجه سلوكات مختلف الفاعلين الاقتصاديين</w:t>
      </w:r>
      <w:r w:rsidR="00843AB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749FD">
        <w:rPr>
          <w:rFonts w:ascii="Simplified Arabic" w:hAnsi="Simplified Arabic" w:cs="Simplified Arabic" w:hint="cs"/>
          <w:sz w:val="32"/>
          <w:szCs w:val="32"/>
          <w:rtl/>
        </w:rPr>
        <w:t xml:space="preserve">كما تعمل على 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تحد</w:t>
      </w:r>
      <w:r w:rsidR="00E749F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د تصوراتهم</w:t>
      </w:r>
      <w:r w:rsidR="00E749FD">
        <w:rPr>
          <w:rFonts w:ascii="Simplified Arabic" w:hAnsi="Simplified Arabic" w:cs="Simplified Arabic" w:hint="cs"/>
          <w:sz w:val="32"/>
          <w:szCs w:val="32"/>
          <w:rtl/>
        </w:rPr>
        <w:t xml:space="preserve"> وممارساتهم المختلفة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أثناء عمليات التبادل</w:t>
      </w:r>
      <w:r w:rsidR="00E749F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6E24F5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695655" w:rsidRDefault="00507542" w:rsidP="00FB611D">
      <w:pPr>
        <w:jc w:val="right"/>
        <w:rPr>
          <w:rFonts w:ascii="Simplified Arabic" w:hAnsi="Simplified Arabic" w:cs="Simplified Arabic"/>
          <w:b/>
          <w:bCs/>
          <w:sz w:val="18"/>
          <w:szCs w:val="18"/>
          <w:rtl/>
        </w:rPr>
      </w:pP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“</w:t>
      </w:r>
      <w:r w:rsidR="00F9515A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غالبا ما تستعمل كلمة سوق في حياتنا اليومية باستعمالات</w:t>
      </w:r>
      <w:r w:rsidR="0069565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C800CE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وأغراض </w:t>
      </w:r>
      <w:r w:rsidR="00F9515A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متباينة </w:t>
      </w:r>
      <w:r w:rsidR="00C800CE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سواء في المجتمع الجزائري</w:t>
      </w:r>
      <w:r w:rsidR="0069565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C800CE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أو</w:t>
      </w:r>
      <w:r w:rsidR="00C800CE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في مجتمعات 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أخرى</w:t>
      </w:r>
      <w:r w:rsidR="00C800CE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كمرادفة للثرثرة</w:t>
      </w:r>
      <w:r w:rsidR="0069565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C800CE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والفوضى , الخلط , الضوضاء , اللامبالاة , تجاهل القوانين...فيكفي مثلا لرب بيت</w:t>
      </w:r>
      <w:r w:rsidR="00FB611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C800CE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FB611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ن</w:t>
      </w:r>
      <w:r w:rsidR="00C800CE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يقول</w:t>
      </w:r>
      <w:r w:rsidR="0069565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="00C800CE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ليس المكان 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سواء</w:t>
      </w:r>
      <w:r w:rsidR="00C800CE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كان 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م</w:t>
      </w:r>
      <w:r w:rsidR="00C800CE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نزلا 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أو</w:t>
      </w:r>
      <w:r w:rsidR="00C800CE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حقلا , مطحنة</w:t>
      </w:r>
      <w:r w:rsidR="0069565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C800CE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..بسوق</w:t>
      </w:r>
      <w:r w:rsidR="0069565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“</w:t>
      </w:r>
      <w:r w:rsidRPr="00695655">
        <w:rPr>
          <w:rFonts w:ascii="Simplified Arabic" w:hAnsi="Simplified Arabic" w:cs="Simplified Arabic"/>
          <w:b/>
          <w:bCs/>
          <w:sz w:val="18"/>
          <w:szCs w:val="18"/>
          <w:rtl/>
        </w:rPr>
        <w:t>5</w:t>
      </w:r>
      <w:r w:rsidR="00695655">
        <w:rPr>
          <w:rFonts w:ascii="Simplified Arabic" w:hAnsi="Simplified Arabic" w:cs="Simplified Arabic" w:hint="cs"/>
          <w:b/>
          <w:bCs/>
          <w:sz w:val="18"/>
          <w:szCs w:val="18"/>
          <w:rtl/>
        </w:rPr>
        <w:t>.</w:t>
      </w:r>
    </w:p>
    <w:p w:rsidR="00EB6514" w:rsidRPr="007F29B8" w:rsidRDefault="00C800CE" w:rsidP="00843AB8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95655">
        <w:rPr>
          <w:rFonts w:ascii="Simplified Arabic" w:hAnsi="Simplified Arabic" w:cs="Simplified Arabic" w:hint="cs"/>
          <w:sz w:val="32"/>
          <w:szCs w:val="32"/>
          <w:rtl/>
        </w:rPr>
        <w:t>في ذات السياق,</w:t>
      </w:r>
      <w:r w:rsidR="004C6260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يقال</w:t>
      </w:r>
      <w:r w:rsidR="00695655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بيت فلان يشبه السوق</w:t>
      </w:r>
      <w:r w:rsidR="00695655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50D70" w:rsidRPr="007F29B8">
        <w:rPr>
          <w:rFonts w:ascii="Simplified Arabic" w:hAnsi="Simplified Arabic" w:cs="Simplified Arabic"/>
          <w:sz w:val="32"/>
          <w:szCs w:val="32"/>
          <w:rtl/>
        </w:rPr>
        <w:t>لأ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ن بابه دائما مفتوح</w:t>
      </w:r>
      <w:r w:rsidR="00843AB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فيه الداخل والخارج...يراد منه </w:t>
      </w:r>
      <w:r w:rsidR="00E23610" w:rsidRPr="007F29B8">
        <w:rPr>
          <w:rFonts w:ascii="Simplified Arabic" w:hAnsi="Simplified Arabic" w:cs="Simplified Arabic"/>
          <w:sz w:val="32"/>
          <w:szCs w:val="32"/>
          <w:rtl/>
        </w:rPr>
        <w:t>إرجاع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الهدوء</w:t>
      </w:r>
      <w:r w:rsidR="00843AB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 w:rsidR="00507542" w:rsidRPr="007F29B8">
        <w:rPr>
          <w:rFonts w:ascii="Simplified Arabic" w:hAnsi="Simplified Arabic" w:cs="Simplified Arabic"/>
          <w:sz w:val="32"/>
          <w:szCs w:val="32"/>
          <w:rtl/>
        </w:rPr>
        <w:t>النظام</w:t>
      </w:r>
      <w:r w:rsidR="00843AB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507542" w:rsidRPr="007F29B8">
        <w:rPr>
          <w:rFonts w:ascii="Simplified Arabic" w:hAnsi="Simplified Arabic" w:cs="Simplified Arabic"/>
          <w:sz w:val="32"/>
          <w:szCs w:val="32"/>
          <w:rtl/>
        </w:rPr>
        <w:t xml:space="preserve"> والراحة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07542" w:rsidRPr="007F29B8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المكان المقصود</w:t>
      </w:r>
      <w:r w:rsidR="00507542" w:rsidRPr="007F29B8">
        <w:rPr>
          <w:rFonts w:ascii="Simplified Arabic" w:hAnsi="Simplified Arabic" w:cs="Simplified Arabic"/>
          <w:sz w:val="32"/>
          <w:szCs w:val="32"/>
          <w:rtl/>
        </w:rPr>
        <w:t>-البيت</w:t>
      </w:r>
      <w:r w:rsidR="00695655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507542" w:rsidRPr="007F29B8">
        <w:rPr>
          <w:rFonts w:ascii="Simplified Arabic" w:hAnsi="Simplified Arabic" w:cs="Simplified Arabic"/>
          <w:sz w:val="32"/>
          <w:szCs w:val="32"/>
          <w:rtl/>
        </w:rPr>
        <w:t xml:space="preserve"> مثلا.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85970" w:rsidRPr="007F29B8">
        <w:rPr>
          <w:rFonts w:ascii="Simplified Arabic" w:hAnsi="Simplified Arabic" w:cs="Simplified Arabic"/>
          <w:sz w:val="32"/>
          <w:szCs w:val="32"/>
          <w:rtl/>
        </w:rPr>
        <w:t xml:space="preserve">أما </w:t>
      </w:r>
      <w:r w:rsidR="00D50D70" w:rsidRPr="007F29B8">
        <w:rPr>
          <w:rFonts w:ascii="Simplified Arabic" w:hAnsi="Simplified Arabic" w:cs="Simplified Arabic"/>
          <w:sz w:val="32"/>
          <w:szCs w:val="32"/>
          <w:rtl/>
        </w:rPr>
        <w:t>اصطلاحا</w:t>
      </w:r>
      <w:r w:rsidR="00843AB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85970" w:rsidRPr="007F29B8">
        <w:rPr>
          <w:rFonts w:ascii="Simplified Arabic" w:hAnsi="Simplified Arabic" w:cs="Simplified Arabic"/>
          <w:sz w:val="32"/>
          <w:szCs w:val="32"/>
          <w:rtl/>
        </w:rPr>
        <w:t xml:space="preserve"> ف</w:t>
      </w:r>
      <w:r w:rsidR="00D50D70" w:rsidRPr="007F29B8">
        <w:rPr>
          <w:rFonts w:ascii="Simplified Arabic" w:hAnsi="Simplified Arabic" w:cs="Simplified Arabic"/>
          <w:sz w:val="32"/>
          <w:szCs w:val="32"/>
          <w:rtl/>
        </w:rPr>
        <w:t>إ</w:t>
      </w:r>
      <w:r w:rsidR="00885970" w:rsidRPr="007F29B8">
        <w:rPr>
          <w:rFonts w:ascii="Simplified Arabic" w:hAnsi="Simplified Arabic" w:cs="Simplified Arabic"/>
          <w:sz w:val="32"/>
          <w:szCs w:val="32"/>
          <w:rtl/>
        </w:rPr>
        <w:t>ن كلمة سوق تعني</w:t>
      </w:r>
      <w:r w:rsidR="00695655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C07DC7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“</w:t>
      </w:r>
      <w:r w:rsidR="00885970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85970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جهاز يتميز بتنوع النماذج سواء في الممارسات أو في تنظيم المجال</w:t>
      </w:r>
      <w:r w:rsidR="0069565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885970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أخذ عبر البلدان </w:t>
      </w:r>
      <w:r w:rsidR="00A55FE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885970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والحضارات </w:t>
      </w:r>
      <w:r w:rsidR="00EB6514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تاريخيا</w:t>
      </w:r>
      <w:r w:rsidR="00885970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عدة أشكال من التنظيمات</w:t>
      </w:r>
      <w:r w:rsidR="0069565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C07DC7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“</w:t>
      </w:r>
      <w:r w:rsidR="00C07DC7" w:rsidRPr="00695655">
        <w:rPr>
          <w:rFonts w:ascii="Simplified Arabic" w:hAnsi="Simplified Arabic" w:cs="Simplified Arabic"/>
          <w:b/>
          <w:bCs/>
          <w:sz w:val="18"/>
          <w:szCs w:val="18"/>
          <w:rtl/>
        </w:rPr>
        <w:t>6</w:t>
      </w:r>
      <w:r w:rsidR="00885970" w:rsidRPr="007F29B8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19168D" w:rsidRPr="007F29B8" w:rsidRDefault="00266796" w:rsidP="00843AB8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يتجلى من خلال التعريف</w:t>
      </w:r>
      <w:r w:rsidR="00843AB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F2F61" w:rsidRPr="007F29B8">
        <w:rPr>
          <w:rFonts w:ascii="Simplified Arabic" w:hAnsi="Simplified Arabic" w:cs="Simplified Arabic"/>
          <w:sz w:val="32"/>
          <w:szCs w:val="32"/>
          <w:rtl/>
        </w:rPr>
        <w:t>أن</w:t>
      </w:r>
      <w:r w:rsidR="004C6260" w:rsidRPr="007F29B8">
        <w:rPr>
          <w:rFonts w:ascii="Simplified Arabic" w:hAnsi="Simplified Arabic" w:cs="Simplified Arabic"/>
          <w:sz w:val="32"/>
          <w:szCs w:val="32"/>
          <w:rtl/>
        </w:rPr>
        <w:t xml:space="preserve"> السوق شكل 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من </w:t>
      </w:r>
      <w:r w:rsidR="007D4853" w:rsidRPr="007F29B8">
        <w:rPr>
          <w:rFonts w:ascii="Simplified Arabic" w:hAnsi="Simplified Arabic" w:cs="Simplified Arabic"/>
          <w:sz w:val="32"/>
          <w:szCs w:val="32"/>
          <w:rtl/>
        </w:rPr>
        <w:t>التنظيمات</w:t>
      </w:r>
      <w:r w:rsidR="00C47F25">
        <w:rPr>
          <w:rFonts w:ascii="Simplified Arabic" w:hAnsi="Simplified Arabic" w:cs="Simplified Arabic" w:hint="cs"/>
          <w:sz w:val="32"/>
          <w:szCs w:val="32"/>
          <w:rtl/>
        </w:rPr>
        <w:t xml:space="preserve"> التي</w:t>
      </w:r>
      <w:r w:rsidR="007D4853" w:rsidRPr="007F29B8">
        <w:rPr>
          <w:rFonts w:ascii="Simplified Arabic" w:hAnsi="Simplified Arabic" w:cs="Simplified Arabic"/>
          <w:sz w:val="32"/>
          <w:szCs w:val="32"/>
          <w:rtl/>
        </w:rPr>
        <w:t xml:space="preserve"> تجمع</w:t>
      </w:r>
      <w:r w:rsidR="00F03096" w:rsidRPr="007F29B8">
        <w:rPr>
          <w:rFonts w:ascii="Simplified Arabic" w:hAnsi="Simplified Arabic" w:cs="Simplified Arabic"/>
          <w:sz w:val="32"/>
          <w:szCs w:val="32"/>
          <w:rtl/>
        </w:rPr>
        <w:t xml:space="preserve"> مختلف النشاطات </w:t>
      </w:r>
      <w:r w:rsidR="002F2F61" w:rsidRPr="007F29B8">
        <w:rPr>
          <w:rFonts w:ascii="Simplified Arabic" w:hAnsi="Simplified Arabic" w:cs="Simplified Arabic"/>
          <w:sz w:val="32"/>
          <w:szCs w:val="32"/>
          <w:rtl/>
        </w:rPr>
        <w:t>الإنسانية</w:t>
      </w:r>
      <w:r w:rsidR="00FD4C4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F03096" w:rsidRPr="007F29B8">
        <w:rPr>
          <w:rFonts w:ascii="Simplified Arabic" w:hAnsi="Simplified Arabic" w:cs="Simplified Arabic"/>
          <w:sz w:val="32"/>
          <w:szCs w:val="32"/>
          <w:rtl/>
        </w:rPr>
        <w:t xml:space="preserve"> مثل</w:t>
      </w:r>
      <w:r w:rsidR="00F03096" w:rsidRPr="007F29B8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>:</w:t>
      </w:r>
      <w:r w:rsidR="00F03096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D4853" w:rsidRPr="007F29B8">
        <w:rPr>
          <w:rFonts w:ascii="Simplified Arabic" w:hAnsi="Simplified Arabic" w:cs="Simplified Arabic"/>
          <w:sz w:val="32"/>
          <w:szCs w:val="32"/>
          <w:rtl/>
        </w:rPr>
        <w:t>البيع</w:t>
      </w:r>
      <w:r w:rsidR="00843AB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7D4853" w:rsidRPr="007F29B8">
        <w:rPr>
          <w:rFonts w:ascii="Simplified Arabic" w:hAnsi="Simplified Arabic" w:cs="Simplified Arabic"/>
          <w:sz w:val="32"/>
          <w:szCs w:val="32"/>
          <w:rtl/>
        </w:rPr>
        <w:t xml:space="preserve"> الشراء</w:t>
      </w:r>
      <w:r w:rsidR="00843AB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7D4853" w:rsidRPr="007F29B8">
        <w:rPr>
          <w:rFonts w:ascii="Simplified Arabic" w:hAnsi="Simplified Arabic" w:cs="Simplified Arabic"/>
          <w:sz w:val="32"/>
          <w:szCs w:val="32"/>
          <w:rtl/>
        </w:rPr>
        <w:t xml:space="preserve"> التبادل</w:t>
      </w:r>
      <w:r w:rsidR="00843AB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7D4853" w:rsidRPr="007F29B8">
        <w:rPr>
          <w:rFonts w:ascii="Simplified Arabic" w:hAnsi="Simplified Arabic" w:cs="Simplified Arabic"/>
          <w:sz w:val="32"/>
          <w:szCs w:val="32"/>
          <w:rtl/>
        </w:rPr>
        <w:t xml:space="preserve"> الاستهلاك</w:t>
      </w:r>
      <w:r w:rsidR="00843AB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7D4853" w:rsidRPr="007F29B8">
        <w:rPr>
          <w:rFonts w:ascii="Simplified Arabic" w:hAnsi="Simplified Arabic" w:cs="Simplified Arabic"/>
          <w:sz w:val="32"/>
          <w:szCs w:val="32"/>
          <w:rtl/>
        </w:rPr>
        <w:t>التوزيع</w:t>
      </w:r>
      <w:r w:rsidR="004C6260" w:rsidRPr="007F29B8">
        <w:rPr>
          <w:rFonts w:ascii="Simplified Arabic" w:hAnsi="Simplified Arabic" w:cs="Simplified Arabic"/>
          <w:sz w:val="32"/>
          <w:szCs w:val="32"/>
          <w:rtl/>
        </w:rPr>
        <w:t>.</w:t>
      </w:r>
      <w:r w:rsidR="00F03096" w:rsidRPr="007F29B8">
        <w:rPr>
          <w:rFonts w:ascii="Simplified Arabic" w:hAnsi="Simplified Arabic" w:cs="Simplified Arabic"/>
          <w:sz w:val="32"/>
          <w:szCs w:val="32"/>
          <w:rtl/>
        </w:rPr>
        <w:t>..الخ</w:t>
      </w:r>
      <w:r w:rsidR="00FD4C44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19168D" w:rsidRPr="007F29B8">
        <w:rPr>
          <w:rFonts w:ascii="Simplified Arabic" w:hAnsi="Simplified Arabic" w:cs="Simplified Arabic"/>
          <w:sz w:val="32"/>
          <w:szCs w:val="32"/>
          <w:rtl/>
        </w:rPr>
        <w:t xml:space="preserve"> بشكل منسجم مبني على مبدأ تقسيم العمل الاجتماعي</w:t>
      </w:r>
      <w:r w:rsidR="00CF1E4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CF1E48" w:rsidRPr="007F29B8">
        <w:rPr>
          <w:rFonts w:ascii="Simplified Arabic" w:hAnsi="Simplified Arabic" w:cs="Simplified Arabic" w:hint="cs"/>
          <w:sz w:val="32"/>
          <w:szCs w:val="32"/>
          <w:rtl/>
        </w:rPr>
        <w:t xml:space="preserve"> ترافق</w:t>
      </w:r>
      <w:r w:rsidR="00F03096" w:rsidRPr="007F29B8">
        <w:rPr>
          <w:rFonts w:ascii="Simplified Arabic" w:hAnsi="Simplified Arabic" w:cs="Simplified Arabic"/>
          <w:sz w:val="32"/>
          <w:szCs w:val="32"/>
          <w:rtl/>
        </w:rPr>
        <w:t xml:space="preserve"> مختلف مراحل حياة </w:t>
      </w:r>
      <w:r w:rsidR="002F2F61" w:rsidRPr="007F29B8">
        <w:rPr>
          <w:rFonts w:ascii="Simplified Arabic" w:hAnsi="Simplified Arabic" w:cs="Simplified Arabic"/>
          <w:sz w:val="32"/>
          <w:szCs w:val="32"/>
          <w:rtl/>
        </w:rPr>
        <w:t>ا</w:t>
      </w:r>
      <w:r w:rsidR="00D50D70" w:rsidRPr="007F29B8">
        <w:rPr>
          <w:rFonts w:ascii="Simplified Arabic" w:hAnsi="Simplified Arabic" w:cs="Simplified Arabic"/>
          <w:sz w:val="32"/>
          <w:szCs w:val="32"/>
          <w:rtl/>
        </w:rPr>
        <w:t>لأ</w:t>
      </w:r>
      <w:r w:rsidR="002F2F61" w:rsidRPr="007F29B8">
        <w:rPr>
          <w:rFonts w:ascii="Simplified Arabic" w:hAnsi="Simplified Arabic" w:cs="Simplified Arabic"/>
          <w:sz w:val="32"/>
          <w:szCs w:val="32"/>
          <w:rtl/>
        </w:rPr>
        <w:t>فراد</w:t>
      </w:r>
      <w:r w:rsidR="00F03096" w:rsidRPr="007F29B8">
        <w:rPr>
          <w:rFonts w:ascii="Simplified Arabic" w:hAnsi="Simplified Arabic" w:cs="Simplified Arabic"/>
          <w:sz w:val="32"/>
          <w:szCs w:val="32"/>
          <w:rtl/>
        </w:rPr>
        <w:t xml:space="preserve"> اليومية</w:t>
      </w:r>
      <w:r w:rsidR="00FD4C44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19168D" w:rsidRPr="007F29B8">
        <w:rPr>
          <w:rFonts w:ascii="Simplified Arabic" w:hAnsi="Simplified Arabic" w:cs="Simplified Arabic"/>
          <w:sz w:val="32"/>
          <w:szCs w:val="32"/>
          <w:rtl/>
        </w:rPr>
        <w:t xml:space="preserve"> يحتاج السوق كتنظيم وسائل </w:t>
      </w:r>
      <w:r w:rsidR="007D4853" w:rsidRPr="007F29B8">
        <w:rPr>
          <w:rFonts w:ascii="Simplified Arabic" w:hAnsi="Simplified Arabic" w:cs="Simplified Arabic"/>
          <w:sz w:val="32"/>
          <w:szCs w:val="32"/>
          <w:rtl/>
        </w:rPr>
        <w:t>مادية</w:t>
      </w:r>
      <w:r w:rsidR="00843AB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7D4853" w:rsidRPr="007F29B8">
        <w:rPr>
          <w:rFonts w:ascii="Simplified Arabic" w:hAnsi="Simplified Arabic" w:cs="Simplified Arabic"/>
          <w:sz w:val="32"/>
          <w:szCs w:val="32"/>
          <w:rtl/>
        </w:rPr>
        <w:t xml:space="preserve"> بنايات</w:t>
      </w:r>
      <w:r w:rsidR="00843AB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19168D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D4853" w:rsidRPr="007F29B8">
        <w:rPr>
          <w:rFonts w:ascii="Simplified Arabic" w:hAnsi="Simplified Arabic" w:cs="Simplified Arabic"/>
          <w:sz w:val="32"/>
          <w:szCs w:val="32"/>
          <w:rtl/>
        </w:rPr>
        <w:t>تقنيات</w:t>
      </w:r>
      <w:r w:rsidR="00843AB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19168D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D4853" w:rsidRPr="007F29B8">
        <w:rPr>
          <w:rFonts w:ascii="Simplified Arabic" w:hAnsi="Simplified Arabic" w:cs="Simplified Arabic"/>
          <w:sz w:val="32"/>
          <w:szCs w:val="32"/>
          <w:rtl/>
        </w:rPr>
        <w:t>أموال</w:t>
      </w:r>
      <w:r w:rsidR="00843AB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19168D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D4853" w:rsidRPr="007F29B8">
        <w:rPr>
          <w:rFonts w:ascii="Simplified Arabic" w:hAnsi="Simplified Arabic" w:cs="Simplified Arabic"/>
          <w:sz w:val="32"/>
          <w:szCs w:val="32"/>
          <w:rtl/>
        </w:rPr>
        <w:t>أفكار</w:t>
      </w:r>
      <w:r w:rsidR="00843AB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19168D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D4853" w:rsidRPr="007F29B8">
        <w:rPr>
          <w:rFonts w:ascii="Simplified Arabic" w:hAnsi="Simplified Arabic" w:cs="Simplified Arabic"/>
          <w:sz w:val="32"/>
          <w:szCs w:val="32"/>
          <w:rtl/>
        </w:rPr>
        <w:t>قوانين</w:t>
      </w:r>
      <w:r w:rsidR="00843AB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19168D" w:rsidRPr="007F29B8">
        <w:rPr>
          <w:rFonts w:ascii="Simplified Arabic" w:hAnsi="Simplified Arabic" w:cs="Simplified Arabic"/>
          <w:sz w:val="32"/>
          <w:szCs w:val="32"/>
          <w:rtl/>
        </w:rPr>
        <w:t xml:space="preserve"> قيم ومعايير اجتماعية</w:t>
      </w:r>
      <w:r w:rsidR="00FD4C4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9168D" w:rsidRPr="007F29B8">
        <w:rPr>
          <w:rFonts w:ascii="Simplified Arabic" w:hAnsi="Simplified Arabic" w:cs="Simplified Arabic"/>
          <w:sz w:val="32"/>
          <w:szCs w:val="32"/>
          <w:rtl/>
        </w:rPr>
        <w:t xml:space="preserve"> تشكل في نهاية </w:t>
      </w:r>
      <w:r w:rsidR="002F2F61" w:rsidRPr="007F29B8">
        <w:rPr>
          <w:rFonts w:ascii="Simplified Arabic" w:hAnsi="Simplified Arabic" w:cs="Simplified Arabic"/>
          <w:sz w:val="32"/>
          <w:szCs w:val="32"/>
          <w:rtl/>
        </w:rPr>
        <w:t>الأمر</w:t>
      </w:r>
      <w:r w:rsidR="0019168D" w:rsidRPr="007F29B8">
        <w:rPr>
          <w:rFonts w:ascii="Simplified Arabic" w:hAnsi="Simplified Arabic" w:cs="Simplified Arabic"/>
          <w:sz w:val="32"/>
          <w:szCs w:val="32"/>
          <w:rtl/>
        </w:rPr>
        <w:t xml:space="preserve"> جهازا يمثل طاقة للسوق.</w:t>
      </w:r>
    </w:p>
    <w:p w:rsidR="00BE28D1" w:rsidRPr="007F29B8" w:rsidRDefault="00EB6D96" w:rsidP="00CF1E48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lastRenderedPageBreak/>
        <w:t>يأخذ</w:t>
      </w:r>
      <w:r w:rsidR="0019168D" w:rsidRPr="007F29B8">
        <w:rPr>
          <w:rFonts w:ascii="Simplified Arabic" w:hAnsi="Simplified Arabic" w:cs="Simplified Arabic"/>
          <w:sz w:val="32"/>
          <w:szCs w:val="32"/>
          <w:rtl/>
        </w:rPr>
        <w:t xml:space="preserve"> السوق كتنظيم شكل</w:t>
      </w:r>
      <w:r w:rsidR="000B5AE6">
        <w:rPr>
          <w:rFonts w:ascii="Simplified Arabic" w:hAnsi="Simplified Arabic" w:cs="Simplified Arabic" w:hint="cs"/>
          <w:sz w:val="32"/>
          <w:szCs w:val="32"/>
          <w:rtl/>
        </w:rPr>
        <w:t>ان</w:t>
      </w:r>
      <w:r w:rsidR="0019168D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أساسي</w:t>
      </w:r>
      <w:r w:rsidR="000B5AE6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ن في الأدبيات السوسيولوجية</w:t>
      </w:r>
      <w:r w:rsidR="000B5AE6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4C6260" w:rsidRPr="007F29B8">
        <w:rPr>
          <w:rFonts w:ascii="Simplified Arabic" w:hAnsi="Simplified Arabic" w:cs="Simplified Arabic"/>
          <w:sz w:val="32"/>
          <w:szCs w:val="32"/>
          <w:rtl/>
        </w:rPr>
        <w:t xml:space="preserve">-الحتمية </w:t>
      </w:r>
      <w:r w:rsidR="000B5AE6">
        <w:rPr>
          <w:rFonts w:ascii="Simplified Arabic" w:hAnsi="Simplified Arabic" w:cs="Simplified Arabic" w:hint="cs"/>
          <w:sz w:val="32"/>
          <w:szCs w:val="32"/>
          <w:rtl/>
        </w:rPr>
        <w:t xml:space="preserve"> في مقابل </w:t>
      </w:r>
      <w:r w:rsidR="004C6260" w:rsidRPr="007F29B8">
        <w:rPr>
          <w:rFonts w:ascii="Simplified Arabic" w:hAnsi="Simplified Arabic" w:cs="Simplified Arabic"/>
          <w:sz w:val="32"/>
          <w:szCs w:val="32"/>
          <w:rtl/>
        </w:rPr>
        <w:t>الفردانية</w:t>
      </w:r>
      <w:r w:rsidR="000B5AE6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19168D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فأما</w:t>
      </w:r>
      <w:r w:rsidR="0019168D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أن</w:t>
      </w:r>
      <w:r w:rsidR="0019168D" w:rsidRPr="007F29B8">
        <w:rPr>
          <w:rFonts w:ascii="Simplified Arabic" w:hAnsi="Simplified Arabic" w:cs="Simplified Arabic"/>
          <w:sz w:val="32"/>
          <w:szCs w:val="32"/>
          <w:rtl/>
        </w:rPr>
        <w:t xml:space="preserve"> نعتبره وحدة اجتماعية بنيت بطريقة مقصودة</w:t>
      </w:r>
      <w:r w:rsidR="00CF1E4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19168D" w:rsidRPr="007F29B8">
        <w:rPr>
          <w:rFonts w:ascii="Simplified Arabic" w:hAnsi="Simplified Arabic" w:cs="Simplified Arabic"/>
          <w:sz w:val="32"/>
          <w:szCs w:val="32"/>
          <w:rtl/>
        </w:rPr>
        <w:t xml:space="preserve"> ويعاد بنائها من أجل بلوغ 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أهداف</w:t>
      </w:r>
      <w:r w:rsidR="0019168D" w:rsidRPr="007F29B8">
        <w:rPr>
          <w:rFonts w:ascii="Simplified Arabic" w:hAnsi="Simplified Arabic" w:cs="Simplified Arabic"/>
          <w:sz w:val="32"/>
          <w:szCs w:val="32"/>
          <w:rtl/>
        </w:rPr>
        <w:t xml:space="preserve"> محددة </w:t>
      </w:r>
      <w:r w:rsidR="000B5AE6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19168D" w:rsidRPr="007F29B8">
        <w:rPr>
          <w:rFonts w:ascii="Simplified Arabic" w:hAnsi="Simplified Arabic" w:cs="Simplified Arabic"/>
          <w:sz w:val="32"/>
          <w:szCs w:val="32"/>
          <w:rtl/>
        </w:rPr>
        <w:t>أي وسيلة عقلانية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أو أداة</w:t>
      </w:r>
      <w:r w:rsidR="00CF1E4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وضعت بشكل معين حتى تحقق أغراضها</w:t>
      </w:r>
      <w:r w:rsidR="000B5AE6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قليلا ما يتلقى تعديلات خارج المعوقات التي تعترضه</w:t>
      </w:r>
      <w:r w:rsidR="000B5AE6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بسبب خلل وظيفي ما</w:t>
      </w:r>
      <w:r w:rsidR="00CF1E4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سرعان ما يعود السوق </w:t>
      </w:r>
      <w:r w:rsidR="002E1F92" w:rsidRPr="007F29B8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توازنه المنشود</w:t>
      </w:r>
      <w:r w:rsidR="000B5AE6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B5AE6">
        <w:rPr>
          <w:rFonts w:ascii="Simplified Arabic" w:hAnsi="Simplified Arabic" w:cs="Simplified Arabic" w:hint="cs"/>
          <w:sz w:val="32"/>
          <w:szCs w:val="32"/>
          <w:rtl/>
        </w:rPr>
        <w:t>كما يمكن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E1F92" w:rsidRPr="007F29B8">
        <w:rPr>
          <w:rFonts w:ascii="Simplified Arabic" w:hAnsi="Simplified Arabic" w:cs="Simplified Arabic"/>
          <w:sz w:val="32"/>
          <w:szCs w:val="32"/>
          <w:rtl/>
        </w:rPr>
        <w:t>أن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نعتبر السوق بناءا اجتماعيا</w:t>
      </w:r>
      <w:r w:rsidR="00CF1E4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ينظر </w:t>
      </w:r>
      <w:r w:rsidR="00BE28D1" w:rsidRPr="007F29B8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E28D1" w:rsidRPr="007F29B8">
        <w:rPr>
          <w:rFonts w:ascii="Simplified Arabic" w:hAnsi="Simplified Arabic" w:cs="Simplified Arabic"/>
          <w:sz w:val="32"/>
          <w:szCs w:val="32"/>
          <w:rtl/>
        </w:rPr>
        <w:t>الإنسان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كفاعل اجتماعي قادر على مخالفة قواعد اللعبة التي يفرضها السوق كتنظيم</w:t>
      </w:r>
      <w:r w:rsidR="000B5AE6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معنى ذلك لا يمكن </w:t>
      </w:r>
      <w:r w:rsidR="00C47C76" w:rsidRPr="007F29B8">
        <w:rPr>
          <w:rFonts w:ascii="Simplified Arabic" w:hAnsi="Simplified Arabic" w:cs="Simplified Arabic"/>
          <w:sz w:val="32"/>
          <w:szCs w:val="32"/>
          <w:rtl/>
        </w:rPr>
        <w:t>إ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عتباره جهازا ميكانيكيا مسير بطريقة معدة مسبقا</w:t>
      </w:r>
      <w:r w:rsidR="000B5AE6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بل مجال تدار فيه مختلف علاقات التبادل</w:t>
      </w:r>
      <w:r w:rsidR="00CF1E4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والتعاون</w:t>
      </w:r>
      <w:r w:rsidR="00CF1E4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والحلف</w:t>
      </w:r>
      <w:r w:rsidR="00CF1E4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والصراع بين مختلف الفاعلين الاجتماعيين </w:t>
      </w:r>
      <w:r w:rsidR="00C47C76" w:rsidRPr="007F29B8">
        <w:rPr>
          <w:rFonts w:ascii="Simplified Arabic" w:hAnsi="Simplified Arabic" w:cs="Simplified Arabic"/>
          <w:sz w:val="32"/>
          <w:szCs w:val="32"/>
          <w:rtl/>
        </w:rPr>
        <w:t>إ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تجاه </w:t>
      </w:r>
      <w:r w:rsidR="00BE28D1" w:rsidRPr="007F29B8">
        <w:rPr>
          <w:rFonts w:ascii="Simplified Arabic" w:hAnsi="Simplified Arabic" w:cs="Simplified Arabic"/>
          <w:sz w:val="32"/>
          <w:szCs w:val="32"/>
          <w:rtl/>
        </w:rPr>
        <w:t>أغراض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مختلفة</w:t>
      </w:r>
      <w:r w:rsidR="00CF1E4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ومتعددة</w:t>
      </w:r>
      <w:r w:rsidR="00CF1E4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وفي بع</w:t>
      </w:r>
      <w:r w:rsidR="00E92AD6" w:rsidRPr="007F29B8">
        <w:rPr>
          <w:rFonts w:ascii="Simplified Arabic" w:hAnsi="Simplified Arabic" w:cs="Simplified Arabic"/>
          <w:sz w:val="32"/>
          <w:szCs w:val="32"/>
          <w:rtl/>
        </w:rPr>
        <w:t>ض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E28D1" w:rsidRPr="007F29B8">
        <w:rPr>
          <w:rFonts w:ascii="Simplified Arabic" w:hAnsi="Simplified Arabic" w:cs="Simplified Arabic"/>
          <w:sz w:val="32"/>
          <w:szCs w:val="32"/>
          <w:rtl/>
        </w:rPr>
        <w:t>الأحيان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متضاربة مع بعضها البعض</w:t>
      </w:r>
      <w:r w:rsidR="000B5AE6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B5AE6" w:rsidRPr="007F29B8">
        <w:rPr>
          <w:rFonts w:ascii="Simplified Arabic" w:hAnsi="Simplified Arabic" w:cs="Simplified Arabic"/>
          <w:sz w:val="32"/>
          <w:szCs w:val="32"/>
          <w:rtl/>
        </w:rPr>
        <w:t>يقوم</w:t>
      </w:r>
      <w:r w:rsidR="00BE28D1" w:rsidRPr="007F29B8">
        <w:rPr>
          <w:rFonts w:ascii="Simplified Arabic" w:hAnsi="Simplified Arabic" w:cs="Simplified Arabic"/>
          <w:sz w:val="32"/>
          <w:szCs w:val="32"/>
          <w:rtl/>
        </w:rPr>
        <w:t xml:space="preserve"> الفاعل هنا باختياراته العقلانية عن قناعة</w:t>
      </w:r>
      <w:r w:rsidR="00CF1E4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BE28D1" w:rsidRPr="007F29B8">
        <w:rPr>
          <w:rFonts w:ascii="Simplified Arabic" w:hAnsi="Simplified Arabic" w:cs="Simplified Arabic"/>
          <w:sz w:val="32"/>
          <w:szCs w:val="32"/>
          <w:rtl/>
        </w:rPr>
        <w:t xml:space="preserve"> وينمي بالمقابل استراتيجيات</w:t>
      </w:r>
      <w:r w:rsidR="00C47C76" w:rsidRPr="007F29B8">
        <w:rPr>
          <w:rFonts w:ascii="Simplified Arabic" w:hAnsi="Simplified Arabic" w:cs="Simplified Arabic"/>
          <w:sz w:val="32"/>
          <w:szCs w:val="32"/>
          <w:rtl/>
        </w:rPr>
        <w:t xml:space="preserve"> دفاعية</w:t>
      </w:r>
      <w:r w:rsidR="00CF1E4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C47C76" w:rsidRPr="007F29B8">
        <w:rPr>
          <w:rFonts w:ascii="Simplified Arabic" w:hAnsi="Simplified Arabic" w:cs="Simplified Arabic"/>
          <w:sz w:val="32"/>
          <w:szCs w:val="32"/>
          <w:rtl/>
        </w:rPr>
        <w:t xml:space="preserve"> وهجومية</w:t>
      </w:r>
      <w:r w:rsidR="00BE28D1" w:rsidRPr="007F29B8">
        <w:rPr>
          <w:rFonts w:ascii="Simplified Arabic" w:hAnsi="Simplified Arabic" w:cs="Simplified Arabic"/>
          <w:sz w:val="32"/>
          <w:szCs w:val="32"/>
          <w:rtl/>
        </w:rPr>
        <w:t xml:space="preserve"> محدودة في إطار النسق</w:t>
      </w:r>
      <w:r w:rsidR="00CF1E4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C47C76" w:rsidRPr="007F29B8">
        <w:rPr>
          <w:rFonts w:ascii="Simplified Arabic" w:hAnsi="Simplified Arabic" w:cs="Simplified Arabic"/>
          <w:sz w:val="32"/>
          <w:szCs w:val="32"/>
          <w:rtl/>
        </w:rPr>
        <w:t xml:space="preserve"> يتحين الفرص</w:t>
      </w:r>
      <w:r w:rsidR="00BE28D1" w:rsidRPr="007F29B8">
        <w:rPr>
          <w:rFonts w:ascii="Simplified Arabic" w:hAnsi="Simplified Arabic" w:cs="Simplified Arabic"/>
          <w:sz w:val="32"/>
          <w:szCs w:val="32"/>
          <w:rtl/>
        </w:rPr>
        <w:t xml:space="preserve"> بتحريك الموارد في عالم المتناقضات.</w:t>
      </w:r>
    </w:p>
    <w:p w:rsidR="00487754" w:rsidRPr="007F29B8" w:rsidRDefault="00BE28D1" w:rsidP="00CF1E48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>من زاوية أخرى</w:t>
      </w:r>
      <w:r w:rsidR="00CF1E4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وانطلاقا من الأدبيات السوسيولوجية الكلاسيكية</w:t>
      </w:r>
      <w:r w:rsidR="00CF1E4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F55049">
        <w:rPr>
          <w:rFonts w:ascii="Simplified Arabic" w:hAnsi="Simplified Arabic" w:cs="Simplified Arabic" w:hint="cs"/>
          <w:sz w:val="32"/>
          <w:szCs w:val="32"/>
          <w:rtl/>
        </w:rPr>
        <w:t xml:space="preserve"> تستوقفنا أفكار</w:t>
      </w:r>
      <w:r w:rsidR="00F5504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A6745">
        <w:rPr>
          <w:rFonts w:ascii="Simplified Arabic" w:hAnsi="Simplified Arabic" w:cs="Simplified Arabic" w:hint="cs"/>
          <w:sz w:val="32"/>
          <w:szCs w:val="32"/>
          <w:rtl/>
        </w:rPr>
        <w:t>ماكس فيبر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عن السوق في كتابه</w:t>
      </w:r>
      <w:r w:rsidR="00780B2E" w:rsidRPr="007F29B8">
        <w:rPr>
          <w:rFonts w:ascii="Simplified Arabic" w:hAnsi="Simplified Arabic" w:cs="Simplified Arabic"/>
          <w:sz w:val="32"/>
          <w:szCs w:val="32"/>
          <w:rtl/>
        </w:rPr>
        <w:t>-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الاقتصاد والمجتمع</w:t>
      </w:r>
      <w:r w:rsidR="00780B2E" w:rsidRPr="007F29B8">
        <w:rPr>
          <w:rFonts w:ascii="Simplified Arabic" w:hAnsi="Simplified Arabic" w:cs="Simplified Arabic"/>
          <w:sz w:val="32"/>
          <w:szCs w:val="32"/>
          <w:rtl/>
        </w:rPr>
        <w:t>-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80B2E" w:rsidRPr="007F29B8">
        <w:rPr>
          <w:rFonts w:ascii="Simplified Arabic" w:hAnsi="Simplified Arabic" w:cs="Simplified Arabic"/>
          <w:sz w:val="32"/>
          <w:szCs w:val="32"/>
          <w:rtl/>
        </w:rPr>
        <w:t>بحيث</w:t>
      </w:r>
      <w:r w:rsidR="000A674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A6745">
        <w:rPr>
          <w:rFonts w:ascii="Simplified Arabic" w:hAnsi="Simplified Arabic" w:cs="Simplified Arabic" w:hint="cs"/>
          <w:sz w:val="32"/>
          <w:szCs w:val="32"/>
          <w:rtl/>
        </w:rPr>
        <w:t>يقول</w:t>
      </w:r>
      <w:r w:rsidR="004C6260" w:rsidRPr="007F29B8">
        <w:rPr>
          <w:rFonts w:ascii="Simplified Arabic" w:hAnsi="Simplified Arabic" w:cs="Simplified Arabic"/>
          <w:sz w:val="32"/>
          <w:szCs w:val="32"/>
          <w:rtl/>
        </w:rPr>
        <w:t>: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A6745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4C6260" w:rsidRPr="007F29B8">
        <w:rPr>
          <w:rFonts w:ascii="Simplified Arabic" w:hAnsi="Simplified Arabic" w:cs="Simplified Arabic"/>
          <w:sz w:val="32"/>
          <w:szCs w:val="32"/>
          <w:rtl/>
        </w:rPr>
        <w:t>..</w:t>
      </w:r>
      <w:r w:rsidR="00EC465D" w:rsidRPr="007F29B8">
        <w:rPr>
          <w:rFonts w:ascii="Simplified Arabic" w:hAnsi="Simplified Arabic" w:cs="Simplified Arabic"/>
          <w:sz w:val="32"/>
          <w:szCs w:val="32"/>
          <w:rtl/>
        </w:rPr>
        <w:t>"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E4196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إذا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كنا ينبغي </w:t>
      </w:r>
      <w:r w:rsidR="001E4196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أن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نتكلم عن السوق</w:t>
      </w:r>
      <w:r w:rsidR="000A674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</w:t>
      </w:r>
      <w:r w:rsidR="00780B2E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إ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ن هذا لا يكون </w:t>
      </w:r>
      <w:r w:rsidR="001E4196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إلا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بوجود عدد معتبر من المترشحين موجهين للتبادل</w:t>
      </w:r>
      <w:r w:rsidR="000A674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يدخلون في منافسة مع بعضهم البعض من أجل </w:t>
      </w:r>
      <w:r w:rsidR="00780B2E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إ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فتكاك فرص التبادل</w:t>
      </w:r>
      <w:r w:rsidR="000A674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سواء كان هذا اللقاء </w:t>
      </w:r>
      <w:r w:rsidR="001E4196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في السوق المحلي</w:t>
      </w:r>
      <w:r w:rsidR="000A674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1E4196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أو سوق المعارض الكبرى</w:t>
      </w:r>
      <w:r w:rsidR="000A674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1E4196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أو سوق التفاوضات كالبور</w:t>
      </w:r>
      <w:r w:rsidR="007D39F0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ص</w:t>
      </w:r>
      <w:r w:rsidR="001E4196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ات العالمية</w:t>
      </w:r>
      <w:r w:rsidR="000A674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EC465D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39692B" w:rsidRPr="000A6745">
        <w:rPr>
          <w:rFonts w:ascii="Simplified Arabic" w:hAnsi="Simplified Arabic" w:cs="Simplified Arabic"/>
          <w:b/>
          <w:bCs/>
          <w:sz w:val="20"/>
          <w:szCs w:val="20"/>
          <w:rtl/>
        </w:rPr>
        <w:t>7</w:t>
      </w:r>
      <w:r w:rsidR="00487754" w:rsidRPr="007F29B8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C178DE" w:rsidRPr="007F29B8" w:rsidRDefault="001E4196" w:rsidP="00331C91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يبدو </w:t>
      </w:r>
      <w:r w:rsidR="0039692B" w:rsidRPr="007F29B8">
        <w:rPr>
          <w:rFonts w:ascii="Simplified Arabic" w:hAnsi="Simplified Arabic" w:cs="Simplified Arabic"/>
          <w:sz w:val="32"/>
          <w:szCs w:val="32"/>
          <w:rtl/>
        </w:rPr>
        <w:t>أن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الشكل </w:t>
      </w:r>
      <w:r w:rsidR="0039692B" w:rsidRPr="007F29B8">
        <w:rPr>
          <w:rFonts w:ascii="Simplified Arabic" w:hAnsi="Simplified Arabic" w:cs="Simplified Arabic"/>
          <w:sz w:val="32"/>
          <w:szCs w:val="32"/>
          <w:rtl/>
        </w:rPr>
        <w:t>الأمثل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المناسب لتركيبة السوق</w:t>
      </w:r>
      <w:r w:rsidR="00487754" w:rsidRPr="007F29B8">
        <w:rPr>
          <w:rFonts w:ascii="Simplified Arabic" w:hAnsi="Simplified Arabic" w:cs="Simplified Arabic"/>
          <w:sz w:val="32"/>
          <w:szCs w:val="32"/>
          <w:rtl/>
        </w:rPr>
        <w:t xml:space="preserve"> حسب فيبر</w:t>
      </w:r>
      <w:r w:rsidR="00CF1E4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F3D49" w:rsidRPr="007F29B8">
        <w:rPr>
          <w:rFonts w:ascii="Simplified Arabic" w:hAnsi="Simplified Arabic" w:cs="Simplified Arabic"/>
          <w:sz w:val="32"/>
          <w:szCs w:val="32"/>
          <w:rtl/>
        </w:rPr>
        <w:t>يتمثل في ميزة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C465D" w:rsidRPr="007F29B8">
        <w:rPr>
          <w:rFonts w:ascii="Simplified Arabic" w:hAnsi="Simplified Arabic" w:cs="Simplified Arabic"/>
          <w:sz w:val="32"/>
          <w:szCs w:val="32"/>
          <w:rtl/>
        </w:rPr>
        <w:t>خاصة به نطلق عليها</w:t>
      </w:r>
      <w:r w:rsidR="00E11163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EC465D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F3D49" w:rsidRPr="007F29B8">
        <w:rPr>
          <w:rFonts w:ascii="Simplified Arabic" w:hAnsi="Simplified Arabic" w:cs="Simplified Arabic"/>
          <w:sz w:val="32"/>
          <w:szCs w:val="32"/>
          <w:rtl/>
        </w:rPr>
        <w:t>-</w:t>
      </w:r>
      <w:r w:rsidR="00EC465D" w:rsidRPr="007F29B8">
        <w:rPr>
          <w:rFonts w:ascii="Simplified Arabic" w:hAnsi="Simplified Arabic" w:cs="Simplified Arabic"/>
          <w:sz w:val="32"/>
          <w:szCs w:val="32"/>
          <w:rtl/>
        </w:rPr>
        <w:t xml:space="preserve">المساومة </w:t>
      </w:r>
      <w:r w:rsidR="00487754" w:rsidRPr="007F29B8">
        <w:rPr>
          <w:rFonts w:ascii="Simplified Arabic" w:hAnsi="Simplified Arabic" w:cs="Simplified Arabic"/>
          <w:sz w:val="32"/>
          <w:szCs w:val="32"/>
          <w:rtl/>
        </w:rPr>
        <w:t>–</w:t>
      </w:r>
      <w:r w:rsidR="00E11163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487754" w:rsidRPr="007F29B8">
        <w:rPr>
          <w:rFonts w:ascii="Simplified Arabic" w:hAnsi="Simplified Arabic" w:cs="Simplified Arabic"/>
          <w:sz w:val="32"/>
          <w:szCs w:val="32"/>
          <w:rtl/>
        </w:rPr>
        <w:t xml:space="preserve"> تعتبر الأساس من أجل امتلاك الفرص</w:t>
      </w:r>
      <w:r w:rsidR="003935CA">
        <w:rPr>
          <w:rFonts w:ascii="Simplified Arabic" w:hAnsi="Simplified Arabic" w:cs="Simplified Arabic" w:hint="cs"/>
          <w:sz w:val="32"/>
          <w:szCs w:val="32"/>
          <w:rtl/>
        </w:rPr>
        <w:t xml:space="preserve"> للتبادل-بيع وشراء قوة العمل-</w:t>
      </w:r>
      <w:r w:rsidR="00487754" w:rsidRPr="007F29B8">
        <w:rPr>
          <w:rFonts w:ascii="Simplified Arabic" w:hAnsi="Simplified Arabic" w:cs="Simplified Arabic"/>
          <w:sz w:val="32"/>
          <w:szCs w:val="32"/>
          <w:rtl/>
        </w:rPr>
        <w:t xml:space="preserve"> في إطار المنافسة</w:t>
      </w:r>
      <w:r w:rsidR="003935CA">
        <w:rPr>
          <w:rFonts w:ascii="Simplified Arabic" w:hAnsi="Simplified Arabic" w:cs="Simplified Arabic" w:hint="cs"/>
          <w:sz w:val="32"/>
          <w:szCs w:val="32"/>
          <w:rtl/>
        </w:rPr>
        <w:t xml:space="preserve"> وفق حسابات</w:t>
      </w:r>
      <w:r w:rsidR="00331C9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3935CA">
        <w:rPr>
          <w:rFonts w:ascii="Simplified Arabic" w:hAnsi="Simplified Arabic" w:cs="Simplified Arabic" w:hint="cs"/>
          <w:sz w:val="32"/>
          <w:szCs w:val="32"/>
          <w:rtl/>
        </w:rPr>
        <w:t xml:space="preserve"> مصالح </w:t>
      </w:r>
      <w:r w:rsidR="00331C9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3935CA">
        <w:rPr>
          <w:rFonts w:ascii="Simplified Arabic" w:hAnsi="Simplified Arabic" w:cs="Simplified Arabic" w:hint="cs"/>
          <w:sz w:val="32"/>
          <w:szCs w:val="32"/>
          <w:rtl/>
        </w:rPr>
        <w:t xml:space="preserve"> غايات مختلفة</w:t>
      </w:r>
      <w:r w:rsidR="00E11163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EC465D" w:rsidRPr="007F29B8">
        <w:rPr>
          <w:rFonts w:ascii="Simplified Arabic" w:hAnsi="Simplified Arabic" w:cs="Simplified Arabic"/>
          <w:sz w:val="32"/>
          <w:szCs w:val="32"/>
          <w:rtl/>
        </w:rPr>
        <w:t xml:space="preserve"> يمثل السوق</w:t>
      </w:r>
      <w:r w:rsidR="001572BC">
        <w:rPr>
          <w:rFonts w:ascii="Simplified Arabic" w:hAnsi="Simplified Arabic" w:cs="Simplified Arabic" w:hint="cs"/>
          <w:sz w:val="32"/>
          <w:szCs w:val="32"/>
          <w:rtl/>
        </w:rPr>
        <w:t xml:space="preserve"> في الرأسمالية</w:t>
      </w:r>
      <w:r w:rsidR="00EC465D" w:rsidRPr="007F29B8">
        <w:rPr>
          <w:rFonts w:ascii="Simplified Arabic" w:hAnsi="Simplified Arabic" w:cs="Simplified Arabic"/>
          <w:sz w:val="32"/>
          <w:szCs w:val="32"/>
          <w:rtl/>
        </w:rPr>
        <w:t xml:space="preserve"> توافقا وتتابعا لتنشئة عقلانية بين الشركاء</w:t>
      </w:r>
      <w:r w:rsidR="00487754" w:rsidRPr="007F29B8">
        <w:rPr>
          <w:rFonts w:ascii="Simplified Arabic" w:hAnsi="Simplified Arabic" w:cs="Simplified Arabic"/>
          <w:sz w:val="32"/>
          <w:szCs w:val="32"/>
          <w:rtl/>
        </w:rPr>
        <w:t>-الفاعلين الاجتماعيين-</w:t>
      </w:r>
      <w:r w:rsidR="00EC465D" w:rsidRPr="007F29B8">
        <w:rPr>
          <w:rFonts w:ascii="Simplified Arabic" w:hAnsi="Simplified Arabic" w:cs="Simplified Arabic"/>
          <w:sz w:val="32"/>
          <w:szCs w:val="32"/>
          <w:rtl/>
        </w:rPr>
        <w:t xml:space="preserve"> في</w:t>
      </w:r>
      <w:r w:rsidR="00487754" w:rsidRPr="007F29B8">
        <w:rPr>
          <w:rFonts w:ascii="Simplified Arabic" w:hAnsi="Simplified Arabic" w:cs="Simplified Arabic"/>
          <w:sz w:val="32"/>
          <w:szCs w:val="32"/>
          <w:rtl/>
        </w:rPr>
        <w:t xml:space="preserve"> عملية</w:t>
      </w:r>
      <w:r w:rsidR="00EC465D" w:rsidRPr="007F29B8">
        <w:rPr>
          <w:rFonts w:ascii="Simplified Arabic" w:hAnsi="Simplified Arabic" w:cs="Simplified Arabic"/>
          <w:sz w:val="32"/>
          <w:szCs w:val="32"/>
          <w:rtl/>
        </w:rPr>
        <w:t xml:space="preserve"> التبادل.</w:t>
      </w:r>
    </w:p>
    <w:p w:rsidR="00A85BBA" w:rsidRDefault="0036532A" w:rsidP="00331C91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>يواصل ماكس فيبر تحليله لمفهوم السوق</w:t>
      </w:r>
      <w:r w:rsidR="00E11163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A13C4" w:rsidRPr="007F29B8">
        <w:rPr>
          <w:rFonts w:ascii="Simplified Arabic" w:hAnsi="Simplified Arabic" w:cs="Simplified Arabic"/>
          <w:sz w:val="32"/>
          <w:szCs w:val="32"/>
          <w:rtl/>
        </w:rPr>
        <w:t>إذ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يربطه بظاهرة التقسيم الطبقي التي بدورها </w:t>
      </w:r>
      <w:r w:rsidR="005A13C4" w:rsidRPr="007F29B8">
        <w:rPr>
          <w:rFonts w:ascii="Simplified Arabic" w:hAnsi="Simplified Arabic" w:cs="Simplified Arabic"/>
          <w:sz w:val="32"/>
          <w:szCs w:val="32"/>
          <w:rtl/>
        </w:rPr>
        <w:t>تخضع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A13C4" w:rsidRPr="007F29B8">
        <w:rPr>
          <w:rFonts w:ascii="Simplified Arabic" w:hAnsi="Simplified Arabic" w:cs="Simplified Arabic"/>
          <w:sz w:val="32"/>
          <w:szCs w:val="32"/>
          <w:rtl/>
        </w:rPr>
        <w:t>ل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ثلاثة عناصر جوهرية</w:t>
      </w:r>
      <w:r w:rsidR="005A13C4" w:rsidRPr="007F29B8">
        <w:rPr>
          <w:rFonts w:ascii="Simplified Arabic" w:hAnsi="Simplified Arabic" w:cs="Simplified Arabic"/>
          <w:sz w:val="32"/>
          <w:szCs w:val="32"/>
          <w:rtl/>
        </w:rPr>
        <w:t xml:space="preserve"> في تكوينها</w:t>
      </w:r>
      <w:r w:rsidR="00331C9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وهي :حظوظ </w:t>
      </w:r>
      <w:r w:rsidR="005A13C4" w:rsidRPr="007F29B8">
        <w:rPr>
          <w:rFonts w:ascii="Simplified Arabic" w:hAnsi="Simplified Arabic" w:cs="Simplified Arabic"/>
          <w:sz w:val="32"/>
          <w:szCs w:val="32"/>
          <w:rtl/>
        </w:rPr>
        <w:t>أو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فرص الحياة </w:t>
      </w:r>
      <w:r w:rsidR="00E11163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طبيعة الملكية  </w:t>
      </w:r>
      <w:r w:rsidR="00E11163">
        <w:rPr>
          <w:rFonts w:ascii="Simplified Arabic" w:hAnsi="Simplified Arabic" w:cs="Simplified Arabic" w:hint="cs"/>
          <w:sz w:val="32"/>
          <w:szCs w:val="32"/>
          <w:rtl/>
        </w:rPr>
        <w:lastRenderedPageBreak/>
        <w:t>؛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وضعية </w:t>
      </w:r>
      <w:r w:rsidR="005A13C4" w:rsidRPr="007F29B8">
        <w:rPr>
          <w:rFonts w:ascii="Simplified Arabic" w:hAnsi="Simplified Arabic" w:cs="Simplified Arabic"/>
          <w:sz w:val="32"/>
          <w:szCs w:val="32"/>
          <w:rtl/>
        </w:rPr>
        <w:t>الأفراد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في السوق</w:t>
      </w:r>
      <w:r w:rsidR="00E11163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453B86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A85BBA">
        <w:rPr>
          <w:rFonts w:ascii="Simplified Arabic" w:hAnsi="Simplified Arabic" w:cs="Simplified Arabic" w:hint="cs"/>
          <w:sz w:val="32"/>
          <w:szCs w:val="32"/>
          <w:rtl/>
        </w:rPr>
        <w:t>من خلال متغير فرص الحياة</w:t>
      </w:r>
      <w:r w:rsidR="00331C9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A85BBA">
        <w:rPr>
          <w:rFonts w:ascii="Simplified Arabic" w:hAnsi="Simplified Arabic" w:cs="Simplified Arabic" w:hint="cs"/>
          <w:sz w:val="32"/>
          <w:szCs w:val="32"/>
          <w:rtl/>
        </w:rPr>
        <w:t xml:space="preserve"> نجدها واسعة في الحصول على الموارد المختلفة</w:t>
      </w:r>
      <w:r w:rsidR="00331C9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A85BBA">
        <w:rPr>
          <w:rFonts w:ascii="Simplified Arabic" w:hAnsi="Simplified Arabic" w:cs="Simplified Arabic" w:hint="cs"/>
          <w:sz w:val="32"/>
          <w:szCs w:val="32"/>
          <w:rtl/>
        </w:rPr>
        <w:t xml:space="preserve"> ومتنوعة في كيفية استهلاكها</w:t>
      </w:r>
      <w:r w:rsidR="00331C9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A85BBA">
        <w:rPr>
          <w:rFonts w:ascii="Simplified Arabic" w:hAnsi="Simplified Arabic" w:cs="Simplified Arabic" w:hint="cs"/>
          <w:sz w:val="32"/>
          <w:szCs w:val="32"/>
          <w:rtl/>
        </w:rPr>
        <w:t xml:space="preserve"> واستثمارها عند  الطبقة البرجوازية</w:t>
      </w:r>
      <w:r w:rsidR="00331C9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A85BBA">
        <w:rPr>
          <w:rFonts w:ascii="Simplified Arabic" w:hAnsi="Simplified Arabic" w:cs="Simplified Arabic" w:hint="cs"/>
          <w:sz w:val="32"/>
          <w:szCs w:val="32"/>
          <w:rtl/>
        </w:rPr>
        <w:t xml:space="preserve"> بخلاف الطبقة الكادحة. </w:t>
      </w:r>
      <w:r w:rsidR="00453B86">
        <w:rPr>
          <w:rFonts w:ascii="Simplified Arabic" w:hAnsi="Simplified Arabic" w:cs="Simplified Arabic" w:hint="cs"/>
          <w:sz w:val="32"/>
          <w:szCs w:val="32"/>
          <w:rtl/>
        </w:rPr>
        <w:t>أما</w:t>
      </w:r>
      <w:r w:rsidR="00A85BBA">
        <w:rPr>
          <w:rFonts w:ascii="Simplified Arabic" w:hAnsi="Simplified Arabic" w:cs="Simplified Arabic" w:hint="cs"/>
          <w:sz w:val="32"/>
          <w:szCs w:val="32"/>
          <w:rtl/>
        </w:rPr>
        <w:t xml:space="preserve"> فيما يخص متغير الملكية</w:t>
      </w:r>
      <w:r w:rsidR="00331C9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A85BBA">
        <w:rPr>
          <w:rFonts w:ascii="Simplified Arabic" w:hAnsi="Simplified Arabic" w:cs="Simplified Arabic" w:hint="cs"/>
          <w:sz w:val="32"/>
          <w:szCs w:val="32"/>
          <w:rtl/>
        </w:rPr>
        <w:t xml:space="preserve"> نجد </w:t>
      </w:r>
      <w:r w:rsidR="00453B86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="00A85BBA">
        <w:rPr>
          <w:rFonts w:ascii="Simplified Arabic" w:hAnsi="Simplified Arabic" w:cs="Simplified Arabic" w:hint="cs"/>
          <w:sz w:val="32"/>
          <w:szCs w:val="32"/>
          <w:rtl/>
        </w:rPr>
        <w:t xml:space="preserve"> البرجوازية تملك وسائل وقوى </w:t>
      </w:r>
      <w:r w:rsidR="00BD2CA8">
        <w:rPr>
          <w:rFonts w:ascii="Simplified Arabic" w:hAnsi="Simplified Arabic" w:cs="Simplified Arabic" w:hint="cs"/>
          <w:sz w:val="32"/>
          <w:szCs w:val="32"/>
          <w:rtl/>
        </w:rPr>
        <w:t>الإنتاج بمنطق</w:t>
      </w:r>
      <w:r w:rsidR="00A85BBA">
        <w:rPr>
          <w:rFonts w:ascii="Simplified Arabic" w:hAnsi="Simplified Arabic" w:cs="Simplified Arabic" w:hint="cs"/>
          <w:sz w:val="32"/>
          <w:szCs w:val="32"/>
          <w:rtl/>
        </w:rPr>
        <w:t xml:space="preserve"> الملكية الخاصة في </w:t>
      </w:r>
      <w:r w:rsidR="00453B86">
        <w:rPr>
          <w:rFonts w:ascii="Simplified Arabic" w:hAnsi="Simplified Arabic" w:cs="Simplified Arabic" w:hint="cs"/>
          <w:sz w:val="32"/>
          <w:szCs w:val="32"/>
          <w:rtl/>
        </w:rPr>
        <w:t>الرأسمالية</w:t>
      </w:r>
      <w:r w:rsidR="00331C9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A85BBA">
        <w:rPr>
          <w:rFonts w:ascii="Simplified Arabic" w:hAnsi="Simplified Arabic" w:cs="Simplified Arabic" w:hint="cs"/>
          <w:sz w:val="32"/>
          <w:szCs w:val="32"/>
          <w:rtl/>
        </w:rPr>
        <w:t xml:space="preserve"> بخلاف الطبقة الكادحة التي لا تملك </w:t>
      </w:r>
      <w:r w:rsidR="00453B86">
        <w:rPr>
          <w:rFonts w:ascii="Simplified Arabic" w:hAnsi="Simplified Arabic" w:cs="Simplified Arabic" w:hint="cs"/>
          <w:sz w:val="32"/>
          <w:szCs w:val="32"/>
          <w:rtl/>
        </w:rPr>
        <w:t>إلا</w:t>
      </w:r>
      <w:r w:rsidR="00A85BBA">
        <w:rPr>
          <w:rFonts w:ascii="Simplified Arabic" w:hAnsi="Simplified Arabic" w:cs="Simplified Arabic" w:hint="cs"/>
          <w:sz w:val="32"/>
          <w:szCs w:val="32"/>
          <w:rtl/>
        </w:rPr>
        <w:t xml:space="preserve"> قوة </w:t>
      </w:r>
      <w:r w:rsidR="00BD2CA8">
        <w:rPr>
          <w:rFonts w:ascii="Simplified Arabic" w:hAnsi="Simplified Arabic" w:cs="Simplified Arabic" w:hint="cs"/>
          <w:sz w:val="32"/>
          <w:szCs w:val="32"/>
          <w:rtl/>
        </w:rPr>
        <w:t>عملها.</w:t>
      </w:r>
      <w:r w:rsidR="00A85BBA">
        <w:rPr>
          <w:rFonts w:ascii="Simplified Arabic" w:hAnsi="Simplified Arabic" w:cs="Simplified Arabic" w:hint="cs"/>
          <w:sz w:val="32"/>
          <w:szCs w:val="32"/>
          <w:rtl/>
        </w:rPr>
        <w:t xml:space="preserve"> وفيما يخص متغير الوضعية في السوق</w:t>
      </w:r>
      <w:r w:rsidR="00331C9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A85BBA">
        <w:rPr>
          <w:rFonts w:ascii="Simplified Arabic" w:hAnsi="Simplified Arabic" w:cs="Simplified Arabic" w:hint="cs"/>
          <w:sz w:val="32"/>
          <w:szCs w:val="32"/>
          <w:rtl/>
        </w:rPr>
        <w:t xml:space="preserve"> نلاحظ </w:t>
      </w:r>
      <w:r w:rsidR="00453B86">
        <w:rPr>
          <w:rFonts w:ascii="Simplified Arabic" w:hAnsi="Simplified Arabic" w:cs="Simplified Arabic" w:hint="cs"/>
          <w:sz w:val="32"/>
          <w:szCs w:val="32"/>
          <w:rtl/>
        </w:rPr>
        <w:t>أن الطرف</w:t>
      </w:r>
      <w:r w:rsidR="00A85BBA">
        <w:rPr>
          <w:rFonts w:ascii="Simplified Arabic" w:hAnsi="Simplified Arabic" w:cs="Simplified Arabic" w:hint="cs"/>
          <w:sz w:val="32"/>
          <w:szCs w:val="32"/>
          <w:rtl/>
        </w:rPr>
        <w:t xml:space="preserve"> الذي يشتري العمل</w:t>
      </w:r>
      <w:r w:rsidR="00453B86">
        <w:rPr>
          <w:rFonts w:ascii="Simplified Arabic" w:hAnsi="Simplified Arabic" w:cs="Simplified Arabic" w:hint="cs"/>
          <w:sz w:val="32"/>
          <w:szCs w:val="32"/>
          <w:rtl/>
        </w:rPr>
        <w:t xml:space="preserve"> كسلعة قابلة للتبادل</w:t>
      </w:r>
      <w:r w:rsidR="007B2B05">
        <w:rPr>
          <w:rFonts w:ascii="Simplified Arabic" w:hAnsi="Simplified Arabic" w:cs="Simplified Arabic" w:hint="cs"/>
          <w:sz w:val="32"/>
          <w:szCs w:val="32"/>
          <w:rtl/>
        </w:rPr>
        <w:t xml:space="preserve"> في السوق</w:t>
      </w:r>
      <w:r w:rsidR="00A85BBA">
        <w:rPr>
          <w:rFonts w:ascii="Simplified Arabic" w:hAnsi="Simplified Arabic" w:cs="Simplified Arabic" w:hint="cs"/>
          <w:sz w:val="32"/>
          <w:szCs w:val="32"/>
          <w:rtl/>
        </w:rPr>
        <w:t xml:space="preserve"> هم</w:t>
      </w:r>
      <w:r w:rsidR="00453B86">
        <w:rPr>
          <w:rFonts w:ascii="Simplified Arabic" w:hAnsi="Simplified Arabic" w:cs="Simplified Arabic" w:hint="cs"/>
          <w:sz w:val="32"/>
          <w:szCs w:val="32"/>
          <w:rtl/>
        </w:rPr>
        <w:t xml:space="preserve"> في العادة</w:t>
      </w:r>
      <w:r w:rsidR="00A85BB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53B86">
        <w:rPr>
          <w:rFonts w:ascii="Simplified Arabic" w:hAnsi="Simplified Arabic" w:cs="Simplified Arabic" w:hint="cs"/>
          <w:sz w:val="32"/>
          <w:szCs w:val="32"/>
          <w:rtl/>
        </w:rPr>
        <w:t>أرباب</w:t>
      </w:r>
      <w:r w:rsidR="00A85BBA">
        <w:rPr>
          <w:rFonts w:ascii="Simplified Arabic" w:hAnsi="Simplified Arabic" w:cs="Simplified Arabic" w:hint="cs"/>
          <w:sz w:val="32"/>
          <w:szCs w:val="32"/>
          <w:rtl/>
        </w:rPr>
        <w:t xml:space="preserve"> العمل في النظام </w:t>
      </w:r>
      <w:r w:rsidR="00453B86">
        <w:rPr>
          <w:rFonts w:ascii="Simplified Arabic" w:hAnsi="Simplified Arabic" w:cs="Simplified Arabic" w:hint="cs"/>
          <w:sz w:val="32"/>
          <w:szCs w:val="32"/>
          <w:rtl/>
        </w:rPr>
        <w:t>الرأسمالي</w:t>
      </w:r>
      <w:r w:rsidR="00331C9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453B86">
        <w:rPr>
          <w:rFonts w:ascii="Simplified Arabic" w:hAnsi="Simplified Arabic" w:cs="Simplified Arabic" w:hint="cs"/>
          <w:sz w:val="32"/>
          <w:szCs w:val="32"/>
          <w:rtl/>
        </w:rPr>
        <w:t xml:space="preserve"> أي ممثلوا الطبقة البرجوازية</w:t>
      </w:r>
      <w:r w:rsidR="00A85BBA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453B86">
        <w:rPr>
          <w:rFonts w:ascii="Simplified Arabic" w:hAnsi="Simplified Arabic" w:cs="Simplified Arabic" w:hint="cs"/>
          <w:sz w:val="32"/>
          <w:szCs w:val="32"/>
          <w:rtl/>
        </w:rPr>
        <w:t>الطرف الذي</w:t>
      </w:r>
      <w:r w:rsidR="00A85BBA">
        <w:rPr>
          <w:rFonts w:ascii="Simplified Arabic" w:hAnsi="Simplified Arabic" w:cs="Simplified Arabic" w:hint="cs"/>
          <w:sz w:val="32"/>
          <w:szCs w:val="32"/>
          <w:rtl/>
        </w:rPr>
        <w:t xml:space="preserve"> يبيع العمل</w:t>
      </w:r>
      <w:r w:rsidR="00331C9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A85BBA">
        <w:rPr>
          <w:rFonts w:ascii="Simplified Arabic" w:hAnsi="Simplified Arabic" w:cs="Simplified Arabic" w:hint="cs"/>
          <w:sz w:val="32"/>
          <w:szCs w:val="32"/>
          <w:rtl/>
        </w:rPr>
        <w:t xml:space="preserve"> هم </w:t>
      </w:r>
      <w:r w:rsidR="00453B86">
        <w:rPr>
          <w:rFonts w:ascii="Simplified Arabic" w:hAnsi="Simplified Arabic" w:cs="Simplified Arabic" w:hint="cs"/>
          <w:sz w:val="32"/>
          <w:szCs w:val="32"/>
          <w:rtl/>
        </w:rPr>
        <w:t xml:space="preserve">ممثلوا </w:t>
      </w:r>
      <w:r w:rsidR="00A85BBA">
        <w:rPr>
          <w:rFonts w:ascii="Simplified Arabic" w:hAnsi="Simplified Arabic" w:cs="Simplified Arabic" w:hint="cs"/>
          <w:sz w:val="32"/>
          <w:szCs w:val="32"/>
          <w:rtl/>
        </w:rPr>
        <w:t>الطب</w:t>
      </w:r>
      <w:r w:rsidR="00453B86">
        <w:rPr>
          <w:rFonts w:ascii="Simplified Arabic" w:hAnsi="Simplified Arabic" w:cs="Simplified Arabic" w:hint="cs"/>
          <w:sz w:val="32"/>
          <w:szCs w:val="32"/>
          <w:rtl/>
        </w:rPr>
        <w:t xml:space="preserve">قة الكادحة. </w:t>
      </w:r>
    </w:p>
    <w:p w:rsidR="0036532A" w:rsidRPr="007F29B8" w:rsidRDefault="0036532A" w:rsidP="00BD2CA8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2056D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" ذلك ف</w:t>
      </w:r>
      <w:r w:rsidR="00BC0138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إ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ن حظوظ </w:t>
      </w:r>
      <w:r w:rsidR="005A13C4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أو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فرص الحياة المحددة, كما يرى فيبر </w:t>
      </w:r>
      <w:r w:rsidR="00A85BB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تعتبر في نهاية التحليل نتاجا طبيعيا للسوق </w:t>
      </w:r>
      <w:r w:rsidR="005A13C4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أو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–الوضعية في السوق-, </w:t>
      </w:r>
      <w:r w:rsidR="005A13C4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أين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يجري التبادل بين الناس على تباين درجات امتلاكهم لملكية مادية, </w:t>
      </w:r>
      <w:r w:rsidR="005A13C4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أو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خدمات</w:t>
      </w:r>
      <w:r w:rsidR="00E1116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5A13C4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أو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مهارات."</w:t>
      </w:r>
      <w:r w:rsidR="00BD2CA8" w:rsidRPr="00E11163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</w:t>
      </w:r>
      <w:r w:rsidRPr="00E11163">
        <w:rPr>
          <w:rFonts w:ascii="Simplified Arabic" w:hAnsi="Simplified Arabic" w:cs="Simplified Arabic"/>
          <w:b/>
          <w:bCs/>
          <w:sz w:val="20"/>
          <w:szCs w:val="20"/>
          <w:rtl/>
        </w:rPr>
        <w:t>8</w:t>
      </w:r>
    </w:p>
    <w:p w:rsidR="00C178DE" w:rsidRDefault="00C178DE" w:rsidP="00D3568C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>2-</w:t>
      </w:r>
      <w:r w:rsidR="00765781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مجتمع السوق</w:t>
      </w:r>
      <w:r w:rsidR="00D3568C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D3568C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نظرة تاريخية</w:t>
      </w:r>
      <w:r w:rsidR="00E1116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-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</w:p>
    <w:p w:rsidR="004E03E2" w:rsidRPr="004E03E2" w:rsidRDefault="004E03E2" w:rsidP="00C45446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يعتبر السوق مجتمعا مصغرا</w:t>
      </w:r>
      <w:r w:rsidR="00C45446">
        <w:rPr>
          <w:rFonts w:ascii="Simplified Arabic" w:hAnsi="Simplified Arabic" w:cs="Simplified Arabic" w:hint="cs"/>
          <w:sz w:val="32"/>
          <w:szCs w:val="32"/>
          <w:rtl/>
        </w:rPr>
        <w:t xml:space="preserve"> أصبح بمرور الزمن شكلا راقيا من أشكال تنظيم المجتمع. </w:t>
      </w:r>
    </w:p>
    <w:p w:rsidR="00DB6BA6" w:rsidRDefault="00C178DE" w:rsidP="00331C91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>يبدوا من العرض التاريخي لمجتمع السوق</w:t>
      </w:r>
      <w:r w:rsidR="00331C9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62B46" w:rsidRPr="007F29B8">
        <w:rPr>
          <w:rFonts w:ascii="Simplified Arabic" w:hAnsi="Simplified Arabic" w:cs="Simplified Arabic"/>
          <w:sz w:val="32"/>
          <w:szCs w:val="32"/>
          <w:rtl/>
        </w:rPr>
        <w:t>أن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هذا المفهوم حديث العهد بالرغم</w:t>
      </w:r>
      <w:r w:rsidR="00DF2452">
        <w:rPr>
          <w:rFonts w:ascii="Simplified Arabic" w:hAnsi="Simplified Arabic" w:cs="Simplified Arabic" w:hint="cs"/>
          <w:sz w:val="32"/>
          <w:szCs w:val="32"/>
          <w:rtl/>
        </w:rPr>
        <w:t xml:space="preserve"> من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F2452">
        <w:rPr>
          <w:rFonts w:ascii="Simplified Arabic" w:hAnsi="Simplified Arabic" w:cs="Simplified Arabic" w:hint="cs"/>
          <w:sz w:val="32"/>
          <w:szCs w:val="32"/>
          <w:rtl/>
        </w:rPr>
        <w:t>امتداد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جذوره </w:t>
      </w:r>
      <w:r w:rsidR="00D3568C" w:rsidRPr="007F29B8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3568C" w:rsidRPr="007F29B8">
        <w:rPr>
          <w:rFonts w:ascii="Simplified Arabic" w:hAnsi="Simplified Arabic" w:cs="Simplified Arabic"/>
          <w:sz w:val="32"/>
          <w:szCs w:val="32"/>
          <w:rtl/>
        </w:rPr>
        <w:t>أزمنة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غابرة في تاريخ </w:t>
      </w:r>
      <w:r w:rsidR="00D3568C" w:rsidRPr="007F29B8">
        <w:rPr>
          <w:rFonts w:ascii="Simplified Arabic" w:hAnsi="Simplified Arabic" w:cs="Simplified Arabic"/>
          <w:sz w:val="32"/>
          <w:szCs w:val="32"/>
          <w:rtl/>
        </w:rPr>
        <w:t>الإنسانية</w:t>
      </w:r>
      <w:r w:rsidR="00FE24D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E24DF">
        <w:rPr>
          <w:rFonts w:ascii="Simplified Arabic" w:hAnsi="Simplified Arabic" w:cs="Simplified Arabic" w:hint="cs"/>
          <w:sz w:val="32"/>
          <w:szCs w:val="32"/>
          <w:rtl/>
        </w:rPr>
        <w:t>كانت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E24DF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D3568C" w:rsidRPr="007F29B8">
        <w:rPr>
          <w:rFonts w:ascii="Simplified Arabic" w:hAnsi="Simplified Arabic" w:cs="Simplified Arabic"/>
          <w:sz w:val="32"/>
          <w:szCs w:val="32"/>
          <w:rtl/>
        </w:rPr>
        <w:t>لأسواق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قبل ظهور نمط </w:t>
      </w:r>
      <w:r w:rsidR="00D3568C" w:rsidRPr="007F29B8">
        <w:rPr>
          <w:rFonts w:ascii="Simplified Arabic" w:hAnsi="Simplified Arabic" w:cs="Simplified Arabic"/>
          <w:sz w:val="32"/>
          <w:szCs w:val="32"/>
          <w:rtl/>
        </w:rPr>
        <w:t>الإنتاج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3568C" w:rsidRPr="007F29B8">
        <w:rPr>
          <w:rFonts w:ascii="Simplified Arabic" w:hAnsi="Simplified Arabic" w:cs="Simplified Arabic"/>
          <w:sz w:val="32"/>
          <w:szCs w:val="32"/>
          <w:rtl/>
        </w:rPr>
        <w:t>الرأسمالي</w:t>
      </w:r>
      <w:r w:rsidR="00331C9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سمة ثانوية من </w:t>
      </w:r>
      <w:r w:rsidR="00D3568C" w:rsidRPr="007F29B8">
        <w:rPr>
          <w:rFonts w:ascii="Simplified Arabic" w:hAnsi="Simplified Arabic" w:cs="Simplified Arabic"/>
          <w:sz w:val="32"/>
          <w:szCs w:val="32"/>
          <w:rtl/>
        </w:rPr>
        <w:t>سمات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الحياة </w:t>
      </w:r>
      <w:r w:rsidR="00DB6BA6" w:rsidRPr="007F29B8">
        <w:rPr>
          <w:rFonts w:ascii="Simplified Arabic" w:hAnsi="Simplified Arabic" w:cs="Simplified Arabic" w:hint="cs"/>
          <w:sz w:val="32"/>
          <w:szCs w:val="32"/>
          <w:rtl/>
        </w:rPr>
        <w:t>الاجتماعية؛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C1BC9" w:rsidRPr="007F29B8">
        <w:rPr>
          <w:rFonts w:ascii="Simplified Arabic" w:hAnsi="Simplified Arabic" w:cs="Simplified Arabic"/>
          <w:sz w:val="32"/>
          <w:szCs w:val="32"/>
          <w:rtl/>
        </w:rPr>
        <w:t>لأ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ن </w:t>
      </w:r>
      <w:r w:rsidR="00D3568C" w:rsidRPr="007F29B8">
        <w:rPr>
          <w:rFonts w:ascii="Simplified Arabic" w:hAnsi="Simplified Arabic" w:cs="Simplified Arabic"/>
          <w:sz w:val="32"/>
          <w:szCs w:val="32"/>
          <w:rtl/>
        </w:rPr>
        <w:t>الأفراد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كانوا ينتجون بدافع الحاجة</w:t>
      </w:r>
      <w:r w:rsidR="00DF245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لغرض الاستهلاك الذاتي من </w:t>
      </w:r>
      <w:r w:rsidR="00D3568C" w:rsidRPr="007F29B8">
        <w:rPr>
          <w:rFonts w:ascii="Simplified Arabic" w:hAnsi="Simplified Arabic" w:cs="Simplified Arabic"/>
          <w:sz w:val="32"/>
          <w:szCs w:val="32"/>
          <w:rtl/>
        </w:rPr>
        <w:t>أ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جل البقاء</w:t>
      </w:r>
      <w:r w:rsidR="00DF2452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ففي النظام </w:t>
      </w:r>
      <w:r w:rsidR="00D3568C" w:rsidRPr="007F29B8">
        <w:rPr>
          <w:rFonts w:ascii="Simplified Arabic" w:hAnsi="Simplified Arabic" w:cs="Simplified Arabic"/>
          <w:sz w:val="32"/>
          <w:szCs w:val="32"/>
          <w:rtl/>
        </w:rPr>
        <w:t>الإقطاعي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كان دور </w:t>
      </w:r>
      <w:r w:rsidR="00D3568C" w:rsidRPr="007F29B8">
        <w:rPr>
          <w:rFonts w:ascii="Simplified Arabic" w:hAnsi="Simplified Arabic" w:cs="Simplified Arabic"/>
          <w:sz w:val="32"/>
          <w:szCs w:val="32"/>
          <w:rtl/>
        </w:rPr>
        <w:t>الأسواق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هامشيا</w:t>
      </w:r>
      <w:r w:rsidR="00DF245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93181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C6260" w:rsidRPr="007F29B8">
        <w:rPr>
          <w:rFonts w:ascii="Simplified Arabic" w:hAnsi="Simplified Arabic" w:cs="Simplified Arabic"/>
          <w:sz w:val="32"/>
          <w:szCs w:val="32"/>
          <w:rtl/>
        </w:rPr>
        <w:t>ب</w:t>
      </w:r>
      <w:r w:rsidR="00C93181" w:rsidRPr="007F29B8">
        <w:rPr>
          <w:rFonts w:ascii="Simplified Arabic" w:hAnsi="Simplified Arabic" w:cs="Simplified Arabic"/>
          <w:sz w:val="32"/>
          <w:szCs w:val="32"/>
          <w:rtl/>
        </w:rPr>
        <w:t xml:space="preserve">حيث يشكل المنزل وحدة اجتماعية واقتصادية مركزية في خضم </w:t>
      </w:r>
      <w:r w:rsidR="00D3568C" w:rsidRPr="007F29B8">
        <w:rPr>
          <w:rFonts w:ascii="Simplified Arabic" w:hAnsi="Simplified Arabic" w:cs="Simplified Arabic"/>
          <w:sz w:val="32"/>
          <w:szCs w:val="32"/>
          <w:rtl/>
        </w:rPr>
        <w:t>الإنتاج</w:t>
      </w:r>
      <w:r w:rsidR="00C93181" w:rsidRPr="007F29B8">
        <w:rPr>
          <w:rFonts w:ascii="Simplified Arabic" w:hAnsi="Simplified Arabic" w:cs="Simplified Arabic"/>
          <w:sz w:val="32"/>
          <w:szCs w:val="32"/>
          <w:rtl/>
        </w:rPr>
        <w:t xml:space="preserve"> والاستهلاك الزراعي</w:t>
      </w:r>
      <w:r w:rsidR="00DF2452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C93181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3568C" w:rsidRPr="007F29B8">
        <w:rPr>
          <w:rFonts w:ascii="Simplified Arabic" w:hAnsi="Simplified Arabic" w:cs="Simplified Arabic"/>
          <w:sz w:val="32"/>
          <w:szCs w:val="32"/>
          <w:rtl/>
        </w:rPr>
        <w:t>أما</w:t>
      </w:r>
      <w:r w:rsidR="00C93181" w:rsidRPr="007F29B8">
        <w:rPr>
          <w:rFonts w:ascii="Simplified Arabic" w:hAnsi="Simplified Arabic" w:cs="Simplified Arabic"/>
          <w:sz w:val="32"/>
          <w:szCs w:val="32"/>
          <w:rtl/>
        </w:rPr>
        <w:t xml:space="preserve"> عن العمليات التي تتم عن طريق التبادل</w:t>
      </w:r>
      <w:r w:rsidR="00331C9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DF2452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4C6260" w:rsidRPr="007F29B8">
        <w:rPr>
          <w:rFonts w:ascii="Simplified Arabic" w:hAnsi="Simplified Arabic" w:cs="Simplified Arabic"/>
          <w:sz w:val="32"/>
          <w:szCs w:val="32"/>
          <w:rtl/>
        </w:rPr>
        <w:t>المقايضة-</w:t>
      </w:r>
      <w:r w:rsidR="00C93181" w:rsidRPr="007F29B8">
        <w:rPr>
          <w:rFonts w:ascii="Simplified Arabic" w:hAnsi="Simplified Arabic" w:cs="Simplified Arabic"/>
          <w:sz w:val="32"/>
          <w:szCs w:val="32"/>
          <w:rtl/>
        </w:rPr>
        <w:t xml:space="preserve"> فكانت في </w:t>
      </w:r>
      <w:r w:rsidR="00D3568C" w:rsidRPr="007F29B8">
        <w:rPr>
          <w:rFonts w:ascii="Simplified Arabic" w:hAnsi="Simplified Arabic" w:cs="Simplified Arabic"/>
          <w:sz w:val="32"/>
          <w:szCs w:val="32"/>
          <w:rtl/>
        </w:rPr>
        <w:t>أسواق</w:t>
      </w:r>
      <w:r w:rsidR="00C93181" w:rsidRPr="007F29B8">
        <w:rPr>
          <w:rFonts w:ascii="Simplified Arabic" w:hAnsi="Simplified Arabic" w:cs="Simplified Arabic"/>
          <w:sz w:val="32"/>
          <w:szCs w:val="32"/>
          <w:rtl/>
        </w:rPr>
        <w:t xml:space="preserve"> محلية قريبة من منازل الناس</w:t>
      </w:r>
      <w:r w:rsidR="00331C9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D3568C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93181" w:rsidRPr="007F29B8">
        <w:rPr>
          <w:rFonts w:ascii="Simplified Arabic" w:hAnsi="Simplified Arabic" w:cs="Simplified Arabic"/>
          <w:sz w:val="32"/>
          <w:szCs w:val="32"/>
          <w:rtl/>
        </w:rPr>
        <w:t xml:space="preserve">حيث يكون من السهل لهم </w:t>
      </w:r>
      <w:r w:rsidR="00A1103D" w:rsidRPr="007F29B8">
        <w:rPr>
          <w:rFonts w:ascii="Simplified Arabic" w:hAnsi="Simplified Arabic" w:cs="Simplified Arabic"/>
          <w:sz w:val="32"/>
          <w:szCs w:val="32"/>
          <w:rtl/>
        </w:rPr>
        <w:t>أ</w:t>
      </w:r>
      <w:r w:rsidR="00C93181" w:rsidRPr="007F29B8">
        <w:rPr>
          <w:rFonts w:ascii="Simplified Arabic" w:hAnsi="Simplified Arabic" w:cs="Simplified Arabic"/>
          <w:sz w:val="32"/>
          <w:szCs w:val="32"/>
          <w:rtl/>
        </w:rPr>
        <w:t xml:space="preserve">خذ الكميات الفائضة </w:t>
      </w:r>
      <w:r w:rsidR="00D3568C" w:rsidRPr="007F29B8">
        <w:rPr>
          <w:rFonts w:ascii="Simplified Arabic" w:hAnsi="Simplified Arabic" w:cs="Simplified Arabic"/>
          <w:sz w:val="32"/>
          <w:szCs w:val="32"/>
          <w:rtl/>
        </w:rPr>
        <w:t>أو</w:t>
      </w:r>
      <w:r w:rsidR="00C93181" w:rsidRPr="007F29B8">
        <w:rPr>
          <w:rFonts w:ascii="Simplified Arabic" w:hAnsi="Simplified Arabic" w:cs="Simplified Arabic"/>
          <w:sz w:val="32"/>
          <w:szCs w:val="32"/>
          <w:rtl/>
        </w:rPr>
        <w:t xml:space="preserve"> التي لا يحتاجونها</w:t>
      </w:r>
      <w:r w:rsidR="00DF2452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DB6BA6">
        <w:rPr>
          <w:rFonts w:ascii="Simplified Arabic" w:hAnsi="Simplified Arabic" w:cs="Simplified Arabic" w:hint="cs"/>
          <w:sz w:val="32"/>
          <w:szCs w:val="32"/>
          <w:rtl/>
        </w:rPr>
        <w:t xml:space="preserve"> بهذا الشكل لا يمكن الحديث عن سوق العمل لانتفاء عنصرين هامين في تشكيل السوق</w:t>
      </w:r>
      <w:r w:rsidR="00331C9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DB6BA6">
        <w:rPr>
          <w:rFonts w:ascii="Simplified Arabic" w:hAnsi="Simplified Arabic" w:cs="Simplified Arabic" w:hint="cs"/>
          <w:sz w:val="32"/>
          <w:szCs w:val="32"/>
          <w:rtl/>
        </w:rPr>
        <w:t xml:space="preserve"> وهما : عنصر الحرية في التعاقد الذي يتنافى مع التبعية والولاء والطاعة في </w:t>
      </w:r>
      <w:r w:rsidR="00DB6BA6">
        <w:rPr>
          <w:rFonts w:ascii="Simplified Arabic" w:hAnsi="Simplified Arabic" w:cs="Simplified Arabic" w:hint="cs"/>
          <w:sz w:val="32"/>
          <w:szCs w:val="32"/>
          <w:rtl/>
        </w:rPr>
        <w:lastRenderedPageBreak/>
        <w:t>التبادل</w:t>
      </w:r>
      <w:r w:rsidR="00331C9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DB6BA6">
        <w:rPr>
          <w:rFonts w:ascii="Simplified Arabic" w:hAnsi="Simplified Arabic" w:cs="Simplified Arabic" w:hint="cs"/>
          <w:sz w:val="32"/>
          <w:szCs w:val="32"/>
          <w:rtl/>
        </w:rPr>
        <w:t xml:space="preserve"> وعنصر السلطة القانونية في إبرام الاتفاقيات </w:t>
      </w:r>
      <w:r w:rsidR="00331C91">
        <w:rPr>
          <w:rFonts w:ascii="Simplified Arabic" w:hAnsi="Simplified Arabic" w:cs="Simplified Arabic" w:hint="cs"/>
          <w:sz w:val="32"/>
          <w:szCs w:val="32"/>
          <w:rtl/>
        </w:rPr>
        <w:t>الذي يتنافى مع الشخصنة و</w:t>
      </w:r>
      <w:r w:rsidR="00DB6BA6">
        <w:rPr>
          <w:rFonts w:ascii="Simplified Arabic" w:hAnsi="Simplified Arabic" w:cs="Simplified Arabic" w:hint="cs"/>
          <w:sz w:val="32"/>
          <w:szCs w:val="32"/>
          <w:rtl/>
        </w:rPr>
        <w:t xml:space="preserve"> الأعراف السائدة.</w:t>
      </w:r>
    </w:p>
    <w:p w:rsidR="00D3568C" w:rsidRPr="007F29B8" w:rsidRDefault="00F07D4C" w:rsidP="00331C91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Pr="007F29B8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C93181" w:rsidRPr="007F29B8">
        <w:rPr>
          <w:rFonts w:ascii="Simplified Arabic" w:hAnsi="Simplified Arabic" w:cs="Simplified Arabic"/>
          <w:sz w:val="32"/>
          <w:szCs w:val="32"/>
          <w:rtl/>
        </w:rPr>
        <w:t xml:space="preserve"> التحول </w:t>
      </w:r>
      <w:r w:rsidR="00D3568C" w:rsidRPr="007F29B8">
        <w:rPr>
          <w:rFonts w:ascii="Simplified Arabic" w:hAnsi="Simplified Arabic" w:cs="Simplified Arabic"/>
          <w:sz w:val="32"/>
          <w:szCs w:val="32"/>
          <w:rtl/>
        </w:rPr>
        <w:t>إلى</w:t>
      </w:r>
      <w:r w:rsidR="00C93181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3568C" w:rsidRPr="007F29B8">
        <w:rPr>
          <w:rFonts w:ascii="Simplified Arabic" w:hAnsi="Simplified Arabic" w:cs="Simplified Arabic"/>
          <w:sz w:val="32"/>
          <w:szCs w:val="32"/>
          <w:rtl/>
        </w:rPr>
        <w:t>الرأسمالية</w:t>
      </w:r>
      <w:r w:rsidR="00C93181" w:rsidRPr="007F29B8">
        <w:rPr>
          <w:rFonts w:ascii="Simplified Arabic" w:hAnsi="Simplified Arabic" w:cs="Simplified Arabic"/>
          <w:sz w:val="32"/>
          <w:szCs w:val="32"/>
          <w:rtl/>
        </w:rPr>
        <w:t xml:space="preserve"> بالتزامن مع عصر التصنيع</w:t>
      </w:r>
      <w:r w:rsidR="00331C9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A1103D" w:rsidRPr="007F29B8">
        <w:rPr>
          <w:rFonts w:ascii="Simplified Arabic" w:hAnsi="Simplified Arabic" w:cs="Simplified Arabic"/>
          <w:sz w:val="32"/>
          <w:szCs w:val="32"/>
          <w:rtl/>
        </w:rPr>
        <w:t xml:space="preserve"> وبروز الاتفاقيات</w:t>
      </w:r>
      <w:r w:rsidR="00331C9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A1103D" w:rsidRPr="007F29B8">
        <w:rPr>
          <w:rFonts w:ascii="Simplified Arabic" w:hAnsi="Simplified Arabic" w:cs="Simplified Arabic"/>
          <w:sz w:val="32"/>
          <w:szCs w:val="32"/>
          <w:rtl/>
        </w:rPr>
        <w:t xml:space="preserve"> والعقود</w:t>
      </w:r>
      <w:r w:rsidR="001304A6" w:rsidRPr="007F29B8">
        <w:rPr>
          <w:rFonts w:ascii="Simplified Arabic" w:hAnsi="Simplified Arabic" w:cs="Simplified Arabic"/>
          <w:sz w:val="32"/>
          <w:szCs w:val="32"/>
          <w:rtl/>
        </w:rPr>
        <w:t xml:space="preserve"> المبنية على الحرية</w:t>
      </w:r>
      <w:r w:rsidR="00A1103D" w:rsidRPr="007F29B8">
        <w:rPr>
          <w:rFonts w:ascii="Simplified Arabic" w:hAnsi="Simplified Arabic" w:cs="Simplified Arabic"/>
          <w:sz w:val="32"/>
          <w:szCs w:val="32"/>
          <w:rtl/>
        </w:rPr>
        <w:t xml:space="preserve"> في </w:t>
      </w:r>
      <w:r w:rsidR="00FE70AB" w:rsidRPr="007F29B8">
        <w:rPr>
          <w:rFonts w:ascii="Simplified Arabic" w:hAnsi="Simplified Arabic" w:cs="Simplified Arabic"/>
          <w:sz w:val="32"/>
          <w:szCs w:val="32"/>
          <w:rtl/>
        </w:rPr>
        <w:t>المجال الاقتصادي</w:t>
      </w:r>
      <w:r w:rsidR="00331C9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FE70AB" w:rsidRPr="007F29B8">
        <w:rPr>
          <w:rFonts w:ascii="Simplified Arabic" w:hAnsi="Simplified Arabic" w:cs="Simplified Arabic"/>
          <w:sz w:val="32"/>
          <w:szCs w:val="32"/>
          <w:rtl/>
        </w:rPr>
        <w:t xml:space="preserve"> وظهور الجماعات المهنية ككبار التجار</w:t>
      </w:r>
      <w:r w:rsidR="00331C9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FE70AB" w:rsidRPr="007F29B8">
        <w:rPr>
          <w:rFonts w:ascii="Simplified Arabic" w:hAnsi="Simplified Arabic" w:cs="Simplified Arabic"/>
          <w:sz w:val="32"/>
          <w:szCs w:val="32"/>
          <w:rtl/>
        </w:rPr>
        <w:t xml:space="preserve"> والصناع</w:t>
      </w:r>
      <w:r w:rsidR="00DF245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93181" w:rsidRPr="007F29B8">
        <w:rPr>
          <w:rFonts w:ascii="Simplified Arabic" w:hAnsi="Simplified Arabic" w:cs="Simplified Arabic"/>
          <w:sz w:val="32"/>
          <w:szCs w:val="32"/>
          <w:rtl/>
        </w:rPr>
        <w:t xml:space="preserve"> وانهيار تدريجي للبنى التقليدية </w:t>
      </w:r>
      <w:r w:rsidR="00331C91" w:rsidRPr="007F29B8">
        <w:rPr>
          <w:rFonts w:ascii="Simplified Arabic" w:hAnsi="Simplified Arabic" w:cs="Simplified Arabic" w:hint="cs"/>
          <w:sz w:val="32"/>
          <w:szCs w:val="32"/>
          <w:rtl/>
        </w:rPr>
        <w:t>السابقة.</w:t>
      </w:r>
      <w:r w:rsidR="00FE70AB" w:rsidRPr="007F29B8">
        <w:rPr>
          <w:rFonts w:ascii="Simplified Arabic" w:hAnsi="Simplified Arabic" w:cs="Simplified Arabic"/>
          <w:sz w:val="32"/>
          <w:szCs w:val="32"/>
          <w:rtl/>
        </w:rPr>
        <w:t>.الخ</w:t>
      </w:r>
      <w:r w:rsidR="00DF2452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FE70AB" w:rsidRPr="007F29B8">
        <w:rPr>
          <w:rFonts w:ascii="Simplified Arabic" w:hAnsi="Simplified Arabic" w:cs="Simplified Arabic"/>
          <w:sz w:val="32"/>
          <w:szCs w:val="32"/>
          <w:rtl/>
        </w:rPr>
        <w:t xml:space="preserve"> أدى هذا إلى الإخلال</w:t>
      </w:r>
      <w:r w:rsidR="00C93181" w:rsidRPr="007F29B8">
        <w:rPr>
          <w:rFonts w:ascii="Simplified Arabic" w:hAnsi="Simplified Arabic" w:cs="Simplified Arabic"/>
          <w:sz w:val="32"/>
          <w:szCs w:val="32"/>
          <w:rtl/>
        </w:rPr>
        <w:t xml:space="preserve"> بطريقة حياة الناس</w:t>
      </w:r>
      <w:r w:rsidR="001304A6" w:rsidRPr="007F29B8">
        <w:rPr>
          <w:rFonts w:ascii="Simplified Arabic" w:hAnsi="Simplified Arabic" w:cs="Simplified Arabic"/>
          <w:sz w:val="32"/>
          <w:szCs w:val="32"/>
          <w:rtl/>
        </w:rPr>
        <w:t xml:space="preserve"> السابقة- التي كانت مبنية على التقاليد والأعراف والتبعية-</w:t>
      </w:r>
      <w:r w:rsidR="00DF2452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C93181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F2452">
        <w:rPr>
          <w:rFonts w:ascii="Simplified Arabic" w:hAnsi="Simplified Arabic" w:cs="Simplified Arabic" w:hint="cs"/>
          <w:sz w:val="32"/>
          <w:szCs w:val="32"/>
          <w:rtl/>
        </w:rPr>
        <w:t>صاحب هذا التحول</w:t>
      </w:r>
      <w:r w:rsidR="00331C9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C93181" w:rsidRPr="007F29B8">
        <w:rPr>
          <w:rFonts w:ascii="Simplified Arabic" w:hAnsi="Simplified Arabic" w:cs="Simplified Arabic"/>
          <w:sz w:val="32"/>
          <w:szCs w:val="32"/>
          <w:rtl/>
        </w:rPr>
        <w:t xml:space="preserve"> ظهور التعاملات النقدية محل المقايضة في عملية </w:t>
      </w:r>
      <w:r w:rsidR="00331C91" w:rsidRPr="007F29B8">
        <w:rPr>
          <w:rFonts w:ascii="Simplified Arabic" w:hAnsi="Simplified Arabic" w:cs="Simplified Arabic" w:hint="cs"/>
          <w:sz w:val="32"/>
          <w:szCs w:val="32"/>
          <w:rtl/>
        </w:rPr>
        <w:t>التبادل؛</w:t>
      </w:r>
      <w:r w:rsidR="0038630A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E70AB" w:rsidRPr="007F29B8">
        <w:rPr>
          <w:rFonts w:ascii="Simplified Arabic" w:hAnsi="Simplified Arabic" w:cs="Simplified Arabic"/>
          <w:sz w:val="32"/>
          <w:szCs w:val="32"/>
          <w:rtl/>
        </w:rPr>
        <w:t>الأمر الذي جعل</w:t>
      </w:r>
      <w:r w:rsidR="0038630A" w:rsidRPr="007F29B8">
        <w:rPr>
          <w:rFonts w:ascii="Simplified Arabic" w:hAnsi="Simplified Arabic" w:cs="Simplified Arabic"/>
          <w:sz w:val="32"/>
          <w:szCs w:val="32"/>
          <w:rtl/>
        </w:rPr>
        <w:t xml:space="preserve"> نظام المصنع المنتج </w:t>
      </w:r>
      <w:r w:rsidR="00D3568C" w:rsidRPr="007F29B8">
        <w:rPr>
          <w:rFonts w:ascii="Simplified Arabic" w:hAnsi="Simplified Arabic" w:cs="Simplified Arabic"/>
          <w:sz w:val="32"/>
          <w:szCs w:val="32"/>
          <w:rtl/>
        </w:rPr>
        <w:t>للسلع</w:t>
      </w:r>
      <w:r w:rsidR="0038630A" w:rsidRPr="007F29B8">
        <w:rPr>
          <w:rFonts w:ascii="Simplified Arabic" w:hAnsi="Simplified Arabic" w:cs="Simplified Arabic"/>
          <w:sz w:val="32"/>
          <w:szCs w:val="32"/>
          <w:rtl/>
        </w:rPr>
        <w:t xml:space="preserve"> المخصصة للبيع</w:t>
      </w:r>
      <w:r w:rsidR="00331C9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FE70AB" w:rsidRPr="007F29B8">
        <w:rPr>
          <w:rFonts w:ascii="Simplified Arabic" w:hAnsi="Simplified Arabic" w:cs="Simplified Arabic"/>
          <w:sz w:val="32"/>
          <w:szCs w:val="32"/>
          <w:rtl/>
        </w:rPr>
        <w:t xml:space="preserve"> يتجه</w:t>
      </w:r>
      <w:r w:rsidR="0038630A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3568C" w:rsidRPr="007F29B8">
        <w:rPr>
          <w:rFonts w:ascii="Simplified Arabic" w:hAnsi="Simplified Arabic" w:cs="Simplified Arabic"/>
          <w:sz w:val="32"/>
          <w:szCs w:val="32"/>
          <w:rtl/>
        </w:rPr>
        <w:t>إلى</w:t>
      </w:r>
      <w:r w:rsidR="0038630A" w:rsidRPr="007F29B8">
        <w:rPr>
          <w:rFonts w:ascii="Simplified Arabic" w:hAnsi="Simplified Arabic" w:cs="Simplified Arabic"/>
          <w:sz w:val="32"/>
          <w:szCs w:val="32"/>
          <w:rtl/>
        </w:rPr>
        <w:t xml:space="preserve"> الفصل بين العمل المنزلي</w:t>
      </w:r>
      <w:r w:rsidR="00DF245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8630A" w:rsidRPr="007F29B8">
        <w:rPr>
          <w:rFonts w:ascii="Simplified Arabic" w:hAnsi="Simplified Arabic" w:cs="Simplified Arabic"/>
          <w:sz w:val="32"/>
          <w:szCs w:val="32"/>
          <w:rtl/>
        </w:rPr>
        <w:t xml:space="preserve"> والعمل في الفضاء العمومي</w:t>
      </w:r>
      <w:r w:rsidR="00331C9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38630A" w:rsidRPr="007F29B8">
        <w:rPr>
          <w:rFonts w:ascii="Simplified Arabic" w:hAnsi="Simplified Arabic" w:cs="Simplified Arabic"/>
          <w:sz w:val="32"/>
          <w:szCs w:val="32"/>
          <w:rtl/>
        </w:rPr>
        <w:t xml:space="preserve">أي العمل </w:t>
      </w:r>
      <w:r w:rsidR="00D3568C" w:rsidRPr="007F29B8">
        <w:rPr>
          <w:rFonts w:ascii="Simplified Arabic" w:hAnsi="Simplified Arabic" w:cs="Simplified Arabic"/>
          <w:sz w:val="32"/>
          <w:szCs w:val="32"/>
          <w:rtl/>
        </w:rPr>
        <w:t>المأجور</w:t>
      </w:r>
      <w:r w:rsidR="00F62B46" w:rsidRPr="007F29B8">
        <w:rPr>
          <w:rFonts w:ascii="Simplified Arabic" w:hAnsi="Simplified Arabic" w:cs="Simplified Arabic"/>
          <w:sz w:val="32"/>
          <w:szCs w:val="32"/>
          <w:rtl/>
        </w:rPr>
        <w:t>.</w:t>
      </w:r>
      <w:r w:rsidR="0038630A" w:rsidRPr="007F29B8">
        <w:rPr>
          <w:rFonts w:ascii="Simplified Arabic" w:hAnsi="Simplified Arabic" w:cs="Simplified Arabic"/>
          <w:sz w:val="32"/>
          <w:szCs w:val="32"/>
          <w:rtl/>
        </w:rPr>
        <w:t>..</w:t>
      </w:r>
      <w:r w:rsidR="00F62B46" w:rsidRPr="007F29B8">
        <w:rPr>
          <w:rFonts w:ascii="Simplified Arabic" w:hAnsi="Simplified Arabic" w:cs="Simplified Arabic"/>
          <w:sz w:val="32"/>
          <w:szCs w:val="32"/>
          <w:rtl/>
        </w:rPr>
        <w:t>"</w:t>
      </w:r>
      <w:r w:rsidR="0038630A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غير </w:t>
      </w:r>
      <w:r w:rsidR="00D3568C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أن</w:t>
      </w:r>
      <w:r w:rsidR="0038630A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الطلب على اليد العاملة لم يكن مستقرا</w:t>
      </w:r>
      <w:r w:rsidR="000354C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38630A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ولم يكن كافيا حتى لت</w:t>
      </w:r>
      <w:r w:rsidR="00805043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أ</w:t>
      </w:r>
      <w:r w:rsidR="0038630A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مين عمل لكل من هو بحاجة </w:t>
      </w:r>
      <w:r w:rsidR="00D3568C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إليه</w:t>
      </w:r>
      <w:r w:rsidR="000354C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38630A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وازدادت الحدة </w:t>
      </w:r>
      <w:r w:rsidR="00D3568C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أكثر</w:t>
      </w:r>
      <w:r w:rsidR="0038630A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في مس</w:t>
      </w:r>
      <w:r w:rsidR="00D3568C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أ</w:t>
      </w:r>
      <w:r w:rsidR="0038630A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لة تحديد </w:t>
      </w:r>
      <w:r w:rsidR="00D3568C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الأجور</w:t>
      </w:r>
      <w:r w:rsidR="0038630A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وتحسين ظروف العمل</w:t>
      </w:r>
      <w:r w:rsidR="000354C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38630A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وفرضت عدة تغيرات </w:t>
      </w:r>
      <w:r w:rsidR="00D3568C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إلزامية</w:t>
      </w:r>
      <w:r w:rsidR="0038630A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</w:t>
      </w:r>
      <w:r w:rsidR="009E55FE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أ</w:t>
      </w:r>
      <w:r w:rsidR="0038630A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مين مشاركة الناس في سوق العمل</w:t>
      </w:r>
      <w:r w:rsidR="000354C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="0038630A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D3568C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إلا</w:t>
      </w:r>
      <w:r w:rsidR="0038630A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D3568C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أنها</w:t>
      </w:r>
      <w:r w:rsidR="0038630A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كانت في المقابل تعني ب</w:t>
      </w:r>
      <w:r w:rsidR="00D678E5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أ</w:t>
      </w:r>
      <w:r w:rsidR="0038630A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ن مداخيلهم</w:t>
      </w:r>
      <w:r w:rsidR="000354C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38630A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–وسيلتهم الوحيدة للبقاء على قيد الحياة-</w:t>
      </w:r>
      <w:r w:rsidR="000354C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38630A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غير ثابتة وتعتمد على العرض والطلب في السوق </w:t>
      </w:r>
      <w:r w:rsidR="000354C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38630A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هذا الدمج للعمل في نظام السوق</w:t>
      </w:r>
      <w:r w:rsidR="004059A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38630A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D3568C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وإخضاعه</w:t>
      </w:r>
      <w:r w:rsidR="0038630A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لقوى اقتصادية عوضا عن القوى </w:t>
      </w:r>
      <w:r w:rsidR="00D3568C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الأخلاقية</w:t>
      </w:r>
      <w:r w:rsidR="000354C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38630A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D3568C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–العادات والأعراف-</w:t>
      </w:r>
      <w:r w:rsidR="000354C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؛ </w:t>
      </w:r>
      <w:r w:rsidR="00D3568C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شكل خطوة حاسمة في عملية إنشاء مجتمع السوق.</w:t>
      </w:r>
      <w:r w:rsidR="00F62B46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235166" w:rsidRPr="000354C5">
        <w:rPr>
          <w:rFonts w:ascii="Simplified Arabic" w:hAnsi="Simplified Arabic" w:cs="Simplified Arabic"/>
          <w:b/>
          <w:bCs/>
          <w:sz w:val="18"/>
          <w:szCs w:val="18"/>
          <w:rtl/>
        </w:rPr>
        <w:t>9</w:t>
      </w:r>
    </w:p>
    <w:p w:rsidR="007A36F5" w:rsidRPr="007F29B8" w:rsidRDefault="00D3568C" w:rsidP="004C2ACD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يمكن اعتبار صعود مجتمع السوق </w:t>
      </w:r>
      <w:r w:rsidR="004059A1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جزء من عملية تغيير</w:t>
      </w:r>
      <w:r w:rsidR="00CC72F5" w:rsidRPr="007F29B8">
        <w:rPr>
          <w:rFonts w:ascii="Simplified Arabic" w:hAnsi="Simplified Arabic" w:cs="Simplified Arabic"/>
          <w:sz w:val="32"/>
          <w:szCs w:val="32"/>
          <w:rtl/>
        </w:rPr>
        <w:t xml:space="preserve"> معقدة ذات طابع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فكري</w:t>
      </w:r>
      <w:r w:rsidR="00331C91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ثقافي</w:t>
      </w:r>
      <w:r w:rsidR="00331C91">
        <w:rPr>
          <w:rFonts w:ascii="Simplified Arabic" w:hAnsi="Simplified Arabic" w:cs="Simplified Arabic" w:hint="cs"/>
          <w:sz w:val="32"/>
          <w:szCs w:val="32"/>
          <w:rtl/>
        </w:rPr>
        <w:t>، و</w:t>
      </w:r>
      <w:r w:rsidR="00331C91" w:rsidRPr="007F29B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</w:t>
      </w:r>
      <w:r w:rsidR="00331C91" w:rsidRPr="007F29B8">
        <w:rPr>
          <w:rFonts w:ascii="Simplified Arabic" w:hAnsi="Simplified Arabic" w:cs="Simplified Arabic" w:hint="cs"/>
          <w:sz w:val="32"/>
          <w:szCs w:val="32"/>
          <w:rtl/>
        </w:rPr>
        <w:t>جتماعي</w:t>
      </w:r>
      <w:r w:rsidR="004059A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31C91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4059A1">
        <w:rPr>
          <w:rFonts w:ascii="Simplified Arabic" w:hAnsi="Simplified Arabic" w:cs="Simplified Arabic"/>
          <w:sz w:val="32"/>
          <w:szCs w:val="32"/>
          <w:rtl/>
        </w:rPr>
        <w:t>رتبط بالتحولات المجتمعية</w:t>
      </w:r>
      <w:r w:rsidR="00331C91">
        <w:rPr>
          <w:rFonts w:ascii="Simplified Arabic" w:hAnsi="Simplified Arabic" w:cs="Simplified Arabic" w:hint="cs"/>
          <w:sz w:val="32"/>
          <w:szCs w:val="32"/>
          <w:rtl/>
        </w:rPr>
        <w:t xml:space="preserve"> في أوربا،</w:t>
      </w:r>
      <w:r w:rsidR="00235166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059A1">
        <w:rPr>
          <w:rFonts w:ascii="Simplified Arabic" w:hAnsi="Simplified Arabic" w:cs="Simplified Arabic" w:hint="cs"/>
          <w:sz w:val="32"/>
          <w:szCs w:val="32"/>
          <w:rtl/>
        </w:rPr>
        <w:t>كا</w:t>
      </w:r>
      <w:r w:rsidR="00235166" w:rsidRPr="007F29B8">
        <w:rPr>
          <w:rFonts w:ascii="Simplified Arabic" w:hAnsi="Simplified Arabic" w:cs="Simplified Arabic"/>
          <w:sz w:val="32"/>
          <w:szCs w:val="32"/>
          <w:rtl/>
        </w:rPr>
        <w:t>لخروج تدريجيا من</w:t>
      </w:r>
      <w:r w:rsidR="004059A1">
        <w:rPr>
          <w:rFonts w:ascii="Simplified Arabic" w:hAnsi="Simplified Arabic" w:cs="Simplified Arabic" w:hint="cs"/>
          <w:sz w:val="32"/>
          <w:szCs w:val="32"/>
          <w:rtl/>
        </w:rPr>
        <w:t xml:space="preserve"> نظام</w:t>
      </w:r>
      <w:r w:rsidR="00235166" w:rsidRPr="007F29B8">
        <w:rPr>
          <w:rFonts w:ascii="Simplified Arabic" w:hAnsi="Simplified Arabic" w:cs="Simplified Arabic"/>
          <w:sz w:val="32"/>
          <w:szCs w:val="32"/>
          <w:rtl/>
        </w:rPr>
        <w:t xml:space="preserve"> الطائفة </w:t>
      </w:r>
      <w:r w:rsidR="001A0ED7" w:rsidRPr="007F29B8">
        <w:rPr>
          <w:rFonts w:ascii="Simplified Arabic" w:hAnsi="Simplified Arabic" w:cs="Simplified Arabic"/>
          <w:sz w:val="32"/>
          <w:szCs w:val="32"/>
          <w:rtl/>
        </w:rPr>
        <w:t>إلى</w:t>
      </w:r>
      <w:r w:rsidR="00235166" w:rsidRPr="007F29B8">
        <w:rPr>
          <w:rFonts w:ascii="Simplified Arabic" w:hAnsi="Simplified Arabic" w:cs="Simplified Arabic"/>
          <w:sz w:val="32"/>
          <w:szCs w:val="32"/>
          <w:rtl/>
        </w:rPr>
        <w:t xml:space="preserve"> المجتمع الطبقي الجديد</w:t>
      </w:r>
      <w:r w:rsidR="004059A1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331C91">
        <w:rPr>
          <w:rFonts w:ascii="Simplified Arabic" w:hAnsi="Simplified Arabic" w:cs="Simplified Arabic" w:hint="cs"/>
          <w:sz w:val="32"/>
          <w:szCs w:val="32"/>
          <w:rtl/>
        </w:rPr>
        <w:t xml:space="preserve"> وكذلك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31C91" w:rsidRPr="007F29B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</w:t>
      </w:r>
      <w:r w:rsidR="00331C91" w:rsidRPr="007F29B8">
        <w:rPr>
          <w:rFonts w:ascii="Simplified Arabic" w:hAnsi="Simplified Arabic" w:cs="Simplified Arabic" w:hint="cs"/>
          <w:sz w:val="32"/>
          <w:szCs w:val="32"/>
          <w:rtl/>
        </w:rPr>
        <w:t>قتصادي</w:t>
      </w:r>
      <w:r w:rsidR="00331C9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331C91">
        <w:rPr>
          <w:rFonts w:ascii="Simplified Arabic" w:hAnsi="Simplified Arabic" w:cs="Simplified Arabic"/>
          <w:sz w:val="32"/>
          <w:szCs w:val="32"/>
          <w:rtl/>
        </w:rPr>
        <w:t xml:space="preserve"> يتمثل في </w:t>
      </w:r>
      <w:r w:rsidR="00235166" w:rsidRPr="007F29B8">
        <w:rPr>
          <w:rFonts w:ascii="Simplified Arabic" w:hAnsi="Simplified Arabic" w:cs="Simplified Arabic"/>
          <w:sz w:val="32"/>
          <w:szCs w:val="32"/>
          <w:rtl/>
        </w:rPr>
        <w:t xml:space="preserve">الانتقال التدريجي </w:t>
      </w:r>
      <w:r w:rsidR="004059A1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235166" w:rsidRPr="007F29B8">
        <w:rPr>
          <w:rFonts w:ascii="Simplified Arabic" w:hAnsi="Simplified Arabic" w:cs="Simplified Arabic"/>
          <w:sz w:val="32"/>
          <w:szCs w:val="32"/>
          <w:rtl/>
        </w:rPr>
        <w:t>نظام المصنع بطبقتين متصارعتين</w:t>
      </w:r>
      <w:r w:rsidR="00331C91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235166" w:rsidRPr="007F29B8">
        <w:rPr>
          <w:rFonts w:ascii="Simplified Arabic" w:hAnsi="Simplified Arabic" w:cs="Simplified Arabic"/>
          <w:sz w:val="32"/>
          <w:szCs w:val="32"/>
          <w:rtl/>
        </w:rPr>
        <w:t xml:space="preserve"> و ظهور العملة النقدية في التبادل والبحث عن </w:t>
      </w:r>
      <w:r w:rsidR="004C2ACD" w:rsidRPr="007F29B8">
        <w:rPr>
          <w:rFonts w:ascii="Simplified Arabic" w:hAnsi="Simplified Arabic" w:cs="Simplified Arabic" w:hint="cs"/>
          <w:sz w:val="32"/>
          <w:szCs w:val="32"/>
          <w:rtl/>
        </w:rPr>
        <w:t>الأسواق.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31C91">
        <w:rPr>
          <w:rFonts w:ascii="Simplified Arabic" w:hAnsi="Simplified Arabic" w:cs="Simplified Arabic" w:hint="cs"/>
          <w:sz w:val="32"/>
          <w:szCs w:val="32"/>
          <w:rtl/>
        </w:rPr>
        <w:t>وقانوني</w:t>
      </w:r>
      <w:r w:rsidR="004C2AC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331C91">
        <w:rPr>
          <w:rFonts w:ascii="Simplified Arabic" w:hAnsi="Simplified Arabic" w:cs="Simplified Arabic" w:hint="cs"/>
          <w:sz w:val="32"/>
          <w:szCs w:val="32"/>
          <w:rtl/>
        </w:rPr>
        <w:t xml:space="preserve"> تمثل في حرية إبرام العقود وإقامة الاتفاقيات المهنية</w:t>
      </w:r>
      <w:r w:rsidR="004059A1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235166" w:rsidRPr="007F29B8">
        <w:rPr>
          <w:rFonts w:ascii="Simplified Arabic" w:hAnsi="Simplified Arabic" w:cs="Simplified Arabic"/>
          <w:sz w:val="32"/>
          <w:szCs w:val="32"/>
          <w:rtl/>
        </w:rPr>
        <w:t xml:space="preserve"> هذه التغيرات الحاصلة في بنية المجتمع </w:t>
      </w:r>
      <w:r w:rsidR="001A0ED7" w:rsidRPr="007F29B8">
        <w:rPr>
          <w:rFonts w:ascii="Simplified Arabic" w:hAnsi="Simplified Arabic" w:cs="Simplified Arabic"/>
          <w:sz w:val="32"/>
          <w:szCs w:val="32"/>
          <w:rtl/>
        </w:rPr>
        <w:t>الأوربي</w:t>
      </w:r>
      <w:r w:rsidR="00331C91">
        <w:rPr>
          <w:rFonts w:ascii="Simplified Arabic" w:hAnsi="Simplified Arabic" w:cs="Simplified Arabic" w:hint="cs"/>
          <w:sz w:val="32"/>
          <w:szCs w:val="32"/>
          <w:rtl/>
        </w:rPr>
        <w:t xml:space="preserve"> الحديث</w:t>
      </w:r>
      <w:r w:rsidR="00235166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95D62">
        <w:rPr>
          <w:rFonts w:ascii="Simplified Arabic" w:hAnsi="Simplified Arabic" w:cs="Simplified Arabic" w:hint="cs"/>
          <w:sz w:val="32"/>
          <w:szCs w:val="32"/>
          <w:rtl/>
        </w:rPr>
        <w:t xml:space="preserve">ساهمت في تشكيل مجتمع السوق </w:t>
      </w:r>
      <w:r w:rsidR="00A95D62">
        <w:rPr>
          <w:rFonts w:ascii="Simplified Arabic" w:hAnsi="Simplified Arabic" w:cs="Simplified Arabic"/>
          <w:sz w:val="32"/>
          <w:szCs w:val="32"/>
          <w:rtl/>
        </w:rPr>
        <w:t>–</w:t>
      </w:r>
      <w:r w:rsidR="00A95D62">
        <w:rPr>
          <w:rFonts w:ascii="Simplified Arabic" w:hAnsi="Simplified Arabic" w:cs="Simplified Arabic" w:hint="cs"/>
          <w:sz w:val="32"/>
          <w:szCs w:val="32"/>
          <w:rtl/>
        </w:rPr>
        <w:t>سوق العمل-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F62B46" w:rsidRPr="007F29B8" w:rsidRDefault="00F62B46" w:rsidP="00F62B46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>3-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أزمة المجتمع المأجور</w:t>
      </w:r>
      <w:r w:rsidR="00A7303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-سوق العمل-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:</w:t>
      </w:r>
    </w:p>
    <w:p w:rsidR="003D5649" w:rsidRDefault="00844C72" w:rsidP="004C2ACD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يمكن اعتبار</w:t>
      </w:r>
      <w:r w:rsidR="00B84FC8" w:rsidRPr="007F29B8">
        <w:rPr>
          <w:rFonts w:ascii="Simplified Arabic" w:hAnsi="Simplified Arabic" w:cs="Simplified Arabic"/>
          <w:sz w:val="32"/>
          <w:szCs w:val="32"/>
          <w:rtl/>
        </w:rPr>
        <w:t xml:space="preserve"> المجتمع المأجو</w:t>
      </w:r>
      <w:r w:rsidR="000C6710">
        <w:rPr>
          <w:rFonts w:ascii="Simplified Arabic" w:hAnsi="Simplified Arabic" w:cs="Simplified Arabic" w:hint="cs"/>
          <w:sz w:val="32"/>
          <w:szCs w:val="32"/>
          <w:rtl/>
        </w:rPr>
        <w:t>ر أو مجتمع السوق-سوق العمل-</w:t>
      </w:r>
      <w:r w:rsidR="004C2AC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B84FC8" w:rsidRPr="007F29B8">
        <w:rPr>
          <w:rFonts w:ascii="Simplified Arabic" w:hAnsi="Simplified Arabic" w:cs="Simplified Arabic"/>
          <w:sz w:val="32"/>
          <w:szCs w:val="32"/>
          <w:rtl/>
        </w:rPr>
        <w:t xml:space="preserve"> بأنه المجتمع الذي تشكل فيه العلاقات الأجرية الرابط الاجتماعي الأساسي فيه</w:t>
      </w:r>
      <w:r w:rsidR="00EE3985">
        <w:rPr>
          <w:rFonts w:ascii="Simplified Arabic" w:hAnsi="Simplified Arabic" w:cs="Simplified Arabic" w:hint="cs"/>
          <w:sz w:val="32"/>
          <w:szCs w:val="32"/>
          <w:rtl/>
        </w:rPr>
        <w:t xml:space="preserve"> حسب- </w:t>
      </w:r>
      <w:r w:rsidR="00EE3985" w:rsidRPr="00EE398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روبرت كاستل</w:t>
      </w:r>
      <w:r w:rsidR="00EE398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-</w:t>
      </w:r>
      <w:r w:rsidR="003D5649">
        <w:rPr>
          <w:rFonts w:ascii="Simplified Arabic" w:hAnsi="Simplified Arabic" w:cs="Simplified Arabic" w:hint="cs"/>
          <w:sz w:val="32"/>
          <w:szCs w:val="32"/>
          <w:rtl/>
        </w:rPr>
        <w:t>. كما يعتبر الأجر الأسلوب الأمثل لتنظيم علاقات العمل التي تتميز بالتبعية القانونية للأجير لصاحب العمل</w:t>
      </w:r>
      <w:r w:rsidR="004B46E4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7F5E90" w:rsidRPr="007F29B8">
        <w:rPr>
          <w:rFonts w:ascii="Simplified Arabic" w:hAnsi="Simplified Arabic" w:cs="Simplified Arabic"/>
          <w:sz w:val="32"/>
          <w:szCs w:val="32"/>
          <w:rtl/>
        </w:rPr>
        <w:t xml:space="preserve"> كان</w:t>
      </w:r>
      <w:r w:rsidR="003D5649">
        <w:rPr>
          <w:rFonts w:ascii="Simplified Arabic" w:hAnsi="Simplified Arabic" w:cs="Simplified Arabic" w:hint="cs"/>
          <w:sz w:val="32"/>
          <w:szCs w:val="32"/>
          <w:rtl/>
        </w:rPr>
        <w:t xml:space="preserve"> المجتمع المأجور</w:t>
      </w:r>
      <w:r w:rsidR="00B84FC8" w:rsidRPr="007F29B8">
        <w:rPr>
          <w:rFonts w:ascii="Simplified Arabic" w:hAnsi="Simplified Arabic" w:cs="Simplified Arabic"/>
          <w:sz w:val="32"/>
          <w:szCs w:val="32"/>
          <w:rtl/>
        </w:rPr>
        <w:t xml:space="preserve"> يتميز بحالة اللاأمن في العمل بعض الشيء</w:t>
      </w:r>
      <w:r w:rsidR="007F5E90" w:rsidRPr="007F29B8">
        <w:rPr>
          <w:rFonts w:ascii="Simplified Arabic" w:hAnsi="Simplified Arabic" w:cs="Simplified Arabic"/>
          <w:sz w:val="32"/>
          <w:szCs w:val="32"/>
          <w:rtl/>
        </w:rPr>
        <w:t xml:space="preserve"> قبل أنسنة الرأسمالية</w:t>
      </w:r>
      <w:r w:rsidR="004B46E4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B84FC8" w:rsidRPr="007F29B8">
        <w:rPr>
          <w:rFonts w:ascii="Simplified Arabic" w:hAnsi="Simplified Arabic" w:cs="Simplified Arabic"/>
          <w:sz w:val="32"/>
          <w:szCs w:val="32"/>
          <w:rtl/>
        </w:rPr>
        <w:t xml:space="preserve"> في المجتمع المأجور</w:t>
      </w:r>
      <w:r w:rsidR="004C2AC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9B508B" w:rsidRPr="007F29B8">
        <w:rPr>
          <w:rFonts w:ascii="Simplified Arabic" w:hAnsi="Simplified Arabic" w:cs="Simplified Arabic"/>
          <w:sz w:val="32"/>
          <w:szCs w:val="32"/>
          <w:rtl/>
        </w:rPr>
        <w:t xml:space="preserve"> يقدم الشغل مكانة اجتماعية </w:t>
      </w:r>
      <w:r w:rsidR="007F5E90" w:rsidRPr="007F29B8">
        <w:rPr>
          <w:rFonts w:ascii="Simplified Arabic" w:hAnsi="Simplified Arabic" w:cs="Simplified Arabic"/>
          <w:sz w:val="32"/>
          <w:szCs w:val="32"/>
          <w:rtl/>
        </w:rPr>
        <w:t xml:space="preserve">للعامل </w:t>
      </w:r>
      <w:r w:rsidR="004B46E4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9B508B" w:rsidRPr="007F29B8">
        <w:rPr>
          <w:rFonts w:ascii="Simplified Arabic" w:hAnsi="Simplified Arabic" w:cs="Simplified Arabic"/>
          <w:sz w:val="32"/>
          <w:szCs w:val="32"/>
          <w:rtl/>
        </w:rPr>
        <w:t>ضمان</w:t>
      </w:r>
      <w:r w:rsidR="004C2AC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7F5E90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B508B" w:rsidRPr="007F29B8">
        <w:rPr>
          <w:rFonts w:ascii="Simplified Arabic" w:hAnsi="Simplified Arabic" w:cs="Simplified Arabic"/>
          <w:sz w:val="32"/>
          <w:szCs w:val="32"/>
          <w:rtl/>
        </w:rPr>
        <w:t xml:space="preserve">وحماية لأغلبية </w:t>
      </w:r>
      <w:r w:rsidR="00202A01" w:rsidRPr="007F29B8">
        <w:rPr>
          <w:rFonts w:ascii="Simplified Arabic" w:hAnsi="Simplified Arabic" w:cs="Simplified Arabic"/>
          <w:sz w:val="32"/>
          <w:szCs w:val="32"/>
          <w:rtl/>
        </w:rPr>
        <w:t>الفئة النشيطة</w:t>
      </w:r>
      <w:r w:rsidR="003D564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C2AC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3D5649">
        <w:rPr>
          <w:rFonts w:ascii="Simplified Arabic" w:hAnsi="Simplified Arabic" w:cs="Simplified Arabic" w:hint="cs"/>
          <w:sz w:val="32"/>
          <w:szCs w:val="32"/>
          <w:rtl/>
        </w:rPr>
        <w:t xml:space="preserve"> والتي تمثل الأغلبية الأجرية</w:t>
      </w:r>
      <w:r w:rsidR="005103F3">
        <w:rPr>
          <w:rFonts w:ascii="Simplified Arabic" w:hAnsi="Simplified Arabic" w:cs="Simplified Arabic" w:hint="cs"/>
          <w:sz w:val="32"/>
          <w:szCs w:val="32"/>
          <w:rtl/>
        </w:rPr>
        <w:t xml:space="preserve"> في المجتمع </w:t>
      </w:r>
      <w:r w:rsidR="004C2ACD">
        <w:rPr>
          <w:rFonts w:ascii="Simplified Arabic" w:hAnsi="Simplified Arabic" w:cs="Simplified Arabic" w:hint="cs"/>
          <w:sz w:val="32"/>
          <w:szCs w:val="32"/>
          <w:rtl/>
        </w:rPr>
        <w:t>الحديث</w:t>
      </w:r>
      <w:r w:rsidR="003D5649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9B508B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57427F" w:rsidRPr="007F29B8" w:rsidRDefault="009B508B" w:rsidP="004C2ACD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يقدم لنا كارل ماركس في منتصف القرن 19م </w:t>
      </w:r>
      <w:r w:rsidR="00D47B6E" w:rsidRPr="007F29B8">
        <w:rPr>
          <w:rFonts w:ascii="Simplified Arabic" w:hAnsi="Simplified Arabic" w:cs="Simplified Arabic"/>
          <w:sz w:val="32"/>
          <w:szCs w:val="32"/>
          <w:rtl/>
        </w:rPr>
        <w:t xml:space="preserve"> الظاهرة </w:t>
      </w:r>
      <w:r w:rsidR="00D678E5" w:rsidRPr="007F29B8">
        <w:rPr>
          <w:rFonts w:ascii="Simplified Arabic" w:hAnsi="Simplified Arabic" w:cs="Simplified Arabic"/>
          <w:sz w:val="32"/>
          <w:szCs w:val="32"/>
          <w:rtl/>
        </w:rPr>
        <w:t>الأ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جرية على أنها انعكاس لروابط الإنتاج الخاص بالرأسمالية</w:t>
      </w:r>
      <w:r w:rsidR="00220389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7A36F5" w:rsidRPr="007F29B8">
        <w:rPr>
          <w:rFonts w:ascii="Simplified Arabic" w:hAnsi="Simplified Arabic" w:cs="Simplified Arabic"/>
          <w:sz w:val="32"/>
          <w:szCs w:val="32"/>
          <w:rtl/>
        </w:rPr>
        <w:t>معنى ذلك</w:t>
      </w:r>
      <w:r w:rsidR="004C2AC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BA38F8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F25ED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5C7D56" w:rsidRPr="007F29B8">
        <w:rPr>
          <w:rFonts w:ascii="Simplified Arabic" w:hAnsi="Simplified Arabic" w:cs="Simplified Arabic"/>
          <w:sz w:val="32"/>
          <w:szCs w:val="32"/>
          <w:rtl/>
        </w:rPr>
        <w:t>ن</w:t>
      </w:r>
      <w:r w:rsidR="00BA38F8" w:rsidRPr="007F29B8">
        <w:rPr>
          <w:rFonts w:ascii="Simplified Arabic" w:hAnsi="Simplified Arabic" w:cs="Simplified Arabic"/>
          <w:sz w:val="32"/>
          <w:szCs w:val="32"/>
          <w:rtl/>
        </w:rPr>
        <w:t xml:space="preserve"> النمو الاقتصادي القوي</w:t>
      </w:r>
      <w:r w:rsidR="004C2AC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BA38F8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C2ACD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BA38F8" w:rsidRPr="007F29B8">
        <w:rPr>
          <w:rFonts w:ascii="Simplified Arabic" w:hAnsi="Simplified Arabic" w:cs="Simplified Arabic"/>
          <w:sz w:val="32"/>
          <w:szCs w:val="32"/>
          <w:rtl/>
        </w:rPr>
        <w:t>تكثيف المؤسسات</w:t>
      </w:r>
      <w:r w:rsidR="004C2AC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BA38F8" w:rsidRPr="007F29B8">
        <w:rPr>
          <w:rFonts w:ascii="Simplified Arabic" w:hAnsi="Simplified Arabic" w:cs="Simplified Arabic"/>
          <w:sz w:val="32"/>
          <w:szCs w:val="32"/>
          <w:rtl/>
        </w:rPr>
        <w:t xml:space="preserve"> والقفزة النوعية للقطاع الزراعي</w:t>
      </w:r>
      <w:r w:rsidR="005103F3">
        <w:rPr>
          <w:rFonts w:ascii="Simplified Arabic" w:hAnsi="Simplified Arabic" w:cs="Simplified Arabic" w:hint="cs"/>
          <w:sz w:val="32"/>
          <w:szCs w:val="32"/>
          <w:rtl/>
        </w:rPr>
        <w:t>-تحديث القطاع-</w:t>
      </w:r>
      <w:r w:rsidR="006F25ED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BA38F8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C7D56" w:rsidRPr="007F29B8">
        <w:rPr>
          <w:rFonts w:ascii="Simplified Arabic" w:hAnsi="Simplified Arabic" w:cs="Simplified Arabic"/>
          <w:sz w:val="32"/>
          <w:szCs w:val="32"/>
          <w:rtl/>
        </w:rPr>
        <w:t>أدى</w:t>
      </w:r>
      <w:r w:rsidR="00BA38F8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C7D56" w:rsidRPr="007F29B8">
        <w:rPr>
          <w:rFonts w:ascii="Simplified Arabic" w:hAnsi="Simplified Arabic" w:cs="Simplified Arabic"/>
          <w:sz w:val="32"/>
          <w:szCs w:val="32"/>
          <w:rtl/>
        </w:rPr>
        <w:t>إلى</w:t>
      </w:r>
      <w:r w:rsidR="00BA38F8" w:rsidRPr="007F29B8">
        <w:rPr>
          <w:rFonts w:ascii="Simplified Arabic" w:hAnsi="Simplified Arabic" w:cs="Simplified Arabic"/>
          <w:sz w:val="32"/>
          <w:szCs w:val="32"/>
          <w:rtl/>
        </w:rPr>
        <w:t xml:space="preserve"> تباطؤ ملحوظ في عدد العمال المستقلين</w:t>
      </w:r>
      <w:r w:rsidR="00011207">
        <w:rPr>
          <w:rFonts w:ascii="Simplified Arabic" w:hAnsi="Simplified Arabic" w:cs="Simplified Arabic" w:hint="cs"/>
          <w:sz w:val="32"/>
          <w:szCs w:val="32"/>
          <w:rtl/>
        </w:rPr>
        <w:t xml:space="preserve"> بالاتجاه إلى صيغة العامل الأجير</w:t>
      </w:r>
      <w:r w:rsidR="005103F3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BA38F8" w:rsidRPr="007F29B8">
        <w:rPr>
          <w:rFonts w:ascii="Simplified Arabic" w:hAnsi="Simplified Arabic" w:cs="Simplified Arabic"/>
          <w:sz w:val="32"/>
          <w:szCs w:val="32"/>
          <w:rtl/>
        </w:rPr>
        <w:t>بسبب قلة اليد العاملة</w:t>
      </w:r>
      <w:r w:rsidR="00011207">
        <w:rPr>
          <w:rFonts w:ascii="Simplified Arabic" w:hAnsi="Simplified Arabic" w:cs="Simplified Arabic" w:hint="cs"/>
          <w:sz w:val="32"/>
          <w:szCs w:val="32"/>
          <w:rtl/>
        </w:rPr>
        <w:t xml:space="preserve"> المؤهلة</w:t>
      </w:r>
      <w:r w:rsidR="00BA38F8" w:rsidRPr="007F29B8">
        <w:rPr>
          <w:rFonts w:ascii="Simplified Arabic" w:hAnsi="Simplified Arabic" w:cs="Simplified Arabic"/>
          <w:sz w:val="32"/>
          <w:szCs w:val="32"/>
          <w:rtl/>
        </w:rPr>
        <w:t xml:space="preserve"> ومجابهة التصاعد القوي </w:t>
      </w:r>
      <w:r w:rsidR="006F25ED" w:rsidRPr="007F29B8">
        <w:rPr>
          <w:rFonts w:ascii="Simplified Arabic" w:hAnsi="Simplified Arabic" w:cs="Simplified Arabic" w:hint="cs"/>
          <w:sz w:val="32"/>
          <w:szCs w:val="32"/>
          <w:rtl/>
        </w:rPr>
        <w:t>في الطلب</w:t>
      </w:r>
      <w:r w:rsidR="006F25ED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BA38F8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F25ED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6F25ED" w:rsidRPr="006F25ED">
        <w:rPr>
          <w:rFonts w:ascii="Simplified Arabic" w:hAnsi="Simplified Arabic" w:cs="Simplified Arabic"/>
          <w:sz w:val="32"/>
          <w:szCs w:val="32"/>
          <w:rtl/>
        </w:rPr>
        <w:t>إ</w:t>
      </w:r>
      <w:r w:rsidR="006F25ED">
        <w:rPr>
          <w:rFonts w:ascii="Simplified Arabic" w:hAnsi="Simplified Arabic" w:cs="Simplified Arabic" w:hint="cs"/>
          <w:sz w:val="32"/>
          <w:szCs w:val="32"/>
          <w:rtl/>
        </w:rPr>
        <w:t xml:space="preserve">ن </w:t>
      </w:r>
      <w:r w:rsidR="006F25ED" w:rsidRPr="007F29B8">
        <w:rPr>
          <w:rFonts w:ascii="Simplified Arabic" w:hAnsi="Simplified Arabic" w:cs="Simplified Arabic" w:hint="cs"/>
          <w:sz w:val="32"/>
          <w:szCs w:val="32"/>
          <w:rtl/>
        </w:rPr>
        <w:t>المؤسسات</w:t>
      </w:r>
      <w:r w:rsidR="00BA38F8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F25ED">
        <w:rPr>
          <w:rFonts w:ascii="Simplified Arabic" w:hAnsi="Simplified Arabic" w:cs="Simplified Arabic" w:hint="cs"/>
          <w:sz w:val="32"/>
          <w:szCs w:val="32"/>
          <w:rtl/>
        </w:rPr>
        <w:t xml:space="preserve">بحثت آنذاك </w:t>
      </w:r>
      <w:r w:rsidR="00BA38F8" w:rsidRPr="007F29B8">
        <w:rPr>
          <w:rFonts w:ascii="Simplified Arabic" w:hAnsi="Simplified Arabic" w:cs="Simplified Arabic"/>
          <w:sz w:val="32"/>
          <w:szCs w:val="32"/>
          <w:rtl/>
        </w:rPr>
        <w:t>عن كيفية الاحتفاظ بعمالها الأجراء</w:t>
      </w:r>
      <w:r w:rsidR="004C2ACD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="00BA38F8" w:rsidRPr="007F29B8">
        <w:rPr>
          <w:rFonts w:ascii="Simplified Arabic" w:hAnsi="Simplified Arabic" w:cs="Simplified Arabic"/>
          <w:sz w:val="32"/>
          <w:szCs w:val="32"/>
          <w:rtl/>
        </w:rPr>
        <w:t xml:space="preserve">بغية </w:t>
      </w:r>
      <w:r w:rsidR="005C7D56" w:rsidRPr="007F29B8">
        <w:rPr>
          <w:rFonts w:ascii="Simplified Arabic" w:hAnsi="Simplified Arabic" w:cs="Simplified Arabic"/>
          <w:sz w:val="32"/>
          <w:szCs w:val="32"/>
          <w:rtl/>
        </w:rPr>
        <w:t xml:space="preserve">تحقيق </w:t>
      </w:r>
      <w:r w:rsidR="007B64B9" w:rsidRPr="007F29B8">
        <w:rPr>
          <w:rFonts w:ascii="Simplified Arabic" w:hAnsi="Simplified Arabic" w:cs="Simplified Arabic"/>
          <w:sz w:val="32"/>
          <w:szCs w:val="32"/>
          <w:rtl/>
        </w:rPr>
        <w:t>أ</w:t>
      </w:r>
      <w:r w:rsidR="005C7D56" w:rsidRPr="007F29B8">
        <w:rPr>
          <w:rFonts w:ascii="Simplified Arabic" w:hAnsi="Simplified Arabic" w:cs="Simplified Arabic"/>
          <w:sz w:val="32"/>
          <w:szCs w:val="32"/>
          <w:rtl/>
        </w:rPr>
        <w:t>كبر قدر من الرضا</w:t>
      </w:r>
      <w:r w:rsidR="006F25ED">
        <w:rPr>
          <w:rFonts w:ascii="Simplified Arabic" w:hAnsi="Simplified Arabic" w:cs="Simplified Arabic" w:hint="cs"/>
          <w:sz w:val="32"/>
          <w:szCs w:val="32"/>
          <w:rtl/>
        </w:rPr>
        <w:t xml:space="preserve"> المهني</w:t>
      </w:r>
      <w:r w:rsidR="005C7D56" w:rsidRPr="007F29B8">
        <w:rPr>
          <w:rFonts w:ascii="Simplified Arabic" w:hAnsi="Simplified Arabic" w:cs="Simplified Arabic"/>
          <w:sz w:val="32"/>
          <w:szCs w:val="32"/>
          <w:rtl/>
        </w:rPr>
        <w:t xml:space="preserve"> في مواجهة احتجاجات الفئة المأجورة المدع</w:t>
      </w:r>
      <w:r w:rsidR="00D47B6E" w:rsidRPr="007F29B8">
        <w:rPr>
          <w:rFonts w:ascii="Simplified Arabic" w:hAnsi="Simplified Arabic" w:cs="Simplified Arabic"/>
          <w:sz w:val="32"/>
          <w:szCs w:val="32"/>
          <w:rtl/>
        </w:rPr>
        <w:t>و</w:t>
      </w:r>
      <w:r w:rsidR="005C7D56" w:rsidRPr="007F29B8">
        <w:rPr>
          <w:rFonts w:ascii="Simplified Arabic" w:hAnsi="Simplified Arabic" w:cs="Simplified Arabic"/>
          <w:sz w:val="32"/>
          <w:szCs w:val="32"/>
          <w:rtl/>
        </w:rPr>
        <w:t>مة بقوة النقابة</w:t>
      </w:r>
      <w:r w:rsidR="004C2AC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C7D56" w:rsidRPr="007F29B8">
        <w:rPr>
          <w:rFonts w:ascii="Simplified Arabic" w:hAnsi="Simplified Arabic" w:cs="Simplified Arabic"/>
          <w:sz w:val="32"/>
          <w:szCs w:val="32"/>
          <w:rtl/>
        </w:rPr>
        <w:t>.</w:t>
      </w:r>
      <w:r w:rsidR="00BA38F8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6A1E09" w:rsidRPr="007F29B8" w:rsidRDefault="00D15F80" w:rsidP="004C2ACD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>لا يمثل العمل</w:t>
      </w:r>
      <w:r w:rsidR="004C7DC2">
        <w:rPr>
          <w:rFonts w:ascii="Simplified Arabic" w:hAnsi="Simplified Arabic" w:cs="Simplified Arabic" w:hint="cs"/>
          <w:sz w:val="32"/>
          <w:szCs w:val="32"/>
          <w:rtl/>
        </w:rPr>
        <w:t xml:space="preserve"> في الطرح الماركسي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سوى سلعة قابلة للبيع من طرف البروليتاري</w:t>
      </w:r>
      <w:r w:rsidR="006F25ED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C7DC2">
        <w:rPr>
          <w:rFonts w:ascii="Simplified Arabic" w:hAnsi="Simplified Arabic" w:cs="Simplified Arabic" w:hint="cs"/>
          <w:sz w:val="32"/>
          <w:szCs w:val="32"/>
          <w:rtl/>
        </w:rPr>
        <w:t>بفعل ظروف مجتمعية خاصة</w:t>
      </w:r>
      <w:r w:rsidR="004C2AC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4C7DC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طر</w:t>
      </w:r>
      <w:r w:rsidR="007B64B9" w:rsidRPr="007F29B8">
        <w:rPr>
          <w:rFonts w:ascii="Simplified Arabic" w:hAnsi="Simplified Arabic" w:cs="Simplified Arabic"/>
          <w:sz w:val="32"/>
          <w:szCs w:val="32"/>
          <w:rtl/>
        </w:rPr>
        <w:t>أ</w:t>
      </w:r>
      <w:r w:rsidR="004C7DC2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4C7DC2" w:rsidRPr="004C7DC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C7DC2" w:rsidRPr="007F29B8">
        <w:rPr>
          <w:rFonts w:ascii="Simplified Arabic" w:hAnsi="Simplified Arabic" w:cs="Simplified Arabic"/>
          <w:sz w:val="32"/>
          <w:szCs w:val="32"/>
          <w:rtl/>
        </w:rPr>
        <w:t>تدريجيا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تغير</w:t>
      </w:r>
      <w:r w:rsidR="004C7DC2"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على عقد العمل</w:t>
      </w:r>
      <w:r w:rsidR="004C2AC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فلم يقتصر على مبادلة خدمات في إطار العمل مقابل </w:t>
      </w:r>
      <w:r w:rsidR="007B64B9" w:rsidRPr="007F29B8">
        <w:rPr>
          <w:rFonts w:ascii="Simplified Arabic" w:hAnsi="Simplified Arabic" w:cs="Simplified Arabic"/>
          <w:sz w:val="32"/>
          <w:szCs w:val="32"/>
          <w:rtl/>
        </w:rPr>
        <w:t>مكافئة مادية</w:t>
      </w:r>
      <w:r w:rsidR="004C7DC2">
        <w:rPr>
          <w:rFonts w:ascii="Simplified Arabic" w:hAnsi="Simplified Arabic" w:cs="Simplified Arabic" w:hint="cs"/>
          <w:sz w:val="32"/>
          <w:szCs w:val="32"/>
          <w:rtl/>
        </w:rPr>
        <w:t xml:space="preserve"> فحسب</w:t>
      </w:r>
      <w:r w:rsidR="004C2AC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بينما خدمات مرتبطة بمدة غير محددة</w:t>
      </w:r>
      <w:r w:rsidR="006668AE">
        <w:rPr>
          <w:rFonts w:ascii="Simplified Arabic" w:hAnsi="Simplified Arabic" w:cs="Simplified Arabic" w:hint="cs"/>
          <w:sz w:val="32"/>
          <w:szCs w:val="32"/>
          <w:rtl/>
        </w:rPr>
        <w:t xml:space="preserve"> أي التشغيل بالوقت الكامل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مقابل </w:t>
      </w:r>
      <w:r w:rsidR="007B64B9" w:rsidRPr="007F29B8">
        <w:rPr>
          <w:rFonts w:ascii="Simplified Arabic" w:hAnsi="Simplified Arabic" w:cs="Simplified Arabic"/>
          <w:sz w:val="32"/>
          <w:szCs w:val="32"/>
          <w:rtl/>
        </w:rPr>
        <w:t>أ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جر</w:t>
      </w:r>
      <w:r w:rsidR="004C2AC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وحماية</w:t>
      </w:r>
      <w:r w:rsidR="00C62F83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6A1E09" w:rsidRPr="007F29B8">
        <w:rPr>
          <w:rFonts w:ascii="Simplified Arabic" w:hAnsi="Simplified Arabic" w:cs="Simplified Arabic"/>
          <w:sz w:val="32"/>
          <w:szCs w:val="32"/>
          <w:rtl/>
        </w:rPr>
        <w:t xml:space="preserve">عندئذ يتحصل </w:t>
      </w:r>
      <w:r w:rsidR="00E96EB7" w:rsidRPr="007F29B8">
        <w:rPr>
          <w:rFonts w:ascii="Simplified Arabic" w:hAnsi="Simplified Arabic" w:cs="Simplified Arabic"/>
          <w:sz w:val="32"/>
          <w:szCs w:val="32"/>
          <w:rtl/>
        </w:rPr>
        <w:t>الأجير</w:t>
      </w:r>
      <w:r w:rsidR="006A1E09" w:rsidRPr="007F29B8">
        <w:rPr>
          <w:rFonts w:ascii="Simplified Arabic" w:hAnsi="Simplified Arabic" w:cs="Simplified Arabic"/>
          <w:sz w:val="32"/>
          <w:szCs w:val="32"/>
          <w:rtl/>
        </w:rPr>
        <w:t xml:space="preserve"> على ضمان </w:t>
      </w:r>
      <w:r w:rsidR="00E96EB7" w:rsidRPr="007F29B8">
        <w:rPr>
          <w:rFonts w:ascii="Simplified Arabic" w:hAnsi="Simplified Arabic" w:cs="Simplified Arabic"/>
          <w:sz w:val="32"/>
          <w:szCs w:val="32"/>
          <w:rtl/>
        </w:rPr>
        <w:t>الأمن</w:t>
      </w:r>
      <w:r w:rsidR="006668AE">
        <w:rPr>
          <w:rFonts w:ascii="Simplified Arabic" w:hAnsi="Simplified Arabic" w:cs="Simplified Arabic" w:hint="cs"/>
          <w:sz w:val="32"/>
          <w:szCs w:val="32"/>
          <w:rtl/>
        </w:rPr>
        <w:t xml:space="preserve"> النسبي</w:t>
      </w:r>
      <w:r w:rsidR="004C2AC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4C2ACD">
        <w:rPr>
          <w:rFonts w:ascii="Simplified Arabic" w:hAnsi="Simplified Arabic" w:cs="Simplified Arabic"/>
          <w:sz w:val="32"/>
          <w:szCs w:val="32"/>
          <w:rtl/>
        </w:rPr>
        <w:t xml:space="preserve"> ويدمج مهنيا</w:t>
      </w:r>
      <w:r w:rsidR="006A1E09" w:rsidRPr="007F29B8">
        <w:rPr>
          <w:rFonts w:ascii="Simplified Arabic" w:hAnsi="Simplified Arabic" w:cs="Simplified Arabic"/>
          <w:sz w:val="32"/>
          <w:szCs w:val="32"/>
          <w:rtl/>
        </w:rPr>
        <w:t xml:space="preserve"> بطريقة ثابتة </w:t>
      </w:r>
      <w:r w:rsidR="006668AE">
        <w:rPr>
          <w:rFonts w:ascii="Simplified Arabic" w:hAnsi="Simplified Arabic" w:cs="Simplified Arabic" w:hint="cs"/>
          <w:sz w:val="32"/>
          <w:szCs w:val="32"/>
          <w:rtl/>
        </w:rPr>
        <w:t xml:space="preserve">إلى حد ما </w:t>
      </w:r>
      <w:r w:rsidR="006A1E09" w:rsidRPr="007F29B8">
        <w:rPr>
          <w:rFonts w:ascii="Simplified Arabic" w:hAnsi="Simplified Arabic" w:cs="Simplified Arabic"/>
          <w:sz w:val="32"/>
          <w:szCs w:val="32"/>
          <w:rtl/>
        </w:rPr>
        <w:t>في المؤسسة</w:t>
      </w:r>
      <w:r w:rsidR="004C2AC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302DC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A1E09" w:rsidRPr="007F29B8">
        <w:rPr>
          <w:rFonts w:ascii="Simplified Arabic" w:hAnsi="Simplified Arabic" w:cs="Simplified Arabic"/>
          <w:sz w:val="32"/>
          <w:szCs w:val="32"/>
          <w:rtl/>
        </w:rPr>
        <w:t>وفي عالم الشغل</w:t>
      </w:r>
      <w:r w:rsidR="00310B9C" w:rsidRPr="007F29B8">
        <w:rPr>
          <w:rFonts w:ascii="Simplified Arabic" w:hAnsi="Simplified Arabic" w:cs="Simplified Arabic"/>
          <w:sz w:val="32"/>
          <w:szCs w:val="32"/>
          <w:rtl/>
        </w:rPr>
        <w:t xml:space="preserve"> بناءا على تبادل الهبات في السوق</w:t>
      </w:r>
      <w:r w:rsidR="006A1E09" w:rsidRPr="007F29B8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C62F83" w:rsidRDefault="006A1E09" w:rsidP="004C2ACD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تميز المجتمع </w:t>
      </w:r>
      <w:r w:rsidR="00E96EB7" w:rsidRPr="007F29B8">
        <w:rPr>
          <w:rFonts w:ascii="Simplified Arabic" w:hAnsi="Simplified Arabic" w:cs="Simplified Arabic"/>
          <w:sz w:val="32"/>
          <w:szCs w:val="32"/>
          <w:rtl/>
        </w:rPr>
        <w:t>المأجور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بتعميم الشغل</w:t>
      </w:r>
      <w:r w:rsidR="00E96EB7" w:rsidRPr="007F29B8">
        <w:rPr>
          <w:rFonts w:ascii="Simplified Arabic" w:hAnsi="Simplified Arabic" w:cs="Simplified Arabic"/>
          <w:sz w:val="32"/>
          <w:szCs w:val="32"/>
          <w:rtl/>
        </w:rPr>
        <w:t xml:space="preserve"> المأجور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A5EC7">
        <w:rPr>
          <w:rFonts w:ascii="Simplified Arabic" w:hAnsi="Simplified Arabic" w:cs="Simplified Arabic" w:hint="cs"/>
          <w:sz w:val="32"/>
          <w:szCs w:val="32"/>
          <w:rtl/>
        </w:rPr>
        <w:t>الثابت</w:t>
      </w:r>
      <w:r w:rsidR="004C2AC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CE03AF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E3B0B" w:rsidRPr="007F29B8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="00CE03AF" w:rsidRPr="007F29B8">
        <w:rPr>
          <w:rFonts w:ascii="Simplified Arabic" w:hAnsi="Simplified Arabic" w:cs="Simplified Arabic"/>
          <w:sz w:val="32"/>
          <w:szCs w:val="32"/>
          <w:rtl/>
        </w:rPr>
        <w:t xml:space="preserve"> العمل بالوقت الكامل</w:t>
      </w:r>
      <w:r w:rsidR="004C2AC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CE03AF" w:rsidRPr="007F29B8">
        <w:rPr>
          <w:rFonts w:ascii="Simplified Arabic" w:hAnsi="Simplified Arabic" w:cs="Simplified Arabic"/>
          <w:sz w:val="32"/>
          <w:szCs w:val="32"/>
          <w:rtl/>
        </w:rPr>
        <w:t xml:space="preserve"> وهو ما نسميه ب</w:t>
      </w:r>
      <w:r w:rsidR="00CE1EA8">
        <w:rPr>
          <w:rFonts w:ascii="Simplified Arabic" w:hAnsi="Simplified Arabic" w:cs="Simplified Arabic" w:hint="cs"/>
          <w:sz w:val="32"/>
          <w:szCs w:val="32"/>
          <w:rtl/>
        </w:rPr>
        <w:t>الشغل</w:t>
      </w:r>
      <w:r w:rsidR="00CE03AF" w:rsidRPr="007F29B8">
        <w:rPr>
          <w:rFonts w:ascii="Simplified Arabic" w:hAnsi="Simplified Arabic" w:cs="Simplified Arabic"/>
          <w:sz w:val="32"/>
          <w:szCs w:val="32"/>
          <w:rtl/>
        </w:rPr>
        <w:t xml:space="preserve"> النمطي</w:t>
      </w:r>
      <w:r w:rsidR="00EE3C60" w:rsidRPr="007F29B8">
        <w:rPr>
          <w:rFonts w:ascii="Simplified Arabic" w:hAnsi="Simplified Arabic" w:cs="Simplified Arabic"/>
          <w:sz w:val="32"/>
          <w:szCs w:val="32"/>
          <w:rtl/>
        </w:rPr>
        <w:t xml:space="preserve"> الذي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يساهم في تعريف المكانة الاجتماعية</w:t>
      </w:r>
      <w:r w:rsidR="00EE3C60" w:rsidRPr="007F29B8">
        <w:rPr>
          <w:rFonts w:ascii="Simplified Arabic" w:hAnsi="Simplified Arabic" w:cs="Simplified Arabic"/>
          <w:sz w:val="32"/>
          <w:szCs w:val="32"/>
          <w:rtl/>
        </w:rPr>
        <w:t xml:space="preserve"> للأجير</w:t>
      </w:r>
      <w:r w:rsidR="009E3B0B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E96EB7" w:rsidRPr="007F29B8">
        <w:rPr>
          <w:rFonts w:ascii="Simplified Arabic" w:hAnsi="Simplified Arabic" w:cs="Simplified Arabic"/>
          <w:sz w:val="32"/>
          <w:szCs w:val="32"/>
          <w:rtl/>
        </w:rPr>
        <w:t xml:space="preserve"> فبالإضافة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96EB7" w:rsidRPr="007F29B8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96EB7" w:rsidRPr="007F29B8">
        <w:rPr>
          <w:rFonts w:ascii="Simplified Arabic" w:hAnsi="Simplified Arabic" w:cs="Simplified Arabic"/>
          <w:sz w:val="32"/>
          <w:szCs w:val="32"/>
          <w:rtl/>
        </w:rPr>
        <w:t>الأجر</w:t>
      </w:r>
      <w:r w:rsidR="004C2AC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الذي يتماشى مع مدة </w:t>
      </w:r>
      <w:r w:rsidR="00D678E5" w:rsidRPr="007F29B8">
        <w:rPr>
          <w:rFonts w:ascii="Simplified Arabic" w:hAnsi="Simplified Arabic" w:cs="Simplified Arabic"/>
          <w:sz w:val="32"/>
          <w:szCs w:val="32"/>
          <w:rtl/>
        </w:rPr>
        <w:t>الأ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قدمية في </w:t>
      </w:r>
      <w:r w:rsidR="004945E8" w:rsidRPr="007F29B8">
        <w:rPr>
          <w:rFonts w:ascii="Simplified Arabic" w:hAnsi="Simplified Arabic" w:cs="Simplified Arabic"/>
          <w:sz w:val="32"/>
          <w:szCs w:val="32"/>
          <w:rtl/>
        </w:rPr>
        <w:t>المنصب</w:t>
      </w:r>
      <w:r w:rsidR="009E3B0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4945E8" w:rsidRPr="007F29B8">
        <w:rPr>
          <w:rFonts w:ascii="Simplified Arabic" w:hAnsi="Simplified Arabic" w:cs="Simplified Arabic"/>
          <w:sz w:val="32"/>
          <w:szCs w:val="32"/>
          <w:rtl/>
        </w:rPr>
        <w:t xml:space="preserve"> ف</w:t>
      </w:r>
      <w:r w:rsidR="00EE3C60" w:rsidRPr="007F29B8">
        <w:rPr>
          <w:rFonts w:ascii="Simplified Arabic" w:hAnsi="Simplified Arabic" w:cs="Simplified Arabic"/>
          <w:sz w:val="32"/>
          <w:szCs w:val="32"/>
          <w:rtl/>
        </w:rPr>
        <w:t>إ</w:t>
      </w:r>
      <w:r w:rsidR="004945E8" w:rsidRPr="007F29B8">
        <w:rPr>
          <w:rFonts w:ascii="Simplified Arabic" w:hAnsi="Simplified Arabic" w:cs="Simplified Arabic"/>
          <w:sz w:val="32"/>
          <w:szCs w:val="32"/>
          <w:rtl/>
        </w:rPr>
        <w:t>ن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الشغل يسمح بالحصول على </w:t>
      </w:r>
      <w:r w:rsidR="00E96EB7" w:rsidRPr="007F29B8">
        <w:rPr>
          <w:rFonts w:ascii="Simplified Arabic" w:hAnsi="Simplified Arabic" w:cs="Simplified Arabic"/>
          <w:sz w:val="32"/>
          <w:szCs w:val="32"/>
          <w:rtl/>
        </w:rPr>
        <w:t>الأمن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F29B8">
        <w:rPr>
          <w:rFonts w:ascii="Simplified Arabic" w:hAnsi="Simplified Arabic" w:cs="Simplified Arabic"/>
          <w:sz w:val="32"/>
          <w:szCs w:val="32"/>
          <w:rtl/>
        </w:rPr>
        <w:lastRenderedPageBreak/>
        <w:t>الاجتماعي</w:t>
      </w:r>
      <w:r w:rsidR="00EE3C60" w:rsidRPr="007F29B8">
        <w:rPr>
          <w:rFonts w:ascii="Simplified Arabic" w:hAnsi="Simplified Arabic" w:cs="Simplified Arabic"/>
          <w:sz w:val="32"/>
          <w:szCs w:val="32"/>
          <w:rtl/>
        </w:rPr>
        <w:t>, أشكال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الدعم</w:t>
      </w:r>
      <w:r w:rsidR="00EE3C60" w:rsidRPr="007F29B8">
        <w:rPr>
          <w:rFonts w:ascii="Simplified Arabic" w:hAnsi="Simplified Arabic" w:cs="Simplified Arabic"/>
          <w:sz w:val="32"/>
          <w:szCs w:val="32"/>
          <w:rtl/>
        </w:rPr>
        <w:t>, قروض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E3C60" w:rsidRPr="007F29B8">
        <w:rPr>
          <w:rFonts w:ascii="Simplified Arabic" w:hAnsi="Simplified Arabic" w:cs="Simplified Arabic"/>
          <w:sz w:val="32"/>
          <w:szCs w:val="32"/>
          <w:rtl/>
        </w:rPr>
        <w:t>عقارية.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.الخ</w:t>
      </w:r>
      <w:r w:rsidR="009E3B0B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E96EB7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بالتالي المرور </w:t>
      </w:r>
      <w:r w:rsidR="00E96EB7" w:rsidRPr="007F29B8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E3C60" w:rsidRPr="007F29B8">
        <w:rPr>
          <w:rFonts w:ascii="Simplified Arabic" w:hAnsi="Simplified Arabic" w:cs="Simplified Arabic"/>
          <w:sz w:val="32"/>
          <w:szCs w:val="32"/>
          <w:rtl/>
        </w:rPr>
        <w:t>الملكية</w:t>
      </w:r>
      <w:r w:rsidR="004C2AC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الحصول على حق </w:t>
      </w:r>
      <w:r w:rsidR="00EE3C60" w:rsidRPr="007F29B8">
        <w:rPr>
          <w:rFonts w:ascii="Simplified Arabic" w:hAnsi="Simplified Arabic" w:cs="Simplified Arabic"/>
          <w:sz w:val="32"/>
          <w:szCs w:val="32"/>
          <w:rtl/>
        </w:rPr>
        <w:t>العطلة</w:t>
      </w:r>
      <w:r w:rsidR="009E3B0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E3C60" w:rsidRPr="007F29B8">
        <w:rPr>
          <w:rFonts w:ascii="Simplified Arabic" w:hAnsi="Simplified Arabic" w:cs="Simplified Arabic"/>
          <w:sz w:val="32"/>
          <w:szCs w:val="32"/>
          <w:rtl/>
        </w:rPr>
        <w:t xml:space="preserve"> وتنظيم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رحلات </w:t>
      </w:r>
      <w:r w:rsidR="00EE3C60" w:rsidRPr="007F29B8">
        <w:rPr>
          <w:rFonts w:ascii="Simplified Arabic" w:hAnsi="Simplified Arabic" w:cs="Simplified Arabic"/>
          <w:sz w:val="32"/>
          <w:szCs w:val="32"/>
          <w:rtl/>
        </w:rPr>
        <w:t>للأطفال,</w:t>
      </w:r>
      <w:r w:rsidR="00F859AC" w:rsidRPr="007F29B8">
        <w:rPr>
          <w:rFonts w:ascii="Simplified Arabic" w:hAnsi="Simplified Arabic" w:cs="Simplified Arabic"/>
          <w:sz w:val="32"/>
          <w:szCs w:val="32"/>
          <w:rtl/>
        </w:rPr>
        <w:t xml:space="preserve"> كما أن الشغل يسمح بالفعل الجماعي –النقابي-</w:t>
      </w:r>
      <w:r w:rsidR="004C2AC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F859AC" w:rsidRPr="007F29B8">
        <w:rPr>
          <w:rFonts w:ascii="Simplified Arabic" w:hAnsi="Simplified Arabic" w:cs="Simplified Arabic"/>
          <w:sz w:val="32"/>
          <w:szCs w:val="32"/>
          <w:rtl/>
        </w:rPr>
        <w:t xml:space="preserve"> ما يعني أنه يمثل في المجتمع المأجور القاعدة الأساسية للمكانة الاجتماعية لغالبية </w:t>
      </w:r>
      <w:r w:rsidR="00AE6781" w:rsidRPr="007F29B8">
        <w:rPr>
          <w:rFonts w:ascii="Simplified Arabic" w:hAnsi="Simplified Arabic" w:cs="Simplified Arabic"/>
          <w:sz w:val="32"/>
          <w:szCs w:val="32"/>
          <w:rtl/>
        </w:rPr>
        <w:t>الأفراد</w:t>
      </w:r>
      <w:r w:rsidR="009E3B0B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802E4B" w:rsidRDefault="00AE6781" w:rsidP="004C2ACD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02E4B" w:rsidRPr="007F29B8">
        <w:rPr>
          <w:rFonts w:ascii="Simplified Arabic" w:hAnsi="Simplified Arabic" w:cs="Simplified Arabic"/>
          <w:sz w:val="32"/>
          <w:szCs w:val="32"/>
          <w:rtl/>
        </w:rPr>
        <w:t xml:space="preserve">إذا كان الشغل سابقا لا يقتصر سوى على الفئة المأجورة </w:t>
      </w:r>
      <w:r w:rsidR="004C2AC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02E4B" w:rsidRPr="007F29B8">
        <w:rPr>
          <w:rFonts w:ascii="Simplified Arabic" w:hAnsi="Simplified Arabic" w:cs="Simplified Arabic"/>
          <w:sz w:val="32"/>
          <w:szCs w:val="32"/>
          <w:rtl/>
        </w:rPr>
        <w:t xml:space="preserve"> أصبح حاليا يتعلق بالسكان النشطين عموما</w:t>
      </w:r>
      <w:r w:rsidR="004C2AC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9E3B0B">
        <w:rPr>
          <w:rFonts w:ascii="Simplified Arabic" w:hAnsi="Simplified Arabic" w:cs="Simplified Arabic" w:hint="cs"/>
          <w:sz w:val="32"/>
          <w:szCs w:val="32"/>
          <w:rtl/>
        </w:rPr>
        <w:t xml:space="preserve"> أي:</w:t>
      </w:r>
      <w:r w:rsidR="00E47E7E" w:rsidRPr="007F29B8">
        <w:rPr>
          <w:rFonts w:ascii="Simplified Arabic" w:hAnsi="Simplified Arabic" w:cs="Simplified Arabic"/>
          <w:sz w:val="32"/>
          <w:szCs w:val="32"/>
          <w:rtl/>
        </w:rPr>
        <w:t>-الفئة المستخدمة</w:t>
      </w:r>
      <w:r w:rsidR="001504A8" w:rsidRPr="007F29B8">
        <w:rPr>
          <w:rFonts w:ascii="Simplified Arabic" w:hAnsi="Simplified Arabic" w:cs="Simplified Arabic"/>
          <w:sz w:val="32"/>
          <w:szCs w:val="32"/>
          <w:rtl/>
        </w:rPr>
        <w:t xml:space="preserve"> من جهة</w:t>
      </w:r>
      <w:r w:rsidR="004C2AC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E47E7E" w:rsidRPr="007F29B8">
        <w:rPr>
          <w:rFonts w:ascii="Simplified Arabic" w:hAnsi="Simplified Arabic" w:cs="Simplified Arabic"/>
          <w:sz w:val="32"/>
          <w:szCs w:val="32"/>
          <w:rtl/>
        </w:rPr>
        <w:t xml:space="preserve"> والباحثة عن الشغل</w:t>
      </w:r>
      <w:r w:rsidR="001504A8" w:rsidRPr="007F29B8">
        <w:rPr>
          <w:rFonts w:ascii="Simplified Arabic" w:hAnsi="Simplified Arabic" w:cs="Simplified Arabic"/>
          <w:sz w:val="32"/>
          <w:szCs w:val="32"/>
          <w:rtl/>
        </w:rPr>
        <w:t xml:space="preserve">  من جهة أخرى</w:t>
      </w:r>
      <w:r w:rsidR="00E47E7E" w:rsidRPr="007F29B8">
        <w:rPr>
          <w:rFonts w:ascii="Simplified Arabic" w:hAnsi="Simplified Arabic" w:cs="Simplified Arabic"/>
          <w:sz w:val="32"/>
          <w:szCs w:val="32"/>
          <w:rtl/>
        </w:rPr>
        <w:t>-</w:t>
      </w:r>
      <w:r w:rsidR="009E3B0B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145097">
        <w:rPr>
          <w:rFonts w:ascii="Simplified Arabic" w:hAnsi="Simplified Arabic" w:cs="Simplified Arabic" w:hint="cs"/>
          <w:sz w:val="32"/>
          <w:szCs w:val="32"/>
          <w:rtl/>
        </w:rPr>
        <w:t xml:space="preserve"> يمثل العمل المأجور</w:t>
      </w:r>
      <w:r w:rsidR="00CE03AF" w:rsidRPr="007F29B8">
        <w:rPr>
          <w:rFonts w:ascii="Simplified Arabic" w:hAnsi="Simplified Arabic" w:cs="Simplified Arabic"/>
          <w:sz w:val="32"/>
          <w:szCs w:val="32"/>
          <w:rtl/>
        </w:rPr>
        <w:t xml:space="preserve"> بذلك</w:t>
      </w:r>
      <w:r w:rsidR="00802E4B" w:rsidRPr="007F29B8">
        <w:rPr>
          <w:rFonts w:ascii="Simplified Arabic" w:hAnsi="Simplified Arabic" w:cs="Simplified Arabic"/>
          <w:sz w:val="32"/>
          <w:szCs w:val="32"/>
          <w:rtl/>
        </w:rPr>
        <w:t xml:space="preserve"> مركز</w:t>
      </w:r>
      <w:r w:rsidR="00CE03AF" w:rsidRPr="007F29B8">
        <w:rPr>
          <w:rFonts w:ascii="Simplified Arabic" w:hAnsi="Simplified Arabic" w:cs="Simplified Arabic"/>
          <w:sz w:val="32"/>
          <w:szCs w:val="32"/>
          <w:rtl/>
        </w:rPr>
        <w:t>ا</w:t>
      </w:r>
      <w:r w:rsidR="00802E4B" w:rsidRPr="007F29B8">
        <w:rPr>
          <w:rFonts w:ascii="Simplified Arabic" w:hAnsi="Simplified Arabic" w:cs="Simplified Arabic"/>
          <w:sz w:val="32"/>
          <w:szCs w:val="32"/>
          <w:rtl/>
        </w:rPr>
        <w:t xml:space="preserve"> هام</w:t>
      </w:r>
      <w:r w:rsidR="00CE03AF" w:rsidRPr="007F29B8">
        <w:rPr>
          <w:rFonts w:ascii="Simplified Arabic" w:hAnsi="Simplified Arabic" w:cs="Simplified Arabic"/>
          <w:sz w:val="32"/>
          <w:szCs w:val="32"/>
          <w:rtl/>
        </w:rPr>
        <w:t>ا</w:t>
      </w:r>
      <w:r w:rsidR="00802E4B" w:rsidRPr="007F29B8">
        <w:rPr>
          <w:rFonts w:ascii="Simplified Arabic" w:hAnsi="Simplified Arabic" w:cs="Simplified Arabic"/>
          <w:sz w:val="32"/>
          <w:szCs w:val="32"/>
          <w:rtl/>
        </w:rPr>
        <w:t xml:space="preserve"> في حياتنا الاجتماعية</w:t>
      </w:r>
      <w:r w:rsidR="004C2ACD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802E4B" w:rsidRPr="007F29B8">
        <w:rPr>
          <w:rFonts w:ascii="Simplified Arabic" w:hAnsi="Simplified Arabic" w:cs="Simplified Arabic"/>
          <w:sz w:val="32"/>
          <w:szCs w:val="32"/>
          <w:rtl/>
        </w:rPr>
        <w:t xml:space="preserve"> بل أن </w:t>
      </w:r>
      <w:r w:rsidR="0060736F" w:rsidRPr="007F29B8">
        <w:rPr>
          <w:rFonts w:ascii="Simplified Arabic" w:hAnsi="Simplified Arabic" w:cs="Simplified Arabic"/>
          <w:sz w:val="32"/>
          <w:szCs w:val="32"/>
          <w:rtl/>
        </w:rPr>
        <w:t>غياب</w:t>
      </w:r>
      <w:r w:rsidR="00802E4B" w:rsidRPr="007F29B8">
        <w:rPr>
          <w:rFonts w:ascii="Simplified Arabic" w:hAnsi="Simplified Arabic" w:cs="Simplified Arabic"/>
          <w:sz w:val="32"/>
          <w:szCs w:val="32"/>
          <w:rtl/>
        </w:rPr>
        <w:t xml:space="preserve"> الشغل </w:t>
      </w:r>
      <w:r w:rsidR="009E3B0B">
        <w:rPr>
          <w:rFonts w:ascii="Simplified Arabic" w:hAnsi="Simplified Arabic" w:cs="Simplified Arabic" w:hint="cs"/>
          <w:sz w:val="32"/>
          <w:szCs w:val="32"/>
          <w:rtl/>
        </w:rPr>
        <w:t>قد يكون سببا في</w:t>
      </w:r>
      <w:r w:rsidR="00802E4B" w:rsidRPr="007F29B8">
        <w:rPr>
          <w:rFonts w:ascii="Simplified Arabic" w:hAnsi="Simplified Arabic" w:cs="Simplified Arabic"/>
          <w:sz w:val="32"/>
          <w:szCs w:val="32"/>
          <w:rtl/>
        </w:rPr>
        <w:t xml:space="preserve"> فقدان جزء هام من المواطنة الاجتماعية.</w:t>
      </w:r>
    </w:p>
    <w:p w:rsidR="00763F77" w:rsidRDefault="00763F77" w:rsidP="00CE1EA8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في سبعينيات القرن 20م</w:t>
      </w:r>
      <w:r w:rsidR="004C2ACD">
        <w:rPr>
          <w:rFonts w:ascii="Simplified Arabic" w:hAnsi="Simplified Arabic" w:cs="Simplified Arabic" w:hint="cs"/>
          <w:sz w:val="32"/>
          <w:szCs w:val="32"/>
          <w:rtl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طر</w:t>
      </w:r>
      <w:r w:rsidR="00CE1EA8">
        <w:rPr>
          <w:rFonts w:ascii="Simplified Arabic" w:hAnsi="Simplified Arabic" w:cs="Simplified Arabic" w:hint="cs"/>
          <w:sz w:val="32"/>
          <w:szCs w:val="32"/>
          <w:rtl/>
        </w:rPr>
        <w:t>أ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على المجتمع المأجور تحولات عميقة</w:t>
      </w:r>
      <w:r w:rsidR="00CE1EA8">
        <w:rPr>
          <w:rFonts w:ascii="Simplified Arabic" w:hAnsi="Simplified Arabic" w:cs="Simplified Arabic" w:hint="cs"/>
          <w:sz w:val="32"/>
          <w:szCs w:val="32"/>
          <w:rtl/>
        </w:rPr>
        <w:t>؛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بفعل التطور التكنولوجي</w:t>
      </w:r>
      <w:r w:rsidR="00CE1EA8"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وتنامي الفروقات الاجتماعية, ثقل عمليات التسريح</w:t>
      </w:r>
      <w:r w:rsidR="00CE1EA8"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تداعيات العولمة..الخ.</w:t>
      </w:r>
    </w:p>
    <w:p w:rsidR="00CE1EA8" w:rsidRPr="007F29B8" w:rsidRDefault="00CE1EA8" w:rsidP="004C2ACD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بدأت المؤسسات المشغلة تفكر في الاحتفاظ باليد العاملة؛ لغرض الاستفادة من خبراتها بطرق مختلفة بدلا من التفكير بتسريحها. اتجهت كذلك إلى إرضاء قوة العمل وكسب ودها بغية اندماجها في المؤسسة</w:t>
      </w:r>
      <w:r w:rsidR="004C2ACD">
        <w:rPr>
          <w:rFonts w:ascii="Simplified Arabic" w:hAnsi="Simplified Arabic" w:cs="Simplified Arabic" w:hint="cs"/>
          <w:sz w:val="32"/>
          <w:szCs w:val="32"/>
          <w:rtl/>
        </w:rPr>
        <w:t>، وزيادة إنتاجيتها.</w:t>
      </w:r>
      <w:r>
        <w:rPr>
          <w:rFonts w:ascii="Simplified Arabic" w:hAnsi="Simplified Arabic" w:cs="Simplified Arabic" w:hint="cs"/>
          <w:sz w:val="32"/>
          <w:szCs w:val="32"/>
          <w:rtl/>
        </w:rPr>
        <w:t>لجأت إلى إعادة النظر في طبيعة عقد العمل وما يترتب عنه من أشكال الحماية والدعم . هنا نتكلم عن الشغل غير النمطي الذي أصبح يميز عالم الشغل في المجتمعات الغربية في فترة ما بعد الحداثة.</w:t>
      </w:r>
    </w:p>
    <w:p w:rsidR="00F62B46" w:rsidRPr="007F29B8" w:rsidRDefault="00130316" w:rsidP="009B0B20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802E4B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مر المجتمع 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المأجور</w:t>
      </w:r>
      <w:r w:rsidR="00802E4B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بأزمة</w:t>
      </w:r>
      <w:r w:rsidR="00802E4B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بنيوية </w:t>
      </w:r>
      <w:r w:rsidR="008357EA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تتمثل في المقام 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الأول</w:t>
      </w:r>
      <w:r w:rsidR="008357EA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في</w:t>
      </w:r>
      <w:r w:rsidR="0054443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="008357EA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تزايد عداد البطالين في المجتمع</w:t>
      </w:r>
      <w:r w:rsidR="0054443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8357EA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ما يعني فقدان </w:t>
      </w:r>
      <w:r w:rsidR="00C1288A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إحدى</w:t>
      </w:r>
      <w:r w:rsidR="008357EA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الخصائص الهامة 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المتمثلة</w:t>
      </w:r>
      <w:r w:rsidR="008357EA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في 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الأمن</w:t>
      </w:r>
      <w:r w:rsidR="0054443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8357EA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وفي المقام الثاني تباطؤ في مناصب الشغل 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المأجورة</w:t>
      </w:r>
      <w:r w:rsidR="008357EA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النمطية</w:t>
      </w:r>
      <w:r w:rsidR="0054443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8357EA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54443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تصاحبه</w:t>
      </w:r>
      <w:r w:rsidR="008357EA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هشاشة قوية في العمل</w:t>
      </w:r>
      <w:r w:rsidR="0054443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8357EA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فعدد العمال بعقود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غير</w:t>
      </w:r>
      <w:r w:rsidR="008357EA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محدودة </w:t>
      </w:r>
      <w:r w:rsidR="00A9478B" w:rsidRPr="007F29B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المدة</w:t>
      </w:r>
      <w:r w:rsidR="00A9478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A9478B" w:rsidRPr="007F29B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انخفض</w:t>
      </w:r>
      <w:r w:rsidR="008357EA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لصالح 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أشكال</w:t>
      </w:r>
      <w:r w:rsidR="008357EA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أخرى</w:t>
      </w:r>
      <w:r w:rsidR="008357EA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من الشغل الهش</w:t>
      </w:r>
      <w:r w:rsidR="0054443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8D3C38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-غير النمطي-</w:t>
      </w:r>
      <w:r w:rsidR="007C057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="008357EA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كالعقود محدودة المدة</w:t>
      </w:r>
      <w:r w:rsidR="0054443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8D3C38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العمل بالوقت الجزئي</w:t>
      </w:r>
      <w:r w:rsidR="008357EA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,</w:t>
      </w:r>
      <w:r w:rsidR="007C057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عقد عمل </w:t>
      </w:r>
      <w:r w:rsidR="008357EA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مؤقت,عقد تمرن</w:t>
      </w:r>
      <w:r w:rsidR="008D3C38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,</w:t>
      </w:r>
      <w:r w:rsidR="007C057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عمل</w:t>
      </w:r>
      <w:r w:rsidR="008D3C38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تناوبي</w:t>
      </w:r>
      <w:r w:rsidR="008357EA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..الخ</w:t>
      </w:r>
      <w:r w:rsidR="0054443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..</w:t>
      </w:r>
      <w:r w:rsidR="00CE1EA8" w:rsidRPr="00CE1EA8">
        <w:rPr>
          <w:rFonts w:ascii="Simplified Arabic" w:hAnsi="Simplified Arabic" w:cs="Simplified Arabic"/>
          <w:sz w:val="32"/>
          <w:szCs w:val="32"/>
          <w:rtl/>
        </w:rPr>
        <w:t xml:space="preserve"> ."</w:t>
      </w:r>
      <w:r w:rsidR="00CE1EA8" w:rsidRPr="00544434">
        <w:rPr>
          <w:rFonts w:ascii="Simplified Arabic" w:hAnsi="Simplified Arabic" w:cs="Simplified Arabic"/>
          <w:b/>
          <w:bCs/>
          <w:sz w:val="18"/>
          <w:szCs w:val="18"/>
          <w:rtl/>
        </w:rPr>
        <w:t>10</w:t>
      </w:r>
      <w:r w:rsidR="00CE1EA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925F0D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p w:rsidR="00B042C0" w:rsidRPr="007F29B8" w:rsidRDefault="00535C00" w:rsidP="00C0483F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 </w:t>
      </w:r>
      <w:r w:rsidR="004C720F">
        <w:rPr>
          <w:rFonts w:ascii="Simplified Arabic" w:hAnsi="Simplified Arabic" w:cs="Simplified Arabic" w:hint="cs"/>
          <w:sz w:val="32"/>
          <w:szCs w:val="32"/>
          <w:rtl/>
        </w:rPr>
        <w:t xml:space="preserve"> يمكننا شرح هذه الأزمة المرتبطة ب</w:t>
      </w:r>
      <w:r>
        <w:rPr>
          <w:rFonts w:ascii="Simplified Arabic" w:hAnsi="Simplified Arabic" w:cs="Simplified Arabic" w:hint="cs"/>
          <w:sz w:val="32"/>
          <w:szCs w:val="32"/>
          <w:rtl/>
        </w:rPr>
        <w:t>فترة ما بعد الحداثة</w:t>
      </w:r>
      <w:r w:rsidR="00C0483F">
        <w:rPr>
          <w:rFonts w:ascii="Simplified Arabic" w:hAnsi="Simplified Arabic" w:cs="Simplified Arabic" w:hint="cs"/>
          <w:sz w:val="32"/>
          <w:szCs w:val="32"/>
          <w:rtl/>
        </w:rPr>
        <w:t xml:space="preserve"> والتي أثرت على سوق العمل</w:t>
      </w:r>
      <w:r w:rsidR="004C720F">
        <w:rPr>
          <w:rFonts w:ascii="Simplified Arabic" w:hAnsi="Simplified Arabic" w:cs="Simplified Arabic" w:hint="cs"/>
          <w:sz w:val="32"/>
          <w:szCs w:val="32"/>
          <w:rtl/>
        </w:rPr>
        <w:t>, كمايلي: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5389D" w:rsidRPr="007F29B8">
        <w:rPr>
          <w:rFonts w:ascii="Simplified Arabic" w:hAnsi="Simplified Arabic" w:cs="Simplified Arabic"/>
          <w:sz w:val="32"/>
          <w:szCs w:val="32"/>
          <w:rtl/>
        </w:rPr>
        <w:t>تراجع</w:t>
      </w:r>
      <w:r w:rsidR="00132C4F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5389D" w:rsidRPr="007F29B8">
        <w:rPr>
          <w:rFonts w:ascii="Simplified Arabic" w:hAnsi="Simplified Arabic" w:cs="Simplified Arabic"/>
          <w:sz w:val="32"/>
          <w:szCs w:val="32"/>
          <w:rtl/>
        </w:rPr>
        <w:t>الاقتصاد</w:t>
      </w:r>
      <w:r w:rsidR="0015480B" w:rsidRPr="007F29B8">
        <w:rPr>
          <w:rFonts w:ascii="Simplified Arabic" w:hAnsi="Simplified Arabic" w:cs="Simplified Arabic"/>
          <w:sz w:val="32"/>
          <w:szCs w:val="32"/>
          <w:rtl/>
        </w:rPr>
        <w:t xml:space="preserve"> نتيجة الأزمات الحادة</w:t>
      </w:r>
      <w:r w:rsidR="00F92BC8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E5389D" w:rsidRPr="007F29B8">
        <w:rPr>
          <w:rFonts w:ascii="Simplified Arabic" w:hAnsi="Simplified Arabic" w:cs="Simplified Arabic"/>
          <w:sz w:val="32"/>
          <w:szCs w:val="32"/>
          <w:rtl/>
        </w:rPr>
        <w:t xml:space="preserve"> وتزايد نسبة البطالين</w:t>
      </w:r>
      <w:r w:rsidR="00F92BC8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15480B" w:rsidRPr="007F29B8">
        <w:rPr>
          <w:rFonts w:ascii="Simplified Arabic" w:hAnsi="Simplified Arabic" w:cs="Simplified Arabic"/>
          <w:sz w:val="32"/>
          <w:szCs w:val="32"/>
          <w:rtl/>
        </w:rPr>
        <w:t xml:space="preserve"> والتغير الاجتماعي الذي مس بنية الأسرة النواة</w:t>
      </w:r>
      <w:r w:rsidR="00F92BC8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15480B" w:rsidRPr="007F29B8">
        <w:rPr>
          <w:rFonts w:ascii="Simplified Arabic" w:hAnsi="Simplified Arabic" w:cs="Simplified Arabic"/>
          <w:sz w:val="32"/>
          <w:szCs w:val="32"/>
          <w:rtl/>
        </w:rPr>
        <w:t xml:space="preserve"> وتكثيف الروبوتيزم في فضاء الإنتاج</w:t>
      </w:r>
      <w:r w:rsidR="00F92BC8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15480B" w:rsidRPr="007F29B8">
        <w:rPr>
          <w:rFonts w:ascii="Simplified Arabic" w:hAnsi="Simplified Arabic" w:cs="Simplified Arabic"/>
          <w:sz w:val="32"/>
          <w:szCs w:val="32"/>
          <w:rtl/>
        </w:rPr>
        <w:t xml:space="preserve"> وإستراتيجية الحفاظ على اليد العاملة المؤهلة</w:t>
      </w:r>
      <w:r w:rsidR="00F92BC8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E5389D" w:rsidRPr="007F29B8">
        <w:rPr>
          <w:rFonts w:ascii="Simplified Arabic" w:hAnsi="Simplified Arabic" w:cs="Simplified Arabic"/>
          <w:sz w:val="32"/>
          <w:szCs w:val="32"/>
          <w:rtl/>
        </w:rPr>
        <w:t xml:space="preserve"> وضعف سلطة النقابة</w:t>
      </w:r>
      <w:r w:rsidR="00C0483F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E5389D" w:rsidRPr="007F29B8">
        <w:rPr>
          <w:rFonts w:ascii="Simplified Arabic" w:hAnsi="Simplified Arabic" w:cs="Simplified Arabic"/>
          <w:sz w:val="32"/>
          <w:szCs w:val="32"/>
          <w:rtl/>
        </w:rPr>
        <w:t xml:space="preserve"> ف</w:t>
      </w:r>
      <w:r w:rsidR="005A1DC3" w:rsidRPr="007F29B8">
        <w:rPr>
          <w:rFonts w:ascii="Simplified Arabic" w:hAnsi="Simplified Arabic" w:cs="Simplified Arabic"/>
          <w:sz w:val="32"/>
          <w:szCs w:val="32"/>
          <w:rtl/>
        </w:rPr>
        <w:t>إ</w:t>
      </w:r>
      <w:r w:rsidR="00E5389D" w:rsidRPr="007F29B8">
        <w:rPr>
          <w:rFonts w:ascii="Simplified Arabic" w:hAnsi="Simplified Arabic" w:cs="Simplified Arabic"/>
          <w:sz w:val="32"/>
          <w:szCs w:val="32"/>
          <w:rtl/>
        </w:rPr>
        <w:t xml:space="preserve">ن العديد من المزايا التي تحدثنا عنها </w:t>
      </w:r>
      <w:r w:rsidR="00132C4F" w:rsidRPr="007F29B8">
        <w:rPr>
          <w:rFonts w:ascii="Simplified Arabic" w:hAnsi="Simplified Arabic" w:cs="Simplified Arabic"/>
          <w:sz w:val="32"/>
          <w:szCs w:val="32"/>
          <w:rtl/>
        </w:rPr>
        <w:t>آنفا</w:t>
      </w:r>
      <w:r w:rsidR="00E5389D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32C4F" w:rsidRPr="007F29B8">
        <w:rPr>
          <w:rFonts w:ascii="Simplified Arabic" w:hAnsi="Simplified Arabic" w:cs="Simplified Arabic"/>
          <w:sz w:val="32"/>
          <w:szCs w:val="32"/>
          <w:rtl/>
        </w:rPr>
        <w:t>أعيد</w:t>
      </w:r>
      <w:r w:rsidR="00E5389D" w:rsidRPr="007F29B8">
        <w:rPr>
          <w:rFonts w:ascii="Simplified Arabic" w:hAnsi="Simplified Arabic" w:cs="Simplified Arabic"/>
          <w:sz w:val="32"/>
          <w:szCs w:val="32"/>
          <w:rtl/>
        </w:rPr>
        <w:t xml:space="preserve"> النظر فيها</w:t>
      </w:r>
      <w:r w:rsidR="00E96D88">
        <w:rPr>
          <w:rFonts w:ascii="Simplified Arabic" w:hAnsi="Simplified Arabic" w:cs="Simplified Arabic" w:hint="cs"/>
          <w:sz w:val="32"/>
          <w:szCs w:val="32"/>
          <w:rtl/>
        </w:rPr>
        <w:t>. نتج عن ذلك, مايلي:</w:t>
      </w:r>
      <w:r w:rsidR="00E5389D" w:rsidRPr="007F29B8">
        <w:rPr>
          <w:rFonts w:ascii="Simplified Arabic" w:hAnsi="Simplified Arabic" w:cs="Simplified Arabic"/>
          <w:sz w:val="32"/>
          <w:szCs w:val="32"/>
          <w:rtl/>
        </w:rPr>
        <w:t xml:space="preserve"> ظروف عمل</w:t>
      </w:r>
      <w:r w:rsidR="00DD7372" w:rsidRPr="007F29B8">
        <w:rPr>
          <w:rFonts w:ascii="Simplified Arabic" w:hAnsi="Simplified Arabic" w:cs="Simplified Arabic"/>
          <w:sz w:val="32"/>
          <w:szCs w:val="32"/>
          <w:rtl/>
        </w:rPr>
        <w:t xml:space="preserve"> هشة</w:t>
      </w:r>
      <w:r w:rsidR="00E5389D" w:rsidRPr="007F29B8">
        <w:rPr>
          <w:rFonts w:ascii="Simplified Arabic" w:hAnsi="Simplified Arabic" w:cs="Simplified Arabic"/>
          <w:sz w:val="32"/>
          <w:szCs w:val="32"/>
          <w:rtl/>
        </w:rPr>
        <w:t>,مرونة وقت وساعات العمل</w:t>
      </w:r>
      <w:r w:rsidR="00132C4F" w:rsidRPr="007F29B8">
        <w:rPr>
          <w:rFonts w:ascii="Simplified Arabic" w:hAnsi="Simplified Arabic" w:cs="Simplified Arabic"/>
          <w:sz w:val="32"/>
          <w:szCs w:val="32"/>
          <w:rtl/>
        </w:rPr>
        <w:t>, تمديد سن التقاعد</w:t>
      </w:r>
      <w:r w:rsidR="00AD4BF8">
        <w:rPr>
          <w:rFonts w:ascii="Simplified Arabic" w:hAnsi="Simplified Arabic" w:cs="Simplified Arabic" w:hint="cs"/>
          <w:sz w:val="32"/>
          <w:szCs w:val="32"/>
          <w:rtl/>
        </w:rPr>
        <w:t xml:space="preserve"> بالتنسيق مع صندوق التقاعد</w:t>
      </w:r>
      <w:r w:rsidR="00132C4F" w:rsidRPr="007F29B8">
        <w:rPr>
          <w:rFonts w:ascii="Simplified Arabic" w:hAnsi="Simplified Arabic" w:cs="Simplified Arabic"/>
          <w:sz w:val="32"/>
          <w:szCs w:val="32"/>
          <w:rtl/>
        </w:rPr>
        <w:t>, عدم تعويض بعض الحقوق الطبية..</w:t>
      </w:r>
      <w:r w:rsidR="00F92BC8">
        <w:rPr>
          <w:rFonts w:ascii="Simplified Arabic" w:hAnsi="Simplified Arabic" w:cs="Simplified Arabic" w:hint="cs"/>
          <w:sz w:val="32"/>
          <w:szCs w:val="32"/>
          <w:rtl/>
        </w:rPr>
        <w:t>.الخ.</w:t>
      </w:r>
      <w:r w:rsidR="009D1B26" w:rsidRPr="007F29B8">
        <w:rPr>
          <w:rFonts w:ascii="Simplified Arabic" w:hAnsi="Simplified Arabic" w:cs="Simplified Arabic"/>
          <w:sz w:val="32"/>
          <w:szCs w:val="32"/>
          <w:rtl/>
        </w:rPr>
        <w:t xml:space="preserve"> "</w:t>
      </w:r>
      <w:r w:rsidR="00A05936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أدى</w:t>
      </w:r>
      <w:r w:rsidR="00E96D8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هذا التغير</w:t>
      </w:r>
      <w:r w:rsidR="00132C4F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A05936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إلى</w:t>
      </w:r>
      <w:r w:rsidR="00132C4F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بروز وتطور العمل الحر الخاص</w:t>
      </w:r>
      <w:r w:rsidR="00F92BC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="00132C4F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ما جعل العديد من المؤسسات تتجه وجهة مقاولاتية</w:t>
      </w:r>
      <w:r w:rsidR="00F92BC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132C4F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ببعث نشاطها </w:t>
      </w:r>
      <w:r w:rsidR="00A05936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إلى</w:t>
      </w:r>
      <w:r w:rsidR="00132C4F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المؤسسات الناشئة الخلاقة لفرص العمل</w:t>
      </w:r>
      <w:r w:rsidR="00F92BC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132C4F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فهل نشهد في الوقت الحالي  بداية لنهاية المجتمع </w:t>
      </w:r>
      <w:r w:rsidR="00A05936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المأجور</w:t>
      </w:r>
      <w:r w:rsidR="00132C4F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؟ خاصة مع تطور العمل الالكتروني</w:t>
      </w:r>
      <w:r w:rsidR="00F92BC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132C4F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والتلفزي</w:t>
      </w:r>
      <w:r w:rsidR="00F92BC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132C4F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وتنامي الشغل الاستشاري</w:t>
      </w:r>
      <w:r w:rsidR="00F92BC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="00A05936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الشيء الذي يفسر اهتزاز أشكال الحماية</w:t>
      </w:r>
      <w:r w:rsidR="00F92BC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A05936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والديمومة التي كان يتميز بها المجتمع المأجور سابقا</w:t>
      </w:r>
      <w:r w:rsidR="00F92BC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9D1B26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9D1B26" w:rsidRPr="00F92BC8">
        <w:rPr>
          <w:rFonts w:ascii="Simplified Arabic" w:hAnsi="Simplified Arabic" w:cs="Simplified Arabic"/>
          <w:b/>
          <w:bCs/>
          <w:sz w:val="18"/>
          <w:szCs w:val="18"/>
          <w:rtl/>
        </w:rPr>
        <w:t>1</w:t>
      </w:r>
      <w:r w:rsidR="002D3FD3" w:rsidRPr="00F92BC8">
        <w:rPr>
          <w:rFonts w:ascii="Simplified Arabic" w:hAnsi="Simplified Arabic" w:cs="Simplified Arabic"/>
          <w:b/>
          <w:bCs/>
          <w:sz w:val="18"/>
          <w:szCs w:val="18"/>
          <w:rtl/>
        </w:rPr>
        <w:t>1</w:t>
      </w:r>
      <w:r w:rsidR="00A05936" w:rsidRPr="007F29B8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BD1943" w:rsidRPr="007F29B8" w:rsidRDefault="00BD1943" w:rsidP="009D1B26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>4-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في ماهية سوق العمل –إشكالية المفهوم:</w:t>
      </w:r>
    </w:p>
    <w:p w:rsidR="00B46063" w:rsidRDefault="00A329C6" w:rsidP="0082595E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نتكلم عن سوق العمل في اللحظة التي يتحول فيها العمل بكل ما يحمله هذا الأخير من معان ودلالات مختلفة </w:t>
      </w:r>
      <w:r w:rsidR="00240B7F" w:rsidRPr="007F29B8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شغل عبر السوق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1658B">
        <w:rPr>
          <w:rFonts w:ascii="Simplified Arabic" w:hAnsi="Simplified Arabic" w:cs="Simplified Arabic" w:hint="cs"/>
          <w:sz w:val="32"/>
          <w:szCs w:val="32"/>
          <w:rtl/>
        </w:rPr>
        <w:t>أي من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خلال العرض والطلب و</w:t>
      </w:r>
      <w:r w:rsidR="0081658B">
        <w:rPr>
          <w:rFonts w:ascii="Simplified Arabic" w:hAnsi="Simplified Arabic" w:cs="Simplified Arabic" w:hint="cs"/>
          <w:sz w:val="32"/>
          <w:szCs w:val="32"/>
          <w:rtl/>
        </w:rPr>
        <w:t>تضافرهما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في تحديد عنصر </w:t>
      </w:r>
      <w:r w:rsidR="00240B7F" w:rsidRPr="007F29B8">
        <w:rPr>
          <w:rFonts w:ascii="Simplified Arabic" w:hAnsi="Simplified Arabic" w:cs="Simplified Arabic"/>
          <w:sz w:val="32"/>
          <w:szCs w:val="32"/>
          <w:rtl/>
        </w:rPr>
        <w:t>المكافأة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المادية</w:t>
      </w:r>
      <w:r w:rsidR="0081658B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 بعبارة </w:t>
      </w:r>
      <w:r w:rsidR="00240B7F" w:rsidRPr="007F29B8">
        <w:rPr>
          <w:rFonts w:ascii="Simplified Arabic" w:hAnsi="Simplified Arabic" w:cs="Simplified Arabic"/>
          <w:sz w:val="32"/>
          <w:szCs w:val="32"/>
          <w:rtl/>
        </w:rPr>
        <w:t>أخرى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عندما يصبح العمل قابلا للتداول السلعي</w:t>
      </w:r>
      <w:r w:rsidR="006100B0" w:rsidRPr="007F29B8">
        <w:rPr>
          <w:rFonts w:ascii="Simplified Arabic" w:hAnsi="Simplified Arabic" w:cs="Simplified Arabic"/>
          <w:sz w:val="32"/>
          <w:szCs w:val="32"/>
          <w:rtl/>
        </w:rPr>
        <w:t xml:space="preserve">  فيتحول إلى شغل</w:t>
      </w:r>
      <w:r w:rsidR="0081658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6100B0" w:rsidRPr="007F29B8">
        <w:rPr>
          <w:rFonts w:ascii="Simplified Arabic" w:hAnsi="Simplified Arabic" w:cs="Simplified Arabic"/>
          <w:sz w:val="32"/>
          <w:szCs w:val="32"/>
          <w:rtl/>
        </w:rPr>
        <w:t>أو منصب عمل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ويعرف الشغل عندئذ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40B7F" w:rsidRPr="007F29B8">
        <w:rPr>
          <w:rFonts w:ascii="Simplified Arabic" w:hAnsi="Simplified Arabic" w:cs="Simplified Arabic"/>
          <w:sz w:val="32"/>
          <w:szCs w:val="32"/>
          <w:rtl/>
        </w:rPr>
        <w:t>بأنه</w:t>
      </w:r>
      <w:r w:rsidR="0081658B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240B7F" w:rsidRPr="007F29B8">
        <w:rPr>
          <w:rFonts w:ascii="Simplified Arabic" w:hAnsi="Simplified Arabic" w:cs="Simplified Arabic"/>
          <w:sz w:val="32"/>
          <w:szCs w:val="32"/>
          <w:rtl/>
        </w:rPr>
        <w:t>"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ممارسة نشاط م</w:t>
      </w:r>
      <w:r w:rsidR="00240B7F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أ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جو</w:t>
      </w:r>
      <w:r w:rsidR="00240B7F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ر أ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و هو منصب العمل في حد ذاته</w:t>
      </w:r>
      <w:r w:rsidR="00240B7F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4E08A4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  <w:r w:rsidR="00240B7F" w:rsidRPr="0081658B">
        <w:rPr>
          <w:rFonts w:ascii="Simplified Arabic" w:hAnsi="Simplified Arabic" w:cs="Simplified Arabic"/>
          <w:b/>
          <w:bCs/>
          <w:sz w:val="18"/>
          <w:szCs w:val="18"/>
          <w:rtl/>
        </w:rPr>
        <w:t>1</w:t>
      </w:r>
      <w:r w:rsidR="004E08A4" w:rsidRPr="0081658B">
        <w:rPr>
          <w:rFonts w:ascii="Simplified Arabic" w:hAnsi="Simplified Arabic" w:cs="Simplified Arabic"/>
          <w:b/>
          <w:bCs/>
          <w:sz w:val="18"/>
          <w:szCs w:val="18"/>
          <w:rtl/>
        </w:rPr>
        <w:t>2</w:t>
      </w:r>
      <w:r w:rsidR="0081658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</w:p>
    <w:p w:rsidR="00A300CE" w:rsidRPr="007F29B8" w:rsidRDefault="00A329C6" w:rsidP="0082595E">
      <w:pPr>
        <w:jc w:val="right"/>
        <w:rPr>
          <w:rFonts w:ascii="Simplified Arabic" w:hAnsi="Simplified Arabic" w:cs="Simplified Arabic"/>
          <w:b/>
          <w:bCs/>
          <w:sz w:val="32"/>
          <w:szCs w:val="32"/>
        </w:rPr>
      </w:pP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يتضمن المنصب عادة مجموع المهام الضرورية الروتينية لتدفق العمل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40B7F" w:rsidRPr="007F29B8">
        <w:rPr>
          <w:rFonts w:ascii="Simplified Arabic" w:hAnsi="Simplified Arabic" w:cs="Simplified Arabic"/>
          <w:sz w:val="32"/>
          <w:szCs w:val="32"/>
          <w:rtl/>
        </w:rPr>
        <w:t>بالإضافة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40B7F" w:rsidRPr="007F29B8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درجة </w:t>
      </w:r>
      <w:r w:rsidR="00240B7F" w:rsidRPr="007F29B8">
        <w:rPr>
          <w:rFonts w:ascii="Simplified Arabic" w:hAnsi="Simplified Arabic" w:cs="Simplified Arabic"/>
          <w:sz w:val="32"/>
          <w:szCs w:val="32"/>
          <w:rtl/>
        </w:rPr>
        <w:t>ال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تعقيد ,حدود المسؤولية المهنية , كمية ونوعية الجهد المبذول</w:t>
      </w:r>
      <w:r w:rsidR="00240B7F" w:rsidRPr="007F29B8">
        <w:rPr>
          <w:rFonts w:ascii="Simplified Arabic" w:hAnsi="Simplified Arabic" w:cs="Simplified Arabic"/>
          <w:sz w:val="32"/>
          <w:szCs w:val="32"/>
          <w:rtl/>
        </w:rPr>
        <w:t>, ظروف أداء المهام , كفاءة ومستوى تأهيل شاغل المنصب ...الخ</w:t>
      </w:r>
      <w:r w:rsidR="0081658B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240B7F" w:rsidRPr="007F29B8">
        <w:rPr>
          <w:rFonts w:ascii="Simplified Arabic" w:hAnsi="Simplified Arabic" w:cs="Simplified Arabic"/>
          <w:sz w:val="32"/>
          <w:szCs w:val="32"/>
          <w:rtl/>
        </w:rPr>
        <w:t xml:space="preserve"> "</w:t>
      </w:r>
      <w:r w:rsidR="00240B7F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مع العلم أن مفهوم الشغل قد تأسس مع الرأسمالية الحديثة كلبنة في النظام البيروقراطي التراتبي, في دائرة مفاهيم الوظيفة</w:t>
      </w:r>
      <w:r w:rsidR="0081658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240B7F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والعرض</w:t>
      </w:r>
      <w:r w:rsidR="0081658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240B7F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والطلب</w:t>
      </w:r>
      <w:r w:rsidR="0081658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240B7F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والاستقرار المهني...الخ</w:t>
      </w:r>
      <w:r w:rsidR="0081658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240B7F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240B7F" w:rsidRPr="0081658B">
        <w:rPr>
          <w:rFonts w:ascii="Simplified Arabic" w:hAnsi="Simplified Arabic" w:cs="Simplified Arabic"/>
          <w:b/>
          <w:bCs/>
          <w:sz w:val="18"/>
          <w:szCs w:val="18"/>
          <w:rtl/>
        </w:rPr>
        <w:t>1</w:t>
      </w:r>
      <w:r w:rsidR="004E08A4" w:rsidRPr="0081658B">
        <w:rPr>
          <w:rFonts w:ascii="Simplified Arabic" w:hAnsi="Simplified Arabic" w:cs="Simplified Arabic"/>
          <w:b/>
          <w:bCs/>
          <w:sz w:val="18"/>
          <w:szCs w:val="18"/>
          <w:rtl/>
        </w:rPr>
        <w:t>3</w:t>
      </w:r>
    </w:p>
    <w:p w:rsidR="00BB6E0D" w:rsidRPr="007F29B8" w:rsidRDefault="00A300CE" w:rsidP="0082595E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lastRenderedPageBreak/>
        <w:t>يتضمن سوق العمل عنصر العرض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ويشمل الأجراء </w:t>
      </w:r>
      <w:r w:rsidR="003B3218" w:rsidRPr="007F29B8">
        <w:rPr>
          <w:rFonts w:ascii="Simplified Arabic" w:hAnsi="Simplified Arabic" w:cs="Simplified Arabic"/>
          <w:sz w:val="32"/>
          <w:szCs w:val="32"/>
          <w:rtl/>
        </w:rPr>
        <w:t>أو</w:t>
      </w:r>
      <w:r w:rsidR="00CC034D" w:rsidRPr="007F29B8">
        <w:rPr>
          <w:rFonts w:ascii="Simplified Arabic" w:hAnsi="Simplified Arabic" w:cs="Simplified Arabic"/>
          <w:sz w:val="32"/>
          <w:szCs w:val="32"/>
          <w:rtl/>
        </w:rPr>
        <w:t xml:space="preserve"> المستخدمين 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عندما يتحول هؤلاء إلى طالبي شغل نتيجة عدة عوامل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مثل :التسريح 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انتهاء مدة عقد العمل 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تحويلات من منصب إلى آخر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أو من مؤسسة إلى أخرى, طرد من المنصب 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02D92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إ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ستقالة ..الخ</w:t>
      </w:r>
      <w:r w:rsidR="00302D92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أو يتعلق الأمر بطالبي الشغل لأول مرة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الذين لم يسبق لهم و</w:t>
      </w:r>
      <w:r w:rsidR="00302D92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ن اشتغلوا من قبل في القطاع الرسمي</w:t>
      </w:r>
      <w:r w:rsidR="00302D92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كما يتضمن عنصر الطلب ليعبر عن حاجات المؤسسات من اليد </w:t>
      </w:r>
      <w:r w:rsidR="0082595E" w:rsidRPr="007F29B8">
        <w:rPr>
          <w:rFonts w:ascii="Simplified Arabic" w:hAnsi="Simplified Arabic" w:cs="Simplified Arabic" w:hint="cs"/>
          <w:sz w:val="32"/>
          <w:szCs w:val="32"/>
          <w:rtl/>
        </w:rPr>
        <w:t>العاملة سواء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في القطاع العمومي </w:t>
      </w:r>
      <w:r w:rsidR="00C215BA" w:rsidRPr="007F29B8">
        <w:rPr>
          <w:rFonts w:ascii="Simplified Arabic" w:hAnsi="Simplified Arabic" w:cs="Simplified Arabic"/>
          <w:sz w:val="32"/>
          <w:szCs w:val="32"/>
          <w:rtl/>
        </w:rPr>
        <w:t>أو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/والخاص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عندما يتحول الفاعل</w:t>
      </w:r>
      <w:r w:rsidR="00302D92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ن المطالب</w:t>
      </w:r>
      <w:r w:rsidR="00302D92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ن بشراء قوة العمل </w:t>
      </w:r>
      <w:r w:rsidR="00984EAD" w:rsidRPr="007F29B8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عارضي شغل</w:t>
      </w:r>
      <w:r w:rsidR="00302D92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CC034D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84EAD" w:rsidRPr="007F29B8">
        <w:rPr>
          <w:rFonts w:ascii="Simplified Arabic" w:hAnsi="Simplified Arabic" w:cs="Simplified Arabic"/>
          <w:sz w:val="32"/>
          <w:szCs w:val="32"/>
          <w:rtl/>
        </w:rPr>
        <w:t>في هذا الصدد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984EAD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B6E0D" w:rsidRPr="007F29B8">
        <w:rPr>
          <w:rFonts w:ascii="Simplified Arabic" w:hAnsi="Simplified Arabic" w:cs="Simplified Arabic"/>
          <w:sz w:val="32"/>
          <w:szCs w:val="32"/>
          <w:rtl/>
        </w:rPr>
        <w:t xml:space="preserve">إذا </w:t>
      </w:r>
      <w:r w:rsidR="00984EAD" w:rsidRPr="007F29B8">
        <w:rPr>
          <w:rFonts w:ascii="Simplified Arabic" w:hAnsi="Simplified Arabic" w:cs="Simplified Arabic"/>
          <w:sz w:val="32"/>
          <w:szCs w:val="32"/>
          <w:rtl/>
        </w:rPr>
        <w:t>كان القطاع المنتج لمناصب العمل في حالة انكماش</w:t>
      </w:r>
      <w:r w:rsidR="00302D9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84EAD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02D92" w:rsidRPr="00302D92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302D92" w:rsidRPr="00302D92">
        <w:rPr>
          <w:rFonts w:ascii="Simplified Arabic" w:hAnsi="Simplified Arabic" w:cs="Simplified Arabic"/>
          <w:sz w:val="32"/>
          <w:szCs w:val="32"/>
          <w:rtl/>
        </w:rPr>
        <w:t>إ</w:t>
      </w:r>
      <w:r w:rsidR="00984EAD" w:rsidRPr="007F29B8">
        <w:rPr>
          <w:rFonts w:ascii="Simplified Arabic" w:hAnsi="Simplified Arabic" w:cs="Simplified Arabic"/>
          <w:sz w:val="32"/>
          <w:szCs w:val="32"/>
          <w:rtl/>
        </w:rPr>
        <w:t>ن ظاهرة خروج قوة العمل هي المهيمنة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984EAD" w:rsidRPr="007F29B8">
        <w:rPr>
          <w:rFonts w:ascii="Simplified Arabic" w:hAnsi="Simplified Arabic" w:cs="Simplified Arabic"/>
          <w:sz w:val="32"/>
          <w:szCs w:val="32"/>
          <w:rtl/>
        </w:rPr>
        <w:t xml:space="preserve"> ويكون الطلب عليها محدودا </w:t>
      </w:r>
      <w:r w:rsidR="00302D92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984EAD" w:rsidRPr="007F29B8">
        <w:rPr>
          <w:rFonts w:ascii="Simplified Arabic" w:hAnsi="Simplified Arabic" w:cs="Simplified Arabic"/>
          <w:sz w:val="32"/>
          <w:szCs w:val="32"/>
          <w:rtl/>
        </w:rPr>
        <w:t xml:space="preserve"> أما إذا كان القطاع في حالة توسع وانتعاش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984EAD" w:rsidRPr="007F29B8">
        <w:rPr>
          <w:rFonts w:ascii="Simplified Arabic" w:hAnsi="Simplified Arabic" w:cs="Simplified Arabic"/>
          <w:sz w:val="32"/>
          <w:szCs w:val="32"/>
          <w:rtl/>
        </w:rPr>
        <w:t xml:space="preserve"> فان ظاهرة دخول قوة العمل في السوق هي المهيمنة 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984EAD" w:rsidRPr="007F29B8">
        <w:rPr>
          <w:rFonts w:ascii="Simplified Arabic" w:hAnsi="Simplified Arabic" w:cs="Simplified Arabic"/>
          <w:sz w:val="32"/>
          <w:szCs w:val="32"/>
          <w:rtl/>
        </w:rPr>
        <w:t xml:space="preserve"> بحيث يكون الطلب عليها في تزايد</w:t>
      </w:r>
      <w:r w:rsidR="00302D92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984EAD" w:rsidRPr="007F29B8">
        <w:rPr>
          <w:rFonts w:ascii="Simplified Arabic" w:hAnsi="Simplified Arabic" w:cs="Simplified Arabic"/>
          <w:sz w:val="32"/>
          <w:szCs w:val="32"/>
          <w:rtl/>
        </w:rPr>
        <w:t xml:space="preserve"> وعليه وتبعا لمنطق السوق وفق قانون العرض والطلب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984EAD" w:rsidRPr="007F29B8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r w:rsidR="00317C8B" w:rsidRPr="007F29B8">
        <w:rPr>
          <w:rFonts w:ascii="Simplified Arabic" w:hAnsi="Simplified Arabic" w:cs="Simplified Arabic"/>
          <w:sz w:val="32"/>
          <w:szCs w:val="32"/>
          <w:rtl/>
        </w:rPr>
        <w:t>إذا</w:t>
      </w:r>
      <w:r w:rsidR="00984EAD" w:rsidRPr="007F29B8">
        <w:rPr>
          <w:rFonts w:ascii="Simplified Arabic" w:hAnsi="Simplified Arabic" w:cs="Simplified Arabic"/>
          <w:sz w:val="32"/>
          <w:szCs w:val="32"/>
          <w:rtl/>
        </w:rPr>
        <w:t xml:space="preserve"> كان عرض العمل </w:t>
      </w:r>
      <w:r w:rsidR="00317C8B" w:rsidRPr="007F29B8">
        <w:rPr>
          <w:rFonts w:ascii="Simplified Arabic" w:hAnsi="Simplified Arabic" w:cs="Simplified Arabic"/>
          <w:sz w:val="32"/>
          <w:szCs w:val="32"/>
          <w:rtl/>
        </w:rPr>
        <w:t>أ</w:t>
      </w:r>
      <w:r w:rsidR="00984EAD" w:rsidRPr="007F29B8">
        <w:rPr>
          <w:rFonts w:ascii="Simplified Arabic" w:hAnsi="Simplified Arabic" w:cs="Simplified Arabic"/>
          <w:sz w:val="32"/>
          <w:szCs w:val="32"/>
          <w:rtl/>
        </w:rPr>
        <w:t xml:space="preserve">كبر من الطلب عليه 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984EAD" w:rsidRPr="007F29B8">
        <w:rPr>
          <w:rFonts w:ascii="Simplified Arabic" w:hAnsi="Simplified Arabic" w:cs="Simplified Arabic"/>
          <w:sz w:val="32"/>
          <w:szCs w:val="32"/>
          <w:rtl/>
        </w:rPr>
        <w:t xml:space="preserve"> تنخفض </w:t>
      </w:r>
      <w:r w:rsidR="00317C8B" w:rsidRPr="007F29B8">
        <w:rPr>
          <w:rFonts w:ascii="Simplified Arabic" w:hAnsi="Simplified Arabic" w:cs="Simplified Arabic"/>
          <w:sz w:val="32"/>
          <w:szCs w:val="32"/>
          <w:rtl/>
        </w:rPr>
        <w:t>الأسعار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984EAD" w:rsidRPr="007F29B8">
        <w:rPr>
          <w:rFonts w:ascii="Simplified Arabic" w:hAnsi="Simplified Arabic" w:cs="Simplified Arabic"/>
          <w:sz w:val="32"/>
          <w:szCs w:val="32"/>
          <w:rtl/>
        </w:rPr>
        <w:t xml:space="preserve"> والسعر هنا يمثل عنصر </w:t>
      </w:r>
      <w:r w:rsidR="00317C8B" w:rsidRPr="007F29B8">
        <w:rPr>
          <w:rFonts w:ascii="Simplified Arabic" w:hAnsi="Simplified Arabic" w:cs="Simplified Arabic"/>
          <w:sz w:val="32"/>
          <w:szCs w:val="32"/>
          <w:rtl/>
        </w:rPr>
        <w:t>المكافأة</w:t>
      </w:r>
      <w:r w:rsidR="00984EAD" w:rsidRPr="007F29B8">
        <w:rPr>
          <w:rFonts w:ascii="Simplified Arabic" w:hAnsi="Simplified Arabic" w:cs="Simplified Arabic"/>
          <w:sz w:val="32"/>
          <w:szCs w:val="32"/>
          <w:rtl/>
        </w:rPr>
        <w:t xml:space="preserve"> المادية </w:t>
      </w:r>
      <w:r w:rsidR="00317C8B" w:rsidRPr="007F29B8">
        <w:rPr>
          <w:rFonts w:ascii="Simplified Arabic" w:hAnsi="Simplified Arabic" w:cs="Simplified Arabic"/>
          <w:sz w:val="32"/>
          <w:szCs w:val="32"/>
          <w:rtl/>
        </w:rPr>
        <w:t>أو</w:t>
      </w:r>
      <w:r w:rsidR="00984EAD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17C8B" w:rsidRPr="007F29B8">
        <w:rPr>
          <w:rFonts w:ascii="Simplified Arabic" w:hAnsi="Simplified Arabic" w:cs="Simplified Arabic"/>
          <w:sz w:val="32"/>
          <w:szCs w:val="32"/>
          <w:rtl/>
        </w:rPr>
        <w:t>الأجر</w:t>
      </w:r>
      <w:r w:rsidR="00984EAD" w:rsidRPr="007F29B8">
        <w:rPr>
          <w:rFonts w:ascii="Simplified Arabic" w:hAnsi="Simplified Arabic" w:cs="Simplified Arabic"/>
          <w:sz w:val="32"/>
          <w:szCs w:val="32"/>
          <w:rtl/>
        </w:rPr>
        <w:t xml:space="preserve"> الذي يرتبط بالمنصب</w:t>
      </w:r>
      <w:r w:rsidR="00302D92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984EAD" w:rsidRPr="007F29B8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r w:rsidR="00317C8B" w:rsidRPr="007F29B8">
        <w:rPr>
          <w:rFonts w:ascii="Simplified Arabic" w:hAnsi="Simplified Arabic" w:cs="Simplified Arabic"/>
          <w:sz w:val="32"/>
          <w:szCs w:val="32"/>
          <w:rtl/>
        </w:rPr>
        <w:t>أما</w:t>
      </w:r>
      <w:r w:rsidR="00984EAD" w:rsidRPr="007F29B8">
        <w:rPr>
          <w:rFonts w:ascii="Simplified Arabic" w:hAnsi="Simplified Arabic" w:cs="Simplified Arabic"/>
          <w:sz w:val="32"/>
          <w:szCs w:val="32"/>
          <w:rtl/>
        </w:rPr>
        <w:t xml:space="preserve"> في الحالة المعاكسة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984EAD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17C8B" w:rsidRPr="007F29B8">
        <w:rPr>
          <w:rFonts w:ascii="Simplified Arabic" w:hAnsi="Simplified Arabic" w:cs="Simplified Arabic"/>
          <w:sz w:val="32"/>
          <w:szCs w:val="32"/>
          <w:rtl/>
        </w:rPr>
        <w:t>إذا</w:t>
      </w:r>
      <w:r w:rsidR="00984EAD" w:rsidRPr="007F29B8">
        <w:rPr>
          <w:rFonts w:ascii="Simplified Arabic" w:hAnsi="Simplified Arabic" w:cs="Simplified Arabic"/>
          <w:sz w:val="32"/>
          <w:szCs w:val="32"/>
          <w:rtl/>
        </w:rPr>
        <w:t xml:space="preserve"> كان عرض العمل في السوق </w:t>
      </w:r>
      <w:r w:rsidR="00317C8B" w:rsidRPr="007F29B8">
        <w:rPr>
          <w:rFonts w:ascii="Simplified Arabic" w:hAnsi="Simplified Arabic" w:cs="Simplified Arabic"/>
          <w:sz w:val="32"/>
          <w:szCs w:val="32"/>
          <w:rtl/>
        </w:rPr>
        <w:t>أ</w:t>
      </w:r>
      <w:r w:rsidR="00984EAD" w:rsidRPr="007F29B8">
        <w:rPr>
          <w:rFonts w:ascii="Simplified Arabic" w:hAnsi="Simplified Arabic" w:cs="Simplified Arabic"/>
          <w:sz w:val="32"/>
          <w:szCs w:val="32"/>
          <w:rtl/>
        </w:rPr>
        <w:t>قل من الطلب عليه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984EAD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84EAD" w:rsidRPr="00302D92">
        <w:rPr>
          <w:rFonts w:ascii="Simplified Arabic" w:hAnsi="Simplified Arabic" w:cs="Simplified Arabic"/>
          <w:sz w:val="32"/>
          <w:szCs w:val="32"/>
          <w:rtl/>
        </w:rPr>
        <w:t>ف</w:t>
      </w:r>
      <w:r w:rsidR="00302D92" w:rsidRPr="00302D92">
        <w:rPr>
          <w:rFonts w:ascii="Simplified Arabic" w:hAnsi="Simplified Arabic" w:cs="Simplified Arabic"/>
          <w:sz w:val="32"/>
          <w:szCs w:val="32"/>
          <w:rtl/>
        </w:rPr>
        <w:t>إ</w:t>
      </w:r>
      <w:r w:rsidR="00984EAD" w:rsidRPr="007F29B8">
        <w:rPr>
          <w:rFonts w:ascii="Simplified Arabic" w:hAnsi="Simplified Arabic" w:cs="Simplified Arabic"/>
          <w:sz w:val="32"/>
          <w:szCs w:val="32"/>
          <w:rtl/>
        </w:rPr>
        <w:t xml:space="preserve">ن عنصر </w:t>
      </w:r>
      <w:r w:rsidR="00317C8B" w:rsidRPr="007F29B8">
        <w:rPr>
          <w:rFonts w:ascii="Simplified Arabic" w:hAnsi="Simplified Arabic" w:cs="Simplified Arabic"/>
          <w:sz w:val="32"/>
          <w:szCs w:val="32"/>
          <w:rtl/>
        </w:rPr>
        <w:t>المكافأة</w:t>
      </w:r>
      <w:r w:rsidR="00984EAD" w:rsidRPr="007F29B8">
        <w:rPr>
          <w:rFonts w:ascii="Simplified Arabic" w:hAnsi="Simplified Arabic" w:cs="Simplified Arabic"/>
          <w:sz w:val="32"/>
          <w:szCs w:val="32"/>
          <w:rtl/>
        </w:rPr>
        <w:t xml:space="preserve"> يرتفع</w:t>
      </w:r>
      <w:r w:rsidR="00302D92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984EAD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2595E" w:rsidRPr="007F29B8">
        <w:rPr>
          <w:rFonts w:ascii="Simplified Arabic" w:hAnsi="Simplified Arabic" w:cs="Simplified Arabic"/>
          <w:sz w:val="32"/>
          <w:szCs w:val="32"/>
          <w:rtl/>
        </w:rPr>
        <w:t>يحدد</w:t>
      </w:r>
      <w:r w:rsidR="00984EAD" w:rsidRPr="007F29B8">
        <w:rPr>
          <w:rFonts w:ascii="Simplified Arabic" w:hAnsi="Simplified Arabic" w:cs="Simplified Arabic"/>
          <w:sz w:val="32"/>
          <w:szCs w:val="32"/>
          <w:rtl/>
        </w:rPr>
        <w:t xml:space="preserve"> السوق </w:t>
      </w:r>
      <w:r w:rsidR="00317C8B" w:rsidRPr="007F29B8">
        <w:rPr>
          <w:rFonts w:ascii="Simplified Arabic" w:hAnsi="Simplified Arabic" w:cs="Simplified Arabic"/>
          <w:sz w:val="32"/>
          <w:szCs w:val="32"/>
          <w:rtl/>
        </w:rPr>
        <w:t>كمية العمل المطلوبة القابلة للتداول ومستوى المكافأة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317C8B" w:rsidRPr="007F29B8">
        <w:rPr>
          <w:rFonts w:ascii="Simplified Arabic" w:hAnsi="Simplified Arabic" w:cs="Simplified Arabic"/>
          <w:sz w:val="32"/>
          <w:szCs w:val="32"/>
          <w:rtl/>
        </w:rPr>
        <w:t xml:space="preserve"> إلا إذا كانت هذه الأخيرة محددة من طرف الدولة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317C8B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02D92">
        <w:rPr>
          <w:rFonts w:ascii="Simplified Arabic" w:hAnsi="Simplified Arabic" w:cs="Simplified Arabic" w:hint="cs"/>
          <w:sz w:val="32"/>
          <w:szCs w:val="32"/>
          <w:rtl/>
        </w:rPr>
        <w:t xml:space="preserve">كما هو الشأن عليه في </w:t>
      </w:r>
      <w:r w:rsidR="00317C8B" w:rsidRPr="007F29B8">
        <w:rPr>
          <w:rFonts w:ascii="Simplified Arabic" w:hAnsi="Simplified Arabic" w:cs="Simplified Arabic"/>
          <w:sz w:val="32"/>
          <w:szCs w:val="32"/>
          <w:rtl/>
        </w:rPr>
        <w:t>-</w:t>
      </w:r>
      <w:r w:rsidR="00302D92">
        <w:rPr>
          <w:rFonts w:ascii="Simplified Arabic" w:hAnsi="Simplified Arabic" w:cs="Simplified Arabic" w:hint="cs"/>
          <w:sz w:val="32"/>
          <w:szCs w:val="32"/>
          <w:rtl/>
        </w:rPr>
        <w:t>الوظيف</w:t>
      </w:r>
      <w:r w:rsidR="00317C8B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02D92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317C8B" w:rsidRPr="007F29B8">
        <w:rPr>
          <w:rFonts w:ascii="Simplified Arabic" w:hAnsi="Simplified Arabic" w:cs="Simplified Arabic"/>
          <w:sz w:val="32"/>
          <w:szCs w:val="32"/>
          <w:rtl/>
        </w:rPr>
        <w:t>عمومي-</w:t>
      </w:r>
      <w:r w:rsidR="00302D92">
        <w:rPr>
          <w:rFonts w:ascii="Simplified Arabic" w:hAnsi="Simplified Arabic" w:cs="Simplified Arabic" w:hint="cs"/>
          <w:sz w:val="32"/>
          <w:szCs w:val="32"/>
          <w:rtl/>
        </w:rPr>
        <w:t>,على سبيل المثال.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A329C6" w:rsidRPr="007F29B8" w:rsidRDefault="00BB6E0D" w:rsidP="0082595E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>يخت</w:t>
      </w:r>
      <w:r w:rsidR="00391F8A" w:rsidRPr="007F29B8">
        <w:rPr>
          <w:rFonts w:ascii="Simplified Arabic" w:hAnsi="Simplified Arabic" w:cs="Simplified Arabic"/>
          <w:sz w:val="32"/>
          <w:szCs w:val="32"/>
          <w:rtl/>
        </w:rPr>
        <w:t>ل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ف سوق العمل كتنظيم عن التنظيمات البيروقراطية </w:t>
      </w:r>
      <w:r w:rsidR="0077542E" w:rsidRPr="007F29B8">
        <w:rPr>
          <w:rFonts w:ascii="Simplified Arabic" w:hAnsi="Simplified Arabic" w:cs="Simplified Arabic" w:hint="cs"/>
          <w:sz w:val="32"/>
          <w:szCs w:val="32"/>
          <w:rtl/>
        </w:rPr>
        <w:t>الحديثة في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مجال تنسيق النشاطات </w:t>
      </w:r>
      <w:r w:rsidR="0077542E" w:rsidRPr="007F29B8">
        <w:rPr>
          <w:rFonts w:ascii="Simplified Arabic" w:hAnsi="Simplified Arabic" w:cs="Simplified Arabic" w:hint="cs"/>
          <w:sz w:val="32"/>
          <w:szCs w:val="32"/>
          <w:rtl/>
        </w:rPr>
        <w:t>الاقتصادية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77542E" w:rsidRPr="007F29B8">
        <w:rPr>
          <w:rFonts w:ascii="Simplified Arabic" w:hAnsi="Simplified Arabic" w:cs="Simplified Arabic" w:hint="cs"/>
          <w:sz w:val="32"/>
          <w:szCs w:val="32"/>
          <w:rtl/>
        </w:rPr>
        <w:t xml:space="preserve"> فحسب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91F8A" w:rsidRPr="007F29B8">
        <w:rPr>
          <w:rFonts w:ascii="Simplified Arabic" w:hAnsi="Simplified Arabic" w:cs="Simplified Arabic"/>
          <w:sz w:val="32"/>
          <w:szCs w:val="32"/>
          <w:rtl/>
        </w:rPr>
        <w:t>"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تصور مثالي نمطي </w:t>
      </w:r>
      <w:r w:rsidRPr="0077542E">
        <w:rPr>
          <w:rFonts w:ascii="Simplified Arabic" w:hAnsi="Simplified Arabic" w:cs="Simplified Arabic"/>
          <w:sz w:val="32"/>
          <w:szCs w:val="32"/>
          <w:rtl/>
        </w:rPr>
        <w:t>ف</w:t>
      </w:r>
      <w:r w:rsidR="0077542E" w:rsidRPr="0077542E">
        <w:rPr>
          <w:rFonts w:ascii="Simplified Arabic" w:hAnsi="Simplified Arabic" w:cs="Simplified Arabic"/>
          <w:sz w:val="32"/>
          <w:szCs w:val="32"/>
          <w:rtl/>
        </w:rPr>
        <w:t>إ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ن التنظيمات تشترك مع هيكلة تسلسلية هرمية عمودية في الغالب</w:t>
      </w:r>
      <w:r w:rsidR="0077542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بينما يطغى على السوق العلاقات التعاقدية الأفقية بين مختلف الفاعلين الاقتصاديين</w:t>
      </w:r>
      <w:r w:rsidR="00391F8A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391F8A" w:rsidRPr="0077542E">
        <w:rPr>
          <w:rFonts w:ascii="Simplified Arabic" w:hAnsi="Simplified Arabic" w:cs="Simplified Arabic"/>
          <w:sz w:val="18"/>
          <w:szCs w:val="18"/>
          <w:rtl/>
        </w:rPr>
        <w:t>1</w:t>
      </w:r>
      <w:r w:rsidR="00CE0C3B" w:rsidRPr="0077542E">
        <w:rPr>
          <w:rFonts w:ascii="Simplified Arabic" w:hAnsi="Simplified Arabic" w:cs="Simplified Arabic"/>
          <w:sz w:val="18"/>
          <w:szCs w:val="18"/>
          <w:rtl/>
        </w:rPr>
        <w:t>4</w:t>
      </w:r>
      <w:r w:rsidR="00CE0C3B" w:rsidRPr="007F29B8">
        <w:rPr>
          <w:rFonts w:ascii="Simplified Arabic" w:hAnsi="Simplified Arabic" w:cs="Simplified Arabic"/>
          <w:sz w:val="32"/>
          <w:szCs w:val="32"/>
          <w:rtl/>
        </w:rPr>
        <w:t>.</w:t>
      </w:r>
      <w:r w:rsidR="00A329C6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1B4C8C" w:rsidRPr="007F29B8" w:rsidRDefault="00391F8A" w:rsidP="0082595E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>من خلال كل ما سبق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يمكننا الخروج بتعريف عام لسوق العمل كمفهوم تجريدي باعتباره سوق نظري أين يلتقي فيه عرض العمل مع الطلب عليه</w:t>
      </w:r>
      <w:r w:rsidR="0077542E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فهو</w:t>
      </w:r>
      <w:r w:rsidR="0077542E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FA1362" w:rsidRPr="007F29B8">
        <w:rPr>
          <w:rFonts w:ascii="Simplified Arabic" w:hAnsi="Simplified Arabic" w:cs="Simplified Arabic"/>
          <w:sz w:val="32"/>
          <w:szCs w:val="32"/>
          <w:rtl/>
        </w:rPr>
        <w:t>"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المسؤول عن توزيع العمل على الوظائف</w:t>
      </w:r>
      <w:r w:rsidR="0077542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والمهن</w:t>
      </w:r>
      <w:r w:rsidR="0077542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والتنسيق بين قرارات التوظيف المتاحة ,بحيث يمكن من خلاله 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 xml:space="preserve">التنبؤ بحجم الطلب المتوقع على اليد العاملة من قبل </w:t>
      </w:r>
      <w:r w:rsidR="00D13798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أرباب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العمل</w:t>
      </w:r>
      <w:r w:rsidR="0077542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كما يتيح فرصة تقدير العرض من القوى العاملة حسب المهن والاختصاصات </w:t>
      </w:r>
      <w:r w:rsidR="00D13798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المتوفرة...</w:t>
      </w:r>
      <w:r w:rsidR="0077542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1257F0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257F0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إ</w:t>
      </w:r>
      <w:r w:rsidR="00D13798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نه المكان الذي يتخذ فيه قرارات العمل المطلوبة والمرغوبة من قبل الأفراد..</w:t>
      </w:r>
      <w:r w:rsidR="0077542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FA1362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FA1362" w:rsidRPr="0077542E">
        <w:rPr>
          <w:rFonts w:ascii="Simplified Arabic" w:hAnsi="Simplified Arabic" w:cs="Simplified Arabic"/>
          <w:b/>
          <w:bCs/>
          <w:sz w:val="18"/>
          <w:szCs w:val="18"/>
          <w:rtl/>
        </w:rPr>
        <w:t>1</w:t>
      </w:r>
      <w:r w:rsidR="006307A3" w:rsidRPr="0077542E">
        <w:rPr>
          <w:rFonts w:ascii="Simplified Arabic" w:hAnsi="Simplified Arabic" w:cs="Simplified Arabic"/>
          <w:b/>
          <w:bCs/>
          <w:sz w:val="18"/>
          <w:szCs w:val="18"/>
          <w:rtl/>
        </w:rPr>
        <w:t>5</w:t>
      </w:r>
      <w:r w:rsidR="00D13798" w:rsidRPr="007F29B8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1B4C8C" w:rsidRPr="007F29B8" w:rsidRDefault="00EE2F7C" w:rsidP="00042AA1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>ينبني سوق العمل على قاعدة الهبة ورد الهبة بين عارض الشغل وبائع قوة العمل</w:t>
      </w:r>
      <w:r w:rsidR="00FA3EC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 وهذه القاعدة هي التي تتحكم في كمية المجهود الذي نتوقعه من طرف الباحثين عن الشغل في حالة </w:t>
      </w:r>
      <w:r w:rsidR="009E6DC6" w:rsidRPr="007F29B8">
        <w:rPr>
          <w:rFonts w:ascii="Simplified Arabic" w:hAnsi="Simplified Arabic" w:cs="Simplified Arabic" w:hint="cs"/>
          <w:sz w:val="32"/>
          <w:szCs w:val="32"/>
          <w:rtl/>
        </w:rPr>
        <w:t>الاستخدام,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والمعبر عنه بالإنتاجية</w:t>
      </w:r>
      <w:r w:rsidR="00FA3EC1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ومن جهة أخرى تتحكم في مستويات الأسعار-الأجور- الممنوحة من طرف المؤسسات</w:t>
      </w:r>
      <w:r w:rsidR="00042AA1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FA3EC1">
        <w:rPr>
          <w:rFonts w:ascii="Simplified Arabic" w:hAnsi="Simplified Arabic" w:cs="Simplified Arabic" w:hint="cs"/>
          <w:sz w:val="32"/>
          <w:szCs w:val="32"/>
          <w:rtl/>
        </w:rPr>
        <w:t>بناءا على هذا, يمكننا القول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: "</w:t>
      </w:r>
      <w:r w:rsidR="00FA3EC1" w:rsidRPr="00FA3EC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A3EC1" w:rsidRPr="00042AA1">
        <w:rPr>
          <w:rFonts w:ascii="Simplified Arabic" w:hAnsi="Simplified Arabic" w:cs="Simplified Arabic"/>
          <w:b/>
          <w:bCs/>
          <w:sz w:val="32"/>
          <w:szCs w:val="32"/>
          <w:rtl/>
        </w:rPr>
        <w:t>أن</w:t>
      </w:r>
      <w:r w:rsidR="00FA3EC1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المجهود المبذول من طرف العمال في السوق  يتوقف على كمية الأجور الممنوحة من طرف المؤسسات</w:t>
      </w:r>
      <w:r w:rsidR="00CC034D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بمعنى آخر </w:t>
      </w:r>
      <w:r w:rsidRPr="00042AA1">
        <w:rPr>
          <w:rFonts w:ascii="Simplified Arabic" w:hAnsi="Simplified Arabic" w:cs="Simplified Arabic"/>
          <w:b/>
          <w:bCs/>
          <w:sz w:val="32"/>
          <w:szCs w:val="32"/>
          <w:rtl/>
        </w:rPr>
        <w:t>ف</w:t>
      </w:r>
      <w:r w:rsidR="00FA3EC1" w:rsidRPr="00042AA1">
        <w:rPr>
          <w:rFonts w:ascii="Simplified Arabic" w:hAnsi="Simplified Arabic" w:cs="Simplified Arabic"/>
          <w:b/>
          <w:bCs/>
          <w:sz w:val="32"/>
          <w:szCs w:val="32"/>
          <w:rtl/>
        </w:rPr>
        <w:t>إ</w:t>
      </w:r>
      <w:r w:rsidRPr="00042AA1">
        <w:rPr>
          <w:rFonts w:ascii="Simplified Arabic" w:hAnsi="Simplified Arabic" w:cs="Simplified Arabic"/>
          <w:b/>
          <w:bCs/>
          <w:sz w:val="32"/>
          <w:szCs w:val="32"/>
          <w:rtl/>
        </w:rPr>
        <w:t>ن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كمية المجهود تتوقف على  المعايير الاجتماعية في المجتمع</w:t>
      </w:r>
      <w:r w:rsidR="00042AA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إذا عرضت المؤسسة أجورا عالية أو تفوق المعيار المتفق عليه</w:t>
      </w:r>
      <w:r w:rsidR="00FA3EC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فإننا تتوقع بذل مجهود معتبر من طرف العمال </w:t>
      </w:r>
      <w:r w:rsidR="00CC034D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وفق مبدأ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الهبات المتبادلة في السوق"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.</w:t>
      </w:r>
      <w:r w:rsidR="006307A3" w:rsidRPr="00042AA1">
        <w:rPr>
          <w:rFonts w:ascii="Simplified Arabic" w:hAnsi="Simplified Arabic" w:cs="Simplified Arabic"/>
          <w:sz w:val="18"/>
          <w:szCs w:val="18"/>
          <w:rtl/>
        </w:rPr>
        <w:t>16</w:t>
      </w:r>
      <w:r w:rsidR="006307A3" w:rsidRPr="007F29B8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DB0281" w:rsidRPr="007F29B8" w:rsidRDefault="00DB0281" w:rsidP="0082595E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>يخفي سوق العمل ديناميكيات اجتماعية مختلفة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فهو ليس فقط مجرد فضاء للتبادل السلعي بالمفهوم الاقتصادي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000FB" w:rsidRPr="007F29B8">
        <w:rPr>
          <w:rFonts w:ascii="Simplified Arabic" w:hAnsi="Simplified Arabic" w:cs="Simplified Arabic"/>
          <w:sz w:val="32"/>
          <w:szCs w:val="32"/>
          <w:rtl/>
        </w:rPr>
        <w:t>وإنما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يتعداه </w:t>
      </w:r>
      <w:r w:rsidR="001000FB" w:rsidRPr="007F29B8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000FB" w:rsidRPr="007F29B8">
        <w:rPr>
          <w:rFonts w:ascii="Simplified Arabic" w:hAnsi="Simplified Arabic" w:cs="Simplified Arabic"/>
          <w:sz w:val="32"/>
          <w:szCs w:val="32"/>
          <w:rtl/>
        </w:rPr>
        <w:t xml:space="preserve">أبعاد سوسيو- </w:t>
      </w:r>
      <w:r w:rsidR="0068118A" w:rsidRPr="007F29B8">
        <w:rPr>
          <w:rFonts w:ascii="Simplified Arabic" w:hAnsi="Simplified Arabic" w:cs="Simplified Arabic"/>
          <w:sz w:val="32"/>
          <w:szCs w:val="32"/>
          <w:rtl/>
        </w:rPr>
        <w:t>أ</w:t>
      </w:r>
      <w:r w:rsidR="001000FB" w:rsidRPr="007F29B8">
        <w:rPr>
          <w:rFonts w:ascii="Simplified Arabic" w:hAnsi="Simplified Arabic" w:cs="Simplified Arabic"/>
          <w:sz w:val="32"/>
          <w:szCs w:val="32"/>
          <w:rtl/>
        </w:rPr>
        <w:t>نثربولوجية</w:t>
      </w:r>
      <w:r w:rsidR="00042AA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000FB" w:rsidRPr="007F29B8">
        <w:rPr>
          <w:rFonts w:ascii="Simplified Arabic" w:hAnsi="Simplified Arabic" w:cs="Simplified Arabic"/>
          <w:sz w:val="32"/>
          <w:szCs w:val="32"/>
          <w:rtl/>
        </w:rPr>
        <w:t xml:space="preserve"> تتمثل في</w:t>
      </w:r>
      <w:r w:rsidR="0068118A" w:rsidRPr="007F29B8">
        <w:rPr>
          <w:rFonts w:ascii="Simplified Arabic" w:hAnsi="Simplified Arabic" w:cs="Simplified Arabic"/>
          <w:sz w:val="32"/>
          <w:szCs w:val="32"/>
          <w:rtl/>
        </w:rPr>
        <w:t>:</w:t>
      </w:r>
      <w:r w:rsidR="001000FB" w:rsidRPr="007F29B8">
        <w:rPr>
          <w:rFonts w:ascii="Simplified Arabic" w:hAnsi="Simplified Arabic" w:cs="Simplified Arabic"/>
          <w:sz w:val="32"/>
          <w:szCs w:val="32"/>
          <w:rtl/>
        </w:rPr>
        <w:t xml:space="preserve"> كونه الفضاء الذي تظهر فيه الروابط القرابية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1000FB" w:rsidRPr="007F29B8">
        <w:rPr>
          <w:rFonts w:ascii="Simplified Arabic" w:hAnsi="Simplified Arabic" w:cs="Simplified Arabic"/>
          <w:sz w:val="32"/>
          <w:szCs w:val="32"/>
          <w:rtl/>
        </w:rPr>
        <w:t xml:space="preserve"> وال</w:t>
      </w:r>
      <w:r w:rsidR="00280CDF" w:rsidRPr="007F29B8">
        <w:rPr>
          <w:rFonts w:ascii="Simplified Arabic" w:hAnsi="Simplified Arabic" w:cs="Simplified Arabic"/>
          <w:sz w:val="32"/>
          <w:szCs w:val="32"/>
          <w:rtl/>
        </w:rPr>
        <w:t>إ</w:t>
      </w:r>
      <w:r w:rsidR="001000FB" w:rsidRPr="007F29B8">
        <w:rPr>
          <w:rFonts w:ascii="Simplified Arabic" w:hAnsi="Simplified Arabic" w:cs="Simplified Arabic"/>
          <w:sz w:val="32"/>
          <w:szCs w:val="32"/>
          <w:rtl/>
        </w:rPr>
        <w:t>ثنية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1000FB" w:rsidRPr="007F29B8">
        <w:rPr>
          <w:rFonts w:ascii="Simplified Arabic" w:hAnsi="Simplified Arabic" w:cs="Simplified Arabic"/>
          <w:sz w:val="32"/>
          <w:szCs w:val="32"/>
          <w:rtl/>
        </w:rPr>
        <w:t xml:space="preserve"> واللغوية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1000FB" w:rsidRPr="007F29B8">
        <w:rPr>
          <w:rFonts w:ascii="Simplified Arabic" w:hAnsi="Simplified Arabic" w:cs="Simplified Arabic"/>
          <w:sz w:val="32"/>
          <w:szCs w:val="32"/>
          <w:rtl/>
        </w:rPr>
        <w:t xml:space="preserve"> وحتى الدينية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1000FB" w:rsidRPr="007F29B8">
        <w:rPr>
          <w:rFonts w:ascii="Simplified Arabic" w:hAnsi="Simplified Arabic" w:cs="Simplified Arabic"/>
          <w:sz w:val="32"/>
          <w:szCs w:val="32"/>
          <w:rtl/>
        </w:rPr>
        <w:t xml:space="preserve">  بين مختلف الفاعلين في خضم عملية التبادل</w:t>
      </w:r>
      <w:r w:rsidR="00280CD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280CD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2595E" w:rsidRPr="007F29B8">
        <w:rPr>
          <w:rFonts w:ascii="Simplified Arabic" w:hAnsi="Simplified Arabic" w:cs="Simplified Arabic"/>
          <w:sz w:val="32"/>
          <w:szCs w:val="32"/>
          <w:rtl/>
        </w:rPr>
        <w:t xml:space="preserve">تبرز </w:t>
      </w:r>
      <w:r w:rsidR="001000FB" w:rsidRPr="007F29B8">
        <w:rPr>
          <w:rFonts w:ascii="Simplified Arabic" w:hAnsi="Simplified Arabic" w:cs="Simplified Arabic"/>
          <w:sz w:val="32"/>
          <w:szCs w:val="32"/>
          <w:rtl/>
        </w:rPr>
        <w:t>في بعض الأحيان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1000FB" w:rsidRPr="007F29B8">
        <w:rPr>
          <w:rFonts w:ascii="Simplified Arabic" w:hAnsi="Simplified Arabic" w:cs="Simplified Arabic"/>
          <w:sz w:val="32"/>
          <w:szCs w:val="32"/>
          <w:rtl/>
        </w:rPr>
        <w:t xml:space="preserve"> أشكالا مختلفة ومتنوعة من التضامنات الاجتماعية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1000FB" w:rsidRPr="007F29B8">
        <w:rPr>
          <w:rFonts w:ascii="Simplified Arabic" w:hAnsi="Simplified Arabic" w:cs="Simplified Arabic"/>
          <w:sz w:val="32"/>
          <w:szCs w:val="32"/>
          <w:rtl/>
        </w:rPr>
        <w:t xml:space="preserve"> تدل على درجة المساندة للفئات الهشة التي تبحث عن التموقع في السوق</w:t>
      </w:r>
      <w:r w:rsidR="00280CD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1000FB" w:rsidRPr="007F29B8">
        <w:rPr>
          <w:rFonts w:ascii="Simplified Arabic" w:hAnsi="Simplified Arabic" w:cs="Simplified Arabic"/>
          <w:sz w:val="32"/>
          <w:szCs w:val="32"/>
          <w:rtl/>
        </w:rPr>
        <w:t xml:space="preserve"> إضافة إلى أنه مكان للتلاقي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1000FB" w:rsidRPr="007F29B8">
        <w:rPr>
          <w:rFonts w:ascii="Simplified Arabic" w:hAnsi="Simplified Arabic" w:cs="Simplified Arabic"/>
          <w:sz w:val="32"/>
          <w:szCs w:val="32"/>
          <w:rtl/>
        </w:rPr>
        <w:t xml:space="preserve"> والتعارف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1000FB" w:rsidRPr="007F29B8">
        <w:rPr>
          <w:rFonts w:ascii="Simplified Arabic" w:hAnsi="Simplified Arabic" w:cs="Simplified Arabic"/>
          <w:sz w:val="32"/>
          <w:szCs w:val="32"/>
          <w:rtl/>
        </w:rPr>
        <w:t xml:space="preserve"> وبناء الصد</w:t>
      </w:r>
      <w:r w:rsidR="005000A0" w:rsidRPr="007F29B8">
        <w:rPr>
          <w:rFonts w:ascii="Simplified Arabic" w:hAnsi="Simplified Arabic" w:cs="Simplified Arabic"/>
          <w:sz w:val="32"/>
          <w:szCs w:val="32"/>
          <w:rtl/>
        </w:rPr>
        <w:t>ا</w:t>
      </w:r>
      <w:r w:rsidR="001000FB" w:rsidRPr="007F29B8">
        <w:rPr>
          <w:rFonts w:ascii="Simplified Arabic" w:hAnsi="Simplified Arabic" w:cs="Simplified Arabic"/>
          <w:sz w:val="32"/>
          <w:szCs w:val="32"/>
          <w:rtl/>
        </w:rPr>
        <w:t xml:space="preserve">قات بين مختلف الأطراف </w:t>
      </w:r>
      <w:r w:rsidR="00280CD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1000FB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80CDF" w:rsidRPr="007F29B8">
        <w:rPr>
          <w:rFonts w:ascii="Simplified Arabic" w:hAnsi="Simplified Arabic" w:cs="Simplified Arabic"/>
          <w:sz w:val="32"/>
          <w:szCs w:val="32"/>
          <w:rtl/>
        </w:rPr>
        <w:t>إ</w:t>
      </w:r>
      <w:r w:rsidR="001000FB" w:rsidRPr="007F29B8">
        <w:rPr>
          <w:rFonts w:ascii="Simplified Arabic" w:hAnsi="Simplified Arabic" w:cs="Simplified Arabic"/>
          <w:sz w:val="32"/>
          <w:szCs w:val="32"/>
          <w:rtl/>
        </w:rPr>
        <w:t>نه الفضاء الذي يعبر فيه الأفراد عن أذواقهم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1000FB" w:rsidRPr="007F29B8">
        <w:rPr>
          <w:rFonts w:ascii="Simplified Arabic" w:hAnsi="Simplified Arabic" w:cs="Simplified Arabic"/>
          <w:sz w:val="32"/>
          <w:szCs w:val="32"/>
          <w:rtl/>
        </w:rPr>
        <w:t xml:space="preserve"> وطموحاتهم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1000FB" w:rsidRPr="007F29B8">
        <w:rPr>
          <w:rFonts w:ascii="Simplified Arabic" w:hAnsi="Simplified Arabic" w:cs="Simplified Arabic"/>
          <w:sz w:val="32"/>
          <w:szCs w:val="32"/>
          <w:rtl/>
        </w:rPr>
        <w:t xml:space="preserve"> وشخصياتهم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D40422" w:rsidRPr="007F29B8">
        <w:rPr>
          <w:rFonts w:ascii="Simplified Arabic" w:hAnsi="Simplified Arabic" w:cs="Simplified Arabic"/>
          <w:sz w:val="32"/>
          <w:szCs w:val="32"/>
          <w:rtl/>
        </w:rPr>
        <w:t xml:space="preserve"> وهوياتهم المهنية</w:t>
      </w:r>
      <w:r w:rsidR="00280CD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1000FB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يمثل</w:t>
      </w:r>
      <w:r w:rsidR="001000FB" w:rsidRPr="007F29B8">
        <w:rPr>
          <w:rFonts w:ascii="Simplified Arabic" w:hAnsi="Simplified Arabic" w:cs="Simplified Arabic"/>
          <w:sz w:val="32"/>
          <w:szCs w:val="32"/>
          <w:rtl/>
        </w:rPr>
        <w:t xml:space="preserve"> المكان الذي ينمي استراتيجيات مختلفة</w:t>
      </w:r>
      <w:r w:rsidR="00280CDF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1000FB" w:rsidRPr="007F29B8">
        <w:rPr>
          <w:rFonts w:ascii="Simplified Arabic" w:hAnsi="Simplified Arabic" w:cs="Simplified Arabic"/>
          <w:sz w:val="32"/>
          <w:szCs w:val="32"/>
          <w:rtl/>
        </w:rPr>
        <w:t xml:space="preserve"> من أجل البحث عن الموارد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1000FB" w:rsidRPr="007F29B8">
        <w:rPr>
          <w:rFonts w:ascii="Simplified Arabic" w:hAnsi="Simplified Arabic" w:cs="Simplified Arabic"/>
          <w:sz w:val="32"/>
          <w:szCs w:val="32"/>
          <w:rtl/>
        </w:rPr>
        <w:t xml:space="preserve"> وهذه الأخيرة يراهن عليها الفاعلون في الهيمنة والتحكم</w:t>
      </w:r>
      <w:r w:rsidR="00280CD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000FB" w:rsidRPr="007F29B8">
        <w:rPr>
          <w:rFonts w:ascii="Simplified Arabic" w:hAnsi="Simplified Arabic" w:cs="Simplified Arabic"/>
          <w:sz w:val="32"/>
          <w:szCs w:val="32"/>
          <w:rtl/>
        </w:rPr>
        <w:t xml:space="preserve"> عندما يدخلون في تحديد ميكانيزمات علاقات السلطة في السوق.</w:t>
      </w:r>
    </w:p>
    <w:p w:rsidR="00391F8A" w:rsidRPr="007F29B8" w:rsidRDefault="00D13798" w:rsidP="0082595E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lastRenderedPageBreak/>
        <w:t>ل</w:t>
      </w:r>
      <w:r w:rsidR="00DF04D6" w:rsidRPr="007F29B8">
        <w:rPr>
          <w:rFonts w:ascii="Simplified Arabic" w:hAnsi="Simplified Arabic" w:cs="Simplified Arabic"/>
          <w:sz w:val="32"/>
          <w:szCs w:val="32"/>
          <w:rtl/>
        </w:rPr>
        <w:t xml:space="preserve">سوق </w:t>
      </w:r>
      <w:r w:rsidR="001B4C8C" w:rsidRPr="007F29B8">
        <w:rPr>
          <w:rFonts w:ascii="Simplified Arabic" w:hAnsi="Simplified Arabic" w:cs="Simplified Arabic"/>
          <w:sz w:val="32"/>
          <w:szCs w:val="32"/>
          <w:rtl/>
        </w:rPr>
        <w:t>العمل دور</w:t>
      </w:r>
      <w:r w:rsidR="00B25B30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في تحديد الأجور</w:t>
      </w:r>
      <w:r w:rsidR="002C74F3" w:rsidRPr="007F29B8">
        <w:rPr>
          <w:rFonts w:ascii="Simplified Arabic" w:hAnsi="Simplified Arabic" w:cs="Simplified Arabic"/>
          <w:sz w:val="32"/>
          <w:szCs w:val="32"/>
          <w:rtl/>
        </w:rPr>
        <w:t xml:space="preserve"> ومختلف المزايا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على ضوء التفاعل بين عرض</w:t>
      </w:r>
      <w:r w:rsidR="00FA1362" w:rsidRPr="007F29B8">
        <w:rPr>
          <w:rFonts w:ascii="Simplified Arabic" w:hAnsi="Simplified Arabic" w:cs="Simplified Arabic"/>
          <w:sz w:val="32"/>
          <w:szCs w:val="32"/>
          <w:rtl/>
        </w:rPr>
        <w:t xml:space="preserve"> العمل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والطلب</w:t>
      </w:r>
      <w:r w:rsidR="00FA1362" w:rsidRPr="007F29B8">
        <w:rPr>
          <w:rFonts w:ascii="Simplified Arabic" w:hAnsi="Simplified Arabic" w:cs="Simplified Arabic"/>
          <w:sz w:val="32"/>
          <w:szCs w:val="32"/>
          <w:rtl/>
        </w:rPr>
        <w:t xml:space="preserve"> عليه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2C74F3" w:rsidRPr="007F29B8">
        <w:rPr>
          <w:rFonts w:ascii="Simplified Arabic" w:hAnsi="Simplified Arabic" w:cs="Simplified Arabic"/>
          <w:sz w:val="32"/>
          <w:szCs w:val="32"/>
          <w:rtl/>
        </w:rPr>
        <w:t xml:space="preserve"> تحديد المهارات المطلوبة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2C74F3" w:rsidRPr="007F29B8"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تنظيم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و</w:t>
      </w:r>
      <w:r w:rsidR="00FA1362" w:rsidRPr="007F29B8">
        <w:rPr>
          <w:rFonts w:ascii="Simplified Arabic" w:hAnsi="Simplified Arabic" w:cs="Simplified Arabic"/>
          <w:sz w:val="32"/>
          <w:szCs w:val="32"/>
          <w:rtl/>
        </w:rPr>
        <w:t>مطابقة مستويات تأهيل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القوى العاملة</w:t>
      </w:r>
      <w:r w:rsidR="00FA1362" w:rsidRPr="007F29B8">
        <w:rPr>
          <w:rFonts w:ascii="Simplified Arabic" w:hAnsi="Simplified Arabic" w:cs="Simplified Arabic"/>
          <w:sz w:val="32"/>
          <w:szCs w:val="32"/>
          <w:rtl/>
        </w:rPr>
        <w:t xml:space="preserve"> على متطلبات مناصب العمل</w:t>
      </w:r>
      <w:r w:rsidR="00DF2F42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80101" w:rsidRPr="007F29B8">
        <w:rPr>
          <w:rFonts w:ascii="Simplified Arabic" w:hAnsi="Simplified Arabic" w:cs="Simplified Arabic"/>
          <w:sz w:val="32"/>
          <w:szCs w:val="32"/>
          <w:rtl/>
        </w:rPr>
        <w:t>والمساهمة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في التنمية </w:t>
      </w:r>
      <w:r w:rsidR="00B25B30" w:rsidRPr="007F29B8">
        <w:rPr>
          <w:rFonts w:ascii="Simplified Arabic" w:hAnsi="Simplified Arabic" w:cs="Simplified Arabic"/>
          <w:sz w:val="32"/>
          <w:szCs w:val="32"/>
          <w:rtl/>
        </w:rPr>
        <w:t>المحلية.</w:t>
      </w:r>
    </w:p>
    <w:p w:rsidR="00E627C9" w:rsidRPr="007F29B8" w:rsidRDefault="00E627C9" w:rsidP="00B25B30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>5-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من سوق العمل إلى أسواق للعمل:</w:t>
      </w:r>
    </w:p>
    <w:p w:rsidR="00E627C9" w:rsidRPr="007F29B8" w:rsidRDefault="00E627C9" w:rsidP="0082595E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>بعيدا عن المعطى النظري لمفهوم سوق العمل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3769E4">
        <w:rPr>
          <w:rFonts w:ascii="Simplified Arabic" w:hAnsi="Simplified Arabic" w:cs="Simplified Arabic"/>
          <w:sz w:val="32"/>
          <w:szCs w:val="32"/>
          <w:rtl/>
        </w:rPr>
        <w:t xml:space="preserve"> وبالنظر إلى  جملة التحولات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التي طرأت عليه</w:t>
      </w:r>
      <w:r w:rsidR="003769E4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أصبحنا نتكلم في الواقع عن أسواق للعمل وفق نماذج مختلفة.</w:t>
      </w:r>
    </w:p>
    <w:p w:rsidR="00E627C9" w:rsidRPr="007F29B8" w:rsidRDefault="00E627C9" w:rsidP="0082595E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r w:rsidRPr="007F29B8">
        <w:rPr>
          <w:rFonts w:ascii="Simplified Arabic" w:hAnsi="Simplified Arabic" w:cs="Simplified Arabic"/>
          <w:sz w:val="32"/>
          <w:szCs w:val="32"/>
        </w:rPr>
        <w:t xml:space="preserve"> 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يمكننا أن نميز بين قطاع رسمي لسوق العمل </w:t>
      </w:r>
      <w:r w:rsidR="0082595E" w:rsidRPr="007F29B8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آ</w:t>
      </w:r>
      <w:r w:rsidR="0082595E" w:rsidRPr="007F29B8">
        <w:rPr>
          <w:rFonts w:ascii="Simplified Arabic" w:hAnsi="Simplified Arabic" w:cs="Simplified Arabic" w:hint="cs"/>
          <w:sz w:val="32"/>
          <w:szCs w:val="32"/>
          <w:rtl/>
        </w:rPr>
        <w:t>خر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غير رسمي بالرغم من أن الفصل بينهما ليس بالأمر السهل</w:t>
      </w:r>
      <w:r w:rsidR="003769E4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 لأن سوق العمل نفسه ينطوي على ممارسات رسمية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وغير رسمية في آن واحد </w:t>
      </w:r>
      <w:r w:rsidR="008B434C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"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يتميز القطاع الرسمي لسوق العمل بالحجم الكبير نسبيا</w:t>
      </w:r>
      <w:r w:rsidR="008B434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من التدخل المؤسساتي</w:t>
      </w:r>
      <w:r w:rsidR="008B434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سواء تعلق الأمر بالقطاع العمومي </w:t>
      </w:r>
      <w:r w:rsidR="008B434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</w:t>
      </w:r>
      <w:r w:rsidR="008B434C" w:rsidRPr="007F29B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</w:t>
      </w:r>
      <w:r w:rsidR="008B434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8B434C" w:rsidRPr="007F29B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</w:t>
      </w:r>
      <w:r w:rsidR="008B434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لقطاع</w:t>
      </w:r>
      <w:r w:rsidR="003769E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الخاص</w:t>
      </w:r>
      <w:r w:rsidR="008B434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تستعمل فيه تقنيات حديثة في توظيف اليد العاملة أو في تأهيلها</w:t>
      </w:r>
      <w:r w:rsidR="008B434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وفي إدماجها المهني</w:t>
      </w:r>
      <w:r w:rsidR="008B434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مكانة شرعية من الناحية القانونية لليد العاملة</w:t>
      </w:r>
      <w:r w:rsidR="008B434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وتصريح للسلطات العمومية بتأمينها</w:t>
      </w:r>
      <w:r w:rsidR="008B434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وحمايتها"</w:t>
      </w:r>
      <w:r w:rsidR="00F23A26" w:rsidRPr="008B434C">
        <w:rPr>
          <w:rFonts w:ascii="Simplified Arabic" w:hAnsi="Simplified Arabic" w:cs="Simplified Arabic"/>
          <w:sz w:val="20"/>
          <w:szCs w:val="20"/>
          <w:rtl/>
        </w:rPr>
        <w:t>17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.</w:t>
      </w:r>
    </w:p>
    <w:p w:rsidR="00E627C9" w:rsidRPr="007F29B8" w:rsidRDefault="00E627C9" w:rsidP="0082595E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>بالمقابل نجد قطاع غير رسمي لسوق العمل</w:t>
      </w:r>
      <w:r w:rsidR="005657C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يشتغل بصورة غير منظمة</w:t>
      </w:r>
      <w:r w:rsidR="005657C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بعيدا عن ال</w:t>
      </w:r>
      <w:r w:rsidR="00F23A26" w:rsidRPr="007F29B8">
        <w:rPr>
          <w:rFonts w:ascii="Simplified Arabic" w:hAnsi="Simplified Arabic" w:cs="Simplified Arabic"/>
          <w:sz w:val="32"/>
          <w:szCs w:val="32"/>
          <w:rtl/>
        </w:rPr>
        <w:t>إ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كراهات المهنية</w:t>
      </w:r>
      <w:r w:rsidR="005657C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والعوائق البيروقراطية التي قد تحد من حرية الفاعلين الاجتماعيين</w:t>
      </w:r>
      <w:r w:rsidR="005657C1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لا تختصر في تفاوض بسيط حول الثمن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أو ردود أفعال تلقائية حول بيع وشراء قوة العمل</w:t>
      </w:r>
      <w:r w:rsidR="005657C1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وإنما تتدخل فيها عوامل أخرى ذات طبيعة اجتماعية</w:t>
      </w:r>
      <w:r w:rsidR="005657C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كالجري وراء العلاقات الشخصية</w:t>
      </w:r>
      <w:r w:rsidR="005657C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والتنافس على اكتساب المجال </w:t>
      </w:r>
      <w:r w:rsidR="005657C1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وصراع بين تحالفات تستند إلى النزعات الجهوية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والعرقية </w:t>
      </w:r>
      <w:r w:rsidR="005657C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واللغوية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والدينية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والسياسية</w:t>
      </w:r>
      <w:r w:rsidR="005657C1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657C1">
        <w:rPr>
          <w:rFonts w:ascii="Simplified Arabic" w:hAnsi="Simplified Arabic" w:cs="Simplified Arabic" w:hint="cs"/>
          <w:sz w:val="32"/>
          <w:szCs w:val="32"/>
          <w:rtl/>
        </w:rPr>
        <w:t xml:space="preserve"> من خصائصه, ما يلي: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" 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فضاء اجتماعي يتميز بقلة العراقيل الإدارية في الدخول إليه</w:t>
      </w:r>
      <w:r w:rsidR="005657C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لا يتطلب في العادة استخدام تكنلوجيا عالية في المسائل المرتبطة بالسوق</w:t>
      </w:r>
      <w:r w:rsidR="005657C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مقارنة مع القطاع الرسمي</w:t>
      </w:r>
      <w:r w:rsidR="005657C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بالإضافة إلى غياب الأمن</w:t>
      </w:r>
      <w:r w:rsidR="005657C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والحماية القانونية</w:t>
      </w:r>
      <w:r w:rsidR="005657C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F23A26" w:rsidRPr="005657C1">
        <w:rPr>
          <w:rFonts w:ascii="Simplified Arabic" w:hAnsi="Simplified Arabic" w:cs="Simplified Arabic"/>
          <w:b/>
          <w:bCs/>
          <w:sz w:val="20"/>
          <w:szCs w:val="20"/>
          <w:rtl/>
        </w:rPr>
        <w:t>18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657C1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يمثل</w:t>
      </w:r>
      <w:r w:rsidR="005657C1">
        <w:rPr>
          <w:rFonts w:ascii="Simplified Arabic" w:hAnsi="Simplified Arabic" w:cs="Simplified Arabic" w:hint="cs"/>
          <w:sz w:val="32"/>
          <w:szCs w:val="32"/>
          <w:rtl/>
        </w:rPr>
        <w:t xml:space="preserve"> القطاع غير الرسمي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صمام أمان لطالبي الشغل</w:t>
      </w:r>
      <w:r w:rsidR="005657C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الذين تم </w:t>
      </w:r>
      <w:r w:rsidRPr="007F29B8">
        <w:rPr>
          <w:rFonts w:ascii="Simplified Arabic" w:hAnsi="Simplified Arabic" w:cs="Simplified Arabic"/>
          <w:sz w:val="32"/>
          <w:szCs w:val="32"/>
          <w:rtl/>
        </w:rPr>
        <w:lastRenderedPageBreak/>
        <w:t>رفضهم من عالم الشغل الرسمي</w:t>
      </w:r>
      <w:r w:rsidR="0082595E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يعبر في آن واحد على </w:t>
      </w:r>
      <w:r w:rsidR="005657C1">
        <w:rPr>
          <w:rFonts w:ascii="Simplified Arabic" w:hAnsi="Simplified Arabic" w:cs="Simplified Arabic" w:hint="cs"/>
          <w:sz w:val="32"/>
          <w:szCs w:val="32"/>
          <w:rtl/>
        </w:rPr>
        <w:t>ضعف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قدرة النظام الرأسمالي </w:t>
      </w:r>
      <w:r w:rsidR="005657C1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امتصاص الفائض من اليد </w:t>
      </w:r>
      <w:r w:rsidR="005657C1" w:rsidRPr="007F29B8">
        <w:rPr>
          <w:rFonts w:ascii="Simplified Arabic" w:hAnsi="Simplified Arabic" w:cs="Simplified Arabic" w:hint="cs"/>
          <w:sz w:val="32"/>
          <w:szCs w:val="32"/>
          <w:rtl/>
        </w:rPr>
        <w:t>العاملة</w:t>
      </w:r>
      <w:r w:rsidR="005657C1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5657C1" w:rsidRPr="007F29B8">
        <w:rPr>
          <w:rFonts w:ascii="Simplified Arabic" w:hAnsi="Simplified Arabic" w:cs="Simplified Arabic" w:hint="cs"/>
          <w:sz w:val="32"/>
          <w:szCs w:val="32"/>
          <w:rtl/>
        </w:rPr>
        <w:t xml:space="preserve"> ليجد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هؤلاء القطاع غير الرسمي كمستقبل لهم.</w:t>
      </w:r>
    </w:p>
    <w:p w:rsidR="00DC5BF1" w:rsidRDefault="00E627C9" w:rsidP="00F0028F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>من جهة أ</w:t>
      </w:r>
      <w:r w:rsidR="005F45CF">
        <w:rPr>
          <w:rFonts w:ascii="Simplified Arabic" w:hAnsi="Simplified Arabic" w:cs="Simplified Arabic"/>
          <w:sz w:val="32"/>
          <w:szCs w:val="32"/>
          <w:rtl/>
        </w:rPr>
        <w:t>خرى</w:t>
      </w:r>
      <w:r w:rsidR="00F0028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5F45CF">
        <w:rPr>
          <w:rFonts w:ascii="Simplified Arabic" w:hAnsi="Simplified Arabic" w:cs="Simplified Arabic"/>
          <w:sz w:val="32"/>
          <w:szCs w:val="32"/>
          <w:rtl/>
        </w:rPr>
        <w:t xml:space="preserve"> يمكننا الحديث عن سوق العمل </w:t>
      </w:r>
      <w:r w:rsidR="005F45CF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لظرفي الذي يرتبط عادة بخصوصيات بعض المهن في السوق</w:t>
      </w:r>
      <w:r w:rsidR="005F45CF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له علاقة بظروف استثنائية يمر بها المجتمع </w:t>
      </w:r>
      <w:r w:rsidR="005F45CF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ما ينجم عنه تلاشي المعايير التي تضبط سلوك الفاعلين في السوق</w:t>
      </w:r>
      <w:r w:rsidR="00F0028F">
        <w:rPr>
          <w:rFonts w:ascii="Simplified Arabic" w:hAnsi="Simplified Arabic" w:cs="Simplified Arabic" w:hint="cs"/>
          <w:sz w:val="32"/>
          <w:szCs w:val="32"/>
          <w:rtl/>
        </w:rPr>
        <w:t xml:space="preserve"> في بعض الأحيان</w:t>
      </w:r>
      <w:r w:rsidR="005F45C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5F45C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كما هو الحال عليه في الأزمات الحادة كالحروب</w:t>
      </w:r>
      <w:r w:rsidR="005F45C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والأمراض الخطيرة </w:t>
      </w:r>
      <w:r w:rsidR="005F45C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ولنأخذ على سبيل المثال</w:t>
      </w:r>
      <w:r w:rsidR="005F45CF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حالة دولة اليمن</w:t>
      </w:r>
      <w:r w:rsidR="005F45C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في ظل الظروف الحالية</w:t>
      </w:r>
      <w:r w:rsidR="005F45CF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فمع استمرار الحرب والصراع الدائر </w:t>
      </w:r>
      <w:r w:rsidR="00F0028F">
        <w:rPr>
          <w:rFonts w:ascii="Simplified Arabic" w:hAnsi="Simplified Arabic" w:cs="Simplified Arabic" w:hint="cs"/>
          <w:sz w:val="32"/>
          <w:szCs w:val="32"/>
          <w:rtl/>
        </w:rPr>
        <w:t>بين عدة قوى وتيارات سياسية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" 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نسجل الأثر الذي تركته الأزمة على سوق العمل في النزوح الكبير للنساء  في سن العمل</w:t>
      </w:r>
      <w:r w:rsidR="005F45C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وكذا الأطفال ,الانخفاض الهائل في مستوى العمالة</w:t>
      </w:r>
      <w:r w:rsidR="005F45C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...خاصة في بعض القطاعات خصوصا قطاعي</w:t>
      </w:r>
      <w:r w:rsidR="005F45C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الخدمات والزراعة</w:t>
      </w:r>
      <w:r w:rsidR="005F45C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تأثرت بعض الفئات </w:t>
      </w:r>
      <w:r w:rsidR="00DC5BF1" w:rsidRPr="007F29B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بصورة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5F45C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كبر من غيرها كالنساء,الشباب والعاملين لحسابهم الخاص</w:t>
      </w:r>
      <w:r w:rsidR="005F45C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F23A26" w:rsidRPr="005F45CF">
        <w:rPr>
          <w:rFonts w:ascii="Simplified Arabic" w:hAnsi="Simplified Arabic" w:cs="Simplified Arabic"/>
          <w:b/>
          <w:bCs/>
          <w:sz w:val="18"/>
          <w:szCs w:val="18"/>
          <w:rtl/>
        </w:rPr>
        <w:t>19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.</w:t>
      </w:r>
    </w:p>
    <w:p w:rsidR="00DC5BF1" w:rsidRDefault="00E627C9" w:rsidP="00F0028F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من زاوية أخرى</w:t>
      </w:r>
      <w:r w:rsidR="00F0028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نتكلم عن أسواق العمل العالمية</w:t>
      </w:r>
      <w:r w:rsidR="005F45C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المتأثرة بثقل العولمة</w:t>
      </w:r>
      <w:r w:rsidR="005F45C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والمكننة</w:t>
      </w:r>
      <w:r w:rsidR="005F45C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والرقمنة </w:t>
      </w:r>
      <w:r w:rsidR="005F45C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تتجلى على سبيل المثال</w:t>
      </w:r>
      <w:r w:rsidR="005F45CF">
        <w:rPr>
          <w:rFonts w:ascii="Simplified Arabic" w:hAnsi="Simplified Arabic" w:cs="Simplified Arabic" w:hint="cs"/>
          <w:sz w:val="32"/>
          <w:szCs w:val="32"/>
          <w:rtl/>
        </w:rPr>
        <w:t xml:space="preserve"> في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الشركات المتعددة الجنسيات</w:t>
      </w:r>
      <w:r w:rsidR="00F0028F">
        <w:rPr>
          <w:rFonts w:ascii="Simplified Arabic" w:hAnsi="Simplified Arabic" w:cs="Simplified Arabic" w:hint="cs"/>
          <w:sz w:val="32"/>
          <w:szCs w:val="32"/>
          <w:rtl/>
        </w:rPr>
        <w:t xml:space="preserve"> التي تعمل وفق معايير عقلانية</w:t>
      </w:r>
      <w:r w:rsidR="009E6DC6">
        <w:rPr>
          <w:rFonts w:ascii="Simplified Arabic" w:hAnsi="Simplified Arabic" w:cs="Simplified Arabic" w:hint="cs"/>
          <w:sz w:val="32"/>
          <w:szCs w:val="32"/>
          <w:rtl/>
        </w:rPr>
        <w:t>, مثل: شركة ماك دونالدز الأمريكية</w:t>
      </w:r>
      <w:r w:rsidR="00DC5BF1">
        <w:rPr>
          <w:rFonts w:ascii="Simplified Arabic" w:hAnsi="Simplified Arabic" w:cs="Simplified Arabic" w:hint="cs"/>
          <w:sz w:val="32"/>
          <w:szCs w:val="32"/>
          <w:rtl/>
        </w:rPr>
        <w:t>. يتجلى السوق العالمي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من خلال" 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الضغط الذي تمارسه</w:t>
      </w:r>
      <w:r w:rsidR="00DC5BF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الشركات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على ظروف الحوار الاجتماعي الوطني في البلدان التي تأسست فيها</w:t>
      </w:r>
      <w:r w:rsidR="005F45C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5F45C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من أجل إضعاف قوانين الحماية</w:t>
      </w:r>
      <w:r w:rsidR="005F45C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F0028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."</w:t>
      </w:r>
      <w:r w:rsidR="00F23A26" w:rsidRPr="005F45CF">
        <w:rPr>
          <w:rFonts w:ascii="Simplified Arabic" w:hAnsi="Simplified Arabic" w:cs="Simplified Arabic"/>
          <w:b/>
          <w:bCs/>
          <w:sz w:val="18"/>
          <w:szCs w:val="18"/>
          <w:rtl/>
        </w:rPr>
        <w:t>20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E627C9" w:rsidRPr="007F29B8" w:rsidRDefault="00E627C9" w:rsidP="00F0028F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>يقابل الأسواق العالمية أسواقا محلية للعمل</w:t>
      </w:r>
      <w:r w:rsidR="005F45C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5F45CF">
        <w:rPr>
          <w:rFonts w:ascii="Simplified Arabic" w:hAnsi="Simplified Arabic" w:cs="Simplified Arabic"/>
          <w:sz w:val="32"/>
          <w:szCs w:val="32"/>
          <w:rtl/>
        </w:rPr>
        <w:t xml:space="preserve"> مرتبطة بالدولة أو القطر</w:t>
      </w:r>
      <w:r w:rsidR="005F45C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5F45C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تشتغل وفق نظام معين من القيم </w:t>
      </w:r>
      <w:r w:rsidR="00F0028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المعايير </w:t>
      </w:r>
      <w:r w:rsidR="00F0028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نماذج ثقافية</w:t>
      </w:r>
      <w:r w:rsidR="00F0028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وتشريعات خاصة في مجال التعاقدات </w:t>
      </w:r>
      <w:r w:rsidR="005F45CF">
        <w:rPr>
          <w:rFonts w:ascii="Simplified Arabic" w:hAnsi="Simplified Arabic" w:cs="Simplified Arabic"/>
          <w:sz w:val="32"/>
          <w:szCs w:val="32"/>
          <w:rtl/>
        </w:rPr>
        <w:t>و</w:t>
      </w:r>
      <w:r w:rsidR="005F45CF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5F45CF">
        <w:rPr>
          <w:rFonts w:ascii="Simplified Arabic" w:hAnsi="Simplified Arabic" w:cs="Simplified Arabic"/>
          <w:sz w:val="32"/>
          <w:szCs w:val="32"/>
          <w:rtl/>
        </w:rPr>
        <w:t>نساق التبادل</w:t>
      </w:r>
      <w:r w:rsidR="005F45CF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فهي إذا مبناة على قاعدة الخصوصية الثقافية</w:t>
      </w:r>
      <w:r w:rsidR="005F45C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في مقابل العمومية التي تتصف بها الأسواق العالمية</w:t>
      </w:r>
      <w:r w:rsidR="005F45C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5F45C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يمكن أن نذكر هنا </w:t>
      </w:r>
      <w:r w:rsidR="005F45C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على سبيل المثال</w:t>
      </w:r>
      <w:r w:rsidR="005F45CF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أسواق العمل الخليجية" 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حيث تتطلب مهارات خاصة في الدخول إليها</w:t>
      </w:r>
      <w:r w:rsidR="005F45C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كإتقان اللغة الانجليزية, والقدرة على متابعة مستجدات تكنلوجيا المعلومات</w:t>
      </w:r>
      <w:r w:rsidR="005F45C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والقدرة على تحليل وبناء البرامج</w:t>
      </w:r>
      <w:r w:rsidR="005F45C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والنظم في التخصصات 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التكنلوجية المرتبطة بالمعلومات والبرمجة.</w:t>
      </w:r>
      <w:r w:rsidR="0032469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..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F23A26" w:rsidRPr="005F45CF">
        <w:rPr>
          <w:rFonts w:ascii="Simplified Arabic" w:hAnsi="Simplified Arabic" w:cs="Simplified Arabic"/>
          <w:b/>
          <w:bCs/>
          <w:sz w:val="18"/>
          <w:szCs w:val="18"/>
          <w:rtl/>
        </w:rPr>
        <w:t>21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.</w:t>
      </w:r>
      <w:r w:rsidR="00324695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هذا بالإضافة</w:t>
      </w:r>
      <w:r w:rsidR="005F45C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إلى المنافسة التي يمكن أن يصطدم بها طالب الشغل في هذا النوع من الأسواق مع العمالة الأسيوية الماهرة</w:t>
      </w:r>
      <w:r w:rsidR="00253931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الرخيسة </w:t>
      </w:r>
      <w:r w:rsidR="003D0BBF" w:rsidRPr="007F29B8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E627C9" w:rsidRDefault="00E627C9" w:rsidP="00F0028F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>لا يمكننا التطرق إلى أسواق العمل دون الإحاطة بمعني السوق المغلق</w:t>
      </w:r>
      <w:r w:rsidR="0038367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المرتبط ببعض قطاعات النشاط</w:t>
      </w:r>
      <w:r w:rsidR="00F0028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وبعض المهن</w:t>
      </w:r>
      <w:r w:rsidR="00F0028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38367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معنى ذلك</w:t>
      </w:r>
      <w:r w:rsidR="00F0028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أن</w:t>
      </w:r>
      <w:r w:rsidR="0038367D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"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أسواق العمل المغلقة تشترك كلها في مبدأ يستند على تبرير انغلاقها</w:t>
      </w:r>
      <w:r w:rsidR="0038367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فهي تعرف</w:t>
      </w:r>
      <w:r w:rsidR="0038367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وتبني</w:t>
      </w:r>
      <w:r w:rsidR="0038367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وتحافظ على المؤهلات المرتبطة باليد العاملة لمهام محددة بدقة</w:t>
      </w:r>
      <w:r w:rsidR="0038367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38367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كما أن الانغلاق يتجلى في الصرامة التي يتطلبها الدخول إلى مناصب العمل</w:t>
      </w:r>
      <w:r w:rsidR="0038367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حيث يتم غربلة المترشحين بالنظر إلى الصفات التي تعتبر ضرورية للنشاط المهني</w:t>
      </w:r>
      <w:r w:rsidR="0038367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-دبلوم, أقدميه, شهادة جنسية ,..الخ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-"</w:t>
      </w:r>
      <w:r w:rsidR="0038367D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F23A26" w:rsidRPr="007F29B8">
        <w:rPr>
          <w:rFonts w:ascii="Simplified Arabic" w:hAnsi="Simplified Arabic" w:cs="Simplified Arabic"/>
          <w:sz w:val="32"/>
          <w:szCs w:val="32"/>
          <w:rtl/>
        </w:rPr>
        <w:t>22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8367D">
        <w:rPr>
          <w:rFonts w:ascii="Simplified Arabic" w:hAnsi="Simplified Arabic" w:cs="Simplified Arabic" w:hint="cs"/>
          <w:sz w:val="32"/>
          <w:szCs w:val="32"/>
          <w:rtl/>
        </w:rPr>
        <w:t>.ب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هذه الطريقة يتم خلق سوق احتكاري مؤطر </w:t>
      </w:r>
      <w:r w:rsidR="0038367D" w:rsidRPr="007F29B8">
        <w:rPr>
          <w:rFonts w:ascii="Simplified Arabic" w:hAnsi="Simplified Arabic" w:cs="Simplified Arabic" w:hint="cs"/>
          <w:sz w:val="32"/>
          <w:szCs w:val="32"/>
          <w:rtl/>
        </w:rPr>
        <w:t>بال</w:t>
      </w:r>
      <w:r w:rsidR="0038367D" w:rsidRPr="007F29B8">
        <w:rPr>
          <w:rFonts w:ascii="Simplified Arabic" w:hAnsi="Simplified Arabic" w:cs="Simplified Arabic"/>
          <w:sz w:val="32"/>
          <w:szCs w:val="32"/>
          <w:rtl/>
        </w:rPr>
        <w:t>إ</w:t>
      </w:r>
      <w:r w:rsidR="0038367D" w:rsidRPr="007F29B8">
        <w:rPr>
          <w:rFonts w:ascii="Simplified Arabic" w:hAnsi="Simplified Arabic" w:cs="Simplified Arabic" w:hint="cs"/>
          <w:sz w:val="32"/>
          <w:szCs w:val="32"/>
          <w:rtl/>
        </w:rPr>
        <w:t>عتراف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الاجتماعي لكفاءة خاصة</w:t>
      </w:r>
      <w:r w:rsidR="00F0028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ومتميزة كقيمة استعمالية مرتبطة بالمعرفة</w:t>
      </w:r>
      <w:r w:rsidR="00F0028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38367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وفن المعرفة التطبيقية المستبطنة في ذوات العمال</w:t>
      </w:r>
      <w:r w:rsidR="0038367D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والذين يمكن الحكم عليهم بأنهم غير قابلين للاستبدال مع غيرهم</w:t>
      </w:r>
      <w:r w:rsidR="0038367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في لحظة معينة داخل عالم الإنتاج المعطى في</w:t>
      </w:r>
      <w:r w:rsidR="0038367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- قطاع نشاط معين ,شركة, وطن..الخ-. </w:t>
      </w:r>
    </w:p>
    <w:p w:rsidR="00E627C9" w:rsidRPr="007F29B8" w:rsidRDefault="00B14338" w:rsidP="00B14338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يمكننا التطرق أيضا إلى سوق العمل المنظم والمؤطر من الدولة, أي في القطاع العمومي وبالضبط قطاع </w:t>
      </w:r>
      <w:r w:rsidR="00E627C9" w:rsidRPr="007F29B8">
        <w:rPr>
          <w:rFonts w:ascii="Simplified Arabic" w:hAnsi="Simplified Arabic" w:cs="Simplified Arabic"/>
          <w:sz w:val="32"/>
          <w:szCs w:val="32"/>
          <w:rtl/>
        </w:rPr>
        <w:t>الوظيف العمومي</w:t>
      </w:r>
      <w:r w:rsidR="0038367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627C9" w:rsidRPr="007F29B8">
        <w:rPr>
          <w:rFonts w:ascii="Simplified Arabic" w:hAnsi="Simplified Arabic" w:cs="Simplified Arabic"/>
          <w:sz w:val="32"/>
          <w:szCs w:val="32"/>
          <w:rtl/>
        </w:rPr>
        <w:t xml:space="preserve"> حيث الدخول إلى هذا النوع من الأسواق مرهون بالنجاح في المسابقات الوطنية</w:t>
      </w:r>
      <w:r w:rsidR="0038367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627C9" w:rsidRPr="007F29B8">
        <w:rPr>
          <w:rFonts w:ascii="Simplified Arabic" w:hAnsi="Simplified Arabic" w:cs="Simplified Arabic"/>
          <w:sz w:val="32"/>
          <w:szCs w:val="32"/>
          <w:rtl/>
        </w:rPr>
        <w:t xml:space="preserve"> والمحلية</w:t>
      </w:r>
      <w:r w:rsidR="0038367D">
        <w:rPr>
          <w:rFonts w:ascii="Simplified Arabic" w:hAnsi="Simplified Arabic" w:cs="Simplified Arabic" w:hint="cs"/>
          <w:sz w:val="32"/>
          <w:szCs w:val="32"/>
          <w:rtl/>
        </w:rPr>
        <w:t xml:space="preserve"> الشفوية, و/أو الكتابية</w:t>
      </w:r>
      <w:r w:rsidR="00E627C9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8367D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E627C9" w:rsidRPr="007F29B8">
        <w:rPr>
          <w:rFonts w:ascii="Simplified Arabic" w:hAnsi="Simplified Arabic" w:cs="Simplified Arabic"/>
          <w:sz w:val="32"/>
          <w:szCs w:val="32"/>
          <w:rtl/>
        </w:rPr>
        <w:t>هذه الأخيرة هي التي تكون في الغالب معيارا يحدد الرتب</w:t>
      </w:r>
      <w:r w:rsidR="0038367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627C9" w:rsidRPr="007F29B8">
        <w:rPr>
          <w:rFonts w:ascii="Simplified Arabic" w:hAnsi="Simplified Arabic" w:cs="Simplified Arabic"/>
          <w:sz w:val="32"/>
          <w:szCs w:val="32"/>
          <w:rtl/>
        </w:rPr>
        <w:t xml:space="preserve"> ومستويات المكافأة </w:t>
      </w:r>
      <w:r w:rsidR="0038367D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E627C9" w:rsidRPr="007F29B8">
        <w:rPr>
          <w:rFonts w:ascii="Simplified Arabic" w:hAnsi="Simplified Arabic" w:cs="Simplified Arabic"/>
          <w:sz w:val="32"/>
          <w:szCs w:val="32"/>
          <w:rtl/>
        </w:rPr>
        <w:t xml:space="preserve"> يتميز</w:t>
      </w:r>
      <w:r w:rsidR="0038367D">
        <w:rPr>
          <w:rFonts w:ascii="Simplified Arabic" w:hAnsi="Simplified Arabic" w:cs="Simplified Arabic" w:hint="cs"/>
          <w:sz w:val="32"/>
          <w:szCs w:val="32"/>
          <w:rtl/>
        </w:rPr>
        <w:t xml:space="preserve"> هذا القطاع</w:t>
      </w:r>
      <w:r w:rsidR="00E627C9" w:rsidRPr="007F29B8">
        <w:rPr>
          <w:rFonts w:ascii="Simplified Arabic" w:hAnsi="Simplified Arabic" w:cs="Simplified Arabic"/>
          <w:sz w:val="32"/>
          <w:szCs w:val="32"/>
          <w:rtl/>
        </w:rPr>
        <w:t xml:space="preserve"> بثبات المنصب</w:t>
      </w:r>
      <w:r w:rsidR="0038367D">
        <w:rPr>
          <w:rFonts w:ascii="Simplified Arabic" w:hAnsi="Simplified Arabic" w:cs="Simplified Arabic" w:hint="cs"/>
          <w:sz w:val="32"/>
          <w:szCs w:val="32"/>
          <w:rtl/>
        </w:rPr>
        <w:t xml:space="preserve"> نسبيا</w:t>
      </w:r>
      <w:r w:rsidR="00E627C9" w:rsidRPr="007F29B8">
        <w:rPr>
          <w:rFonts w:ascii="Simplified Arabic" w:hAnsi="Simplified Arabic" w:cs="Simplified Arabic"/>
          <w:sz w:val="32"/>
          <w:szCs w:val="32"/>
          <w:rtl/>
        </w:rPr>
        <w:t xml:space="preserve"> على المستوى الفردي والجماعي</w:t>
      </w:r>
      <w:r w:rsidR="0038367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627C9" w:rsidRPr="007F29B8">
        <w:rPr>
          <w:rFonts w:ascii="Simplified Arabic" w:hAnsi="Simplified Arabic" w:cs="Simplified Arabic"/>
          <w:sz w:val="32"/>
          <w:szCs w:val="32"/>
          <w:rtl/>
        </w:rPr>
        <w:t xml:space="preserve"> وتحديد سلم الأجور</w:t>
      </w:r>
      <w:r w:rsidR="0038367D">
        <w:rPr>
          <w:rFonts w:ascii="Simplified Arabic" w:hAnsi="Simplified Arabic" w:cs="Simplified Arabic" w:hint="cs"/>
          <w:sz w:val="32"/>
          <w:szCs w:val="32"/>
          <w:rtl/>
        </w:rPr>
        <w:t>,ترقيات في الدرجات على سبيل الأقدمية, و في الرتب المهنية, تحديد نسبة المردودية ف</w:t>
      </w:r>
      <w:r w:rsidR="00F0028F">
        <w:rPr>
          <w:rFonts w:ascii="Simplified Arabic" w:hAnsi="Simplified Arabic" w:cs="Simplified Arabic" w:hint="cs"/>
          <w:sz w:val="32"/>
          <w:szCs w:val="32"/>
          <w:rtl/>
        </w:rPr>
        <w:t>ي العمل , تحديد سن التقاعد..الخ.مقارنة بسوق عمل للقطاع الخاص الذي يشتغل وفق معايير مختلفة</w:t>
      </w:r>
      <w:r w:rsidR="00E627C9" w:rsidRPr="007F29B8">
        <w:rPr>
          <w:rFonts w:ascii="Simplified Arabic" w:hAnsi="Simplified Arabic" w:cs="Simplified Arabic"/>
          <w:sz w:val="32"/>
          <w:szCs w:val="32"/>
          <w:rtl/>
        </w:rPr>
        <w:t xml:space="preserve"> .</w:t>
      </w:r>
    </w:p>
    <w:p w:rsidR="00635AE6" w:rsidRPr="007F29B8" w:rsidRDefault="00C801C9" w:rsidP="00635AE6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>5-</w:t>
      </w:r>
      <w:r w:rsidR="00F751B3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بعض 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العوامل المؤثرة في سوق العمل</w:t>
      </w:r>
      <w:r w:rsidR="00635AE6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</w:p>
    <w:p w:rsidR="00635AE6" w:rsidRPr="007F29B8" w:rsidRDefault="004D6496" w:rsidP="00E627C9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>يتأثر</w:t>
      </w:r>
      <w:r w:rsidR="00635AE6" w:rsidRPr="007F29B8">
        <w:rPr>
          <w:rFonts w:ascii="Simplified Arabic" w:hAnsi="Simplified Arabic" w:cs="Simplified Arabic"/>
          <w:sz w:val="32"/>
          <w:szCs w:val="32"/>
          <w:rtl/>
        </w:rPr>
        <w:t xml:space="preserve"> سوق العمل بمجموعة من العوامل التي تختلف من مجتمع 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لآخر</w:t>
      </w:r>
      <w:r w:rsidR="00635AE6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627C9" w:rsidRPr="007F29B8">
        <w:rPr>
          <w:rFonts w:ascii="Simplified Arabic" w:hAnsi="Simplified Arabic" w:cs="Simplified Arabic"/>
          <w:sz w:val="32"/>
          <w:szCs w:val="32"/>
          <w:rtl/>
        </w:rPr>
        <w:t>وهي:</w:t>
      </w:r>
    </w:p>
    <w:p w:rsidR="00635AE6" w:rsidRPr="007F29B8" w:rsidRDefault="00635AE6" w:rsidP="00635AE6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lastRenderedPageBreak/>
        <w:t>1-</w:t>
      </w:r>
      <w:r w:rsidR="006F79CD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A7519">
        <w:rPr>
          <w:rFonts w:ascii="Simplified Arabic" w:hAnsi="Simplified Arabic" w:cs="Simplified Arabic"/>
          <w:b/>
          <w:bCs/>
          <w:sz w:val="32"/>
          <w:szCs w:val="32"/>
          <w:rtl/>
        </w:rPr>
        <w:t>الزيادة في نسبة السكان النشطين:</w:t>
      </w:r>
    </w:p>
    <w:p w:rsidR="00321CFC" w:rsidRPr="007F29B8" w:rsidRDefault="00635AE6" w:rsidP="00F0028F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يندرج ضمن مفهوم </w:t>
      </w:r>
      <w:r w:rsidR="00321CFC" w:rsidRPr="007F29B8">
        <w:rPr>
          <w:rFonts w:ascii="Simplified Arabic" w:hAnsi="Simplified Arabic" w:cs="Simplified Arabic"/>
          <w:sz w:val="32"/>
          <w:szCs w:val="32"/>
          <w:rtl/>
        </w:rPr>
        <w:t>السكان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النشطين اقتصاديا</w:t>
      </w:r>
      <w:r w:rsidR="00F0028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كل من وصل </w:t>
      </w:r>
      <w:r w:rsidR="00321CFC" w:rsidRPr="007F29B8">
        <w:rPr>
          <w:rFonts w:ascii="Simplified Arabic" w:hAnsi="Simplified Arabic" w:cs="Simplified Arabic"/>
          <w:sz w:val="32"/>
          <w:szCs w:val="32"/>
          <w:rtl/>
        </w:rPr>
        <w:t>إلى</w:t>
      </w:r>
      <w:r w:rsidR="003E0B04" w:rsidRPr="007F29B8">
        <w:rPr>
          <w:rFonts w:ascii="Simplified Arabic" w:hAnsi="Simplified Arabic" w:cs="Simplified Arabic"/>
          <w:sz w:val="32"/>
          <w:szCs w:val="32"/>
          <w:rtl/>
        </w:rPr>
        <w:t xml:space="preserve"> السن القانوني للعمل</w:t>
      </w:r>
      <w:r w:rsidR="00B908C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بما فيهم </w:t>
      </w:r>
      <w:r w:rsidR="00C036D3" w:rsidRPr="007F29B8">
        <w:rPr>
          <w:rFonts w:ascii="Simplified Arabic" w:hAnsi="Simplified Arabic" w:cs="Simplified Arabic"/>
          <w:sz w:val="32"/>
          <w:szCs w:val="32"/>
          <w:rtl/>
        </w:rPr>
        <w:t>الأشخاص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الذين يمارسون عملا </w:t>
      </w:r>
      <w:r w:rsidR="00F0028F" w:rsidRPr="007F29B8">
        <w:rPr>
          <w:rFonts w:ascii="Simplified Arabic" w:hAnsi="Simplified Arabic" w:cs="Simplified Arabic" w:hint="cs"/>
          <w:sz w:val="32"/>
          <w:szCs w:val="32"/>
          <w:rtl/>
        </w:rPr>
        <w:t>مأجورا.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يضاف </w:t>
      </w:r>
      <w:r w:rsidR="00321CFC" w:rsidRPr="007F29B8">
        <w:rPr>
          <w:rFonts w:ascii="Simplified Arabic" w:hAnsi="Simplified Arabic" w:cs="Simplified Arabic"/>
          <w:sz w:val="32"/>
          <w:szCs w:val="32"/>
          <w:rtl/>
        </w:rPr>
        <w:t>إليهم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الباحثون عن الشغل </w:t>
      </w:r>
      <w:r w:rsidR="00B908CB" w:rsidRPr="007F29B8">
        <w:rPr>
          <w:rFonts w:ascii="Simplified Arabic" w:hAnsi="Simplified Arabic" w:cs="Simplified Arabic" w:hint="cs"/>
          <w:sz w:val="32"/>
          <w:szCs w:val="32"/>
          <w:rtl/>
        </w:rPr>
        <w:t>لأول</w:t>
      </w:r>
      <w:r w:rsidR="00C036D3" w:rsidRPr="007F29B8">
        <w:rPr>
          <w:rFonts w:ascii="Simplified Arabic" w:hAnsi="Simplified Arabic" w:cs="Simplified Arabic"/>
          <w:sz w:val="32"/>
          <w:szCs w:val="32"/>
          <w:rtl/>
        </w:rPr>
        <w:t xml:space="preserve"> مرة أو الذين سبق لهم أن اشتغلوا من قبل</w:t>
      </w:r>
      <w:r w:rsidR="00F0028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321CFC" w:rsidRPr="007F29B8">
        <w:rPr>
          <w:rFonts w:ascii="Simplified Arabic" w:hAnsi="Simplified Arabic" w:cs="Simplified Arabic"/>
          <w:sz w:val="32"/>
          <w:szCs w:val="32"/>
          <w:rtl/>
        </w:rPr>
        <w:t>ويستثنى منهم السكان غير النشطين من الذين لا يعملون كالطلبة</w:t>
      </w:r>
      <w:r w:rsidR="00B908C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21CFC" w:rsidRPr="007F29B8">
        <w:rPr>
          <w:rFonts w:ascii="Simplified Arabic" w:hAnsi="Simplified Arabic" w:cs="Simplified Arabic"/>
          <w:sz w:val="32"/>
          <w:szCs w:val="32"/>
          <w:rtl/>
        </w:rPr>
        <w:t xml:space="preserve"> والعجزة</w:t>
      </w:r>
      <w:r w:rsidR="00B908C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036D3" w:rsidRPr="007F29B8">
        <w:rPr>
          <w:rFonts w:ascii="Simplified Arabic" w:hAnsi="Simplified Arabic" w:cs="Simplified Arabic"/>
          <w:sz w:val="32"/>
          <w:szCs w:val="32"/>
          <w:rtl/>
        </w:rPr>
        <w:t xml:space="preserve"> والمتقاعدين بدون عمل</w:t>
      </w:r>
      <w:r w:rsidR="00F0028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C036D3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21CFC" w:rsidRPr="007F29B8">
        <w:rPr>
          <w:rFonts w:ascii="Simplified Arabic" w:hAnsi="Simplified Arabic" w:cs="Simplified Arabic"/>
          <w:sz w:val="32"/>
          <w:szCs w:val="32"/>
          <w:rtl/>
        </w:rPr>
        <w:t>وذوي العاهات</w:t>
      </w:r>
      <w:r w:rsidR="00E1476B" w:rsidRPr="007F29B8">
        <w:rPr>
          <w:rFonts w:ascii="Simplified Arabic" w:hAnsi="Simplified Arabic" w:cs="Simplified Arabic"/>
          <w:sz w:val="32"/>
          <w:szCs w:val="32"/>
          <w:rtl/>
        </w:rPr>
        <w:t xml:space="preserve"> المستدامة</w:t>
      </w:r>
      <w:r w:rsidR="00B908C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21CFC" w:rsidRPr="007F29B8">
        <w:rPr>
          <w:rFonts w:ascii="Simplified Arabic" w:hAnsi="Simplified Arabic" w:cs="Simplified Arabic"/>
          <w:sz w:val="32"/>
          <w:szCs w:val="32"/>
          <w:rtl/>
        </w:rPr>
        <w:t xml:space="preserve"> والأمراض الجسدية</w:t>
      </w:r>
      <w:r w:rsidR="00B908C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21CFC" w:rsidRPr="007F29B8">
        <w:rPr>
          <w:rFonts w:ascii="Simplified Arabic" w:hAnsi="Simplified Arabic" w:cs="Simplified Arabic"/>
          <w:sz w:val="32"/>
          <w:szCs w:val="32"/>
          <w:rtl/>
        </w:rPr>
        <w:t xml:space="preserve"> والذهنية التي تمنع القيام بعمل ما </w:t>
      </w:r>
      <w:r w:rsidR="00F0028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321CFC" w:rsidRPr="007F29B8">
        <w:rPr>
          <w:rFonts w:ascii="Simplified Arabic" w:hAnsi="Simplified Arabic" w:cs="Simplified Arabic"/>
          <w:sz w:val="32"/>
          <w:szCs w:val="32"/>
          <w:rtl/>
        </w:rPr>
        <w:t xml:space="preserve"> وربات البيوت في المنازل اللواتي لا يمارسن عملا مأجورا</w:t>
      </w:r>
      <w:r w:rsidR="00F0028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C036D3" w:rsidRPr="007F29B8">
        <w:rPr>
          <w:rFonts w:ascii="Simplified Arabic" w:hAnsi="Simplified Arabic" w:cs="Simplified Arabic"/>
          <w:sz w:val="32"/>
          <w:szCs w:val="32"/>
          <w:rtl/>
        </w:rPr>
        <w:t xml:space="preserve"> والأطفال القصر</w:t>
      </w:r>
      <w:r w:rsidR="00B908CB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E1476B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036D3" w:rsidRPr="007F29B8">
        <w:rPr>
          <w:rFonts w:ascii="Simplified Arabic" w:hAnsi="Simplified Arabic" w:cs="Simplified Arabic"/>
          <w:sz w:val="32"/>
          <w:szCs w:val="32"/>
          <w:rtl/>
        </w:rPr>
        <w:t>إذ</w:t>
      </w:r>
      <w:r w:rsidR="00E1476B" w:rsidRPr="007F29B8">
        <w:rPr>
          <w:rFonts w:ascii="Simplified Arabic" w:hAnsi="Simplified Arabic" w:cs="Simplified Arabic"/>
          <w:sz w:val="32"/>
          <w:szCs w:val="32"/>
          <w:rtl/>
        </w:rPr>
        <w:t xml:space="preserve"> لا تشكل هذه الفئات قوة عمل في السوق</w:t>
      </w:r>
      <w:r w:rsidR="00B908CB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321CFC" w:rsidRPr="007F29B8">
        <w:rPr>
          <w:rFonts w:ascii="Simplified Arabic" w:hAnsi="Simplified Arabic" w:cs="Simplified Arabic"/>
          <w:sz w:val="32"/>
          <w:szCs w:val="32"/>
          <w:rtl/>
        </w:rPr>
        <w:t xml:space="preserve"> ومن المعروف أن الزيادة في نسبة السكان النشطين</w:t>
      </w:r>
      <w:r w:rsidR="00C83AE9" w:rsidRPr="007F29B8">
        <w:rPr>
          <w:rFonts w:ascii="Simplified Arabic" w:hAnsi="Simplified Arabic" w:cs="Simplified Arabic"/>
          <w:sz w:val="32"/>
          <w:szCs w:val="32"/>
          <w:rtl/>
        </w:rPr>
        <w:t xml:space="preserve"> في مجتمع ما</w:t>
      </w:r>
      <w:r w:rsidR="00F0028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C83AE9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21CFC" w:rsidRPr="007F29B8">
        <w:rPr>
          <w:rFonts w:ascii="Simplified Arabic" w:hAnsi="Simplified Arabic" w:cs="Simplified Arabic"/>
          <w:sz w:val="32"/>
          <w:szCs w:val="32"/>
          <w:rtl/>
        </w:rPr>
        <w:t>قد تفسر تعطل قوة العمل في السوق</w:t>
      </w:r>
      <w:r w:rsidR="00F0028F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321CFC" w:rsidRPr="007F29B8">
        <w:rPr>
          <w:rFonts w:ascii="Simplified Arabic" w:hAnsi="Simplified Arabic" w:cs="Simplified Arabic"/>
          <w:sz w:val="32"/>
          <w:szCs w:val="32"/>
          <w:rtl/>
        </w:rPr>
        <w:t xml:space="preserve"> إذا ما قارناها مع نسبة خلق مناصب العمل.</w:t>
      </w:r>
    </w:p>
    <w:p w:rsidR="00C83AE9" w:rsidRPr="007F29B8" w:rsidRDefault="00321CFC" w:rsidP="00E64053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>2-</w:t>
      </w:r>
      <w:r w:rsidRPr="008A7519">
        <w:rPr>
          <w:rFonts w:ascii="Simplified Arabic" w:hAnsi="Simplified Arabic" w:cs="Simplified Arabic"/>
          <w:b/>
          <w:bCs/>
          <w:sz w:val="32"/>
          <w:szCs w:val="32"/>
          <w:rtl/>
        </w:rPr>
        <w:t>التقدم التكنولوجي</w:t>
      </w:r>
      <w:r w:rsidR="00C83AE9" w:rsidRPr="008A7519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وت</w:t>
      </w:r>
      <w:r w:rsidR="00E64053" w:rsidRPr="008A7519">
        <w:rPr>
          <w:rFonts w:ascii="Simplified Arabic" w:hAnsi="Simplified Arabic" w:cs="Simplified Arabic"/>
          <w:b/>
          <w:bCs/>
          <w:sz w:val="32"/>
          <w:szCs w:val="32"/>
          <w:rtl/>
        </w:rPr>
        <w:t>أ</w:t>
      </w:r>
      <w:r w:rsidR="00C83AE9" w:rsidRPr="008A7519">
        <w:rPr>
          <w:rFonts w:ascii="Simplified Arabic" w:hAnsi="Simplified Arabic" w:cs="Simplified Arabic"/>
          <w:b/>
          <w:bCs/>
          <w:sz w:val="32"/>
          <w:szCs w:val="32"/>
          <w:rtl/>
        </w:rPr>
        <w:t>هيلية منصب العمل:</w:t>
      </w:r>
    </w:p>
    <w:p w:rsidR="00C83AE9" w:rsidRPr="007F29B8" w:rsidRDefault="006031F2" w:rsidP="001B6352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>أصبحت</w:t>
      </w:r>
      <w:r w:rsidR="00C83AE9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الآلة</w:t>
      </w:r>
      <w:r w:rsidR="00C83AE9" w:rsidRPr="007F29B8">
        <w:rPr>
          <w:rFonts w:ascii="Simplified Arabic" w:hAnsi="Simplified Arabic" w:cs="Simplified Arabic"/>
          <w:sz w:val="32"/>
          <w:szCs w:val="32"/>
          <w:rtl/>
        </w:rPr>
        <w:t xml:space="preserve"> تمثل هاجسا مخيفا لدى العامل</w:t>
      </w:r>
      <w:r w:rsidR="00B908CB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C83AE9" w:rsidRPr="007F29B8">
        <w:rPr>
          <w:rFonts w:ascii="Simplified Arabic" w:hAnsi="Simplified Arabic" w:cs="Simplified Arabic"/>
          <w:sz w:val="32"/>
          <w:szCs w:val="32"/>
          <w:rtl/>
        </w:rPr>
        <w:t xml:space="preserve"> ما 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أدى</w:t>
      </w:r>
      <w:r w:rsidR="00C83AE9" w:rsidRPr="007F29B8">
        <w:rPr>
          <w:rFonts w:ascii="Simplified Arabic" w:hAnsi="Simplified Arabic" w:cs="Simplified Arabic"/>
          <w:sz w:val="32"/>
          <w:szCs w:val="32"/>
          <w:rtl/>
        </w:rPr>
        <w:t xml:space="preserve"> بنسبة معتبرة منهم 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إلى</w:t>
      </w:r>
      <w:r w:rsidR="00C83AE9" w:rsidRPr="007F29B8">
        <w:rPr>
          <w:rFonts w:ascii="Simplified Arabic" w:hAnsi="Simplified Arabic" w:cs="Simplified Arabic"/>
          <w:sz w:val="32"/>
          <w:szCs w:val="32"/>
          <w:rtl/>
        </w:rPr>
        <w:t xml:space="preserve"> فقدان مناصب عملهم </w:t>
      </w:r>
      <w:r w:rsidR="00B908C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83AE9" w:rsidRPr="007F29B8">
        <w:rPr>
          <w:rFonts w:ascii="Simplified Arabic" w:hAnsi="Simplified Arabic" w:cs="Simplified Arabic"/>
          <w:sz w:val="32"/>
          <w:szCs w:val="32"/>
          <w:rtl/>
        </w:rPr>
        <w:t xml:space="preserve"> خاصة بعد دخول </w:t>
      </w:r>
      <w:r w:rsidR="00170CF7" w:rsidRPr="007F29B8">
        <w:rPr>
          <w:rFonts w:ascii="Simplified Arabic" w:hAnsi="Simplified Arabic" w:cs="Simplified Arabic"/>
          <w:sz w:val="32"/>
          <w:szCs w:val="32"/>
          <w:rtl/>
        </w:rPr>
        <w:t>الإعلام</w:t>
      </w:r>
      <w:r w:rsidR="00C83AE9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الآلي</w:t>
      </w:r>
      <w:r w:rsidR="00B908C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83AE9" w:rsidRPr="007F29B8">
        <w:rPr>
          <w:rFonts w:ascii="Simplified Arabic" w:hAnsi="Simplified Arabic" w:cs="Simplified Arabic"/>
          <w:sz w:val="32"/>
          <w:szCs w:val="32"/>
          <w:rtl/>
        </w:rPr>
        <w:t xml:space="preserve"> ونظام الروبوتيزم في المؤسسات المختلفة</w:t>
      </w:r>
      <w:r w:rsidR="00B908CB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C83AE9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B0464" w:rsidRPr="007F29B8">
        <w:rPr>
          <w:rFonts w:ascii="Simplified Arabic" w:hAnsi="Simplified Arabic" w:cs="Simplified Arabic"/>
          <w:sz w:val="32"/>
          <w:szCs w:val="32"/>
          <w:rtl/>
        </w:rPr>
        <w:t>"</w:t>
      </w:r>
      <w:r w:rsidR="00C83AE9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83AE9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يكاد الحصول على 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إجماع</w:t>
      </w:r>
      <w:r w:rsidR="00C83AE9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مفاده</w:t>
      </w:r>
      <w:r w:rsidR="00B908C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C83AE9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أن</w:t>
      </w:r>
      <w:r w:rsidR="00C83AE9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الآلة</w:t>
      </w:r>
      <w:r w:rsidR="00C83AE9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في كل 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الأوقات</w:t>
      </w:r>
      <w:r w:rsidR="00B908C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C83AE9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والأزمنة</w:t>
      </w:r>
      <w:r w:rsidR="00C83AE9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تعتبر مسؤولة على خلق البطالة</w:t>
      </w:r>
      <w:r w:rsidR="00B908C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؛</w:t>
      </w:r>
      <w:r w:rsidR="00C83AE9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بغلقها للعديد من مناصب العمل</w:t>
      </w:r>
      <w:r w:rsidR="00B908C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C83AE9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كما تمت الملاحظة الميدانية للواقع </w:t>
      </w:r>
      <w:r w:rsidR="00B908C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</w:t>
      </w:r>
      <w:r w:rsidR="00C83AE9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نه في البلدان الصناعية 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الرأسمالية</w:t>
      </w:r>
      <w:r w:rsidR="00B908C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C83AE9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لوحظ وجود مناصب عمل 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أكثر</w:t>
      </w:r>
      <w:r w:rsidR="00C83AE9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قبل مجيء </w:t>
      </w: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الآلة</w:t>
      </w:r>
      <w:r w:rsidR="00B908C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5B0464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F23A26" w:rsidRPr="00B908CB">
        <w:rPr>
          <w:rFonts w:ascii="Simplified Arabic" w:hAnsi="Simplified Arabic" w:cs="Simplified Arabic"/>
          <w:b/>
          <w:bCs/>
          <w:sz w:val="18"/>
          <w:szCs w:val="18"/>
          <w:rtl/>
        </w:rPr>
        <w:t>23</w:t>
      </w:r>
      <w:r w:rsidR="00B908C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C83AE9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B6352">
        <w:rPr>
          <w:rFonts w:ascii="Simplified Arabic" w:hAnsi="Simplified Arabic" w:cs="Simplified Arabic" w:hint="cs"/>
          <w:sz w:val="32"/>
          <w:szCs w:val="32"/>
          <w:rtl/>
        </w:rPr>
        <w:t>لقد</w:t>
      </w:r>
      <w:r w:rsidR="00C83AE9" w:rsidRPr="007F29B8">
        <w:rPr>
          <w:rFonts w:ascii="Simplified Arabic" w:hAnsi="Simplified Arabic" w:cs="Simplified Arabic"/>
          <w:sz w:val="32"/>
          <w:szCs w:val="32"/>
          <w:rtl/>
        </w:rPr>
        <w:t xml:space="preserve"> خلق التقدم التكنولوجي مشكلة في 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الإدماج</w:t>
      </w:r>
      <w:r w:rsidR="00C83AE9" w:rsidRPr="007F29B8">
        <w:rPr>
          <w:rFonts w:ascii="Simplified Arabic" w:hAnsi="Simplified Arabic" w:cs="Simplified Arabic"/>
          <w:sz w:val="32"/>
          <w:szCs w:val="32"/>
          <w:rtl/>
        </w:rPr>
        <w:t xml:space="preserve"> المهني لطالبي الشغل</w:t>
      </w:r>
      <w:r w:rsidR="00B908CB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C83AE9" w:rsidRPr="007F29B8">
        <w:rPr>
          <w:rFonts w:ascii="Simplified Arabic" w:hAnsi="Simplified Arabic" w:cs="Simplified Arabic"/>
          <w:sz w:val="32"/>
          <w:szCs w:val="32"/>
          <w:rtl/>
        </w:rPr>
        <w:t xml:space="preserve"> عندما 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أصبح</w:t>
      </w:r>
      <w:r w:rsidR="00C83AE9" w:rsidRPr="007F29B8">
        <w:rPr>
          <w:rFonts w:ascii="Simplified Arabic" w:hAnsi="Simplified Arabic" w:cs="Simplified Arabic"/>
          <w:sz w:val="32"/>
          <w:szCs w:val="32"/>
          <w:rtl/>
        </w:rPr>
        <w:t xml:space="preserve"> مستوى 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تأهيلهم</w:t>
      </w:r>
      <w:r w:rsidR="00C83AE9" w:rsidRPr="007F29B8">
        <w:rPr>
          <w:rFonts w:ascii="Simplified Arabic" w:hAnsi="Simplified Arabic" w:cs="Simplified Arabic"/>
          <w:sz w:val="32"/>
          <w:szCs w:val="32"/>
          <w:rtl/>
        </w:rPr>
        <w:t xml:space="preserve"> لا يتناسب مع متطلبات الشغل</w:t>
      </w:r>
      <w:r w:rsidR="00B908C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83AE9" w:rsidRPr="007F29B8">
        <w:rPr>
          <w:rFonts w:ascii="Simplified Arabic" w:hAnsi="Simplified Arabic" w:cs="Simplified Arabic"/>
          <w:sz w:val="32"/>
          <w:szCs w:val="32"/>
          <w:rtl/>
        </w:rPr>
        <w:t xml:space="preserve"> المدعم 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بالأجهزة</w:t>
      </w:r>
      <w:r w:rsidR="00C83AE9" w:rsidRPr="007F29B8">
        <w:rPr>
          <w:rFonts w:ascii="Simplified Arabic" w:hAnsi="Simplified Arabic" w:cs="Simplified Arabic"/>
          <w:sz w:val="32"/>
          <w:szCs w:val="32"/>
          <w:rtl/>
        </w:rPr>
        <w:t xml:space="preserve"> الحديثة</w:t>
      </w:r>
      <w:r w:rsidR="00B908C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83AE9" w:rsidRPr="007F29B8">
        <w:rPr>
          <w:rFonts w:ascii="Simplified Arabic" w:hAnsi="Simplified Arabic" w:cs="Simplified Arabic"/>
          <w:sz w:val="32"/>
          <w:szCs w:val="32"/>
          <w:rtl/>
        </w:rPr>
        <w:t xml:space="preserve"> والابتكارات العالية </w:t>
      </w:r>
      <w:r w:rsidR="00B908CB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C83AE9" w:rsidRPr="007F29B8">
        <w:rPr>
          <w:rFonts w:ascii="Simplified Arabic" w:hAnsi="Simplified Arabic" w:cs="Simplified Arabic"/>
          <w:sz w:val="32"/>
          <w:szCs w:val="32"/>
          <w:rtl/>
        </w:rPr>
        <w:t xml:space="preserve"> ما استد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ع</w:t>
      </w:r>
      <w:r w:rsidR="00C83AE9" w:rsidRPr="007F29B8">
        <w:rPr>
          <w:rFonts w:ascii="Simplified Arabic" w:hAnsi="Simplified Arabic" w:cs="Simplified Arabic"/>
          <w:sz w:val="32"/>
          <w:szCs w:val="32"/>
          <w:rtl/>
        </w:rPr>
        <w:t xml:space="preserve">ي القيام 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بتكوينات</w:t>
      </w:r>
      <w:r w:rsidR="00C83AE9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إضافية</w:t>
      </w:r>
      <w:r w:rsidR="00C83AE9" w:rsidRPr="007F29B8">
        <w:rPr>
          <w:rFonts w:ascii="Simplified Arabic" w:hAnsi="Simplified Arabic" w:cs="Simplified Arabic"/>
          <w:sz w:val="32"/>
          <w:szCs w:val="32"/>
          <w:rtl/>
        </w:rPr>
        <w:t xml:space="preserve"> مكملة</w:t>
      </w:r>
      <w:r w:rsidR="00B908C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83AE9" w:rsidRPr="007F29B8">
        <w:rPr>
          <w:rFonts w:ascii="Simplified Arabic" w:hAnsi="Simplified Arabic" w:cs="Simplified Arabic"/>
          <w:sz w:val="32"/>
          <w:szCs w:val="32"/>
          <w:rtl/>
        </w:rPr>
        <w:t xml:space="preserve"> ورسكلة العمال التي تتطلب نفقات</w:t>
      </w:r>
      <w:r w:rsidR="00B908CB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83AE9" w:rsidRPr="007F29B8">
        <w:rPr>
          <w:rFonts w:ascii="Simplified Arabic" w:hAnsi="Simplified Arabic" w:cs="Simplified Arabic"/>
          <w:sz w:val="32"/>
          <w:szCs w:val="32"/>
          <w:rtl/>
        </w:rPr>
        <w:t xml:space="preserve">  وتكاليف معتبرة.</w:t>
      </w:r>
    </w:p>
    <w:p w:rsidR="006031F2" w:rsidRPr="007F29B8" w:rsidRDefault="00C83AE9" w:rsidP="00635AE6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>3-</w:t>
      </w:r>
      <w:r w:rsidR="00321CFC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031F2" w:rsidRPr="00CD024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تطور قانون وتشريعات </w:t>
      </w:r>
      <w:r w:rsidR="00C04D54" w:rsidRPr="00CD024F">
        <w:rPr>
          <w:rFonts w:ascii="Simplified Arabic" w:hAnsi="Simplified Arabic" w:cs="Simplified Arabic"/>
          <w:b/>
          <w:bCs/>
          <w:sz w:val="32"/>
          <w:szCs w:val="32"/>
          <w:rtl/>
        </w:rPr>
        <w:t>العمل</w:t>
      </w:r>
      <w:r w:rsidR="006031F2" w:rsidRPr="00CD024F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</w:p>
    <w:p w:rsidR="00C04D54" w:rsidRPr="007F29B8" w:rsidRDefault="00B967FC" w:rsidP="00E51896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lastRenderedPageBreak/>
        <w:t>إن</w:t>
      </w:r>
      <w:r w:rsidR="00C04D54" w:rsidRPr="007F29B8">
        <w:rPr>
          <w:rFonts w:ascii="Simplified Arabic" w:hAnsi="Simplified Arabic" w:cs="Simplified Arabic"/>
          <w:sz w:val="32"/>
          <w:szCs w:val="32"/>
          <w:rtl/>
        </w:rPr>
        <w:t xml:space="preserve"> المبالغة في حرية التعاقد </w:t>
      </w:r>
      <w:r w:rsidR="00E5189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C04D54" w:rsidRPr="007F29B8">
        <w:rPr>
          <w:rFonts w:ascii="Simplified Arabic" w:hAnsi="Simplified Arabic" w:cs="Simplified Arabic"/>
          <w:sz w:val="32"/>
          <w:szCs w:val="32"/>
          <w:rtl/>
        </w:rPr>
        <w:t xml:space="preserve"> وفي إقامة</w:t>
      </w:r>
      <w:r w:rsidR="00E5189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C04D54" w:rsidRPr="007F29B8">
        <w:rPr>
          <w:rFonts w:ascii="Simplified Arabic" w:hAnsi="Simplified Arabic" w:cs="Simplified Arabic"/>
          <w:sz w:val="32"/>
          <w:szCs w:val="32"/>
          <w:rtl/>
        </w:rPr>
        <w:t xml:space="preserve"> وإبرام علاقات العمل </w:t>
      </w:r>
      <w:r w:rsidR="005C4F3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04D54" w:rsidRPr="007F29B8">
        <w:rPr>
          <w:rFonts w:ascii="Simplified Arabic" w:hAnsi="Simplified Arabic" w:cs="Simplified Arabic"/>
          <w:sz w:val="32"/>
          <w:szCs w:val="32"/>
          <w:rtl/>
        </w:rPr>
        <w:t xml:space="preserve"> وسيادة المشاكل السوسيو-مهنية للطبقة العاملة من 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جهة</w:t>
      </w:r>
      <w:r w:rsidR="005C4F3C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C04D54" w:rsidRPr="007F29B8">
        <w:rPr>
          <w:rFonts w:ascii="Simplified Arabic" w:hAnsi="Simplified Arabic" w:cs="Simplified Arabic"/>
          <w:sz w:val="32"/>
          <w:szCs w:val="32"/>
          <w:rtl/>
        </w:rPr>
        <w:t xml:space="preserve">  وتسلط أرباب العمل من جهة 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أخرى</w:t>
      </w:r>
      <w:r w:rsidR="00E51896">
        <w:rPr>
          <w:rFonts w:ascii="Simplified Arabic" w:hAnsi="Simplified Arabic" w:cs="Simplified Arabic" w:hint="cs"/>
          <w:sz w:val="32"/>
          <w:szCs w:val="32"/>
          <w:rtl/>
        </w:rPr>
        <w:t xml:space="preserve"> أحيانا</w:t>
      </w:r>
      <w:r w:rsidR="005C4F3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04D54" w:rsidRPr="007F29B8">
        <w:rPr>
          <w:rFonts w:ascii="Simplified Arabic" w:hAnsi="Simplified Arabic" w:cs="Simplified Arabic"/>
          <w:sz w:val="32"/>
          <w:szCs w:val="32"/>
          <w:rtl/>
        </w:rPr>
        <w:t xml:space="preserve"> خاصة في مرحلة الرأسمالية المبكرة</w:t>
      </w:r>
      <w:r w:rsidR="005C4F3C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C04D54" w:rsidRPr="007F29B8">
        <w:rPr>
          <w:rFonts w:ascii="Simplified Arabic" w:hAnsi="Simplified Arabic" w:cs="Simplified Arabic"/>
          <w:sz w:val="32"/>
          <w:szCs w:val="32"/>
          <w:rtl/>
        </w:rPr>
        <w:t xml:space="preserve"> استدعى تدخل الدولة ليس في حرية المتعاقدين</w:t>
      </w:r>
      <w:r w:rsidR="005C4F3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04D54" w:rsidRPr="007F29B8">
        <w:rPr>
          <w:rFonts w:ascii="Simplified Arabic" w:hAnsi="Simplified Arabic" w:cs="Simplified Arabic"/>
          <w:sz w:val="32"/>
          <w:szCs w:val="32"/>
          <w:rtl/>
        </w:rPr>
        <w:t xml:space="preserve"> وإنما لحماية علاقات العمل من التعسف</w:t>
      </w:r>
      <w:r w:rsidR="00E5189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C04D54" w:rsidRPr="007F29B8">
        <w:rPr>
          <w:rFonts w:ascii="Simplified Arabic" w:hAnsi="Simplified Arabic" w:cs="Simplified Arabic"/>
          <w:sz w:val="32"/>
          <w:szCs w:val="32"/>
          <w:rtl/>
        </w:rPr>
        <w:t xml:space="preserve"> والعمل على صيانة الحقوق المكتسبة </w:t>
      </w:r>
      <w:r w:rsidR="00564861" w:rsidRPr="007F29B8">
        <w:rPr>
          <w:rFonts w:ascii="Simplified Arabic" w:hAnsi="Simplified Arabic" w:cs="Simplified Arabic"/>
          <w:sz w:val="32"/>
          <w:szCs w:val="32"/>
          <w:rtl/>
        </w:rPr>
        <w:t>للأجراء</w:t>
      </w:r>
      <w:r w:rsidR="005C4F3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04D54" w:rsidRPr="007F29B8">
        <w:rPr>
          <w:rFonts w:ascii="Simplified Arabic" w:hAnsi="Simplified Arabic" w:cs="Simplified Arabic"/>
          <w:sz w:val="32"/>
          <w:szCs w:val="32"/>
          <w:rtl/>
        </w:rPr>
        <w:t xml:space="preserve">  فمثلا</w:t>
      </w:r>
      <w:r w:rsidR="005C4F3C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564861" w:rsidRPr="007F29B8">
        <w:rPr>
          <w:rFonts w:ascii="Simplified Arabic" w:hAnsi="Simplified Arabic" w:cs="Simplified Arabic"/>
          <w:sz w:val="32"/>
          <w:szCs w:val="32"/>
          <w:rtl/>
        </w:rPr>
        <w:t>"</w:t>
      </w:r>
      <w:r w:rsidR="00C04D54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04D54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بمقتضى قانون 21مارس1884م</w:t>
      </w:r>
      <w:r w:rsidR="00564861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في فرنسا</w:t>
      </w:r>
      <w:r w:rsidR="00C04D54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الذي يشكل منعرجا حاسما في تاريخ قانون العمل</w:t>
      </w:r>
      <w:r w:rsidR="005C4F3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C04D54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5C4F3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</w:t>
      </w:r>
      <w:r w:rsidR="00C04D54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عترف بحرية تكوين الجمعيات المهنية</w:t>
      </w:r>
      <w:r w:rsidR="005C4F3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C04D54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أي النقابات </w:t>
      </w:r>
      <w:r w:rsidR="005C4F3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C04D54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حيث </w:t>
      </w:r>
      <w:r w:rsidR="00564861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أصبح</w:t>
      </w:r>
      <w:r w:rsidR="00C04D54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564861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بإمكان</w:t>
      </w:r>
      <w:r w:rsidR="00C04D54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كلا من العمال </w:t>
      </w:r>
      <w:r w:rsidR="00564861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وأصحاب</w:t>
      </w:r>
      <w:r w:rsidR="00C04D54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العمل تكوين تجمعات مهنية نقابية للدفاع عن حقوقهم ومصالحهم</w:t>
      </w:r>
      <w:r w:rsidR="005C4F3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  <w:r w:rsidR="00564861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"</w:t>
      </w:r>
      <w:r w:rsidR="00F23A26" w:rsidRPr="005C4F3C">
        <w:rPr>
          <w:rFonts w:ascii="Simplified Arabic" w:hAnsi="Simplified Arabic" w:cs="Simplified Arabic"/>
          <w:b/>
          <w:bCs/>
          <w:sz w:val="18"/>
          <w:szCs w:val="18"/>
          <w:rtl/>
        </w:rPr>
        <w:t>24</w:t>
      </w:r>
      <w:r w:rsidR="00564861"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564861" w:rsidRPr="007F29B8" w:rsidRDefault="00564861" w:rsidP="00635AE6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b/>
          <w:bCs/>
          <w:sz w:val="32"/>
          <w:szCs w:val="32"/>
          <w:rtl/>
        </w:rPr>
        <w:t>4-</w:t>
      </w:r>
      <w:r w:rsidR="00BD7ED2" w:rsidRPr="005C4F3C">
        <w:rPr>
          <w:rFonts w:ascii="Simplified Arabic" w:hAnsi="Simplified Arabic" w:cs="Simplified Arabic"/>
          <w:b/>
          <w:bCs/>
          <w:sz w:val="32"/>
          <w:szCs w:val="32"/>
          <w:rtl/>
        </w:rPr>
        <w:t>النماذج الثقافية السائدة"</w:t>
      </w:r>
      <w:r w:rsidR="00D54118" w:rsidRPr="005C4F3C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في المجتمع</w:t>
      </w:r>
      <w:r w:rsidR="00BD7ED2" w:rsidRPr="005C4F3C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</w:p>
    <w:p w:rsidR="00873ED0" w:rsidRPr="007F29B8" w:rsidRDefault="00242413" w:rsidP="00E51896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إن النماذج الثقافية السائدة في </w:t>
      </w:r>
      <w:r w:rsidR="00477FD9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مجتمع</w:t>
      </w:r>
      <w:r w:rsidR="00477FD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7043B7" w:rsidRPr="007F29B8">
        <w:rPr>
          <w:rFonts w:ascii="Simplified Arabic" w:hAnsi="Simplified Arabic" w:cs="Simplified Arabic"/>
          <w:sz w:val="32"/>
          <w:szCs w:val="32"/>
          <w:rtl/>
        </w:rPr>
        <w:t xml:space="preserve"> حسب دراسة</w:t>
      </w:r>
      <w:r w:rsidR="00477FD9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7043B7" w:rsidRPr="007F29B8">
        <w:rPr>
          <w:rFonts w:ascii="Simplified Arabic" w:hAnsi="Simplified Arabic" w:cs="Simplified Arabic"/>
          <w:sz w:val="32"/>
          <w:szCs w:val="32"/>
          <w:rtl/>
        </w:rPr>
        <w:t>- جيرت هوفستيد ودافيد بولنجر-</w:t>
      </w:r>
      <w:r w:rsidR="00192AA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6802DA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43B7" w:rsidRPr="007F29B8">
        <w:rPr>
          <w:rFonts w:ascii="Simplified Arabic" w:hAnsi="Simplified Arabic" w:cs="Simplified Arabic"/>
          <w:sz w:val="32"/>
          <w:szCs w:val="32"/>
          <w:rtl/>
        </w:rPr>
        <w:t>بما فيها نظام القيم والمعايير</w:t>
      </w:r>
      <w:r w:rsidR="005F299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كدرجة </w:t>
      </w:r>
      <w:r w:rsidR="007043B7" w:rsidRPr="007F29B8">
        <w:rPr>
          <w:rFonts w:ascii="Simplified Arabic" w:hAnsi="Simplified Arabic" w:cs="Simplified Arabic"/>
          <w:sz w:val="32"/>
          <w:szCs w:val="32"/>
          <w:rtl/>
        </w:rPr>
        <w:t>الفر</w:t>
      </w:r>
      <w:r w:rsidR="006802DA" w:rsidRPr="007F29B8">
        <w:rPr>
          <w:rFonts w:ascii="Simplified Arabic" w:hAnsi="Simplified Arabic" w:cs="Simplified Arabic"/>
          <w:sz w:val="32"/>
          <w:szCs w:val="32"/>
          <w:rtl/>
        </w:rPr>
        <w:t>دانية</w:t>
      </w:r>
      <w:r w:rsidR="00252F24" w:rsidRPr="007F29B8">
        <w:rPr>
          <w:rFonts w:ascii="Simplified Arabic" w:hAnsi="Simplified Arabic" w:cs="Simplified Arabic"/>
          <w:sz w:val="32"/>
          <w:szCs w:val="32"/>
          <w:rtl/>
        </w:rPr>
        <w:t xml:space="preserve">: فردانية كبيرة </w:t>
      </w:r>
      <w:r w:rsidR="007043B7" w:rsidRPr="007F29B8">
        <w:rPr>
          <w:rFonts w:ascii="Simplified Arabic" w:hAnsi="Simplified Arabic" w:cs="Simplified Arabic"/>
          <w:sz w:val="32"/>
          <w:szCs w:val="32"/>
          <w:rtl/>
        </w:rPr>
        <w:t>أو</w:t>
      </w:r>
      <w:r w:rsidR="00252F24" w:rsidRPr="007F29B8">
        <w:rPr>
          <w:rFonts w:ascii="Simplified Arabic" w:hAnsi="Simplified Arabic" w:cs="Simplified Arabic"/>
          <w:sz w:val="32"/>
          <w:szCs w:val="32"/>
          <w:rtl/>
        </w:rPr>
        <w:t xml:space="preserve"> ضعيفة</w:t>
      </w:r>
      <w:r w:rsidR="00192AA5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ومقياس الذكورة</w:t>
      </w:r>
      <w:r w:rsidR="00192AA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802DA" w:rsidRPr="007F29B8">
        <w:rPr>
          <w:rFonts w:ascii="Simplified Arabic" w:hAnsi="Simplified Arabic" w:cs="Simplified Arabic"/>
          <w:sz w:val="32"/>
          <w:szCs w:val="32"/>
          <w:rtl/>
        </w:rPr>
        <w:t>والأنوثة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F2995">
        <w:rPr>
          <w:rFonts w:ascii="Simplified Arabic" w:hAnsi="Simplified Arabic" w:cs="Simplified Arabic" w:hint="cs"/>
          <w:sz w:val="32"/>
          <w:szCs w:val="32"/>
          <w:rtl/>
        </w:rPr>
        <w:t>المرتبط ب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التقسيم الجنسي للعمل</w:t>
      </w:r>
      <w:r w:rsidR="00192AA5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والبعد الرتبي</w:t>
      </w:r>
      <w:r w:rsidR="007043B7" w:rsidRPr="007F29B8">
        <w:rPr>
          <w:rFonts w:ascii="Simplified Arabic" w:hAnsi="Simplified Arabic" w:cs="Simplified Arabic"/>
          <w:sz w:val="32"/>
          <w:szCs w:val="32"/>
          <w:rtl/>
        </w:rPr>
        <w:t xml:space="preserve"> في المنظمات</w:t>
      </w:r>
      <w:r w:rsidR="00192AA5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 ودرجة التحكم في ا</w:t>
      </w:r>
      <w:r w:rsidR="006802DA" w:rsidRPr="007F29B8">
        <w:rPr>
          <w:rFonts w:ascii="Simplified Arabic" w:hAnsi="Simplified Arabic" w:cs="Simplified Arabic"/>
          <w:sz w:val="32"/>
          <w:szCs w:val="32"/>
          <w:rtl/>
        </w:rPr>
        <w:t>للا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يقين</w:t>
      </w:r>
      <w:r w:rsidR="00E5189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5F299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7043B7" w:rsidRPr="007F29B8">
        <w:rPr>
          <w:rFonts w:ascii="Simplified Arabic" w:hAnsi="Simplified Arabic" w:cs="Simplified Arabic"/>
          <w:sz w:val="32"/>
          <w:szCs w:val="32"/>
          <w:rtl/>
        </w:rPr>
        <w:t>تؤثر بدرجات مختلفة على</w:t>
      </w:r>
      <w:r w:rsidR="00192AA5">
        <w:rPr>
          <w:rFonts w:ascii="Simplified Arabic" w:hAnsi="Simplified Arabic" w:cs="Simplified Arabic" w:hint="cs"/>
          <w:sz w:val="32"/>
          <w:szCs w:val="32"/>
          <w:rtl/>
        </w:rPr>
        <w:t xml:space="preserve"> بنية و</w:t>
      </w:r>
      <w:r w:rsidR="007043B7" w:rsidRPr="007F29B8">
        <w:rPr>
          <w:rFonts w:ascii="Simplified Arabic" w:hAnsi="Simplified Arabic" w:cs="Simplified Arabic"/>
          <w:sz w:val="32"/>
          <w:szCs w:val="32"/>
          <w:rtl/>
        </w:rPr>
        <w:t xml:space="preserve"> ديناميكية سوق العمل</w:t>
      </w:r>
      <w:r w:rsidR="00192AA5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873ED0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6569D6" w:rsidRPr="007F29B8" w:rsidRDefault="003D5AA2" w:rsidP="00E51896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تعمل هذه الأبعاد </w:t>
      </w:r>
      <w:r w:rsidR="00242413" w:rsidRPr="007F29B8">
        <w:rPr>
          <w:rFonts w:ascii="Simplified Arabic" w:hAnsi="Simplified Arabic" w:cs="Simplified Arabic"/>
          <w:sz w:val="32"/>
          <w:szCs w:val="32"/>
          <w:rtl/>
        </w:rPr>
        <w:t>على جعل سوق العمل فيها يمتاز بالخصوصية</w:t>
      </w:r>
      <w:r w:rsidR="00E5189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242413" w:rsidRPr="007F29B8">
        <w:rPr>
          <w:rFonts w:ascii="Simplified Arabic" w:hAnsi="Simplified Arabic" w:cs="Simplified Arabic"/>
          <w:sz w:val="32"/>
          <w:szCs w:val="32"/>
          <w:rtl/>
        </w:rPr>
        <w:t xml:space="preserve"> وعليه تتحدد الكثير من الممارسات</w:t>
      </w:r>
      <w:r w:rsidR="00E5189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242413" w:rsidRPr="007F29B8">
        <w:rPr>
          <w:rFonts w:ascii="Simplified Arabic" w:hAnsi="Simplified Arabic" w:cs="Simplified Arabic"/>
          <w:sz w:val="32"/>
          <w:szCs w:val="32"/>
          <w:rtl/>
        </w:rPr>
        <w:t xml:space="preserve"> والتصورات </w:t>
      </w:r>
      <w:r w:rsidR="006802DA" w:rsidRPr="007F29B8">
        <w:rPr>
          <w:rFonts w:ascii="Simplified Arabic" w:hAnsi="Simplified Arabic" w:cs="Simplified Arabic"/>
          <w:sz w:val="32"/>
          <w:szCs w:val="32"/>
          <w:rtl/>
        </w:rPr>
        <w:t>إزاء</w:t>
      </w:r>
      <w:r w:rsidR="00242413" w:rsidRPr="007F29B8">
        <w:rPr>
          <w:rFonts w:ascii="Simplified Arabic" w:hAnsi="Simplified Arabic" w:cs="Simplified Arabic"/>
          <w:sz w:val="32"/>
          <w:szCs w:val="32"/>
          <w:rtl/>
        </w:rPr>
        <w:t xml:space="preserve"> الشغل</w:t>
      </w:r>
      <w:r w:rsidR="00E5189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242413" w:rsidRPr="007F29B8">
        <w:rPr>
          <w:rFonts w:ascii="Simplified Arabic" w:hAnsi="Simplified Arabic" w:cs="Simplified Arabic"/>
          <w:sz w:val="32"/>
          <w:szCs w:val="32"/>
          <w:rtl/>
        </w:rPr>
        <w:t xml:space="preserve"> وقيمة العمل</w:t>
      </w:r>
      <w:r w:rsidR="00E5189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192AA5" w:rsidRPr="007F29B8">
        <w:rPr>
          <w:rFonts w:ascii="Simplified Arabic" w:hAnsi="Simplified Arabic" w:cs="Simplified Arabic" w:hint="cs"/>
          <w:sz w:val="32"/>
          <w:szCs w:val="32"/>
          <w:rtl/>
        </w:rPr>
        <w:t xml:space="preserve"> والعلاقات</w:t>
      </w:r>
      <w:r w:rsidR="00242413" w:rsidRPr="007F29B8">
        <w:rPr>
          <w:rFonts w:ascii="Simplified Arabic" w:hAnsi="Simplified Arabic" w:cs="Simplified Arabic"/>
          <w:sz w:val="32"/>
          <w:szCs w:val="32"/>
          <w:rtl/>
        </w:rPr>
        <w:t xml:space="preserve"> المهنية</w:t>
      </w:r>
      <w:r w:rsidR="00E5189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242413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043B7" w:rsidRPr="007F29B8">
        <w:rPr>
          <w:rFonts w:ascii="Simplified Arabic" w:hAnsi="Simplified Arabic" w:cs="Simplified Arabic"/>
          <w:sz w:val="32"/>
          <w:szCs w:val="32"/>
          <w:rtl/>
        </w:rPr>
        <w:t>والتوظيف.</w:t>
      </w:r>
      <w:r w:rsidR="00242413" w:rsidRPr="007F29B8">
        <w:rPr>
          <w:rFonts w:ascii="Simplified Arabic" w:hAnsi="Simplified Arabic" w:cs="Simplified Arabic"/>
          <w:sz w:val="32"/>
          <w:szCs w:val="32"/>
          <w:rtl/>
        </w:rPr>
        <w:t>.الخ</w:t>
      </w:r>
      <w:r w:rsidR="00192AA5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242413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802DA" w:rsidRPr="007F29B8">
        <w:rPr>
          <w:rFonts w:ascii="Simplified Arabic" w:hAnsi="Simplified Arabic" w:cs="Simplified Arabic"/>
          <w:sz w:val="32"/>
          <w:szCs w:val="32"/>
          <w:rtl/>
        </w:rPr>
        <w:t>فإذا</w:t>
      </w:r>
      <w:r w:rsidR="00242413" w:rsidRPr="007F29B8">
        <w:rPr>
          <w:rFonts w:ascii="Simplified Arabic" w:hAnsi="Simplified Arabic" w:cs="Simplified Arabic"/>
          <w:sz w:val="32"/>
          <w:szCs w:val="32"/>
          <w:rtl/>
        </w:rPr>
        <w:t xml:space="preserve"> كانت المؤسسة </w:t>
      </w:r>
      <w:r w:rsidR="006802DA" w:rsidRPr="007F29B8">
        <w:rPr>
          <w:rFonts w:ascii="Simplified Arabic" w:hAnsi="Simplified Arabic" w:cs="Simplified Arabic"/>
          <w:sz w:val="32"/>
          <w:szCs w:val="32"/>
          <w:rtl/>
        </w:rPr>
        <w:t>اليابانية</w:t>
      </w:r>
      <w:r w:rsidR="00242413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92AA5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242413" w:rsidRPr="007F29B8">
        <w:rPr>
          <w:rFonts w:ascii="Simplified Arabic" w:hAnsi="Simplified Arabic" w:cs="Simplified Arabic"/>
          <w:sz w:val="32"/>
          <w:szCs w:val="32"/>
          <w:rtl/>
        </w:rPr>
        <w:t>على سبيل المثال</w:t>
      </w:r>
      <w:r w:rsidR="00192AA5">
        <w:rPr>
          <w:rFonts w:ascii="Simplified Arabic" w:hAnsi="Simplified Arabic" w:cs="Simplified Arabic" w:hint="cs"/>
          <w:sz w:val="32"/>
          <w:szCs w:val="32"/>
          <w:rtl/>
        </w:rPr>
        <w:t>-,</w:t>
      </w:r>
      <w:r w:rsidR="00242413" w:rsidRPr="007F29B8">
        <w:rPr>
          <w:rFonts w:ascii="Simplified Arabic" w:hAnsi="Simplified Arabic" w:cs="Simplified Arabic"/>
          <w:sz w:val="32"/>
          <w:szCs w:val="32"/>
          <w:rtl/>
        </w:rPr>
        <w:t xml:space="preserve"> تشجع </w:t>
      </w:r>
      <w:r w:rsidR="006802DA" w:rsidRPr="007F29B8">
        <w:rPr>
          <w:rFonts w:ascii="Simplified Arabic" w:hAnsi="Simplified Arabic" w:cs="Simplified Arabic"/>
          <w:sz w:val="32"/>
          <w:szCs w:val="32"/>
          <w:rtl/>
        </w:rPr>
        <w:t>مبدأ</w:t>
      </w:r>
      <w:r w:rsidR="00242413" w:rsidRPr="007F29B8">
        <w:rPr>
          <w:rFonts w:ascii="Simplified Arabic" w:hAnsi="Simplified Arabic" w:cs="Simplified Arabic"/>
          <w:sz w:val="32"/>
          <w:szCs w:val="32"/>
          <w:rtl/>
        </w:rPr>
        <w:t xml:space="preserve"> التوظيف مدى الحياة</w:t>
      </w:r>
      <w:r w:rsidR="00E5189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242413" w:rsidRPr="007F29B8">
        <w:rPr>
          <w:rFonts w:ascii="Simplified Arabic" w:hAnsi="Simplified Arabic" w:cs="Simplified Arabic"/>
          <w:sz w:val="32"/>
          <w:szCs w:val="32"/>
          <w:rtl/>
        </w:rPr>
        <w:t xml:space="preserve"> من خلال الحفاظ على ثبات منصب العمل </w:t>
      </w:r>
      <w:r w:rsidR="006802DA" w:rsidRPr="007F29B8">
        <w:rPr>
          <w:rFonts w:ascii="Simplified Arabic" w:hAnsi="Simplified Arabic" w:cs="Simplified Arabic"/>
          <w:sz w:val="32"/>
          <w:szCs w:val="32"/>
          <w:rtl/>
        </w:rPr>
        <w:t>إلى</w:t>
      </w:r>
      <w:r w:rsidR="00242413" w:rsidRPr="007F29B8">
        <w:rPr>
          <w:rFonts w:ascii="Simplified Arabic" w:hAnsi="Simplified Arabic" w:cs="Simplified Arabic"/>
          <w:sz w:val="32"/>
          <w:szCs w:val="32"/>
          <w:rtl/>
        </w:rPr>
        <w:t xml:space="preserve"> حد ما</w:t>
      </w:r>
      <w:r w:rsidR="00E5189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242413" w:rsidRPr="007F29B8">
        <w:rPr>
          <w:rFonts w:ascii="Simplified Arabic" w:hAnsi="Simplified Arabic" w:cs="Simplified Arabic"/>
          <w:sz w:val="32"/>
          <w:szCs w:val="32"/>
          <w:rtl/>
        </w:rPr>
        <w:t>ولا تلج</w:t>
      </w:r>
      <w:r w:rsidR="006802DA" w:rsidRPr="007F29B8">
        <w:rPr>
          <w:rFonts w:ascii="Simplified Arabic" w:hAnsi="Simplified Arabic" w:cs="Simplified Arabic"/>
          <w:sz w:val="32"/>
          <w:szCs w:val="32"/>
          <w:rtl/>
        </w:rPr>
        <w:t>أ</w:t>
      </w:r>
      <w:r w:rsidR="00242413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802DA" w:rsidRPr="007F29B8">
        <w:rPr>
          <w:rFonts w:ascii="Simplified Arabic" w:hAnsi="Simplified Arabic" w:cs="Simplified Arabic"/>
          <w:sz w:val="32"/>
          <w:szCs w:val="32"/>
          <w:rtl/>
        </w:rPr>
        <w:t>إلى</w:t>
      </w:r>
      <w:r w:rsidR="00242413" w:rsidRPr="007F29B8">
        <w:rPr>
          <w:rFonts w:ascii="Simplified Arabic" w:hAnsi="Simplified Arabic" w:cs="Simplified Arabic"/>
          <w:sz w:val="32"/>
          <w:szCs w:val="32"/>
          <w:rtl/>
        </w:rPr>
        <w:t xml:space="preserve"> العقد </w:t>
      </w:r>
      <w:r w:rsidR="006802DA" w:rsidRPr="007F29B8">
        <w:rPr>
          <w:rFonts w:ascii="Simplified Arabic" w:hAnsi="Simplified Arabic" w:cs="Simplified Arabic"/>
          <w:sz w:val="32"/>
          <w:szCs w:val="32"/>
          <w:rtl/>
        </w:rPr>
        <w:t>إلا</w:t>
      </w:r>
      <w:r w:rsidR="00242413" w:rsidRPr="007F29B8">
        <w:rPr>
          <w:rFonts w:ascii="Simplified Arabic" w:hAnsi="Simplified Arabic" w:cs="Simplified Arabic"/>
          <w:sz w:val="32"/>
          <w:szCs w:val="32"/>
          <w:rtl/>
        </w:rPr>
        <w:t xml:space="preserve"> في حالة </w:t>
      </w:r>
      <w:r w:rsidR="006802DA" w:rsidRPr="007F29B8">
        <w:rPr>
          <w:rFonts w:ascii="Simplified Arabic" w:hAnsi="Simplified Arabic" w:cs="Simplified Arabic"/>
          <w:sz w:val="32"/>
          <w:szCs w:val="32"/>
          <w:rtl/>
        </w:rPr>
        <w:t>الأزمات</w:t>
      </w:r>
      <w:r w:rsidR="00192AA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242413" w:rsidRPr="007F29B8">
        <w:rPr>
          <w:rFonts w:ascii="Simplified Arabic" w:hAnsi="Simplified Arabic" w:cs="Simplified Arabic"/>
          <w:sz w:val="32"/>
          <w:szCs w:val="32"/>
          <w:rtl/>
        </w:rPr>
        <w:t xml:space="preserve"> وبالمقابل تقدم </w:t>
      </w:r>
      <w:r w:rsidR="006802DA" w:rsidRPr="007F29B8">
        <w:rPr>
          <w:rFonts w:ascii="Simplified Arabic" w:hAnsi="Simplified Arabic" w:cs="Simplified Arabic"/>
          <w:sz w:val="32"/>
          <w:szCs w:val="32"/>
          <w:rtl/>
        </w:rPr>
        <w:t>أجرا</w:t>
      </w:r>
      <w:r w:rsidR="00242413" w:rsidRPr="007F29B8">
        <w:rPr>
          <w:rFonts w:ascii="Simplified Arabic" w:hAnsi="Simplified Arabic" w:cs="Simplified Arabic"/>
          <w:sz w:val="32"/>
          <w:szCs w:val="32"/>
          <w:rtl/>
        </w:rPr>
        <w:t xml:space="preserve"> متوسطا لعمالها</w:t>
      </w:r>
      <w:r w:rsidR="00AD2B27">
        <w:rPr>
          <w:rFonts w:ascii="Simplified Arabic" w:hAnsi="Simplified Arabic" w:cs="Simplified Arabic" w:hint="cs"/>
          <w:sz w:val="32"/>
          <w:szCs w:val="32"/>
          <w:rtl/>
        </w:rPr>
        <w:t xml:space="preserve"> نسبيا</w:t>
      </w:r>
      <w:r w:rsidR="00E5189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242413" w:rsidRPr="007F29B8">
        <w:rPr>
          <w:rFonts w:ascii="Simplified Arabic" w:hAnsi="Simplified Arabic" w:cs="Simplified Arabic"/>
          <w:sz w:val="32"/>
          <w:szCs w:val="32"/>
          <w:rtl/>
        </w:rPr>
        <w:t xml:space="preserve"> ف</w:t>
      </w:r>
      <w:r w:rsidR="00401525" w:rsidRPr="007F29B8">
        <w:rPr>
          <w:rFonts w:ascii="Simplified Arabic" w:hAnsi="Simplified Arabic" w:cs="Simplified Arabic"/>
          <w:sz w:val="32"/>
          <w:szCs w:val="32"/>
          <w:rtl/>
        </w:rPr>
        <w:t>إ</w:t>
      </w:r>
      <w:r w:rsidR="00242413" w:rsidRPr="007F29B8">
        <w:rPr>
          <w:rFonts w:ascii="Simplified Arabic" w:hAnsi="Simplified Arabic" w:cs="Simplified Arabic"/>
          <w:sz w:val="32"/>
          <w:szCs w:val="32"/>
          <w:rtl/>
        </w:rPr>
        <w:t xml:space="preserve">ن نظيرتها </w:t>
      </w:r>
      <w:r w:rsidR="006802DA" w:rsidRPr="007F29B8">
        <w:rPr>
          <w:rFonts w:ascii="Simplified Arabic" w:hAnsi="Simplified Arabic" w:cs="Simplified Arabic"/>
          <w:sz w:val="32"/>
          <w:szCs w:val="32"/>
          <w:rtl/>
        </w:rPr>
        <w:t>الأمريكية</w:t>
      </w:r>
      <w:r w:rsidR="00242413" w:rsidRPr="007F29B8">
        <w:rPr>
          <w:rFonts w:ascii="Simplified Arabic" w:hAnsi="Simplified Arabic" w:cs="Simplified Arabic"/>
          <w:sz w:val="32"/>
          <w:szCs w:val="32"/>
          <w:rtl/>
        </w:rPr>
        <w:t xml:space="preserve"> تشجع </w:t>
      </w:r>
      <w:r w:rsidR="006802DA" w:rsidRPr="007F29B8">
        <w:rPr>
          <w:rFonts w:ascii="Simplified Arabic" w:hAnsi="Simplified Arabic" w:cs="Simplified Arabic"/>
          <w:sz w:val="32"/>
          <w:szCs w:val="32"/>
          <w:rtl/>
        </w:rPr>
        <w:t>مبدأ</w:t>
      </w:r>
      <w:r w:rsidR="00242413" w:rsidRPr="007F29B8">
        <w:rPr>
          <w:rFonts w:ascii="Simplified Arabic" w:hAnsi="Simplified Arabic" w:cs="Simplified Arabic"/>
          <w:sz w:val="32"/>
          <w:szCs w:val="32"/>
          <w:rtl/>
        </w:rPr>
        <w:t xml:space="preserve"> التوظيف المحدود في الوقت</w:t>
      </w:r>
      <w:r w:rsidR="00192AA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242413" w:rsidRPr="007F29B8">
        <w:rPr>
          <w:rFonts w:ascii="Simplified Arabic" w:hAnsi="Simplified Arabic" w:cs="Simplified Arabic"/>
          <w:sz w:val="32"/>
          <w:szCs w:val="32"/>
          <w:rtl/>
        </w:rPr>
        <w:t xml:space="preserve"> وتعزز مكانة الع</w:t>
      </w:r>
      <w:r w:rsidR="00AD2B27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242413" w:rsidRPr="007F29B8">
        <w:rPr>
          <w:rFonts w:ascii="Simplified Arabic" w:hAnsi="Simplified Arabic" w:cs="Simplified Arabic"/>
          <w:sz w:val="32"/>
          <w:szCs w:val="32"/>
          <w:rtl/>
        </w:rPr>
        <w:t xml:space="preserve">مل المتعاقد </w:t>
      </w:r>
      <w:r w:rsidR="00192AA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242413" w:rsidRPr="007F29B8">
        <w:rPr>
          <w:rFonts w:ascii="Simplified Arabic" w:hAnsi="Simplified Arabic" w:cs="Simplified Arabic"/>
          <w:sz w:val="32"/>
          <w:szCs w:val="32"/>
          <w:rtl/>
        </w:rPr>
        <w:t xml:space="preserve"> وبالمقابل تقدم </w:t>
      </w:r>
      <w:r w:rsidR="006802DA" w:rsidRPr="007F29B8">
        <w:rPr>
          <w:rFonts w:ascii="Simplified Arabic" w:hAnsi="Simplified Arabic" w:cs="Simplified Arabic"/>
          <w:sz w:val="32"/>
          <w:szCs w:val="32"/>
          <w:rtl/>
        </w:rPr>
        <w:t>أجورا</w:t>
      </w:r>
      <w:r w:rsidR="00242413" w:rsidRPr="007F29B8">
        <w:rPr>
          <w:rFonts w:ascii="Simplified Arabic" w:hAnsi="Simplified Arabic" w:cs="Simplified Arabic"/>
          <w:sz w:val="32"/>
          <w:szCs w:val="32"/>
          <w:rtl/>
        </w:rPr>
        <w:t xml:space="preserve"> عالية لعمالها حسب المجهود الشخصي</w:t>
      </w:r>
      <w:r w:rsidR="00AD2B27">
        <w:rPr>
          <w:rFonts w:ascii="Simplified Arabic" w:hAnsi="Simplified Arabic" w:cs="Simplified Arabic" w:hint="cs"/>
          <w:sz w:val="32"/>
          <w:szCs w:val="32"/>
          <w:rtl/>
        </w:rPr>
        <w:t xml:space="preserve"> مقارنة بنظيرتها اليابانية</w:t>
      </w:r>
      <w:r w:rsidR="00242413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802DA" w:rsidRPr="007F29B8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BD7ED2" w:rsidRPr="007F29B8" w:rsidRDefault="006802DA" w:rsidP="00635AE6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>5-</w:t>
      </w:r>
      <w:r w:rsidR="00242413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6569D6">
        <w:rPr>
          <w:rFonts w:ascii="Simplified Arabic" w:hAnsi="Simplified Arabic" w:cs="Simplified Arabic"/>
          <w:b/>
          <w:bCs/>
          <w:sz w:val="32"/>
          <w:szCs w:val="32"/>
          <w:rtl/>
        </w:rPr>
        <w:t>النسق السياسي وتأثير الطابع الإيديولوجي:</w:t>
      </w:r>
    </w:p>
    <w:p w:rsidR="000C34CF" w:rsidRPr="007F29B8" w:rsidRDefault="006802DA" w:rsidP="00E51896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يعمل النسق السياسي في بلد ما على </w:t>
      </w:r>
      <w:r w:rsidR="00F55741" w:rsidRPr="007F29B8">
        <w:rPr>
          <w:rFonts w:ascii="Simplified Arabic" w:hAnsi="Simplified Arabic" w:cs="Simplified Arabic"/>
          <w:sz w:val="32"/>
          <w:szCs w:val="32"/>
          <w:rtl/>
        </w:rPr>
        <w:t>التأثير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في سوق العمل</w:t>
      </w:r>
      <w:r w:rsidR="006569D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بدرجات مختلفة حسب الطابع </w:t>
      </w:r>
      <w:r w:rsidR="00F55741" w:rsidRPr="007F29B8">
        <w:rPr>
          <w:rFonts w:ascii="Simplified Arabic" w:hAnsi="Simplified Arabic" w:cs="Simplified Arabic"/>
          <w:sz w:val="32"/>
          <w:szCs w:val="32"/>
          <w:rtl/>
        </w:rPr>
        <w:t>الإيديولوجي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المتبني</w:t>
      </w:r>
      <w:r w:rsidR="006569D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والمهيمن في الحقل السياسي</w:t>
      </w:r>
      <w:r w:rsidR="006569D6">
        <w:rPr>
          <w:rFonts w:ascii="Simplified Arabic" w:hAnsi="Simplified Arabic" w:cs="Simplified Arabic" w:hint="cs"/>
          <w:sz w:val="32"/>
          <w:szCs w:val="32"/>
          <w:rtl/>
        </w:rPr>
        <w:t>, ومؤسساته الإيديولوجية.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ففي</w:t>
      </w:r>
      <w:r w:rsidR="00DE7BBA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55741" w:rsidRPr="007F29B8">
        <w:rPr>
          <w:rFonts w:ascii="Simplified Arabic" w:hAnsi="Simplified Arabic" w:cs="Simplified Arabic"/>
          <w:sz w:val="32"/>
          <w:szCs w:val="32"/>
          <w:rtl/>
        </w:rPr>
        <w:t xml:space="preserve">الولايات المتحدة </w:t>
      </w:r>
      <w:r w:rsidR="00DE7BBA" w:rsidRPr="007F29B8">
        <w:rPr>
          <w:rFonts w:ascii="Simplified Arabic" w:hAnsi="Simplified Arabic" w:cs="Simplified Arabic"/>
          <w:sz w:val="32"/>
          <w:szCs w:val="32"/>
          <w:rtl/>
        </w:rPr>
        <w:t>الأمريكية</w:t>
      </w:r>
      <w:r w:rsidR="00F55741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51896">
        <w:rPr>
          <w:rFonts w:ascii="Simplified Arabic" w:hAnsi="Simplified Arabic" w:cs="Simplified Arabic" w:hint="cs"/>
          <w:sz w:val="32"/>
          <w:szCs w:val="32"/>
          <w:rtl/>
        </w:rPr>
        <w:t>عان</w:t>
      </w:r>
      <w:r w:rsidR="00F55741" w:rsidRPr="007F29B8">
        <w:rPr>
          <w:rFonts w:ascii="Simplified Arabic" w:hAnsi="Simplified Arabic" w:cs="Simplified Arabic"/>
          <w:sz w:val="32"/>
          <w:szCs w:val="32"/>
          <w:rtl/>
        </w:rPr>
        <w:t xml:space="preserve"> السود من </w:t>
      </w:r>
      <w:r w:rsidR="00DE7BBA" w:rsidRPr="007F29B8">
        <w:rPr>
          <w:rFonts w:ascii="Simplified Arabic" w:hAnsi="Simplified Arabic" w:cs="Simplified Arabic"/>
          <w:sz w:val="32"/>
          <w:szCs w:val="32"/>
          <w:rtl/>
        </w:rPr>
        <w:t>أصل</w:t>
      </w:r>
      <w:r w:rsidR="00F55741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E7BBA" w:rsidRPr="007F29B8">
        <w:rPr>
          <w:rFonts w:ascii="Simplified Arabic" w:hAnsi="Simplified Arabic" w:cs="Simplified Arabic"/>
          <w:sz w:val="32"/>
          <w:szCs w:val="32"/>
          <w:rtl/>
        </w:rPr>
        <w:t>إفريقي</w:t>
      </w:r>
      <w:r w:rsidR="00F55741" w:rsidRPr="007F29B8">
        <w:rPr>
          <w:rFonts w:ascii="Simplified Arabic" w:hAnsi="Simplified Arabic" w:cs="Simplified Arabic"/>
          <w:sz w:val="32"/>
          <w:szCs w:val="32"/>
          <w:rtl/>
        </w:rPr>
        <w:t xml:space="preserve"> من ظاهرة التمييز في سوق العمل مقارنة مع البيض</w:t>
      </w:r>
      <w:r w:rsidR="006569D6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5F7364" w:rsidRPr="007F29B8">
        <w:rPr>
          <w:rFonts w:ascii="Simplified Arabic" w:hAnsi="Simplified Arabic" w:cs="Simplified Arabic"/>
          <w:sz w:val="32"/>
          <w:szCs w:val="32"/>
          <w:rtl/>
        </w:rPr>
        <w:t xml:space="preserve"> ومن جهة أخرى كثيرا ما تتدخل الدولة في تخطيط سوق العمل وحمايته</w:t>
      </w:r>
      <w:r w:rsidR="00FB187E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5F7364" w:rsidRPr="007F29B8">
        <w:rPr>
          <w:rFonts w:ascii="Simplified Arabic" w:hAnsi="Simplified Arabic" w:cs="Simplified Arabic"/>
          <w:sz w:val="32"/>
          <w:szCs w:val="32"/>
          <w:rtl/>
        </w:rPr>
        <w:t xml:space="preserve">في </w:t>
      </w:r>
      <w:r w:rsidR="00DE7BBA" w:rsidRPr="007F29B8">
        <w:rPr>
          <w:rFonts w:ascii="Simplified Arabic" w:hAnsi="Simplified Arabic" w:cs="Simplified Arabic"/>
          <w:sz w:val="32"/>
          <w:szCs w:val="32"/>
          <w:rtl/>
        </w:rPr>
        <w:t>النظام السياسي الاشتراكي</w:t>
      </w:r>
      <w:r w:rsidR="005903E6">
        <w:rPr>
          <w:rFonts w:ascii="Simplified Arabic" w:hAnsi="Simplified Arabic" w:cs="Simplified Arabic" w:hint="cs"/>
          <w:sz w:val="32"/>
          <w:szCs w:val="32"/>
          <w:rtl/>
        </w:rPr>
        <w:t xml:space="preserve"> كما كانت عليه الجزائر سابقا,</w:t>
      </w:r>
      <w:r w:rsidR="00DE7BBA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31E7C" w:rsidRPr="007F29B8">
        <w:rPr>
          <w:rFonts w:ascii="Simplified Arabic" w:hAnsi="Simplified Arabic" w:cs="Simplified Arabic"/>
          <w:sz w:val="32"/>
          <w:szCs w:val="32"/>
          <w:rtl/>
        </w:rPr>
        <w:t>مقارنة</w:t>
      </w:r>
      <w:r w:rsidR="00DE7BBA" w:rsidRPr="007F29B8">
        <w:rPr>
          <w:rFonts w:ascii="Simplified Arabic" w:hAnsi="Simplified Arabic" w:cs="Simplified Arabic"/>
          <w:sz w:val="32"/>
          <w:szCs w:val="32"/>
          <w:rtl/>
        </w:rPr>
        <w:t xml:space="preserve"> مع التوجه الليبرالي الذي يجعل السوق </w:t>
      </w:r>
      <w:r w:rsidR="00931E7C" w:rsidRPr="007F29B8">
        <w:rPr>
          <w:rFonts w:ascii="Simplified Arabic" w:hAnsi="Simplified Arabic" w:cs="Simplified Arabic"/>
          <w:sz w:val="32"/>
          <w:szCs w:val="32"/>
          <w:rtl/>
        </w:rPr>
        <w:t>مفتوحا</w:t>
      </w:r>
      <w:r w:rsidR="00E51896">
        <w:rPr>
          <w:rFonts w:ascii="Simplified Arabic" w:hAnsi="Simplified Arabic" w:cs="Simplified Arabic" w:hint="cs"/>
          <w:sz w:val="32"/>
          <w:szCs w:val="32"/>
          <w:rtl/>
        </w:rPr>
        <w:t xml:space="preserve"> بحيث نتجه حاليا إلى تشجيع المؤسسات الناشئة والصغيرة </w:t>
      </w:r>
      <w:r w:rsidR="00931E7C" w:rsidRPr="007F29B8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DE7BBA" w:rsidRPr="007F29B8" w:rsidRDefault="00DE7BBA" w:rsidP="00DE7BBA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>6-</w:t>
      </w:r>
      <w:r w:rsidR="00D54118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54118" w:rsidRPr="006569D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حركية </w:t>
      </w:r>
      <w:r w:rsidRPr="006569D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الاستثمارات </w:t>
      </w:r>
      <w:r w:rsidR="00595999" w:rsidRPr="006569D6">
        <w:rPr>
          <w:rFonts w:ascii="Simplified Arabic" w:hAnsi="Simplified Arabic" w:cs="Simplified Arabic"/>
          <w:b/>
          <w:bCs/>
          <w:sz w:val="32"/>
          <w:szCs w:val="32"/>
          <w:rtl/>
        </w:rPr>
        <w:t>الاقتصادية:</w:t>
      </w:r>
    </w:p>
    <w:p w:rsidR="00341D46" w:rsidRPr="007F29B8" w:rsidRDefault="00DE7BBA" w:rsidP="00E51896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يعتبر الاستثمار الاقتصادي </w:t>
      </w:r>
      <w:r w:rsidR="00931E7C" w:rsidRPr="007F29B8">
        <w:rPr>
          <w:rFonts w:ascii="Simplified Arabic" w:hAnsi="Simplified Arabic" w:cs="Simplified Arabic"/>
          <w:sz w:val="32"/>
          <w:szCs w:val="32"/>
          <w:rtl/>
        </w:rPr>
        <w:t>أ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كبر عامل لخلق الشغل في سوق العمل</w:t>
      </w:r>
      <w:r w:rsidR="00AF79E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فكلما كان التشجيع على المبادرات المحلية</w:t>
      </w:r>
      <w:r w:rsidR="00E5189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والأجنبية</w:t>
      </w:r>
      <w:r w:rsidR="00E5189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وعقد الشراكات مع المؤسسات الفاعلة</w:t>
      </w:r>
      <w:r w:rsidR="00E5189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والمنتجة</w:t>
      </w:r>
      <w:r w:rsidR="00E5189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كلما أدى ذلك إلى انتعاش</w:t>
      </w:r>
      <w:r w:rsidR="00415347" w:rsidRPr="007F29B8">
        <w:rPr>
          <w:rFonts w:ascii="Simplified Arabic" w:hAnsi="Simplified Arabic" w:cs="Simplified Arabic"/>
          <w:sz w:val="32"/>
          <w:szCs w:val="32"/>
          <w:rtl/>
        </w:rPr>
        <w:t xml:space="preserve"> خلق الثروة</w:t>
      </w:r>
      <w:r w:rsidR="00AF79EC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415347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وبالمقابل</w:t>
      </w:r>
      <w:r w:rsidR="00E5189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كلما ذللت العراقيل البيروقراطية والمالية في </w:t>
      </w:r>
      <w:r w:rsidR="00415347" w:rsidRPr="007F29B8">
        <w:rPr>
          <w:rFonts w:ascii="Simplified Arabic" w:hAnsi="Simplified Arabic" w:cs="Simplified Arabic"/>
          <w:sz w:val="32"/>
          <w:szCs w:val="32"/>
          <w:rtl/>
        </w:rPr>
        <w:t>الاستثمارات المحلية</w:t>
      </w:r>
      <w:r w:rsidR="00E5189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415347" w:rsidRPr="007F29B8">
        <w:rPr>
          <w:rFonts w:ascii="Simplified Arabic" w:hAnsi="Simplified Arabic" w:cs="Simplified Arabic"/>
          <w:sz w:val="32"/>
          <w:szCs w:val="32"/>
          <w:rtl/>
        </w:rPr>
        <w:t xml:space="preserve"> والأجنبية </w:t>
      </w:r>
      <w:r w:rsidR="00E5189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>أدى هذا إلى توظيف يد عاملة محلية</w:t>
      </w:r>
      <w:r w:rsidR="005524D0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وبالتالي تقليص نسبة البطالين</w:t>
      </w:r>
      <w:r w:rsidR="005524D0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4F1CF1" w:rsidRPr="007F29B8">
        <w:rPr>
          <w:rFonts w:ascii="Simplified Arabic" w:hAnsi="Simplified Arabic" w:cs="Simplified Arabic"/>
          <w:sz w:val="32"/>
          <w:szCs w:val="32"/>
          <w:rtl/>
        </w:rPr>
        <w:t xml:space="preserve"> يتميز سوق العمل</w:t>
      </w:r>
      <w:r w:rsidR="00E51896">
        <w:rPr>
          <w:rFonts w:ascii="Simplified Arabic" w:hAnsi="Simplified Arabic" w:cs="Simplified Arabic" w:hint="cs"/>
          <w:sz w:val="32"/>
          <w:szCs w:val="32"/>
          <w:rtl/>
        </w:rPr>
        <w:t xml:space="preserve"> عندنا</w:t>
      </w:r>
      <w:r w:rsidR="004F1CF1" w:rsidRPr="007F29B8">
        <w:rPr>
          <w:rFonts w:ascii="Simplified Arabic" w:hAnsi="Simplified Arabic" w:cs="Simplified Arabic"/>
          <w:sz w:val="32"/>
          <w:szCs w:val="32"/>
          <w:rtl/>
        </w:rPr>
        <w:t xml:space="preserve"> بالندرة</w:t>
      </w:r>
      <w:r w:rsidR="00E51896">
        <w:rPr>
          <w:rFonts w:ascii="Simplified Arabic" w:hAnsi="Simplified Arabic" w:cs="Simplified Arabic" w:hint="cs"/>
          <w:sz w:val="32"/>
          <w:szCs w:val="32"/>
          <w:rtl/>
        </w:rPr>
        <w:t xml:space="preserve"> نسبيا،</w:t>
      </w:r>
      <w:r w:rsidR="004F1CF1" w:rsidRPr="007F29B8">
        <w:rPr>
          <w:rFonts w:ascii="Simplified Arabic" w:hAnsi="Simplified Arabic" w:cs="Simplified Arabic"/>
          <w:sz w:val="32"/>
          <w:szCs w:val="32"/>
          <w:rtl/>
        </w:rPr>
        <w:t xml:space="preserve"> نظرا لارتباطه الوثيق </w:t>
      </w:r>
      <w:r w:rsidR="00E30D1E">
        <w:rPr>
          <w:rFonts w:ascii="Simplified Arabic" w:hAnsi="Simplified Arabic" w:cs="Simplified Arabic" w:hint="cs"/>
          <w:sz w:val="32"/>
          <w:szCs w:val="32"/>
          <w:rtl/>
        </w:rPr>
        <w:t>بالاقتصاد الريعي</w:t>
      </w:r>
      <w:r w:rsidR="004F1CF1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51896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4F1CF1" w:rsidRPr="007F29B8">
        <w:rPr>
          <w:rFonts w:ascii="Simplified Arabic" w:hAnsi="Simplified Arabic" w:cs="Simplified Arabic"/>
          <w:sz w:val="32"/>
          <w:szCs w:val="32"/>
          <w:rtl/>
        </w:rPr>
        <w:t xml:space="preserve"> مقابل تدني مستويات الاستثمار خارج قطاع المحروقات.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4945E8" w:rsidRPr="007F29B8" w:rsidRDefault="004945E8" w:rsidP="004F1CF1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>7-</w:t>
      </w:r>
      <w:r w:rsidRPr="00AF79EC">
        <w:rPr>
          <w:rFonts w:ascii="Simplified Arabic" w:hAnsi="Simplified Arabic" w:cs="Simplified Arabic"/>
          <w:b/>
          <w:bCs/>
          <w:sz w:val="32"/>
          <w:szCs w:val="32"/>
          <w:rtl/>
        </w:rPr>
        <w:t>نسق التكوين وتأهيل قوة العمل:</w:t>
      </w:r>
    </w:p>
    <w:p w:rsidR="00E6091F" w:rsidRPr="007F29B8" w:rsidRDefault="004945E8" w:rsidP="00007E6C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تلعب مؤسسات التكوين في القطاعين العمومي والخاص دورا بارزا في تحديد مستوى </w:t>
      </w:r>
      <w:r w:rsidR="00254C7D" w:rsidRPr="007F29B8">
        <w:rPr>
          <w:rFonts w:ascii="Simplified Arabic" w:hAnsi="Simplified Arabic" w:cs="Simplified Arabic"/>
          <w:sz w:val="32"/>
          <w:szCs w:val="32"/>
          <w:rtl/>
        </w:rPr>
        <w:t>تأهيل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قوة العمل</w:t>
      </w:r>
      <w:r w:rsidR="00007E6C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007E6C" w:rsidRPr="007F29B8">
        <w:rPr>
          <w:rFonts w:ascii="Simplified Arabic" w:hAnsi="Simplified Arabic" w:cs="Simplified Arabic" w:hint="cs"/>
          <w:sz w:val="32"/>
          <w:szCs w:val="32"/>
          <w:rtl/>
        </w:rPr>
        <w:t xml:space="preserve"> وقابليتها</w:t>
      </w:r>
      <w:r w:rsidR="00E6091F" w:rsidRPr="007F29B8">
        <w:rPr>
          <w:rFonts w:ascii="Simplified Arabic" w:hAnsi="Simplified Arabic" w:cs="Simplified Arabic"/>
          <w:sz w:val="32"/>
          <w:szCs w:val="32"/>
          <w:rtl/>
        </w:rPr>
        <w:t xml:space="preserve"> للتشغيل</w:t>
      </w:r>
      <w:r w:rsidR="00AF79EC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F79EC">
        <w:rPr>
          <w:rFonts w:ascii="Simplified Arabic" w:hAnsi="Simplified Arabic" w:cs="Simplified Arabic"/>
          <w:sz w:val="32"/>
          <w:szCs w:val="32"/>
          <w:rtl/>
        </w:rPr>
        <w:t>حيث</w:t>
      </w:r>
      <w:r w:rsidR="00254C7D" w:rsidRPr="007F29B8">
        <w:rPr>
          <w:rFonts w:ascii="Simplified Arabic" w:hAnsi="Simplified Arabic" w:cs="Simplified Arabic"/>
          <w:sz w:val="32"/>
          <w:szCs w:val="32"/>
          <w:rtl/>
        </w:rPr>
        <w:t xml:space="preserve"> أصبح الحديث اليوم عن سوق للتكوين يحكمه جهاز بيروقراطي ضخم</w:t>
      </w:r>
      <w:r w:rsidR="00AF79EC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254C7D" w:rsidRPr="007F29B8">
        <w:rPr>
          <w:rFonts w:ascii="Simplified Arabic" w:hAnsi="Simplified Arabic" w:cs="Simplified Arabic"/>
          <w:sz w:val="32"/>
          <w:szCs w:val="32"/>
          <w:rtl/>
        </w:rPr>
        <w:t xml:space="preserve"> يحدد بصورة سلطوية مدة</w:t>
      </w:r>
      <w:r w:rsidR="00007E6C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254C7D" w:rsidRPr="007F29B8">
        <w:rPr>
          <w:rFonts w:ascii="Simplified Arabic" w:hAnsi="Simplified Arabic" w:cs="Simplified Arabic"/>
          <w:sz w:val="32"/>
          <w:szCs w:val="32"/>
          <w:rtl/>
        </w:rPr>
        <w:t xml:space="preserve"> ومحتوى التكوين</w:t>
      </w:r>
      <w:r w:rsidR="00007E6C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254C7D" w:rsidRPr="007F29B8">
        <w:rPr>
          <w:rFonts w:ascii="Simplified Arabic" w:hAnsi="Simplified Arabic" w:cs="Simplified Arabic"/>
          <w:sz w:val="32"/>
          <w:szCs w:val="32"/>
          <w:rtl/>
        </w:rPr>
        <w:t xml:space="preserve"> وطبيعة الشهادة المتخرج منها</w:t>
      </w:r>
      <w:r w:rsidR="00C122B9" w:rsidRPr="007F29B8">
        <w:rPr>
          <w:rFonts w:ascii="Simplified Arabic" w:hAnsi="Simplified Arabic" w:cs="Simplified Arabic"/>
          <w:sz w:val="32"/>
          <w:szCs w:val="32"/>
          <w:rtl/>
        </w:rPr>
        <w:t>"</w:t>
      </w:r>
      <w:r w:rsidR="00AF79EC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254C7D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بناءا على ذلك  تتضح </w:t>
      </w:r>
      <w:r w:rsidR="00254C7D" w:rsidRPr="007F29B8">
        <w:rPr>
          <w:rFonts w:ascii="Simplified Arabic" w:hAnsi="Simplified Arabic" w:cs="Simplified Arabic"/>
          <w:sz w:val="32"/>
          <w:szCs w:val="32"/>
          <w:rtl/>
        </w:rPr>
        <w:t>القيمة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الاستعمالية</w:t>
      </w:r>
      <w:r w:rsidR="00254C7D" w:rsidRPr="007F29B8">
        <w:rPr>
          <w:rFonts w:ascii="Simplified Arabic" w:hAnsi="Simplified Arabic" w:cs="Simplified Arabic"/>
          <w:sz w:val="32"/>
          <w:szCs w:val="32"/>
          <w:rtl/>
        </w:rPr>
        <w:t xml:space="preserve"> لقوة العمل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ومن ثم قيمتها التبادلية</w:t>
      </w:r>
      <w:r w:rsidR="00AF79EC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C122B9" w:rsidRPr="007C09F2" w:rsidRDefault="00254C7D" w:rsidP="007C09F2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C09F2">
        <w:rPr>
          <w:rFonts w:ascii="Simplified Arabic" w:hAnsi="Simplified Arabic" w:cs="Simplified Arabic"/>
          <w:sz w:val="32"/>
          <w:szCs w:val="32"/>
          <w:rtl/>
        </w:rPr>
        <w:t xml:space="preserve">بات من الضروري </w:t>
      </w:r>
      <w:r w:rsidR="00E6091F" w:rsidRPr="007C09F2">
        <w:rPr>
          <w:rFonts w:ascii="Simplified Arabic" w:hAnsi="Simplified Arabic" w:cs="Simplified Arabic"/>
          <w:sz w:val="32"/>
          <w:szCs w:val="32"/>
          <w:rtl/>
        </w:rPr>
        <w:t>اليوم في مجتمعنا</w:t>
      </w:r>
      <w:r w:rsidRPr="007C09F2">
        <w:rPr>
          <w:rFonts w:ascii="Simplified Arabic" w:hAnsi="Simplified Arabic" w:cs="Simplified Arabic"/>
          <w:sz w:val="32"/>
          <w:szCs w:val="32"/>
          <w:rtl/>
        </w:rPr>
        <w:t xml:space="preserve"> تطوير منظومة التكوين</w:t>
      </w:r>
      <w:r w:rsidR="007C09F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Pr="007C09F2">
        <w:rPr>
          <w:rFonts w:ascii="Simplified Arabic" w:hAnsi="Simplified Arabic" w:cs="Simplified Arabic"/>
          <w:sz w:val="32"/>
          <w:szCs w:val="32"/>
          <w:rtl/>
        </w:rPr>
        <w:t xml:space="preserve"> بتحديد الحاجيات</w:t>
      </w:r>
      <w:r w:rsidR="00E6091F" w:rsidRPr="007C09F2">
        <w:rPr>
          <w:rFonts w:ascii="Simplified Arabic" w:hAnsi="Simplified Arabic" w:cs="Simplified Arabic"/>
          <w:sz w:val="32"/>
          <w:szCs w:val="32"/>
          <w:rtl/>
        </w:rPr>
        <w:t xml:space="preserve"> التي </w:t>
      </w:r>
      <w:r w:rsidRPr="007C09F2">
        <w:rPr>
          <w:rFonts w:ascii="Simplified Arabic" w:hAnsi="Simplified Arabic" w:cs="Simplified Arabic"/>
          <w:sz w:val="32"/>
          <w:szCs w:val="32"/>
          <w:rtl/>
        </w:rPr>
        <w:t>يطلبها قطاع التشغيل</w:t>
      </w:r>
      <w:r w:rsidR="007C09F2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E6091F" w:rsidRPr="007C09F2">
        <w:rPr>
          <w:rFonts w:ascii="Simplified Arabic" w:hAnsi="Simplified Arabic" w:cs="Simplified Arabic"/>
          <w:sz w:val="32"/>
          <w:szCs w:val="32"/>
          <w:rtl/>
        </w:rPr>
        <w:t xml:space="preserve"> خاصة في مجال المؤسسات الناشئة</w:t>
      </w:r>
      <w:r w:rsidR="000726A4" w:rsidRPr="007C09F2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E6091F" w:rsidRPr="007C09F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AF79EC" w:rsidRPr="007C09F2">
        <w:rPr>
          <w:rFonts w:ascii="Simplified Arabic" w:hAnsi="Simplified Arabic" w:cs="Simplified Arabic" w:hint="cs"/>
          <w:sz w:val="32"/>
          <w:szCs w:val="32"/>
          <w:rtl/>
        </w:rPr>
        <w:t>إذ</w:t>
      </w:r>
      <w:r w:rsidR="00E6091F" w:rsidRPr="007C09F2">
        <w:rPr>
          <w:rFonts w:ascii="Simplified Arabic" w:hAnsi="Simplified Arabic" w:cs="Simplified Arabic"/>
          <w:sz w:val="32"/>
          <w:szCs w:val="32"/>
          <w:rtl/>
        </w:rPr>
        <w:t xml:space="preserve"> يتجه سوق العمل حاليا إلى </w:t>
      </w:r>
      <w:r w:rsidR="00E6091F" w:rsidRPr="007C09F2">
        <w:rPr>
          <w:rFonts w:ascii="Simplified Arabic" w:hAnsi="Simplified Arabic" w:cs="Simplified Arabic"/>
          <w:sz w:val="32"/>
          <w:szCs w:val="32"/>
          <w:rtl/>
        </w:rPr>
        <w:lastRenderedPageBreak/>
        <w:t>الرقمنة</w:t>
      </w:r>
      <w:r w:rsidR="00AF79EC" w:rsidRPr="007C09F2">
        <w:rPr>
          <w:rFonts w:ascii="Simplified Arabic" w:hAnsi="Simplified Arabic" w:cs="Simplified Arabic" w:hint="cs"/>
          <w:sz w:val="32"/>
          <w:szCs w:val="32"/>
          <w:rtl/>
        </w:rPr>
        <w:t>, وتشجيع المبادرات الشخصية</w:t>
      </w:r>
      <w:r w:rsidR="000726A4" w:rsidRPr="007C09F2">
        <w:rPr>
          <w:rFonts w:ascii="Simplified Arabic" w:hAnsi="Simplified Arabic" w:cs="Simplified Arabic" w:hint="cs"/>
          <w:sz w:val="32"/>
          <w:szCs w:val="32"/>
          <w:rtl/>
        </w:rPr>
        <w:t xml:space="preserve"> الحرة</w:t>
      </w:r>
      <w:r w:rsidR="00AF79EC" w:rsidRPr="007C09F2">
        <w:rPr>
          <w:rFonts w:ascii="Simplified Arabic" w:hAnsi="Simplified Arabic" w:cs="Simplified Arabic" w:hint="cs"/>
          <w:sz w:val="32"/>
          <w:szCs w:val="32"/>
          <w:rtl/>
        </w:rPr>
        <w:t xml:space="preserve"> التي تهدف إلى</w:t>
      </w:r>
      <w:r w:rsidR="00E6091F" w:rsidRPr="007C09F2">
        <w:rPr>
          <w:rFonts w:ascii="Simplified Arabic" w:hAnsi="Simplified Arabic" w:cs="Simplified Arabic"/>
          <w:sz w:val="32"/>
          <w:szCs w:val="32"/>
          <w:rtl/>
        </w:rPr>
        <w:t xml:space="preserve"> خلق فرص عمل جديدة</w:t>
      </w:r>
      <w:r w:rsidR="00AF79EC" w:rsidRPr="007C09F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7C09F2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r w:rsidR="00E6091F" w:rsidRPr="007C09F2">
        <w:rPr>
          <w:rFonts w:ascii="Simplified Arabic" w:hAnsi="Simplified Arabic" w:cs="Simplified Arabic"/>
          <w:sz w:val="32"/>
          <w:szCs w:val="32"/>
          <w:rtl/>
        </w:rPr>
        <w:t>ما يتطلب يد</w:t>
      </w:r>
      <w:r w:rsidRPr="007C09F2">
        <w:rPr>
          <w:rFonts w:ascii="Simplified Arabic" w:hAnsi="Simplified Arabic" w:cs="Simplified Arabic"/>
          <w:sz w:val="32"/>
          <w:szCs w:val="32"/>
          <w:rtl/>
        </w:rPr>
        <w:t xml:space="preserve"> عاملة مؤهلة</w:t>
      </w:r>
      <w:r w:rsidR="00E6091F" w:rsidRPr="007C09F2">
        <w:rPr>
          <w:rFonts w:ascii="Simplified Arabic" w:hAnsi="Simplified Arabic" w:cs="Simplified Arabic"/>
          <w:sz w:val="32"/>
          <w:szCs w:val="32"/>
          <w:rtl/>
        </w:rPr>
        <w:t>.</w:t>
      </w:r>
      <w:r w:rsidRPr="007C09F2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477FD9" w:rsidRDefault="00254C7D" w:rsidP="003A0A85">
      <w:pPr>
        <w:jc w:val="right"/>
        <w:rPr>
          <w:rFonts w:ascii="Simplified Arabic" w:hAnsi="Simplified Arabic" w:cs="Simplified Arabic" w:hint="cs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r w:rsidR="00F81285" w:rsidRPr="007F29B8">
        <w:rPr>
          <w:rFonts w:ascii="Simplified Arabic" w:hAnsi="Simplified Arabic" w:cs="Simplified Arabic"/>
          <w:sz w:val="32"/>
          <w:szCs w:val="32"/>
          <w:rtl/>
        </w:rPr>
        <w:t>*</w:t>
      </w:r>
      <w:r w:rsidR="003C4023" w:rsidRPr="007F29B8">
        <w:rPr>
          <w:rFonts w:ascii="Simplified Arabic" w:hAnsi="Simplified Arabic" w:cs="Simplified Arabic"/>
          <w:sz w:val="32"/>
          <w:szCs w:val="32"/>
          <w:rtl/>
        </w:rPr>
        <w:t>هناك عوامل أخرى</w:t>
      </w:r>
      <w:r w:rsidR="00F81285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01525" w:rsidRPr="007F29B8">
        <w:rPr>
          <w:rFonts w:ascii="Simplified Arabic" w:hAnsi="Simplified Arabic" w:cs="Simplified Arabic"/>
          <w:sz w:val="32"/>
          <w:szCs w:val="32"/>
          <w:rtl/>
        </w:rPr>
        <w:t>تؤثر في سوق العمل مثل:</w:t>
      </w:r>
      <w:r w:rsidR="00F81285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C4023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01525" w:rsidRPr="007F29B8">
        <w:rPr>
          <w:rFonts w:ascii="Simplified Arabic" w:hAnsi="Simplified Arabic" w:cs="Simplified Arabic"/>
          <w:sz w:val="32"/>
          <w:szCs w:val="32"/>
          <w:rtl/>
        </w:rPr>
        <w:t>طبيعة</w:t>
      </w:r>
      <w:r w:rsidR="003C4023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81285" w:rsidRPr="007F29B8">
        <w:rPr>
          <w:rFonts w:ascii="Simplified Arabic" w:hAnsi="Simplified Arabic" w:cs="Simplified Arabic"/>
          <w:sz w:val="32"/>
          <w:szCs w:val="32"/>
          <w:rtl/>
        </w:rPr>
        <w:t>الفعل النقابي والحركات العمالية</w:t>
      </w:r>
      <w:r w:rsidR="003C4023" w:rsidRPr="007F29B8">
        <w:rPr>
          <w:rFonts w:ascii="Simplified Arabic" w:hAnsi="Simplified Arabic" w:cs="Simplified Arabic"/>
          <w:sz w:val="32"/>
          <w:szCs w:val="32"/>
          <w:rtl/>
        </w:rPr>
        <w:t xml:space="preserve"> ,</w:t>
      </w:r>
      <w:r w:rsidR="00F534BA" w:rsidRPr="007F29B8">
        <w:rPr>
          <w:rFonts w:ascii="Simplified Arabic" w:hAnsi="Simplified Arabic" w:cs="Simplified Arabic"/>
          <w:sz w:val="32"/>
          <w:szCs w:val="32"/>
          <w:rtl/>
        </w:rPr>
        <w:t xml:space="preserve"> قيمة العمل في المجتمع</w:t>
      </w:r>
      <w:r w:rsidR="002C2ADD" w:rsidRPr="007F29B8">
        <w:rPr>
          <w:rFonts w:ascii="Simplified Arabic" w:hAnsi="Simplified Arabic" w:cs="Simplified Arabic"/>
          <w:sz w:val="32"/>
          <w:szCs w:val="32"/>
          <w:rtl/>
        </w:rPr>
        <w:t>,</w:t>
      </w:r>
      <w:r w:rsidR="003C4023" w:rsidRPr="007F29B8">
        <w:rPr>
          <w:rFonts w:ascii="Simplified Arabic" w:hAnsi="Simplified Arabic" w:cs="Simplified Arabic"/>
          <w:sz w:val="32"/>
          <w:szCs w:val="32"/>
          <w:rtl/>
        </w:rPr>
        <w:t xml:space="preserve"> ,</w:t>
      </w:r>
      <w:r w:rsidR="00FA5836" w:rsidRPr="007F29B8">
        <w:rPr>
          <w:rFonts w:ascii="Simplified Arabic" w:hAnsi="Simplified Arabic" w:cs="Simplified Arabic"/>
          <w:sz w:val="32"/>
          <w:szCs w:val="32"/>
          <w:rtl/>
        </w:rPr>
        <w:t xml:space="preserve"> عمل </w:t>
      </w:r>
      <w:r w:rsidR="00F81285" w:rsidRPr="007F29B8">
        <w:rPr>
          <w:rFonts w:ascii="Simplified Arabic" w:hAnsi="Simplified Arabic" w:cs="Simplified Arabic"/>
          <w:sz w:val="32"/>
          <w:szCs w:val="32"/>
          <w:rtl/>
        </w:rPr>
        <w:t>أجهزة الإدماج السوسيو</w:t>
      </w:r>
      <w:r w:rsidR="00AF79EC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F81285" w:rsidRPr="007F29B8">
        <w:rPr>
          <w:rFonts w:ascii="Simplified Arabic" w:hAnsi="Simplified Arabic" w:cs="Simplified Arabic"/>
          <w:sz w:val="32"/>
          <w:szCs w:val="32"/>
          <w:rtl/>
        </w:rPr>
        <w:t xml:space="preserve"> مهني </w:t>
      </w:r>
      <w:r w:rsidR="00F23A26" w:rsidRPr="007F29B8">
        <w:rPr>
          <w:rFonts w:ascii="Simplified Arabic" w:hAnsi="Simplified Arabic" w:cs="Simplified Arabic"/>
          <w:sz w:val="32"/>
          <w:szCs w:val="32"/>
          <w:rtl/>
        </w:rPr>
        <w:t>..الخ.</w:t>
      </w:r>
    </w:p>
    <w:p w:rsidR="007C09F2" w:rsidRPr="007F29B8" w:rsidRDefault="007C09F2" w:rsidP="003A0A85">
      <w:pPr>
        <w:jc w:val="right"/>
        <w:rPr>
          <w:rFonts w:ascii="Simplified Arabic" w:hAnsi="Simplified Arabic" w:cs="Simplified Arabic"/>
          <w:sz w:val="32"/>
          <w:szCs w:val="32"/>
        </w:rPr>
      </w:pPr>
    </w:p>
    <w:p w:rsidR="00AE49B0" w:rsidRPr="007F29B8" w:rsidRDefault="0008587C" w:rsidP="00F0100B">
      <w:pPr>
        <w:jc w:val="center"/>
        <w:rPr>
          <w:rFonts w:ascii="Simplified Arabic" w:eastAsia="Calibri" w:hAnsi="Simplified Arabic" w:cs="Simplified Arabic"/>
          <w:b/>
          <w:bCs/>
          <w:color w:val="C00000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>*</w:t>
      </w:r>
      <w:r w:rsidRPr="007F29B8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التهميش -</w:t>
      </w:r>
      <w:r w:rsidRPr="007F29B8">
        <w:rPr>
          <w:rFonts w:ascii="Simplified Arabic" w:eastAsia="Calibri" w:hAnsi="Simplified Arabic" w:cs="Simplified Arabic"/>
          <w:b/>
          <w:bCs/>
          <w:color w:val="C00000"/>
          <w:sz w:val="32"/>
          <w:szCs w:val="32"/>
          <w:rtl/>
        </w:rPr>
        <w:t>:</w:t>
      </w:r>
    </w:p>
    <w:p w:rsidR="00CB5A1F" w:rsidRPr="007F29B8" w:rsidRDefault="00CB5A1F" w:rsidP="00E96F97">
      <w:pPr>
        <w:jc w:val="right"/>
        <w:rPr>
          <w:rFonts w:ascii="Simplified Arabic" w:eastAsia="Calibri" w:hAnsi="Simplified Arabic" w:cs="Simplified Arabic"/>
          <w:sz w:val="32"/>
          <w:szCs w:val="32"/>
          <w:rtl/>
        </w:rPr>
      </w:pPr>
      <w:r w:rsidRPr="007F29B8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>1-</w:t>
      </w:r>
      <w:r w:rsidR="00A92CC9" w:rsidRPr="007F29B8">
        <w:rPr>
          <w:rFonts w:ascii="Simplified Arabic" w:eastAsia="Calibri" w:hAnsi="Simplified Arabic" w:cs="Simplified Arabic"/>
          <w:sz w:val="32"/>
          <w:szCs w:val="32"/>
          <w:rtl/>
        </w:rPr>
        <w:t xml:space="preserve">عبد الغني مغربي:الانعكاسات </w:t>
      </w:r>
      <w:r w:rsidR="00E96F97" w:rsidRPr="007F29B8">
        <w:rPr>
          <w:rFonts w:ascii="Simplified Arabic" w:eastAsia="Calibri" w:hAnsi="Simplified Arabic" w:cs="Simplified Arabic"/>
          <w:sz w:val="32"/>
          <w:szCs w:val="32"/>
          <w:rtl/>
        </w:rPr>
        <w:t>الاقتصادية</w:t>
      </w:r>
      <w:r w:rsidR="00A92CC9" w:rsidRPr="007F29B8">
        <w:rPr>
          <w:rFonts w:ascii="Simplified Arabic" w:eastAsia="Calibri" w:hAnsi="Simplified Arabic" w:cs="Simplified Arabic"/>
          <w:sz w:val="32"/>
          <w:szCs w:val="32"/>
          <w:rtl/>
        </w:rPr>
        <w:t xml:space="preserve"> والاجتماعية لظاهرة الانفتاح الاقتصادي في الجزائر في ظل السوسيولوجيا الاقتصادية ,نقلا عن يوسف خوجة سمير :</w:t>
      </w:r>
      <w:r w:rsidR="00E96F97" w:rsidRPr="007F29B8">
        <w:rPr>
          <w:rFonts w:ascii="Simplified Arabic" w:eastAsia="Calibri" w:hAnsi="Simplified Arabic" w:cs="Simplified Arabic"/>
          <w:sz w:val="32"/>
          <w:szCs w:val="32"/>
          <w:rtl/>
        </w:rPr>
        <w:t>مفتشية</w:t>
      </w:r>
      <w:r w:rsidR="00A92CC9" w:rsidRPr="007F29B8">
        <w:rPr>
          <w:rFonts w:ascii="Simplified Arabic" w:eastAsia="Calibri" w:hAnsi="Simplified Arabic" w:cs="Simplified Arabic"/>
          <w:sz w:val="32"/>
          <w:szCs w:val="32"/>
          <w:rtl/>
        </w:rPr>
        <w:t xml:space="preserve"> العمل </w:t>
      </w:r>
      <w:r w:rsidR="00E96F97" w:rsidRPr="007F29B8">
        <w:rPr>
          <w:rFonts w:ascii="Simplified Arabic" w:eastAsia="Calibri" w:hAnsi="Simplified Arabic" w:cs="Simplified Arabic"/>
          <w:sz w:val="32"/>
          <w:szCs w:val="32"/>
          <w:rtl/>
        </w:rPr>
        <w:t>وأهميتها</w:t>
      </w:r>
      <w:r w:rsidR="00A92CC9" w:rsidRPr="007F29B8">
        <w:rPr>
          <w:rFonts w:ascii="Simplified Arabic" w:eastAsia="Calibri" w:hAnsi="Simplified Arabic" w:cs="Simplified Arabic"/>
          <w:sz w:val="32"/>
          <w:szCs w:val="32"/>
          <w:rtl/>
        </w:rPr>
        <w:t xml:space="preserve"> في مجال سوق العمل,مجلة الحكمة ,عدد14,سداسي </w:t>
      </w:r>
      <w:r w:rsidR="00E96F97" w:rsidRPr="007F29B8">
        <w:rPr>
          <w:rFonts w:ascii="Simplified Arabic" w:eastAsia="Calibri" w:hAnsi="Simplified Arabic" w:cs="Simplified Arabic"/>
          <w:sz w:val="32"/>
          <w:szCs w:val="32"/>
          <w:rtl/>
        </w:rPr>
        <w:t>أول</w:t>
      </w:r>
      <w:r w:rsidR="0078686D" w:rsidRPr="007F29B8">
        <w:rPr>
          <w:rFonts w:ascii="Simplified Arabic" w:eastAsia="Calibri" w:hAnsi="Simplified Arabic" w:cs="Simplified Arabic"/>
          <w:sz w:val="32"/>
          <w:szCs w:val="32"/>
          <w:rtl/>
        </w:rPr>
        <w:t>,</w:t>
      </w:r>
      <w:r w:rsidR="00A92CC9" w:rsidRPr="007F29B8">
        <w:rPr>
          <w:rFonts w:ascii="Simplified Arabic" w:eastAsia="Calibri" w:hAnsi="Simplified Arabic" w:cs="Simplified Arabic"/>
          <w:sz w:val="32"/>
          <w:szCs w:val="32"/>
          <w:rtl/>
        </w:rPr>
        <w:t xml:space="preserve"> 2018,ص14.</w:t>
      </w:r>
    </w:p>
    <w:p w:rsidR="00A92CC9" w:rsidRPr="007F29B8" w:rsidRDefault="00A92CC9" w:rsidP="00CB5A1F">
      <w:pPr>
        <w:jc w:val="right"/>
        <w:rPr>
          <w:rFonts w:ascii="Simplified Arabic" w:eastAsia="Calibri" w:hAnsi="Simplified Arabic" w:cs="Simplified Arabic"/>
          <w:sz w:val="32"/>
          <w:szCs w:val="32"/>
          <w:rtl/>
        </w:rPr>
      </w:pPr>
      <w:r w:rsidRPr="007F29B8">
        <w:rPr>
          <w:rFonts w:ascii="Simplified Arabic" w:eastAsia="Calibri" w:hAnsi="Simplified Arabic" w:cs="Simplified Arabic"/>
          <w:sz w:val="32"/>
          <w:szCs w:val="32"/>
          <w:rtl/>
        </w:rPr>
        <w:t>2-</w:t>
      </w:r>
      <w:r w:rsidR="00752D4D" w:rsidRPr="007F29B8">
        <w:rPr>
          <w:rFonts w:ascii="Simplified Arabic" w:eastAsia="Calibri" w:hAnsi="Simplified Arabic" w:cs="Simplified Arabic"/>
          <w:sz w:val="32"/>
          <w:szCs w:val="32"/>
          <w:rtl/>
        </w:rPr>
        <w:t xml:space="preserve"> معنى السوق لغويا في معجم المعاني عربي –عربي.</w:t>
      </w:r>
    </w:p>
    <w:p w:rsidR="00752D4D" w:rsidRPr="007F29B8" w:rsidRDefault="00752D4D" w:rsidP="00915BEB">
      <w:pPr>
        <w:jc w:val="right"/>
        <w:rPr>
          <w:rFonts w:ascii="Simplified Arabic" w:eastAsia="Calibri" w:hAnsi="Simplified Arabic" w:cs="Simplified Arabic"/>
          <w:sz w:val="32"/>
          <w:szCs w:val="32"/>
          <w:rtl/>
        </w:rPr>
      </w:pPr>
      <w:r w:rsidRPr="007F29B8">
        <w:rPr>
          <w:rFonts w:ascii="Simplified Arabic" w:eastAsia="Calibri" w:hAnsi="Simplified Arabic" w:cs="Simplified Arabic"/>
          <w:sz w:val="32"/>
          <w:szCs w:val="32"/>
          <w:rtl/>
        </w:rPr>
        <w:t xml:space="preserve">3- </w:t>
      </w:r>
      <w:r w:rsidR="00915BEB">
        <w:rPr>
          <w:rFonts w:ascii="Simplified Arabic" w:eastAsia="Calibri" w:hAnsi="Simplified Arabic" w:cs="Simplified Arabic" w:hint="cs"/>
          <w:sz w:val="32"/>
          <w:szCs w:val="32"/>
          <w:rtl/>
        </w:rPr>
        <w:t>آي</w:t>
      </w:r>
      <w:r w:rsidR="00915BEB" w:rsidRPr="007F29B8">
        <w:rPr>
          <w:rFonts w:ascii="Simplified Arabic" w:eastAsia="Calibri" w:hAnsi="Simplified Arabic" w:cs="Simplified Arabic" w:hint="cs"/>
          <w:sz w:val="32"/>
          <w:szCs w:val="32"/>
          <w:rtl/>
        </w:rPr>
        <w:t>ت</w:t>
      </w:r>
      <w:r w:rsidRPr="007F29B8">
        <w:rPr>
          <w:rFonts w:ascii="Simplified Arabic" w:eastAsia="Calibri" w:hAnsi="Simplified Arabic" w:cs="Simplified Arabic"/>
          <w:sz w:val="32"/>
          <w:szCs w:val="32"/>
          <w:rtl/>
        </w:rPr>
        <w:t xml:space="preserve"> مولود ناصر:السوق </w:t>
      </w:r>
      <w:r w:rsidR="00E96F97" w:rsidRPr="007F29B8">
        <w:rPr>
          <w:rFonts w:ascii="Simplified Arabic" w:eastAsia="Calibri" w:hAnsi="Simplified Arabic" w:cs="Simplified Arabic"/>
          <w:sz w:val="32"/>
          <w:szCs w:val="32"/>
          <w:rtl/>
        </w:rPr>
        <w:t>الأسبوعي</w:t>
      </w:r>
      <w:r w:rsidRPr="007F29B8">
        <w:rPr>
          <w:rFonts w:ascii="Simplified Arabic" w:eastAsia="Calibri" w:hAnsi="Simplified Arabic" w:cs="Simplified Arabic"/>
          <w:sz w:val="32"/>
          <w:szCs w:val="32"/>
          <w:rtl/>
        </w:rPr>
        <w:t xml:space="preserve"> التقليدي في الحياة الاجتماعية اليومية في منطقة القبائل,</w:t>
      </w:r>
      <w:r w:rsidR="00676D14" w:rsidRPr="007F29B8">
        <w:rPr>
          <w:rFonts w:ascii="Simplified Arabic" w:hAnsi="Simplified Arabic" w:cs="Simplified Arabic"/>
          <w:sz w:val="32"/>
          <w:szCs w:val="32"/>
          <w:rtl/>
        </w:rPr>
        <w:t xml:space="preserve"> إ</w:t>
      </w:r>
      <w:r w:rsidRPr="007F29B8">
        <w:rPr>
          <w:rFonts w:ascii="Simplified Arabic" w:eastAsia="Calibri" w:hAnsi="Simplified Arabic" w:cs="Simplified Arabic"/>
          <w:sz w:val="32"/>
          <w:szCs w:val="32"/>
          <w:rtl/>
        </w:rPr>
        <w:t>قتراب سوسيو</w:t>
      </w:r>
      <w:r w:rsidR="00E96F97" w:rsidRPr="007F29B8">
        <w:rPr>
          <w:rFonts w:ascii="Simplified Arabic" w:eastAsia="Calibri" w:hAnsi="Simplified Arabic" w:cs="Simplified Arabic"/>
          <w:sz w:val="32"/>
          <w:szCs w:val="32"/>
          <w:rtl/>
        </w:rPr>
        <w:t>-</w:t>
      </w:r>
      <w:r w:rsidRPr="007F29B8">
        <w:rPr>
          <w:rFonts w:ascii="Simplified Arabic" w:eastAsia="Calibri" w:hAnsi="Simplified Arabic" w:cs="Simplified Arabic"/>
          <w:sz w:val="32"/>
          <w:szCs w:val="32"/>
          <w:rtl/>
        </w:rPr>
        <w:t xml:space="preserve"> </w:t>
      </w:r>
      <w:r w:rsidR="00676D14" w:rsidRPr="007F29B8">
        <w:rPr>
          <w:rFonts w:ascii="Simplified Arabic" w:eastAsia="Calibri" w:hAnsi="Simplified Arabic" w:cs="Simplified Arabic"/>
          <w:sz w:val="32"/>
          <w:szCs w:val="32"/>
          <w:rtl/>
        </w:rPr>
        <w:t>أ</w:t>
      </w:r>
      <w:r w:rsidRPr="007F29B8">
        <w:rPr>
          <w:rFonts w:ascii="Simplified Arabic" w:eastAsia="Calibri" w:hAnsi="Simplified Arabic" w:cs="Simplified Arabic"/>
          <w:sz w:val="32"/>
          <w:szCs w:val="32"/>
          <w:rtl/>
        </w:rPr>
        <w:t>نثريولوجي,مجلة دراسات اجتماعية,عدد1,</w:t>
      </w:r>
      <w:r w:rsidR="00E96F97" w:rsidRPr="007F29B8">
        <w:rPr>
          <w:rFonts w:ascii="Simplified Arabic" w:eastAsia="Calibri" w:hAnsi="Simplified Arabic" w:cs="Simplified Arabic"/>
          <w:sz w:val="32"/>
          <w:szCs w:val="32"/>
          <w:rtl/>
        </w:rPr>
        <w:t>أ</w:t>
      </w:r>
      <w:r w:rsidRPr="007F29B8">
        <w:rPr>
          <w:rFonts w:ascii="Simplified Arabic" w:eastAsia="Calibri" w:hAnsi="Simplified Arabic" w:cs="Simplified Arabic"/>
          <w:sz w:val="32"/>
          <w:szCs w:val="32"/>
          <w:rtl/>
        </w:rPr>
        <w:t>فريل 2009,ص42.</w:t>
      </w:r>
    </w:p>
    <w:p w:rsidR="00752D4D" w:rsidRPr="007F29B8" w:rsidRDefault="00752D4D" w:rsidP="00CB5A1F">
      <w:pPr>
        <w:jc w:val="right"/>
        <w:rPr>
          <w:rFonts w:ascii="Simplified Arabic" w:eastAsia="Calibri" w:hAnsi="Simplified Arabic" w:cs="Simplified Arabic"/>
          <w:sz w:val="32"/>
          <w:szCs w:val="32"/>
          <w:rtl/>
        </w:rPr>
      </w:pPr>
      <w:r w:rsidRPr="007F29B8">
        <w:rPr>
          <w:rFonts w:ascii="Simplified Arabic" w:eastAsia="Calibri" w:hAnsi="Simplified Arabic" w:cs="Simplified Arabic"/>
          <w:sz w:val="32"/>
          <w:szCs w:val="32"/>
          <w:rtl/>
        </w:rPr>
        <w:t>4-المرجع نفسه,ص42.</w:t>
      </w:r>
    </w:p>
    <w:p w:rsidR="00752D4D" w:rsidRPr="007F29B8" w:rsidRDefault="00752D4D" w:rsidP="00CB5A1F">
      <w:pPr>
        <w:jc w:val="right"/>
        <w:rPr>
          <w:rFonts w:ascii="Simplified Arabic" w:eastAsia="Calibri" w:hAnsi="Simplified Arabic" w:cs="Simplified Arabic"/>
          <w:sz w:val="32"/>
          <w:szCs w:val="32"/>
          <w:rtl/>
        </w:rPr>
      </w:pPr>
      <w:r w:rsidRPr="007F29B8">
        <w:rPr>
          <w:rFonts w:ascii="Simplified Arabic" w:eastAsia="Calibri" w:hAnsi="Simplified Arabic" w:cs="Simplified Arabic"/>
          <w:sz w:val="32"/>
          <w:szCs w:val="32"/>
          <w:rtl/>
        </w:rPr>
        <w:t>5-المرجع نفسه,ص42.</w:t>
      </w:r>
    </w:p>
    <w:p w:rsidR="0008587C" w:rsidRPr="007F29B8" w:rsidRDefault="00FD1B71" w:rsidP="002F324F">
      <w:pPr>
        <w:rPr>
          <w:rFonts w:ascii="Simplified Arabic" w:eastAsia="Calibri" w:hAnsi="Simplified Arabic" w:cs="Simplified Arabic"/>
          <w:sz w:val="32"/>
          <w:szCs w:val="32"/>
        </w:rPr>
      </w:pPr>
      <w:r w:rsidRPr="007F29B8">
        <w:rPr>
          <w:rFonts w:ascii="Simplified Arabic" w:eastAsia="Calibri" w:hAnsi="Simplified Arabic" w:cs="Simplified Arabic"/>
          <w:sz w:val="32"/>
          <w:szCs w:val="32"/>
        </w:rPr>
        <w:t>6-</w:t>
      </w:r>
      <w:r w:rsidR="002F324F" w:rsidRPr="007F29B8">
        <w:rPr>
          <w:rFonts w:ascii="Simplified Arabic" w:eastAsia="Calibri" w:hAnsi="Simplified Arabic" w:cs="Simplified Arabic"/>
          <w:sz w:val="32"/>
          <w:szCs w:val="32"/>
        </w:rPr>
        <w:t>K</w:t>
      </w:r>
      <w:r w:rsidRPr="007F29B8">
        <w:rPr>
          <w:rFonts w:ascii="Simplified Arabic" w:eastAsia="Calibri" w:hAnsi="Simplified Arabic" w:cs="Simplified Arabic"/>
          <w:sz w:val="32"/>
          <w:szCs w:val="32"/>
        </w:rPr>
        <w:t xml:space="preserve">heira </w:t>
      </w:r>
      <w:r w:rsidR="002F324F" w:rsidRPr="007F29B8">
        <w:rPr>
          <w:rFonts w:ascii="Simplified Arabic" w:eastAsia="Calibri" w:hAnsi="Simplified Arabic" w:cs="Simplified Arabic"/>
          <w:sz w:val="32"/>
          <w:szCs w:val="32"/>
        </w:rPr>
        <w:t>F</w:t>
      </w:r>
      <w:r w:rsidRPr="007F29B8">
        <w:rPr>
          <w:rFonts w:ascii="Simplified Arabic" w:eastAsia="Calibri" w:hAnsi="Simplified Arabic" w:cs="Simplified Arabic"/>
          <w:sz w:val="32"/>
          <w:szCs w:val="32"/>
        </w:rPr>
        <w:t>eninekh </w:t>
      </w:r>
      <w:r w:rsidR="00AD2537" w:rsidRPr="007F29B8">
        <w:rPr>
          <w:rFonts w:ascii="Simplified Arabic" w:eastAsia="Calibri" w:hAnsi="Simplified Arabic" w:cs="Simplified Arabic"/>
          <w:sz w:val="32"/>
          <w:szCs w:val="32"/>
        </w:rPr>
        <w:t>: l’espace</w:t>
      </w:r>
      <w:r w:rsidRPr="007F29B8">
        <w:rPr>
          <w:rFonts w:ascii="Simplified Arabic" w:eastAsia="Calibri" w:hAnsi="Simplified Arabic" w:cs="Simplified Arabic"/>
          <w:sz w:val="32"/>
          <w:szCs w:val="32"/>
        </w:rPr>
        <w:t xml:space="preserve"> marché –mutation ou résurgence ?le cas d’oran.insaniyat.n14-15.mai .décembre 2001.p118.</w:t>
      </w:r>
    </w:p>
    <w:p w:rsidR="00FA35C7" w:rsidRPr="007F29B8" w:rsidRDefault="00FA35C7" w:rsidP="002F324F">
      <w:pPr>
        <w:rPr>
          <w:rFonts w:ascii="Simplified Arabic" w:eastAsia="Calibri" w:hAnsi="Simplified Arabic" w:cs="Simplified Arabic"/>
          <w:sz w:val="32"/>
          <w:szCs w:val="32"/>
          <w:rtl/>
        </w:rPr>
      </w:pPr>
      <w:r w:rsidRPr="007F29B8">
        <w:rPr>
          <w:rFonts w:ascii="Simplified Arabic" w:eastAsia="Calibri" w:hAnsi="Simplified Arabic" w:cs="Simplified Arabic"/>
          <w:sz w:val="32"/>
          <w:szCs w:val="32"/>
        </w:rPr>
        <w:t>7-</w:t>
      </w:r>
      <w:r w:rsidR="002F324F" w:rsidRPr="007F29B8">
        <w:rPr>
          <w:rFonts w:ascii="Simplified Arabic" w:eastAsia="Calibri" w:hAnsi="Simplified Arabic" w:cs="Simplified Arabic"/>
          <w:sz w:val="32"/>
          <w:szCs w:val="32"/>
        </w:rPr>
        <w:t>W</w:t>
      </w:r>
      <w:r w:rsidRPr="007F29B8">
        <w:rPr>
          <w:rFonts w:ascii="Simplified Arabic" w:eastAsia="Calibri" w:hAnsi="Simplified Arabic" w:cs="Simplified Arabic"/>
          <w:sz w:val="32"/>
          <w:szCs w:val="32"/>
        </w:rPr>
        <w:t xml:space="preserve">eber </w:t>
      </w:r>
      <w:r w:rsidR="002F324F" w:rsidRPr="007F29B8">
        <w:rPr>
          <w:rFonts w:ascii="Simplified Arabic" w:eastAsia="Calibri" w:hAnsi="Simplified Arabic" w:cs="Simplified Arabic"/>
          <w:sz w:val="32"/>
          <w:szCs w:val="32"/>
        </w:rPr>
        <w:t>M</w:t>
      </w:r>
      <w:r w:rsidRPr="007F29B8">
        <w:rPr>
          <w:rFonts w:ascii="Simplified Arabic" w:eastAsia="Calibri" w:hAnsi="Simplified Arabic" w:cs="Simplified Arabic"/>
          <w:sz w:val="32"/>
          <w:szCs w:val="32"/>
        </w:rPr>
        <w:t>ax </w:t>
      </w:r>
      <w:r w:rsidR="00AD2537" w:rsidRPr="007F29B8">
        <w:rPr>
          <w:rFonts w:ascii="Simplified Arabic" w:eastAsia="Calibri" w:hAnsi="Simplified Arabic" w:cs="Simplified Arabic"/>
          <w:sz w:val="32"/>
          <w:szCs w:val="32"/>
        </w:rPr>
        <w:t>: économie</w:t>
      </w:r>
      <w:r w:rsidRPr="007F29B8">
        <w:rPr>
          <w:rFonts w:ascii="Simplified Arabic" w:eastAsia="Calibri" w:hAnsi="Simplified Arabic" w:cs="Simplified Arabic"/>
          <w:sz w:val="32"/>
          <w:szCs w:val="32"/>
        </w:rPr>
        <w:t xml:space="preserve"> et </w:t>
      </w:r>
      <w:r w:rsidR="002F324F" w:rsidRPr="007F29B8">
        <w:rPr>
          <w:rFonts w:ascii="Simplified Arabic" w:eastAsia="Calibri" w:hAnsi="Simplified Arabic" w:cs="Simplified Arabic"/>
          <w:sz w:val="32"/>
          <w:szCs w:val="32"/>
        </w:rPr>
        <w:t>société</w:t>
      </w:r>
      <w:r w:rsidRPr="007F29B8">
        <w:rPr>
          <w:rFonts w:ascii="Simplified Arabic" w:eastAsia="Calibri" w:hAnsi="Simplified Arabic" w:cs="Simplified Arabic"/>
          <w:sz w:val="32"/>
          <w:szCs w:val="32"/>
        </w:rPr>
        <w:t xml:space="preserve">/2.collection dirigée par </w:t>
      </w:r>
      <w:r w:rsidR="002F324F" w:rsidRPr="007F29B8">
        <w:rPr>
          <w:rFonts w:ascii="Simplified Arabic" w:eastAsia="Calibri" w:hAnsi="Simplified Arabic" w:cs="Simplified Arabic"/>
          <w:sz w:val="32"/>
          <w:szCs w:val="32"/>
        </w:rPr>
        <w:t xml:space="preserve">François Laurent. </w:t>
      </w:r>
      <w:r w:rsidR="00AD2537" w:rsidRPr="007F29B8">
        <w:rPr>
          <w:rFonts w:ascii="Simplified Arabic" w:eastAsia="Calibri" w:hAnsi="Simplified Arabic" w:cs="Simplified Arabic"/>
          <w:sz w:val="32"/>
          <w:szCs w:val="32"/>
        </w:rPr>
        <w:t>Édition</w:t>
      </w:r>
      <w:r w:rsidR="002F324F" w:rsidRPr="007F29B8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="00440471" w:rsidRPr="007F29B8">
        <w:rPr>
          <w:rFonts w:ascii="Simplified Arabic" w:eastAsia="Calibri" w:hAnsi="Simplified Arabic" w:cs="Simplified Arabic"/>
          <w:sz w:val="32"/>
          <w:szCs w:val="32"/>
        </w:rPr>
        <w:t>Pocket</w:t>
      </w:r>
      <w:r w:rsidR="00440471">
        <w:rPr>
          <w:rFonts w:ascii="Simplified Arabic" w:eastAsia="Calibri" w:hAnsi="Simplified Arabic" w:cs="Simplified Arabic"/>
          <w:sz w:val="32"/>
          <w:szCs w:val="32"/>
        </w:rPr>
        <w:t>. France</w:t>
      </w:r>
      <w:r w:rsidR="00440471">
        <w:rPr>
          <w:rFonts w:ascii="Simplified Arabic" w:eastAsia="Calibri" w:hAnsi="Simplified Arabic" w:cs="Simplified Arabic" w:hint="cs"/>
          <w:sz w:val="32"/>
          <w:szCs w:val="32"/>
          <w:rtl/>
        </w:rPr>
        <w:t>,</w:t>
      </w:r>
      <w:r w:rsidR="002F324F" w:rsidRPr="007F29B8">
        <w:rPr>
          <w:rFonts w:ascii="Simplified Arabic" w:eastAsia="Calibri" w:hAnsi="Simplified Arabic" w:cs="Simplified Arabic"/>
          <w:sz w:val="32"/>
          <w:szCs w:val="32"/>
        </w:rPr>
        <w:t>.1995.p410.</w:t>
      </w:r>
    </w:p>
    <w:p w:rsidR="00B94A10" w:rsidRPr="007F29B8" w:rsidRDefault="00B94A10" w:rsidP="00B94A10">
      <w:pPr>
        <w:jc w:val="right"/>
        <w:rPr>
          <w:rFonts w:ascii="Simplified Arabic" w:eastAsia="Calibri" w:hAnsi="Simplified Arabic" w:cs="Simplified Arabic"/>
          <w:sz w:val="32"/>
          <w:szCs w:val="32"/>
        </w:rPr>
      </w:pPr>
      <w:r w:rsidRPr="007F29B8">
        <w:rPr>
          <w:rFonts w:ascii="Simplified Arabic" w:eastAsia="Calibri" w:hAnsi="Simplified Arabic" w:cs="Simplified Arabic"/>
          <w:sz w:val="32"/>
          <w:szCs w:val="32"/>
          <w:rtl/>
        </w:rPr>
        <w:lastRenderedPageBreak/>
        <w:t>8- العياشي عنصر: نحو علم اجتماع نقدي-دراسات نظرية وتطبيقية-</w:t>
      </w:r>
      <w:r w:rsidR="003A0A85">
        <w:rPr>
          <w:rFonts w:ascii="Simplified Arabic" w:eastAsia="Calibri" w:hAnsi="Simplified Arabic" w:cs="Simplified Arabic" w:hint="cs"/>
          <w:sz w:val="32"/>
          <w:szCs w:val="32"/>
          <w:rtl/>
        </w:rPr>
        <w:t>,</w:t>
      </w:r>
      <w:r w:rsidRPr="007F29B8">
        <w:rPr>
          <w:rFonts w:ascii="Simplified Arabic" w:eastAsia="Calibri" w:hAnsi="Simplified Arabic" w:cs="Simplified Arabic"/>
          <w:sz w:val="32"/>
          <w:szCs w:val="32"/>
          <w:rtl/>
        </w:rPr>
        <w:t xml:space="preserve"> ديوان المطبوعات الاجتماعية , الجزائر ,1999, ص37.</w:t>
      </w:r>
    </w:p>
    <w:p w:rsidR="00E945C5" w:rsidRPr="007F29B8" w:rsidRDefault="00A4184D" w:rsidP="00E945C5">
      <w:pPr>
        <w:jc w:val="right"/>
        <w:rPr>
          <w:rFonts w:ascii="Simplified Arabic" w:eastAsia="Calibri" w:hAnsi="Simplified Arabic" w:cs="Simplified Arabic"/>
          <w:sz w:val="32"/>
          <w:szCs w:val="32"/>
          <w:rtl/>
        </w:rPr>
      </w:pPr>
      <w:r w:rsidRPr="007F29B8">
        <w:rPr>
          <w:rFonts w:ascii="Simplified Arabic" w:eastAsia="Calibri" w:hAnsi="Simplified Arabic" w:cs="Simplified Arabic"/>
          <w:sz w:val="32"/>
          <w:szCs w:val="32"/>
          <w:rtl/>
        </w:rPr>
        <w:t>9</w:t>
      </w:r>
      <w:r w:rsidR="00E945C5" w:rsidRPr="007F29B8">
        <w:rPr>
          <w:rFonts w:ascii="Simplified Arabic" w:eastAsia="Calibri" w:hAnsi="Simplified Arabic" w:cs="Simplified Arabic"/>
          <w:sz w:val="32"/>
          <w:szCs w:val="32"/>
          <w:rtl/>
        </w:rPr>
        <w:t>-</w:t>
      </w:r>
      <w:r w:rsidRPr="007F29B8">
        <w:rPr>
          <w:rFonts w:ascii="Simplified Arabic" w:eastAsia="Calibri" w:hAnsi="Simplified Arabic" w:cs="Simplified Arabic"/>
          <w:sz w:val="32"/>
          <w:szCs w:val="32"/>
          <w:rtl/>
        </w:rPr>
        <w:t xml:space="preserve"> </w:t>
      </w:r>
      <w:r w:rsidR="00E945C5" w:rsidRPr="007F29B8">
        <w:rPr>
          <w:rFonts w:ascii="Simplified Arabic" w:eastAsia="Calibri" w:hAnsi="Simplified Arabic" w:cs="Simplified Arabic"/>
          <w:sz w:val="32"/>
          <w:szCs w:val="32"/>
          <w:rtl/>
        </w:rPr>
        <w:t xml:space="preserve">بن سبايز ,باتون جوي </w:t>
      </w:r>
      <w:r w:rsidR="00E96F97" w:rsidRPr="007F29B8">
        <w:rPr>
          <w:rFonts w:ascii="Simplified Arabic" w:eastAsia="Calibri" w:hAnsi="Simplified Arabic" w:cs="Simplified Arabic"/>
          <w:sz w:val="32"/>
          <w:szCs w:val="32"/>
          <w:rtl/>
        </w:rPr>
        <w:t>وآخرون</w:t>
      </w:r>
      <w:r w:rsidR="00E945C5" w:rsidRPr="007F29B8">
        <w:rPr>
          <w:rFonts w:ascii="Simplified Arabic" w:eastAsia="Calibri" w:hAnsi="Simplified Arabic" w:cs="Simplified Arabic"/>
          <w:sz w:val="32"/>
          <w:szCs w:val="32"/>
          <w:rtl/>
        </w:rPr>
        <w:t>:مجتمع السوق-تاريخ,نظرية ,ممارسة,ترجمة هنادي مزبودي,ط1,بيروت ,نوفمبر 2013,ص 19.</w:t>
      </w:r>
    </w:p>
    <w:p w:rsidR="00C1288A" w:rsidRPr="007F29B8" w:rsidRDefault="00982ED1" w:rsidP="00C1288A">
      <w:pPr>
        <w:rPr>
          <w:rFonts w:ascii="Simplified Arabic" w:eastAsia="Calibri" w:hAnsi="Simplified Arabic" w:cs="Simplified Arabic"/>
          <w:sz w:val="32"/>
          <w:szCs w:val="32"/>
        </w:rPr>
      </w:pPr>
      <w:r w:rsidRPr="007F29B8">
        <w:rPr>
          <w:rFonts w:ascii="Simplified Arabic" w:eastAsia="Calibri" w:hAnsi="Simplified Arabic" w:cs="Simplified Arabic"/>
          <w:sz w:val="32"/>
          <w:szCs w:val="32"/>
        </w:rPr>
        <w:t>10</w:t>
      </w:r>
      <w:r w:rsidR="00C1288A" w:rsidRPr="007F29B8">
        <w:rPr>
          <w:rFonts w:ascii="Simplified Arabic" w:eastAsia="Calibri" w:hAnsi="Simplified Arabic" w:cs="Simplified Arabic"/>
          <w:sz w:val="32"/>
          <w:szCs w:val="32"/>
        </w:rPr>
        <w:t>-Marc Montoussé et Gilles Renouard </w:t>
      </w:r>
      <w:r w:rsidRPr="007F29B8">
        <w:rPr>
          <w:rFonts w:ascii="Simplified Arabic" w:eastAsia="Calibri" w:hAnsi="Simplified Arabic" w:cs="Simplified Arabic"/>
          <w:sz w:val="32"/>
          <w:szCs w:val="32"/>
        </w:rPr>
        <w:t>: 100</w:t>
      </w:r>
      <w:r w:rsidR="00C1288A" w:rsidRPr="007F29B8">
        <w:rPr>
          <w:rFonts w:ascii="Simplified Arabic" w:eastAsia="Calibri" w:hAnsi="Simplified Arabic" w:cs="Simplified Arabic"/>
          <w:sz w:val="32"/>
          <w:szCs w:val="32"/>
        </w:rPr>
        <w:t xml:space="preserve"> fiches pour comprendre la sociologie.4eme édition. Bréal 2009.pp156-157.</w:t>
      </w:r>
    </w:p>
    <w:p w:rsidR="00C1288A" w:rsidRPr="007F29B8" w:rsidRDefault="00C1288A" w:rsidP="00AF010F">
      <w:pPr>
        <w:rPr>
          <w:rFonts w:ascii="Simplified Arabic" w:eastAsia="Calibri" w:hAnsi="Simplified Arabic" w:cs="Simplified Arabic"/>
          <w:sz w:val="32"/>
          <w:szCs w:val="32"/>
        </w:rPr>
      </w:pPr>
      <w:r w:rsidRPr="007F29B8">
        <w:rPr>
          <w:rFonts w:ascii="Simplified Arabic" w:eastAsia="Calibri" w:hAnsi="Simplified Arabic" w:cs="Simplified Arabic"/>
          <w:sz w:val="32"/>
          <w:szCs w:val="32"/>
        </w:rPr>
        <w:t>1</w:t>
      </w:r>
      <w:r w:rsidR="00AF010F" w:rsidRPr="007F29B8">
        <w:rPr>
          <w:rFonts w:ascii="Simplified Arabic" w:eastAsia="Calibri" w:hAnsi="Simplified Arabic" w:cs="Simplified Arabic"/>
          <w:sz w:val="32"/>
          <w:szCs w:val="32"/>
        </w:rPr>
        <w:t>1</w:t>
      </w:r>
      <w:r w:rsidRPr="007F29B8">
        <w:rPr>
          <w:rFonts w:ascii="Simplified Arabic" w:eastAsia="Calibri" w:hAnsi="Simplified Arabic" w:cs="Simplified Arabic"/>
          <w:sz w:val="32"/>
          <w:szCs w:val="32"/>
        </w:rPr>
        <w:t>-Ibid. p157</w:t>
      </w:r>
      <w:r w:rsidR="00E84C88" w:rsidRPr="007F29B8">
        <w:rPr>
          <w:rFonts w:ascii="Simplified Arabic" w:eastAsia="Calibri" w:hAnsi="Simplified Arabic" w:cs="Simplified Arabic"/>
          <w:sz w:val="32"/>
          <w:szCs w:val="32"/>
        </w:rPr>
        <w:t>.</w:t>
      </w:r>
    </w:p>
    <w:p w:rsidR="00E84C88" w:rsidRPr="007F29B8" w:rsidRDefault="00E84C88" w:rsidP="004E08A4">
      <w:pPr>
        <w:rPr>
          <w:rFonts w:ascii="Simplified Arabic" w:eastAsia="Calibri" w:hAnsi="Simplified Arabic" w:cs="Simplified Arabic"/>
          <w:sz w:val="32"/>
          <w:szCs w:val="32"/>
          <w:rtl/>
        </w:rPr>
      </w:pPr>
      <w:r w:rsidRPr="007F29B8">
        <w:rPr>
          <w:rFonts w:ascii="Simplified Arabic" w:eastAsia="Calibri" w:hAnsi="Simplified Arabic" w:cs="Simplified Arabic"/>
          <w:sz w:val="32"/>
          <w:szCs w:val="32"/>
        </w:rPr>
        <w:t>1</w:t>
      </w:r>
      <w:r w:rsidR="004E08A4" w:rsidRPr="007F29B8">
        <w:rPr>
          <w:rFonts w:ascii="Simplified Arabic" w:eastAsia="Calibri" w:hAnsi="Simplified Arabic" w:cs="Simplified Arabic"/>
          <w:sz w:val="32"/>
          <w:szCs w:val="32"/>
        </w:rPr>
        <w:t>2</w:t>
      </w:r>
      <w:r w:rsidRPr="007F29B8">
        <w:rPr>
          <w:rFonts w:ascii="Simplified Arabic" w:eastAsia="Calibri" w:hAnsi="Simplified Arabic" w:cs="Simplified Arabic"/>
          <w:sz w:val="32"/>
          <w:szCs w:val="32"/>
        </w:rPr>
        <w:t>-</w:t>
      </w:r>
      <w:r w:rsidR="00264B1B" w:rsidRPr="007F29B8">
        <w:rPr>
          <w:rFonts w:ascii="Simplified Arabic" w:eastAsia="Calibri" w:hAnsi="Simplified Arabic" w:cs="Simplified Arabic"/>
          <w:sz w:val="32"/>
          <w:szCs w:val="32"/>
        </w:rPr>
        <w:t>B</w:t>
      </w:r>
      <w:r w:rsidRPr="007F29B8">
        <w:rPr>
          <w:rFonts w:ascii="Simplified Arabic" w:eastAsia="Calibri" w:hAnsi="Simplified Arabic" w:cs="Simplified Arabic"/>
          <w:sz w:val="32"/>
          <w:szCs w:val="32"/>
        </w:rPr>
        <w:t xml:space="preserve">ourdanove(ch) et </w:t>
      </w:r>
      <w:r w:rsidR="00264B1B" w:rsidRPr="007F29B8">
        <w:rPr>
          <w:rFonts w:ascii="Simplified Arabic" w:eastAsia="Calibri" w:hAnsi="Simplified Arabic" w:cs="Simplified Arabic"/>
          <w:sz w:val="32"/>
          <w:szCs w:val="32"/>
        </w:rPr>
        <w:t>M</w:t>
      </w:r>
      <w:r w:rsidRPr="007F29B8">
        <w:rPr>
          <w:rFonts w:ascii="Simplified Arabic" w:eastAsia="Calibri" w:hAnsi="Simplified Arabic" w:cs="Simplified Arabic"/>
          <w:sz w:val="32"/>
          <w:szCs w:val="32"/>
        </w:rPr>
        <w:t xml:space="preserve">artos(f) :lexique de </w:t>
      </w:r>
      <w:r w:rsidR="00264B1B" w:rsidRPr="007F29B8">
        <w:rPr>
          <w:rFonts w:ascii="Simplified Arabic" w:eastAsia="Calibri" w:hAnsi="Simplified Arabic" w:cs="Simplified Arabic"/>
          <w:sz w:val="32"/>
          <w:szCs w:val="32"/>
        </w:rPr>
        <w:t>théorie</w:t>
      </w:r>
      <w:r w:rsidRPr="007F29B8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="00264B1B" w:rsidRPr="007F29B8">
        <w:rPr>
          <w:rFonts w:ascii="Simplified Arabic" w:eastAsia="Calibri" w:hAnsi="Simplified Arabic" w:cs="Simplified Arabic"/>
          <w:sz w:val="32"/>
          <w:szCs w:val="32"/>
        </w:rPr>
        <w:t>économique</w:t>
      </w:r>
      <w:r w:rsidRPr="007F29B8">
        <w:rPr>
          <w:rFonts w:ascii="Simplified Arabic" w:eastAsia="Calibri" w:hAnsi="Simplified Arabic" w:cs="Simplified Arabic"/>
          <w:sz w:val="32"/>
          <w:szCs w:val="32"/>
        </w:rPr>
        <w:t>.</w:t>
      </w:r>
      <w:r w:rsidR="00264B1B" w:rsidRPr="007F29B8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="004E08A4" w:rsidRPr="007F29B8">
        <w:rPr>
          <w:rFonts w:ascii="Simplified Arabic" w:eastAsia="Calibri" w:hAnsi="Simplified Arabic" w:cs="Simplified Arabic"/>
          <w:sz w:val="32"/>
          <w:szCs w:val="32"/>
        </w:rPr>
        <w:t>Édition</w:t>
      </w:r>
      <w:r w:rsidR="003A0A85">
        <w:rPr>
          <w:rFonts w:ascii="Simplified Arabic" w:eastAsia="Calibri" w:hAnsi="Simplified Arabic" w:cs="Simplified Arabic"/>
          <w:sz w:val="32"/>
          <w:szCs w:val="32"/>
        </w:rPr>
        <w:t> :</w:t>
      </w:r>
      <w:r w:rsidRPr="007F29B8">
        <w:rPr>
          <w:rFonts w:ascii="Simplified Arabic" w:eastAsia="Calibri" w:hAnsi="Simplified Arabic" w:cs="Simplified Arabic"/>
          <w:sz w:val="32"/>
          <w:szCs w:val="32"/>
        </w:rPr>
        <w:t xml:space="preserve"> </w:t>
      </w:r>
      <w:r w:rsidR="00264B1B" w:rsidRPr="007F29B8">
        <w:rPr>
          <w:rFonts w:ascii="Simplified Arabic" w:eastAsia="Calibri" w:hAnsi="Simplified Arabic" w:cs="Simplified Arabic"/>
          <w:sz w:val="32"/>
          <w:szCs w:val="32"/>
        </w:rPr>
        <w:t>Marketing. Paris</w:t>
      </w:r>
      <w:r w:rsidRPr="007F29B8">
        <w:rPr>
          <w:rFonts w:ascii="Simplified Arabic" w:eastAsia="Calibri" w:hAnsi="Simplified Arabic" w:cs="Simplified Arabic"/>
          <w:sz w:val="32"/>
          <w:szCs w:val="32"/>
        </w:rPr>
        <w:t>.1992.</w:t>
      </w:r>
      <w:r w:rsidR="00264B1B" w:rsidRPr="007F29B8">
        <w:rPr>
          <w:rFonts w:ascii="Simplified Arabic" w:eastAsia="Calibri" w:hAnsi="Simplified Arabic" w:cs="Simplified Arabic"/>
          <w:sz w:val="32"/>
          <w:szCs w:val="32"/>
        </w:rPr>
        <w:t>p48.</w:t>
      </w:r>
    </w:p>
    <w:p w:rsidR="003B3218" w:rsidRPr="007F29B8" w:rsidRDefault="003B3218" w:rsidP="004E08A4">
      <w:pPr>
        <w:jc w:val="right"/>
        <w:rPr>
          <w:rFonts w:ascii="Simplified Arabic" w:eastAsia="Calibri" w:hAnsi="Simplified Arabic" w:cs="Simplified Arabic"/>
          <w:sz w:val="32"/>
          <w:szCs w:val="32"/>
          <w:rtl/>
        </w:rPr>
      </w:pPr>
      <w:r w:rsidRPr="007F29B8">
        <w:rPr>
          <w:rFonts w:ascii="Simplified Arabic" w:eastAsia="Calibri" w:hAnsi="Simplified Arabic" w:cs="Simplified Arabic"/>
          <w:sz w:val="32"/>
          <w:szCs w:val="32"/>
          <w:rtl/>
        </w:rPr>
        <w:t>1</w:t>
      </w:r>
      <w:r w:rsidR="004E08A4" w:rsidRPr="007F29B8">
        <w:rPr>
          <w:rFonts w:ascii="Simplified Arabic" w:eastAsia="Calibri" w:hAnsi="Simplified Arabic" w:cs="Simplified Arabic"/>
          <w:sz w:val="32"/>
          <w:szCs w:val="32"/>
          <w:rtl/>
        </w:rPr>
        <w:t>3</w:t>
      </w:r>
      <w:r w:rsidRPr="007F29B8">
        <w:rPr>
          <w:rFonts w:ascii="Simplified Arabic" w:eastAsia="Calibri" w:hAnsi="Simplified Arabic" w:cs="Simplified Arabic"/>
          <w:sz w:val="32"/>
          <w:szCs w:val="32"/>
          <w:rtl/>
        </w:rPr>
        <w:t xml:space="preserve">-علوط عمر : تحولات العمل واتجاهاته المستقبلية ,مجلة </w:t>
      </w:r>
      <w:r w:rsidR="006A675B" w:rsidRPr="007F29B8">
        <w:rPr>
          <w:rFonts w:ascii="Simplified Arabic" w:eastAsia="Calibri" w:hAnsi="Simplified Arabic" w:cs="Simplified Arabic"/>
          <w:sz w:val="32"/>
          <w:szCs w:val="32"/>
          <w:rtl/>
        </w:rPr>
        <w:t>إضافات</w:t>
      </w:r>
      <w:r w:rsidRPr="007F29B8">
        <w:rPr>
          <w:rFonts w:ascii="Simplified Arabic" w:eastAsia="Calibri" w:hAnsi="Simplified Arabic" w:cs="Simplified Arabic"/>
          <w:sz w:val="32"/>
          <w:szCs w:val="32"/>
          <w:rtl/>
        </w:rPr>
        <w:t xml:space="preserve"> </w:t>
      </w:r>
      <w:r w:rsidR="006A675B" w:rsidRPr="007F29B8">
        <w:rPr>
          <w:rFonts w:ascii="Simplified Arabic" w:eastAsia="Calibri" w:hAnsi="Simplified Arabic" w:cs="Simplified Arabic"/>
          <w:sz w:val="32"/>
          <w:szCs w:val="32"/>
          <w:rtl/>
        </w:rPr>
        <w:t>,العددان 36-37,خريف 2016,شتاء2017,ص305.</w:t>
      </w:r>
    </w:p>
    <w:p w:rsidR="006A675B" w:rsidRPr="007F29B8" w:rsidRDefault="006A675B" w:rsidP="00CE0C3B">
      <w:pPr>
        <w:rPr>
          <w:rFonts w:ascii="Simplified Arabic" w:eastAsia="Calibri" w:hAnsi="Simplified Arabic" w:cs="Simplified Arabic"/>
          <w:sz w:val="32"/>
          <w:szCs w:val="32"/>
        </w:rPr>
      </w:pPr>
      <w:r w:rsidRPr="007F29B8">
        <w:rPr>
          <w:rFonts w:ascii="Simplified Arabic" w:eastAsia="Calibri" w:hAnsi="Simplified Arabic" w:cs="Simplified Arabic"/>
          <w:sz w:val="32"/>
          <w:szCs w:val="32"/>
        </w:rPr>
        <w:t>1</w:t>
      </w:r>
      <w:r w:rsidR="00CE0C3B" w:rsidRPr="007F29B8">
        <w:rPr>
          <w:rFonts w:ascii="Simplified Arabic" w:eastAsia="Calibri" w:hAnsi="Simplified Arabic" w:cs="Simplified Arabic"/>
          <w:sz w:val="32"/>
          <w:szCs w:val="32"/>
        </w:rPr>
        <w:t>4</w:t>
      </w:r>
      <w:r w:rsidRPr="007F29B8">
        <w:rPr>
          <w:rFonts w:ascii="Simplified Arabic" w:eastAsia="Calibri" w:hAnsi="Simplified Arabic" w:cs="Simplified Arabic"/>
          <w:sz w:val="32"/>
          <w:szCs w:val="32"/>
        </w:rPr>
        <w:t>-</w:t>
      </w:r>
      <w:r w:rsidR="005D46BD" w:rsidRPr="007F29B8">
        <w:rPr>
          <w:rFonts w:ascii="Simplified Arabic" w:eastAsia="Calibri" w:hAnsi="Simplified Arabic" w:cs="Simplified Arabic"/>
          <w:sz w:val="32"/>
          <w:szCs w:val="32"/>
        </w:rPr>
        <w:t xml:space="preserve"> François Cusin : la sociologie économique et la socialisation des relations marchandes sous la direction de </w:t>
      </w:r>
      <w:r w:rsidRPr="007F29B8">
        <w:rPr>
          <w:rFonts w:ascii="Simplified Arabic" w:eastAsia="Calibri" w:hAnsi="Simplified Arabic" w:cs="Simplified Arabic"/>
          <w:sz w:val="32"/>
          <w:szCs w:val="32"/>
        </w:rPr>
        <w:t>Alter Norbert </w:t>
      </w:r>
      <w:r w:rsidR="00AD2537" w:rsidRPr="007F29B8">
        <w:rPr>
          <w:rFonts w:ascii="Simplified Arabic" w:eastAsia="Calibri" w:hAnsi="Simplified Arabic" w:cs="Simplified Arabic"/>
          <w:sz w:val="32"/>
          <w:szCs w:val="32"/>
        </w:rPr>
        <w:t>: sociologie</w:t>
      </w:r>
      <w:r w:rsidRPr="007F29B8">
        <w:rPr>
          <w:rFonts w:ascii="Simplified Arabic" w:eastAsia="Calibri" w:hAnsi="Simplified Arabic" w:cs="Simplified Arabic"/>
          <w:sz w:val="32"/>
          <w:szCs w:val="32"/>
        </w:rPr>
        <w:t xml:space="preserve"> du monde du travail.</w:t>
      </w:r>
      <w:r w:rsidR="005D46BD" w:rsidRPr="007F29B8">
        <w:rPr>
          <w:rFonts w:ascii="Simplified Arabic" w:eastAsia="Calibri" w:hAnsi="Simplified Arabic" w:cs="Simplified Arabic"/>
          <w:sz w:val="32"/>
          <w:szCs w:val="32"/>
        </w:rPr>
        <w:t xml:space="preserve"> Edition.</w:t>
      </w:r>
      <w:r w:rsidRPr="007F29B8">
        <w:rPr>
          <w:rFonts w:ascii="Simplified Arabic" w:eastAsia="Calibri" w:hAnsi="Simplified Arabic" w:cs="Simplified Arabic"/>
          <w:sz w:val="32"/>
          <w:szCs w:val="32"/>
        </w:rPr>
        <w:t xml:space="preserve"> puf.p159.</w:t>
      </w:r>
    </w:p>
    <w:p w:rsidR="00E2188A" w:rsidRPr="007F29B8" w:rsidRDefault="00E2188A" w:rsidP="00A64ADB">
      <w:pPr>
        <w:jc w:val="right"/>
        <w:rPr>
          <w:rFonts w:ascii="Simplified Arabic" w:eastAsia="Calibri" w:hAnsi="Simplified Arabic" w:cs="Simplified Arabic"/>
          <w:sz w:val="32"/>
          <w:szCs w:val="32"/>
          <w:rtl/>
        </w:rPr>
      </w:pPr>
      <w:r w:rsidRPr="007F29B8">
        <w:rPr>
          <w:rFonts w:ascii="Simplified Arabic" w:eastAsia="Calibri" w:hAnsi="Simplified Arabic" w:cs="Simplified Arabic"/>
          <w:sz w:val="32"/>
          <w:szCs w:val="32"/>
          <w:rtl/>
        </w:rPr>
        <w:t>1</w:t>
      </w:r>
      <w:r w:rsidR="00A64ADB" w:rsidRPr="007F29B8">
        <w:rPr>
          <w:rFonts w:ascii="Simplified Arabic" w:eastAsia="Calibri" w:hAnsi="Simplified Arabic" w:cs="Simplified Arabic"/>
          <w:sz w:val="32"/>
          <w:szCs w:val="32"/>
          <w:rtl/>
        </w:rPr>
        <w:t>5</w:t>
      </w:r>
      <w:r w:rsidRPr="007F29B8">
        <w:rPr>
          <w:rFonts w:ascii="Simplified Arabic" w:eastAsia="Calibri" w:hAnsi="Simplified Arabic" w:cs="Simplified Arabic"/>
          <w:sz w:val="32"/>
          <w:szCs w:val="32"/>
          <w:rtl/>
        </w:rPr>
        <w:t>-</w:t>
      </w:r>
      <w:r w:rsidR="00A34CDC" w:rsidRPr="007F29B8">
        <w:rPr>
          <w:rFonts w:ascii="Simplified Arabic" w:eastAsia="Calibri" w:hAnsi="Simplified Arabic" w:cs="Simplified Arabic"/>
          <w:sz w:val="32"/>
          <w:szCs w:val="32"/>
          <w:rtl/>
        </w:rPr>
        <w:t xml:space="preserve"> </w:t>
      </w:r>
      <w:r w:rsidRPr="007F29B8">
        <w:rPr>
          <w:rFonts w:ascii="Simplified Arabic" w:eastAsia="Calibri" w:hAnsi="Simplified Arabic" w:cs="Simplified Arabic"/>
          <w:sz w:val="32"/>
          <w:szCs w:val="32"/>
          <w:rtl/>
        </w:rPr>
        <w:t>طاقة محمد وحسين عجلان حسن-اقتصاديات العمل ,ص31 نقلا عن يوسف خوجة سمير , المرجع السابق , ص13.</w:t>
      </w:r>
    </w:p>
    <w:p w:rsidR="003948C6" w:rsidRPr="007F29B8" w:rsidRDefault="00941485" w:rsidP="00941485">
      <w:pPr>
        <w:rPr>
          <w:rFonts w:ascii="Simplified Arabic" w:hAnsi="Simplified Arabic" w:cs="Simplified Arabic"/>
          <w:sz w:val="32"/>
          <w:szCs w:val="32"/>
        </w:rPr>
      </w:pPr>
      <w:r w:rsidRPr="007F29B8">
        <w:rPr>
          <w:rFonts w:ascii="Simplified Arabic" w:eastAsia="Calibri" w:hAnsi="Simplified Arabic" w:cs="Simplified Arabic"/>
          <w:sz w:val="32"/>
          <w:szCs w:val="32"/>
        </w:rPr>
        <w:t xml:space="preserve">16- </w:t>
      </w:r>
      <w:r w:rsidRPr="007F29B8">
        <w:rPr>
          <w:rFonts w:ascii="Simplified Arabic" w:hAnsi="Simplified Arabic" w:cs="Simplified Arabic"/>
          <w:sz w:val="32"/>
          <w:szCs w:val="32"/>
        </w:rPr>
        <w:t>Bouhriz Daij (F) : secteur informel et emploi en Algérie- le cas de secteur –B T P- à Oran-doctorat –L. M.D- en sciences économiques. Université oran2.2017/2018. P88.</w:t>
      </w:r>
    </w:p>
    <w:p w:rsidR="00B160C9" w:rsidRPr="007F29B8" w:rsidRDefault="00B160C9" w:rsidP="00941485">
      <w:pPr>
        <w:rPr>
          <w:rFonts w:ascii="Simplified Arabic" w:hAnsi="Simplified Arabic" w:cs="Simplified Arabic"/>
          <w:sz w:val="32"/>
          <w:szCs w:val="32"/>
        </w:rPr>
      </w:pPr>
      <w:r w:rsidRPr="007F29B8">
        <w:rPr>
          <w:rFonts w:ascii="Simplified Arabic" w:hAnsi="Simplified Arabic" w:cs="Simplified Arabic"/>
          <w:sz w:val="32"/>
          <w:szCs w:val="32"/>
        </w:rPr>
        <w:lastRenderedPageBreak/>
        <w:t>17- Lautier(B) :l’économie informelle dans le tiers monde. Ed la découverte. Paris.1994 .p41.</w:t>
      </w:r>
    </w:p>
    <w:p w:rsidR="00B160C9" w:rsidRPr="007F29B8" w:rsidRDefault="00B160C9" w:rsidP="00941485">
      <w:pPr>
        <w:rPr>
          <w:rFonts w:ascii="Simplified Arabic" w:hAnsi="Simplified Arabic" w:cs="Simplified Arabic"/>
          <w:sz w:val="32"/>
          <w:szCs w:val="32"/>
        </w:rPr>
      </w:pPr>
      <w:r w:rsidRPr="007F29B8">
        <w:rPr>
          <w:rFonts w:ascii="Simplified Arabic" w:hAnsi="Simplified Arabic" w:cs="Simplified Arabic"/>
          <w:sz w:val="32"/>
          <w:szCs w:val="32"/>
        </w:rPr>
        <w:t>18- Turnham(D) : emploi et développement .o.c.d.e. Paris.1993.p133.</w:t>
      </w:r>
    </w:p>
    <w:p w:rsidR="00B160C9" w:rsidRPr="007F29B8" w:rsidRDefault="00B160C9" w:rsidP="00B160C9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>19- منظمة العمل العربية:تقييم أثر الأزمة على القوى العاملة والتوظيف في اليمن ,الطبعة الأولى ,بيروت ,لبنان,2016,ص.14.</w:t>
      </w:r>
    </w:p>
    <w:p w:rsidR="00B160C9" w:rsidRPr="007F29B8" w:rsidRDefault="00B160C9" w:rsidP="00B160C9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>20- سامي عوادي ,منى عزت, منى عباس فضل: تحولات سوق العمل وانعكاساتها على حقوق المرأة العاملة,تونس و مصر والبحرين , ورقة بحثية ,مؤسسة فريدريش ايبرت, أنظر الموقع الالكتروني</w:t>
      </w:r>
      <w:r w:rsidR="00DC7352"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B160C9" w:rsidRPr="00DC7352" w:rsidRDefault="00B160C9" w:rsidP="00B160C9">
      <w:pPr>
        <w:jc w:val="right"/>
        <w:rPr>
          <w:rFonts w:ascii="Simplified Arabic" w:eastAsia="Calibri" w:hAnsi="Simplified Arabic" w:cs="Simplified Arabic"/>
          <w:sz w:val="28"/>
          <w:szCs w:val="28"/>
          <w:rtl/>
        </w:rPr>
      </w:pPr>
      <w:r w:rsidRPr="00DC7352">
        <w:rPr>
          <w:rFonts w:ascii="Simplified Arabic" w:hAnsi="Simplified Arabic" w:cs="Simplified Arabic"/>
          <w:sz w:val="28"/>
          <w:szCs w:val="28"/>
        </w:rPr>
        <w:t>Library.fes.de.pdf-files/bueros/tunisien.15001.pdf</w:t>
      </w:r>
      <w:r w:rsidRPr="00DC7352">
        <w:rPr>
          <w:rFonts w:ascii="Simplified Arabic" w:hAnsi="Simplified Arabic" w:cs="Simplified Arabic"/>
          <w:sz w:val="28"/>
          <w:szCs w:val="28"/>
          <w:rtl/>
        </w:rPr>
        <w:t>,</w:t>
      </w:r>
      <w:r w:rsidRPr="00DC7352">
        <w:rPr>
          <w:rFonts w:ascii="Simplified Arabic" w:hAnsi="Simplified Arabic" w:cs="Simplified Arabic"/>
          <w:sz w:val="28"/>
          <w:szCs w:val="28"/>
        </w:rPr>
        <w:t xml:space="preserve"> le 10/01/2021</w:t>
      </w:r>
    </w:p>
    <w:p w:rsidR="00DA1BE9" w:rsidRPr="007F29B8" w:rsidRDefault="00DA1BE9" w:rsidP="004E7C25">
      <w:pPr>
        <w:jc w:val="right"/>
        <w:rPr>
          <w:rFonts w:ascii="Simplified Arabic" w:eastAsia="Calibri" w:hAnsi="Simplified Arabic" w:cs="Simplified Arabic"/>
          <w:sz w:val="32"/>
          <w:szCs w:val="32"/>
          <w:rtl/>
        </w:rPr>
      </w:pPr>
      <w:r w:rsidRPr="007F29B8">
        <w:rPr>
          <w:rFonts w:ascii="Simplified Arabic" w:eastAsia="Calibri" w:hAnsi="Simplified Arabic" w:cs="Simplified Arabic"/>
          <w:sz w:val="32"/>
          <w:szCs w:val="32"/>
          <w:rtl/>
        </w:rPr>
        <w:t>21-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فريق بحث تحت إشراف محمد عوض:الخريجون وسوق </w:t>
      </w:r>
      <w:r w:rsidR="007C09F2" w:rsidRPr="007F29B8">
        <w:rPr>
          <w:rFonts w:ascii="Simplified Arabic" w:hAnsi="Simplified Arabic" w:cs="Simplified Arabic" w:hint="cs"/>
          <w:sz w:val="32"/>
          <w:szCs w:val="32"/>
          <w:rtl/>
        </w:rPr>
        <w:t>العمل, وزارة</w:t>
      </w: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الخارجية والتخ</w:t>
      </w:r>
      <w:r w:rsidR="004E7C25" w:rsidRPr="007F29B8">
        <w:rPr>
          <w:rFonts w:ascii="Simplified Arabic" w:hAnsi="Simplified Arabic" w:cs="Simplified Arabic"/>
          <w:sz w:val="32"/>
          <w:szCs w:val="32"/>
          <w:rtl/>
        </w:rPr>
        <w:t xml:space="preserve">طيط </w:t>
      </w:r>
      <w:r w:rsidR="007C09F2" w:rsidRPr="007F29B8">
        <w:rPr>
          <w:rFonts w:ascii="Simplified Arabic" w:hAnsi="Simplified Arabic" w:cs="Simplified Arabic" w:hint="cs"/>
          <w:sz w:val="32"/>
          <w:szCs w:val="32"/>
          <w:rtl/>
        </w:rPr>
        <w:t>الفلسطينية, فبراير</w:t>
      </w:r>
      <w:r w:rsidR="004E7C25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C09F2" w:rsidRPr="007F29B8">
        <w:rPr>
          <w:rFonts w:ascii="Simplified Arabic" w:hAnsi="Simplified Arabic" w:cs="Simplified Arabic" w:hint="cs"/>
          <w:sz w:val="32"/>
          <w:szCs w:val="32"/>
          <w:rtl/>
        </w:rPr>
        <w:t>2012, ص5</w:t>
      </w:r>
      <w:r w:rsidR="007C09F2" w:rsidRPr="007F29B8">
        <w:rPr>
          <w:rFonts w:ascii="Simplified Arabic" w:hAnsi="Simplified Arabic" w:cs="Simplified Arabic"/>
          <w:sz w:val="32"/>
          <w:szCs w:val="32"/>
          <w:rtl/>
        </w:rPr>
        <w:t>8</w:t>
      </w:r>
    </w:p>
    <w:p w:rsidR="004E7C25" w:rsidRPr="00DC7352" w:rsidRDefault="004E7C25" w:rsidP="004E7C25">
      <w:pPr>
        <w:rPr>
          <w:rFonts w:ascii="Simplified Arabic" w:hAnsi="Simplified Arabic" w:cs="Simplified Arabic"/>
          <w:sz w:val="28"/>
          <w:szCs w:val="28"/>
          <w:rtl/>
        </w:rPr>
      </w:pPr>
      <w:r w:rsidRPr="007F29B8">
        <w:rPr>
          <w:rFonts w:ascii="Simplified Arabic" w:eastAsia="Calibri" w:hAnsi="Simplified Arabic" w:cs="Simplified Arabic"/>
          <w:sz w:val="32"/>
          <w:szCs w:val="32"/>
        </w:rPr>
        <w:t>22</w:t>
      </w:r>
      <w:r w:rsidRPr="00DC7352">
        <w:rPr>
          <w:rFonts w:ascii="Simplified Arabic" w:eastAsia="Calibri" w:hAnsi="Simplified Arabic" w:cs="Simplified Arabic"/>
          <w:sz w:val="28"/>
          <w:szCs w:val="28"/>
        </w:rPr>
        <w:t>-</w:t>
      </w:r>
      <w:r w:rsidRPr="00DC7352">
        <w:rPr>
          <w:rFonts w:ascii="Simplified Arabic" w:hAnsi="Simplified Arabic" w:cs="Simplified Arabic"/>
          <w:sz w:val="28"/>
          <w:szCs w:val="28"/>
        </w:rPr>
        <w:t xml:space="preserve"> Paradeise (C) :les professions comme marchés du travail fermés. Revue sociologie et sociétés. N2.Octobre 1988.p13.</w:t>
      </w:r>
    </w:p>
    <w:p w:rsidR="003A64F0" w:rsidRPr="007F29B8" w:rsidRDefault="003A64F0" w:rsidP="004E7C25">
      <w:pPr>
        <w:rPr>
          <w:rFonts w:ascii="Simplified Arabic" w:eastAsia="Calibri" w:hAnsi="Simplified Arabic" w:cs="Simplified Arabic"/>
          <w:sz w:val="32"/>
          <w:szCs w:val="32"/>
        </w:rPr>
      </w:pPr>
      <w:r w:rsidRPr="00DC7352">
        <w:rPr>
          <w:rFonts w:ascii="Simplified Arabic" w:hAnsi="Simplified Arabic" w:cs="Simplified Arabic"/>
          <w:sz w:val="28"/>
          <w:szCs w:val="28"/>
        </w:rPr>
        <w:t>23-</w:t>
      </w:r>
      <w:r w:rsidRPr="00DC7352">
        <w:rPr>
          <w:rFonts w:ascii="Simplified Arabic" w:eastAsia="Calibri" w:hAnsi="Simplified Arabic" w:cs="Simplified Arabic"/>
          <w:sz w:val="28"/>
          <w:szCs w:val="28"/>
        </w:rPr>
        <w:t xml:space="preserve"> Sauvy Alfred : la machine et le chômage .édition Bordas. Paris.1980.p1</w:t>
      </w:r>
      <w:r w:rsidRPr="007F29B8">
        <w:rPr>
          <w:rFonts w:ascii="Simplified Arabic" w:eastAsia="Calibri" w:hAnsi="Simplified Arabic" w:cs="Simplified Arabic"/>
          <w:sz w:val="32"/>
          <w:szCs w:val="32"/>
        </w:rPr>
        <w:t>.</w:t>
      </w:r>
    </w:p>
    <w:p w:rsidR="000718AD" w:rsidRDefault="00BC55C4" w:rsidP="000718AD">
      <w:pPr>
        <w:jc w:val="right"/>
        <w:rPr>
          <w:rFonts w:ascii="Simplified Arabic" w:eastAsia="Calibri" w:hAnsi="Simplified Arabic" w:cs="Simplified Arabic"/>
          <w:sz w:val="32"/>
          <w:szCs w:val="32"/>
        </w:rPr>
      </w:pPr>
      <w:r w:rsidRPr="007F29B8">
        <w:rPr>
          <w:rFonts w:ascii="Simplified Arabic" w:eastAsia="Calibri" w:hAnsi="Simplified Arabic" w:cs="Simplified Arabic"/>
          <w:sz w:val="32"/>
          <w:szCs w:val="32"/>
          <w:rtl/>
        </w:rPr>
        <w:t>24</w:t>
      </w:r>
      <w:r w:rsidR="0058147C" w:rsidRPr="007F29B8">
        <w:rPr>
          <w:rFonts w:ascii="Simplified Arabic" w:eastAsia="Calibri" w:hAnsi="Simplified Arabic" w:cs="Simplified Arabic"/>
          <w:sz w:val="32"/>
          <w:szCs w:val="32"/>
          <w:rtl/>
        </w:rPr>
        <w:t>-سليمان أحمية:التنظيم القانوني لعلاقات العمل في التشريع الجزائري</w:t>
      </w:r>
      <w:r w:rsidR="00E5210C" w:rsidRPr="007F29B8">
        <w:rPr>
          <w:rFonts w:ascii="Simplified Arabic" w:eastAsia="Calibri" w:hAnsi="Simplified Arabic" w:cs="Simplified Arabic"/>
          <w:sz w:val="32"/>
          <w:szCs w:val="32"/>
          <w:rtl/>
        </w:rPr>
        <w:t>, الجزء</w:t>
      </w:r>
      <w:r w:rsidR="0058147C" w:rsidRPr="007F29B8">
        <w:rPr>
          <w:rFonts w:ascii="Simplified Arabic" w:eastAsia="Calibri" w:hAnsi="Simplified Arabic" w:cs="Simplified Arabic"/>
          <w:sz w:val="32"/>
          <w:szCs w:val="32"/>
          <w:rtl/>
        </w:rPr>
        <w:t xml:space="preserve"> </w:t>
      </w:r>
      <w:r w:rsidR="00E5210C" w:rsidRPr="007F29B8">
        <w:rPr>
          <w:rFonts w:ascii="Simplified Arabic" w:eastAsia="Calibri" w:hAnsi="Simplified Arabic" w:cs="Simplified Arabic"/>
          <w:sz w:val="32"/>
          <w:szCs w:val="32"/>
          <w:rtl/>
        </w:rPr>
        <w:t>الأول, ديوان</w:t>
      </w:r>
      <w:r w:rsidR="0058147C" w:rsidRPr="007F29B8">
        <w:rPr>
          <w:rFonts w:ascii="Simplified Arabic" w:eastAsia="Calibri" w:hAnsi="Simplified Arabic" w:cs="Simplified Arabic"/>
          <w:sz w:val="32"/>
          <w:szCs w:val="32"/>
          <w:rtl/>
        </w:rPr>
        <w:t xml:space="preserve"> المطبوعات </w:t>
      </w:r>
      <w:r w:rsidR="00E5210C" w:rsidRPr="007F29B8">
        <w:rPr>
          <w:rFonts w:ascii="Simplified Arabic" w:eastAsia="Calibri" w:hAnsi="Simplified Arabic" w:cs="Simplified Arabic"/>
          <w:sz w:val="32"/>
          <w:szCs w:val="32"/>
          <w:rtl/>
        </w:rPr>
        <w:t>الجامعية,</w:t>
      </w:r>
      <w:r w:rsidR="0058147C" w:rsidRPr="007F29B8">
        <w:rPr>
          <w:rFonts w:ascii="Simplified Arabic" w:eastAsia="Calibri" w:hAnsi="Simplified Arabic" w:cs="Simplified Arabic"/>
          <w:sz w:val="32"/>
          <w:szCs w:val="32"/>
          <w:rtl/>
        </w:rPr>
        <w:t xml:space="preserve"> </w:t>
      </w:r>
      <w:r w:rsidR="00E5210C" w:rsidRPr="007F29B8">
        <w:rPr>
          <w:rFonts w:ascii="Simplified Arabic" w:eastAsia="Calibri" w:hAnsi="Simplified Arabic" w:cs="Simplified Arabic"/>
          <w:sz w:val="32"/>
          <w:szCs w:val="32"/>
          <w:rtl/>
        </w:rPr>
        <w:t>الجزائر, 1998, ص36</w:t>
      </w:r>
      <w:r w:rsidR="0058147C" w:rsidRPr="007F29B8">
        <w:rPr>
          <w:rFonts w:ascii="Simplified Arabic" w:eastAsia="Calibri" w:hAnsi="Simplified Arabic" w:cs="Simplified Arabic"/>
          <w:sz w:val="32"/>
          <w:szCs w:val="32"/>
          <w:rtl/>
        </w:rPr>
        <w:t>.</w:t>
      </w:r>
    </w:p>
    <w:p w:rsidR="000718AD" w:rsidRPr="007F29B8" w:rsidRDefault="000718AD" w:rsidP="000718AD">
      <w:pPr>
        <w:jc w:val="right"/>
        <w:rPr>
          <w:rFonts w:ascii="Simplified Arabic" w:eastAsia="Calibri" w:hAnsi="Simplified Arabic" w:cs="Simplified Arabic"/>
          <w:sz w:val="32"/>
          <w:szCs w:val="32"/>
        </w:rPr>
      </w:pPr>
    </w:p>
    <w:p w:rsidR="006A675B" w:rsidRPr="007F29B8" w:rsidRDefault="00E61FDB" w:rsidP="003B3218">
      <w:pPr>
        <w:jc w:val="right"/>
        <w:rPr>
          <w:rFonts w:ascii="Simplified Arabic" w:eastAsia="Calibri" w:hAnsi="Simplified Arabic" w:cs="Simplified Arabic"/>
          <w:b/>
          <w:bCs/>
          <w:color w:val="C00000"/>
          <w:sz w:val="32"/>
          <w:szCs w:val="32"/>
        </w:rPr>
      </w:pPr>
      <w:r w:rsidRPr="007F29B8">
        <w:rPr>
          <w:rFonts w:ascii="Simplified Arabic" w:eastAsia="Calibri" w:hAnsi="Simplified Arabic" w:cs="Simplified Arabic"/>
          <w:b/>
          <w:bCs/>
          <w:color w:val="C00000"/>
          <w:sz w:val="32"/>
          <w:szCs w:val="32"/>
        </w:rPr>
        <w:t xml:space="preserve">             </w:t>
      </w:r>
    </w:p>
    <w:p w:rsidR="000C34CF" w:rsidRPr="007F29B8" w:rsidRDefault="00E61FDB" w:rsidP="000C34CF">
      <w:pPr>
        <w:jc w:val="right"/>
        <w:rPr>
          <w:rFonts w:ascii="Simplified Arabic" w:eastAsia="Calibri" w:hAnsi="Simplified Arabic" w:cs="Simplified Arabic"/>
          <w:b/>
          <w:bCs/>
          <w:color w:val="C00000"/>
          <w:sz w:val="32"/>
          <w:szCs w:val="32"/>
        </w:rPr>
      </w:pPr>
      <w:r w:rsidRPr="007F29B8">
        <w:rPr>
          <w:rFonts w:ascii="Simplified Arabic" w:eastAsia="Calibri" w:hAnsi="Simplified Arabic" w:cs="Simplified Arabic"/>
          <w:b/>
          <w:bCs/>
          <w:color w:val="C00000"/>
          <w:sz w:val="32"/>
          <w:szCs w:val="32"/>
        </w:rPr>
        <w:lastRenderedPageBreak/>
        <w:t xml:space="preserve">                                                                </w:t>
      </w:r>
      <w:r w:rsidR="000C34CF" w:rsidRPr="007F29B8">
        <w:rPr>
          <w:rFonts w:ascii="Simplified Arabic" w:eastAsia="Calibri" w:hAnsi="Simplified Arabic" w:cs="Simplified Arabic"/>
          <w:b/>
          <w:bCs/>
          <w:color w:val="C00000"/>
          <w:sz w:val="32"/>
          <w:szCs w:val="32"/>
        </w:rPr>
        <w:t xml:space="preserve">                              </w:t>
      </w:r>
    </w:p>
    <w:p w:rsidR="000C34CF" w:rsidRPr="007F29B8" w:rsidRDefault="000C34CF" w:rsidP="000C34CF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</w:rPr>
        <w:t xml:space="preserve">    </w:t>
      </w:r>
    </w:p>
    <w:p w:rsidR="00A05936" w:rsidRPr="007F29B8" w:rsidRDefault="00B17173" w:rsidP="00132C4F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   </w:t>
      </w:r>
    </w:p>
    <w:p w:rsidR="00A05936" w:rsidRPr="007F29B8" w:rsidRDefault="00A05936" w:rsidP="00132C4F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</w:p>
    <w:p w:rsidR="00A05936" w:rsidRPr="007F29B8" w:rsidRDefault="00A05936" w:rsidP="00132C4F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</w:p>
    <w:p w:rsidR="00A05936" w:rsidRPr="007F29B8" w:rsidRDefault="00A05936" w:rsidP="00132C4F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</w:p>
    <w:p w:rsidR="00A05936" w:rsidRPr="007F29B8" w:rsidRDefault="00A05936" w:rsidP="00132C4F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</w:p>
    <w:p w:rsidR="00A05936" w:rsidRPr="007F29B8" w:rsidRDefault="00A05936" w:rsidP="00132C4F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</w:p>
    <w:p w:rsidR="00885970" w:rsidRPr="007F29B8" w:rsidRDefault="00C178DE" w:rsidP="004E1A39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C465D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E4196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B6D96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9168D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03096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C372D9" w:rsidRPr="007F29B8" w:rsidRDefault="00C372D9" w:rsidP="00C4132E">
      <w:pPr>
        <w:jc w:val="right"/>
        <w:rPr>
          <w:rFonts w:ascii="Simplified Arabic" w:eastAsia="Calibri" w:hAnsi="Simplified Arabic" w:cs="Simplified Arabic"/>
          <w:sz w:val="32"/>
          <w:szCs w:val="32"/>
          <w:rtl/>
        </w:rPr>
      </w:pPr>
    </w:p>
    <w:p w:rsidR="0048698B" w:rsidRPr="007F29B8" w:rsidRDefault="00C4132E" w:rsidP="00C4132E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7F29B8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r w:rsidR="00723C87" w:rsidRPr="007F29B8">
        <w:rPr>
          <w:rFonts w:ascii="Simplified Arabic" w:hAnsi="Simplified Arabic" w:cs="Simplified Arabic"/>
          <w:sz w:val="32"/>
          <w:szCs w:val="32"/>
          <w:rtl/>
        </w:rPr>
        <w:t xml:space="preserve">   </w:t>
      </w:r>
      <w:r w:rsidR="0048698B" w:rsidRPr="007F29B8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A520F5" w:rsidRPr="007F29B8" w:rsidRDefault="00A520F5" w:rsidP="00A520F5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7A78A8" w:rsidRPr="007F29B8" w:rsidRDefault="007A78A8" w:rsidP="008973D0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</w:rPr>
      </w:pPr>
    </w:p>
    <w:p w:rsidR="00BA339D" w:rsidRPr="007F29B8" w:rsidRDefault="00BA339D" w:rsidP="00654733">
      <w:pPr>
        <w:spacing w:line="360" w:lineRule="auto"/>
        <w:jc w:val="right"/>
        <w:rPr>
          <w:rFonts w:ascii="Simplified Arabic" w:eastAsia="Calibri" w:hAnsi="Simplified Arabic" w:cs="Simplified Arabic"/>
          <w:b/>
          <w:bCs/>
          <w:color w:val="C00000"/>
          <w:sz w:val="32"/>
          <w:szCs w:val="32"/>
          <w:rtl/>
        </w:rPr>
      </w:pPr>
    </w:p>
    <w:p w:rsidR="00B74E37" w:rsidRPr="007F29B8" w:rsidRDefault="00B74E37" w:rsidP="0045409A">
      <w:pPr>
        <w:rPr>
          <w:rFonts w:ascii="Simplified Arabic" w:hAnsi="Simplified Arabic" w:cs="Simplified Arabic"/>
          <w:sz w:val="32"/>
          <w:szCs w:val="32"/>
          <w:rtl/>
        </w:rPr>
      </w:pPr>
    </w:p>
    <w:sectPr w:rsidR="00B74E37" w:rsidRPr="007F29B8" w:rsidSect="009B1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EE6" w:rsidRDefault="00F33EE6" w:rsidP="00E64053">
      <w:pPr>
        <w:spacing w:after="0" w:line="240" w:lineRule="auto"/>
      </w:pPr>
      <w:r>
        <w:separator/>
      </w:r>
    </w:p>
  </w:endnote>
  <w:endnote w:type="continuationSeparator" w:id="1">
    <w:p w:rsidR="00F33EE6" w:rsidRDefault="00F33EE6" w:rsidP="00E64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EE6" w:rsidRDefault="00F33EE6" w:rsidP="00E64053">
      <w:pPr>
        <w:spacing w:after="0" w:line="240" w:lineRule="auto"/>
      </w:pPr>
      <w:r>
        <w:separator/>
      </w:r>
    </w:p>
  </w:footnote>
  <w:footnote w:type="continuationSeparator" w:id="1">
    <w:p w:rsidR="00F33EE6" w:rsidRDefault="00F33EE6" w:rsidP="00E640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054D"/>
    <w:rsid w:val="00001246"/>
    <w:rsid w:val="00007E6C"/>
    <w:rsid w:val="00011207"/>
    <w:rsid w:val="000123E6"/>
    <w:rsid w:val="000347CC"/>
    <w:rsid w:val="000354C5"/>
    <w:rsid w:val="00042AA1"/>
    <w:rsid w:val="00055186"/>
    <w:rsid w:val="000718AD"/>
    <w:rsid w:val="000726A4"/>
    <w:rsid w:val="00073E05"/>
    <w:rsid w:val="00076C77"/>
    <w:rsid w:val="0008587C"/>
    <w:rsid w:val="00095FE6"/>
    <w:rsid w:val="000A6745"/>
    <w:rsid w:val="000B5AE6"/>
    <w:rsid w:val="000C1EA3"/>
    <w:rsid w:val="000C2B96"/>
    <w:rsid w:val="000C34CF"/>
    <w:rsid w:val="000C3D2E"/>
    <w:rsid w:val="000C6710"/>
    <w:rsid w:val="000E6B2A"/>
    <w:rsid w:val="001000FB"/>
    <w:rsid w:val="0010490A"/>
    <w:rsid w:val="00107A7C"/>
    <w:rsid w:val="001257F0"/>
    <w:rsid w:val="00130316"/>
    <w:rsid w:val="001304A6"/>
    <w:rsid w:val="00132C4F"/>
    <w:rsid w:val="001336C2"/>
    <w:rsid w:val="00145097"/>
    <w:rsid w:val="001504A8"/>
    <w:rsid w:val="0015480B"/>
    <w:rsid w:val="001572BC"/>
    <w:rsid w:val="00170CF7"/>
    <w:rsid w:val="0018055E"/>
    <w:rsid w:val="0019168D"/>
    <w:rsid w:val="00192462"/>
    <w:rsid w:val="00192AA5"/>
    <w:rsid w:val="001A0ED7"/>
    <w:rsid w:val="001A744F"/>
    <w:rsid w:val="001A7B6B"/>
    <w:rsid w:val="001B4890"/>
    <w:rsid w:val="001B4C8C"/>
    <w:rsid w:val="001B6352"/>
    <w:rsid w:val="001D4F31"/>
    <w:rsid w:val="001D6AB9"/>
    <w:rsid w:val="001E270E"/>
    <w:rsid w:val="001E4196"/>
    <w:rsid w:val="00202A01"/>
    <w:rsid w:val="00202F5B"/>
    <w:rsid w:val="00217148"/>
    <w:rsid w:val="00217FA4"/>
    <w:rsid w:val="00220389"/>
    <w:rsid w:val="00222EC3"/>
    <w:rsid w:val="00224595"/>
    <w:rsid w:val="00235166"/>
    <w:rsid w:val="00240B7F"/>
    <w:rsid w:val="00242413"/>
    <w:rsid w:val="00252F24"/>
    <w:rsid w:val="00253931"/>
    <w:rsid w:val="00254C7D"/>
    <w:rsid w:val="0025538E"/>
    <w:rsid w:val="00264B1B"/>
    <w:rsid w:val="00266796"/>
    <w:rsid w:val="00275F33"/>
    <w:rsid w:val="00280CDF"/>
    <w:rsid w:val="002B5FCC"/>
    <w:rsid w:val="002C2ADD"/>
    <w:rsid w:val="002C50F8"/>
    <w:rsid w:val="002C74F3"/>
    <w:rsid w:val="002D026E"/>
    <w:rsid w:val="002D3FD3"/>
    <w:rsid w:val="002D6119"/>
    <w:rsid w:val="002E1F92"/>
    <w:rsid w:val="002F0C61"/>
    <w:rsid w:val="002F2F61"/>
    <w:rsid w:val="002F324F"/>
    <w:rsid w:val="00302371"/>
    <w:rsid w:val="00302D92"/>
    <w:rsid w:val="00302DCB"/>
    <w:rsid w:val="00310B9C"/>
    <w:rsid w:val="003124E7"/>
    <w:rsid w:val="00316E0F"/>
    <w:rsid w:val="00317C8B"/>
    <w:rsid w:val="0032056D"/>
    <w:rsid w:val="00321CFC"/>
    <w:rsid w:val="00324695"/>
    <w:rsid w:val="0032653A"/>
    <w:rsid w:val="00331C91"/>
    <w:rsid w:val="00341D46"/>
    <w:rsid w:val="00360DC8"/>
    <w:rsid w:val="00362759"/>
    <w:rsid w:val="00364369"/>
    <w:rsid w:val="0036532A"/>
    <w:rsid w:val="00367504"/>
    <w:rsid w:val="00374165"/>
    <w:rsid w:val="00374758"/>
    <w:rsid w:val="003769E4"/>
    <w:rsid w:val="0037765D"/>
    <w:rsid w:val="0038367D"/>
    <w:rsid w:val="00385575"/>
    <w:rsid w:val="0038630A"/>
    <w:rsid w:val="00391F8A"/>
    <w:rsid w:val="003935CA"/>
    <w:rsid w:val="003948C6"/>
    <w:rsid w:val="0039692B"/>
    <w:rsid w:val="003A0A85"/>
    <w:rsid w:val="003A2B9F"/>
    <w:rsid w:val="003A5C04"/>
    <w:rsid w:val="003A6181"/>
    <w:rsid w:val="003A64F0"/>
    <w:rsid w:val="003A6ED5"/>
    <w:rsid w:val="003B2698"/>
    <w:rsid w:val="003B3218"/>
    <w:rsid w:val="003B4ED3"/>
    <w:rsid w:val="003C4023"/>
    <w:rsid w:val="003D0BBF"/>
    <w:rsid w:val="003D5649"/>
    <w:rsid w:val="003D5AA2"/>
    <w:rsid w:val="003E0B04"/>
    <w:rsid w:val="003F4C03"/>
    <w:rsid w:val="003F65B0"/>
    <w:rsid w:val="003F7429"/>
    <w:rsid w:val="00401525"/>
    <w:rsid w:val="004049C8"/>
    <w:rsid w:val="004059A1"/>
    <w:rsid w:val="00415347"/>
    <w:rsid w:val="00421949"/>
    <w:rsid w:val="004357E1"/>
    <w:rsid w:val="00440471"/>
    <w:rsid w:val="004419FF"/>
    <w:rsid w:val="00442210"/>
    <w:rsid w:val="00453B86"/>
    <w:rsid w:val="0045409A"/>
    <w:rsid w:val="00477353"/>
    <w:rsid w:val="00477FD9"/>
    <w:rsid w:val="0048698B"/>
    <w:rsid w:val="00487754"/>
    <w:rsid w:val="00487DC0"/>
    <w:rsid w:val="004939C3"/>
    <w:rsid w:val="004945E8"/>
    <w:rsid w:val="004A5002"/>
    <w:rsid w:val="004A5EC7"/>
    <w:rsid w:val="004B46E4"/>
    <w:rsid w:val="004B7563"/>
    <w:rsid w:val="004C2ACD"/>
    <w:rsid w:val="004C4A11"/>
    <w:rsid w:val="004C6260"/>
    <w:rsid w:val="004C720F"/>
    <w:rsid w:val="004C7DC2"/>
    <w:rsid w:val="004D6496"/>
    <w:rsid w:val="004E03E2"/>
    <w:rsid w:val="004E08A4"/>
    <w:rsid w:val="004E1A39"/>
    <w:rsid w:val="004E7C25"/>
    <w:rsid w:val="004F1CF1"/>
    <w:rsid w:val="004F2621"/>
    <w:rsid w:val="004F542B"/>
    <w:rsid w:val="005000A0"/>
    <w:rsid w:val="00507542"/>
    <w:rsid w:val="005103F3"/>
    <w:rsid w:val="00515BE2"/>
    <w:rsid w:val="00535C00"/>
    <w:rsid w:val="00544434"/>
    <w:rsid w:val="005508F9"/>
    <w:rsid w:val="005524D0"/>
    <w:rsid w:val="005525A1"/>
    <w:rsid w:val="005638F3"/>
    <w:rsid w:val="00564861"/>
    <w:rsid w:val="005657C1"/>
    <w:rsid w:val="00570CF3"/>
    <w:rsid w:val="0057427F"/>
    <w:rsid w:val="0058147C"/>
    <w:rsid w:val="00586E99"/>
    <w:rsid w:val="005903E6"/>
    <w:rsid w:val="00595999"/>
    <w:rsid w:val="005A13C4"/>
    <w:rsid w:val="005A1DC3"/>
    <w:rsid w:val="005A6AEC"/>
    <w:rsid w:val="005B0464"/>
    <w:rsid w:val="005B4625"/>
    <w:rsid w:val="005C2473"/>
    <w:rsid w:val="005C4F3C"/>
    <w:rsid w:val="005C7715"/>
    <w:rsid w:val="005C7D56"/>
    <w:rsid w:val="005D46BD"/>
    <w:rsid w:val="005D785F"/>
    <w:rsid w:val="005D7931"/>
    <w:rsid w:val="005F2995"/>
    <w:rsid w:val="005F45CF"/>
    <w:rsid w:val="005F7364"/>
    <w:rsid w:val="00600D0B"/>
    <w:rsid w:val="006031F2"/>
    <w:rsid w:val="00605FF7"/>
    <w:rsid w:val="0060736F"/>
    <w:rsid w:val="006100B0"/>
    <w:rsid w:val="006307A3"/>
    <w:rsid w:val="00635AE6"/>
    <w:rsid w:val="00637400"/>
    <w:rsid w:val="00654733"/>
    <w:rsid w:val="006569D6"/>
    <w:rsid w:val="00664B20"/>
    <w:rsid w:val="006668AE"/>
    <w:rsid w:val="006753DC"/>
    <w:rsid w:val="00676D14"/>
    <w:rsid w:val="006802DA"/>
    <w:rsid w:val="0068118A"/>
    <w:rsid w:val="00695655"/>
    <w:rsid w:val="006A1E09"/>
    <w:rsid w:val="006A675B"/>
    <w:rsid w:val="006E24F5"/>
    <w:rsid w:val="006F25ED"/>
    <w:rsid w:val="006F79CD"/>
    <w:rsid w:val="007043B7"/>
    <w:rsid w:val="00713B55"/>
    <w:rsid w:val="00723C87"/>
    <w:rsid w:val="00727AFD"/>
    <w:rsid w:val="007469E3"/>
    <w:rsid w:val="00752D4D"/>
    <w:rsid w:val="00763F77"/>
    <w:rsid w:val="00764593"/>
    <w:rsid w:val="00765781"/>
    <w:rsid w:val="0077542E"/>
    <w:rsid w:val="00777239"/>
    <w:rsid w:val="00780B2E"/>
    <w:rsid w:val="0078686D"/>
    <w:rsid w:val="00792BA9"/>
    <w:rsid w:val="007A36F5"/>
    <w:rsid w:val="007A3B20"/>
    <w:rsid w:val="007A78A8"/>
    <w:rsid w:val="007B2B05"/>
    <w:rsid w:val="007B64B9"/>
    <w:rsid w:val="007B64C3"/>
    <w:rsid w:val="007B7784"/>
    <w:rsid w:val="007C0578"/>
    <w:rsid w:val="007C09F2"/>
    <w:rsid w:val="007C455D"/>
    <w:rsid w:val="007C6F57"/>
    <w:rsid w:val="007D39F0"/>
    <w:rsid w:val="007D4853"/>
    <w:rsid w:val="007E1FC1"/>
    <w:rsid w:val="007E75BD"/>
    <w:rsid w:val="007F29B8"/>
    <w:rsid w:val="007F3D49"/>
    <w:rsid w:val="007F5E90"/>
    <w:rsid w:val="00802E4B"/>
    <w:rsid w:val="00805043"/>
    <w:rsid w:val="0081658B"/>
    <w:rsid w:val="0082595E"/>
    <w:rsid w:val="008307EE"/>
    <w:rsid w:val="00833023"/>
    <w:rsid w:val="008357EA"/>
    <w:rsid w:val="0084065B"/>
    <w:rsid w:val="00843AB8"/>
    <w:rsid w:val="00844C72"/>
    <w:rsid w:val="0086607E"/>
    <w:rsid w:val="008718B0"/>
    <w:rsid w:val="00873ED0"/>
    <w:rsid w:val="008820B9"/>
    <w:rsid w:val="00885970"/>
    <w:rsid w:val="008973D0"/>
    <w:rsid w:val="008A1F7A"/>
    <w:rsid w:val="008A7519"/>
    <w:rsid w:val="008B434C"/>
    <w:rsid w:val="008C1058"/>
    <w:rsid w:val="008D0D2A"/>
    <w:rsid w:val="008D3C38"/>
    <w:rsid w:val="008F5B5A"/>
    <w:rsid w:val="008F71FC"/>
    <w:rsid w:val="00915BEB"/>
    <w:rsid w:val="009177BE"/>
    <w:rsid w:val="00925F0D"/>
    <w:rsid w:val="00931E7C"/>
    <w:rsid w:val="00941485"/>
    <w:rsid w:val="00973FFA"/>
    <w:rsid w:val="00974B5F"/>
    <w:rsid w:val="00982ED1"/>
    <w:rsid w:val="00984EAD"/>
    <w:rsid w:val="009909FA"/>
    <w:rsid w:val="00990F31"/>
    <w:rsid w:val="009A0065"/>
    <w:rsid w:val="009B0B20"/>
    <w:rsid w:val="009B1F9E"/>
    <w:rsid w:val="009B508B"/>
    <w:rsid w:val="009C148D"/>
    <w:rsid w:val="009C72B7"/>
    <w:rsid w:val="009D1B26"/>
    <w:rsid w:val="009D2A27"/>
    <w:rsid w:val="009D3ACD"/>
    <w:rsid w:val="009E3B0B"/>
    <w:rsid w:val="009E55FE"/>
    <w:rsid w:val="009E6DC6"/>
    <w:rsid w:val="009F72F0"/>
    <w:rsid w:val="00A05936"/>
    <w:rsid w:val="00A1103D"/>
    <w:rsid w:val="00A300CE"/>
    <w:rsid w:val="00A329C6"/>
    <w:rsid w:val="00A34CDC"/>
    <w:rsid w:val="00A4184D"/>
    <w:rsid w:val="00A446E7"/>
    <w:rsid w:val="00A477B7"/>
    <w:rsid w:val="00A520F5"/>
    <w:rsid w:val="00A55FE4"/>
    <w:rsid w:val="00A64ADB"/>
    <w:rsid w:val="00A67354"/>
    <w:rsid w:val="00A7303E"/>
    <w:rsid w:val="00A74BBF"/>
    <w:rsid w:val="00A767EF"/>
    <w:rsid w:val="00A85BBA"/>
    <w:rsid w:val="00A91FFD"/>
    <w:rsid w:val="00A92CC9"/>
    <w:rsid w:val="00A9478B"/>
    <w:rsid w:val="00A95D62"/>
    <w:rsid w:val="00AB6972"/>
    <w:rsid w:val="00AB7ADF"/>
    <w:rsid w:val="00AC0E13"/>
    <w:rsid w:val="00AD2537"/>
    <w:rsid w:val="00AD2B27"/>
    <w:rsid w:val="00AD4BF8"/>
    <w:rsid w:val="00AE49B0"/>
    <w:rsid w:val="00AE6781"/>
    <w:rsid w:val="00AF010F"/>
    <w:rsid w:val="00AF79EC"/>
    <w:rsid w:val="00B042C0"/>
    <w:rsid w:val="00B14338"/>
    <w:rsid w:val="00B160C9"/>
    <w:rsid w:val="00B17173"/>
    <w:rsid w:val="00B1794D"/>
    <w:rsid w:val="00B25B30"/>
    <w:rsid w:val="00B31129"/>
    <w:rsid w:val="00B35C6E"/>
    <w:rsid w:val="00B4054D"/>
    <w:rsid w:val="00B46063"/>
    <w:rsid w:val="00B55892"/>
    <w:rsid w:val="00B74E37"/>
    <w:rsid w:val="00B80101"/>
    <w:rsid w:val="00B842EF"/>
    <w:rsid w:val="00B84595"/>
    <w:rsid w:val="00B84FC8"/>
    <w:rsid w:val="00B908CB"/>
    <w:rsid w:val="00B94A10"/>
    <w:rsid w:val="00B95B73"/>
    <w:rsid w:val="00B967FC"/>
    <w:rsid w:val="00BA339D"/>
    <w:rsid w:val="00BA38F8"/>
    <w:rsid w:val="00BA621A"/>
    <w:rsid w:val="00BB14FC"/>
    <w:rsid w:val="00BB358B"/>
    <w:rsid w:val="00BB6E0D"/>
    <w:rsid w:val="00BC0138"/>
    <w:rsid w:val="00BC1BC9"/>
    <w:rsid w:val="00BC4328"/>
    <w:rsid w:val="00BC55C4"/>
    <w:rsid w:val="00BD1943"/>
    <w:rsid w:val="00BD2CA8"/>
    <w:rsid w:val="00BD7ED2"/>
    <w:rsid w:val="00BE1289"/>
    <w:rsid w:val="00BE28D1"/>
    <w:rsid w:val="00C01F91"/>
    <w:rsid w:val="00C036D3"/>
    <w:rsid w:val="00C0483F"/>
    <w:rsid w:val="00C04D54"/>
    <w:rsid w:val="00C07DC7"/>
    <w:rsid w:val="00C11410"/>
    <w:rsid w:val="00C11BAD"/>
    <w:rsid w:val="00C122B9"/>
    <w:rsid w:val="00C1288A"/>
    <w:rsid w:val="00C14FAA"/>
    <w:rsid w:val="00C178DE"/>
    <w:rsid w:val="00C215BA"/>
    <w:rsid w:val="00C372D9"/>
    <w:rsid w:val="00C4132E"/>
    <w:rsid w:val="00C43FAB"/>
    <w:rsid w:val="00C45446"/>
    <w:rsid w:val="00C45C2C"/>
    <w:rsid w:val="00C47C76"/>
    <w:rsid w:val="00C47F25"/>
    <w:rsid w:val="00C51A2E"/>
    <w:rsid w:val="00C551A0"/>
    <w:rsid w:val="00C5752F"/>
    <w:rsid w:val="00C62F83"/>
    <w:rsid w:val="00C800CE"/>
    <w:rsid w:val="00C801C9"/>
    <w:rsid w:val="00C82FA4"/>
    <w:rsid w:val="00C83AE9"/>
    <w:rsid w:val="00C93181"/>
    <w:rsid w:val="00C95C12"/>
    <w:rsid w:val="00C95F47"/>
    <w:rsid w:val="00C97DF3"/>
    <w:rsid w:val="00CA108D"/>
    <w:rsid w:val="00CB5A1F"/>
    <w:rsid w:val="00CB62F1"/>
    <w:rsid w:val="00CB6AB3"/>
    <w:rsid w:val="00CC034D"/>
    <w:rsid w:val="00CC1BAE"/>
    <w:rsid w:val="00CC2CD7"/>
    <w:rsid w:val="00CC72F5"/>
    <w:rsid w:val="00CD024F"/>
    <w:rsid w:val="00CD2C52"/>
    <w:rsid w:val="00CD63F7"/>
    <w:rsid w:val="00CE03AF"/>
    <w:rsid w:val="00CE0C3B"/>
    <w:rsid w:val="00CE1EA8"/>
    <w:rsid w:val="00CE4CEB"/>
    <w:rsid w:val="00CF1E48"/>
    <w:rsid w:val="00D13798"/>
    <w:rsid w:val="00D15F80"/>
    <w:rsid w:val="00D21F35"/>
    <w:rsid w:val="00D3568C"/>
    <w:rsid w:val="00D40422"/>
    <w:rsid w:val="00D45CDB"/>
    <w:rsid w:val="00D47B6E"/>
    <w:rsid w:val="00D50D70"/>
    <w:rsid w:val="00D50EE4"/>
    <w:rsid w:val="00D538B6"/>
    <w:rsid w:val="00D54118"/>
    <w:rsid w:val="00D678E5"/>
    <w:rsid w:val="00DA1BE9"/>
    <w:rsid w:val="00DA42A1"/>
    <w:rsid w:val="00DB0281"/>
    <w:rsid w:val="00DB6BA6"/>
    <w:rsid w:val="00DC5BF1"/>
    <w:rsid w:val="00DC7352"/>
    <w:rsid w:val="00DD4FF7"/>
    <w:rsid w:val="00DD7372"/>
    <w:rsid w:val="00DE11AE"/>
    <w:rsid w:val="00DE7BBA"/>
    <w:rsid w:val="00DF04D6"/>
    <w:rsid w:val="00DF0559"/>
    <w:rsid w:val="00DF2452"/>
    <w:rsid w:val="00DF2F42"/>
    <w:rsid w:val="00E07B76"/>
    <w:rsid w:val="00E11163"/>
    <w:rsid w:val="00E1476B"/>
    <w:rsid w:val="00E2188A"/>
    <w:rsid w:val="00E23610"/>
    <w:rsid w:val="00E276BD"/>
    <w:rsid w:val="00E30D1E"/>
    <w:rsid w:val="00E45C04"/>
    <w:rsid w:val="00E47E7E"/>
    <w:rsid w:val="00E51896"/>
    <w:rsid w:val="00E5210C"/>
    <w:rsid w:val="00E5389D"/>
    <w:rsid w:val="00E566A4"/>
    <w:rsid w:val="00E6091F"/>
    <w:rsid w:val="00E61FDB"/>
    <w:rsid w:val="00E627C9"/>
    <w:rsid w:val="00E64053"/>
    <w:rsid w:val="00E749FD"/>
    <w:rsid w:val="00E84C88"/>
    <w:rsid w:val="00E92AD6"/>
    <w:rsid w:val="00E945C5"/>
    <w:rsid w:val="00E96D88"/>
    <w:rsid w:val="00E96EB7"/>
    <w:rsid w:val="00E96F97"/>
    <w:rsid w:val="00EB0F30"/>
    <w:rsid w:val="00EB173B"/>
    <w:rsid w:val="00EB5F45"/>
    <w:rsid w:val="00EB6514"/>
    <w:rsid w:val="00EB6D96"/>
    <w:rsid w:val="00EB70A9"/>
    <w:rsid w:val="00EC2059"/>
    <w:rsid w:val="00EC465D"/>
    <w:rsid w:val="00ED1209"/>
    <w:rsid w:val="00EE2F7C"/>
    <w:rsid w:val="00EE3985"/>
    <w:rsid w:val="00EE3C60"/>
    <w:rsid w:val="00EF2EEF"/>
    <w:rsid w:val="00EF78B4"/>
    <w:rsid w:val="00F0028F"/>
    <w:rsid w:val="00F0100B"/>
    <w:rsid w:val="00F03096"/>
    <w:rsid w:val="00F05DDF"/>
    <w:rsid w:val="00F07D4C"/>
    <w:rsid w:val="00F14426"/>
    <w:rsid w:val="00F23A26"/>
    <w:rsid w:val="00F332BF"/>
    <w:rsid w:val="00F33EE6"/>
    <w:rsid w:val="00F3550D"/>
    <w:rsid w:val="00F430CA"/>
    <w:rsid w:val="00F534BA"/>
    <w:rsid w:val="00F55049"/>
    <w:rsid w:val="00F55741"/>
    <w:rsid w:val="00F62B46"/>
    <w:rsid w:val="00F751B3"/>
    <w:rsid w:val="00F81285"/>
    <w:rsid w:val="00F8332D"/>
    <w:rsid w:val="00F859AC"/>
    <w:rsid w:val="00F90F4E"/>
    <w:rsid w:val="00F92BC8"/>
    <w:rsid w:val="00F9515A"/>
    <w:rsid w:val="00FA1362"/>
    <w:rsid w:val="00FA35C7"/>
    <w:rsid w:val="00FA3EC1"/>
    <w:rsid w:val="00FA5836"/>
    <w:rsid w:val="00FA7F14"/>
    <w:rsid w:val="00FB187E"/>
    <w:rsid w:val="00FB611D"/>
    <w:rsid w:val="00FC5CE1"/>
    <w:rsid w:val="00FD029A"/>
    <w:rsid w:val="00FD1B71"/>
    <w:rsid w:val="00FD4C44"/>
    <w:rsid w:val="00FE24DF"/>
    <w:rsid w:val="00FE45F4"/>
    <w:rsid w:val="00FE70AB"/>
    <w:rsid w:val="00FF266A"/>
    <w:rsid w:val="00FF7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13B55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E64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64053"/>
  </w:style>
  <w:style w:type="paragraph" w:styleId="Pieddepage">
    <w:name w:val="footer"/>
    <w:basedOn w:val="Normal"/>
    <w:link w:val="PieddepageCar"/>
    <w:uiPriority w:val="99"/>
    <w:semiHidden/>
    <w:unhideWhenUsed/>
    <w:rsid w:val="00E64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64053"/>
  </w:style>
  <w:style w:type="paragraph" w:styleId="Paragraphedeliste">
    <w:name w:val="List Paragraph"/>
    <w:basedOn w:val="Normal"/>
    <w:uiPriority w:val="34"/>
    <w:qFormat/>
    <w:rsid w:val="006F79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2719</TotalTime>
  <Pages>20</Pages>
  <Words>4260</Words>
  <Characters>23434</Characters>
  <Application>Microsoft Office Word</Application>
  <DocSecurity>0</DocSecurity>
  <Lines>195</Lines>
  <Paragraphs>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401</cp:revision>
  <dcterms:created xsi:type="dcterms:W3CDTF">2020-05-27T17:47:00Z</dcterms:created>
  <dcterms:modified xsi:type="dcterms:W3CDTF">2025-10-09T22:03:00Z</dcterms:modified>
</cp:coreProperties>
</file>