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69" w:rsidRPr="00357CB6" w:rsidRDefault="00D20069" w:rsidP="00D20069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</w:p>
    <w:p w:rsidR="00BA1F19" w:rsidRPr="00357CB6" w:rsidRDefault="0027093F" w:rsidP="00D633E1">
      <w:pPr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الفصل الثالث</w:t>
      </w:r>
      <w:r w:rsidR="00464142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20069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="006F799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*</w:t>
      </w:r>
      <w:r w:rsidR="00D20069" w:rsidRPr="00357CB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المؤسسات والهيئات المرتبطة بسوق العمل- </w:t>
      </w:r>
      <w:r w:rsidR="00D20069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*</w:t>
      </w:r>
      <w:r w:rsidR="006F7993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1804C1" w:rsidRPr="00357CB6" w:rsidRDefault="001804C1" w:rsidP="00D20069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A37FDE" w:rsidRDefault="00D20069" w:rsidP="008F2022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   يرتبط سوق العمل </w:t>
      </w:r>
      <w:r w:rsidR="00EF7712">
        <w:rPr>
          <w:rFonts w:ascii="Simplified Arabic" w:hAnsi="Simplified Arabic" w:cs="Simplified Arabic" w:hint="cs"/>
          <w:sz w:val="32"/>
          <w:szCs w:val="32"/>
          <w:rtl/>
        </w:rPr>
        <w:t xml:space="preserve">مع 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العديد من المؤسسات</w:t>
      </w:r>
      <w:r w:rsidR="00EF771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والهيئات على المستويين </w:t>
      </w:r>
      <w:proofErr w:type="gramStart"/>
      <w:r w:rsidRPr="00357CB6">
        <w:rPr>
          <w:rFonts w:ascii="Simplified Arabic" w:hAnsi="Simplified Arabic" w:cs="Simplified Arabic"/>
          <w:sz w:val="32"/>
          <w:szCs w:val="32"/>
          <w:rtl/>
        </w:rPr>
        <w:t>المحلي</w:t>
      </w:r>
      <w:proofErr w:type="gram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والدولي</w:t>
      </w:r>
      <w:r w:rsidR="00EF771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57CB6">
        <w:rPr>
          <w:rFonts w:ascii="Simplified Arabic" w:hAnsi="Simplified Arabic" w:cs="Simplified Arabic"/>
          <w:sz w:val="32"/>
          <w:szCs w:val="32"/>
          <w:rtl/>
        </w:rPr>
        <w:t>منها</w:t>
      </w:r>
      <w:proofErr w:type="gramEnd"/>
      <w:r w:rsidR="00EF771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ما </w:t>
      </w:r>
      <w:r w:rsidR="00657E58" w:rsidRPr="00357CB6">
        <w:rPr>
          <w:rFonts w:ascii="Simplified Arabic" w:hAnsi="Simplified Arabic" w:cs="Simplified Arabic"/>
          <w:sz w:val="32"/>
          <w:szCs w:val="32"/>
          <w:rtl/>
        </w:rPr>
        <w:t>يأخذ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طابع</w:t>
      </w:r>
      <w:r w:rsidR="00657E58" w:rsidRPr="00357CB6">
        <w:rPr>
          <w:rFonts w:ascii="Simplified Arabic" w:hAnsi="Simplified Arabic" w:cs="Simplified Arabic"/>
          <w:sz w:val="32"/>
          <w:szCs w:val="32"/>
          <w:rtl/>
        </w:rPr>
        <w:t>ا</w:t>
      </w:r>
      <w:r w:rsidR="002F5349">
        <w:rPr>
          <w:rFonts w:ascii="Simplified Arabic" w:hAnsi="Simplified Arabic" w:cs="Simplified Arabic" w:hint="cs"/>
          <w:sz w:val="32"/>
          <w:szCs w:val="32"/>
          <w:rtl/>
        </w:rPr>
        <w:t xml:space="preserve"> اجتماعيا</w:t>
      </w:r>
      <w:r w:rsidR="00EF771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F5349">
        <w:rPr>
          <w:rFonts w:ascii="Simplified Arabic" w:hAnsi="Simplified Arabic" w:cs="Simplified Arabic" w:hint="cs"/>
          <w:sz w:val="32"/>
          <w:szCs w:val="32"/>
          <w:rtl/>
        </w:rPr>
        <w:t xml:space="preserve"> كالأسرة وأخرى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مالي</w:t>
      </w:r>
      <w:r w:rsidR="00657E58" w:rsidRPr="00357CB6">
        <w:rPr>
          <w:rFonts w:ascii="Simplified Arabic" w:hAnsi="Simplified Arabic" w:cs="Simplified Arabic"/>
          <w:sz w:val="32"/>
          <w:szCs w:val="32"/>
          <w:rtl/>
        </w:rPr>
        <w:t>ا</w:t>
      </w:r>
      <w:r w:rsidR="00EF771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كالبنوك والمصارف</w:t>
      </w:r>
      <w:r w:rsidR="00EF771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 ومنها</w:t>
      </w:r>
      <w:r w:rsidR="00EF771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ما يأخذ طابعا قانونيا</w:t>
      </w:r>
      <w:r w:rsidR="00EF771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57CB6">
        <w:rPr>
          <w:rFonts w:ascii="Simplified Arabic" w:hAnsi="Simplified Arabic" w:cs="Simplified Arabic"/>
          <w:sz w:val="32"/>
          <w:szCs w:val="32"/>
          <w:rtl/>
        </w:rPr>
        <w:t>كمفتشيات</w:t>
      </w:r>
      <w:proofErr w:type="spell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العمل </w:t>
      </w:r>
      <w:r w:rsidR="00EF771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وأخرى ذات طابع تنظيمي تهتم بالحماية والدفاع عن الأجراء</w:t>
      </w:r>
      <w:r w:rsidR="00EF771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كالنقابات وتنظيمات المجتمع المدني المختلفة</w:t>
      </w:r>
      <w:r w:rsidR="00FE7536" w:rsidRPr="00357CB6">
        <w:rPr>
          <w:rFonts w:ascii="Simplified Arabic" w:hAnsi="Simplified Arabic" w:cs="Simplified Arabic"/>
          <w:sz w:val="32"/>
          <w:szCs w:val="32"/>
          <w:rtl/>
        </w:rPr>
        <w:t>.</w:t>
      </w:r>
      <w:r w:rsidR="00657E58" w:rsidRPr="00357CB6">
        <w:rPr>
          <w:rFonts w:ascii="Simplified Arabic" w:hAnsi="Simplified Arabic" w:cs="Simplified Arabic"/>
          <w:sz w:val="32"/>
          <w:szCs w:val="32"/>
          <w:rtl/>
        </w:rPr>
        <w:t xml:space="preserve"> بالإضافة إلى المؤسسات المكلفة بالإدماج </w:t>
      </w:r>
      <w:proofErr w:type="spellStart"/>
      <w:r w:rsidR="00657E58" w:rsidRPr="00357CB6">
        <w:rPr>
          <w:rFonts w:ascii="Simplified Arabic" w:hAnsi="Simplified Arabic" w:cs="Simplified Arabic"/>
          <w:sz w:val="32"/>
          <w:szCs w:val="32"/>
          <w:rtl/>
        </w:rPr>
        <w:t>السوسيو</w:t>
      </w:r>
      <w:proofErr w:type="spellEnd"/>
      <w:r w:rsidR="00EF7712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657E58" w:rsidRPr="00357CB6">
        <w:rPr>
          <w:rFonts w:ascii="Simplified Arabic" w:hAnsi="Simplified Arabic" w:cs="Simplified Arabic"/>
          <w:sz w:val="32"/>
          <w:szCs w:val="32"/>
          <w:rtl/>
        </w:rPr>
        <w:t>مهني لطالبي الشغل</w:t>
      </w:r>
      <w:r w:rsidR="001328F5">
        <w:rPr>
          <w:rFonts w:ascii="Simplified Arabic" w:hAnsi="Simplified Arabic" w:cs="Simplified Arabic" w:hint="cs"/>
          <w:sz w:val="32"/>
          <w:szCs w:val="32"/>
          <w:rtl/>
        </w:rPr>
        <w:t xml:space="preserve"> والوصاية كجهاز سياسي</w:t>
      </w:r>
      <w:r w:rsidR="00EF771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57CB6">
        <w:rPr>
          <w:rFonts w:ascii="Simplified Arabic" w:hAnsi="Simplified Arabic" w:cs="Simplified Arabic"/>
          <w:sz w:val="32"/>
          <w:szCs w:val="32"/>
          <w:rtl/>
        </w:rPr>
        <w:t>ومنها</w:t>
      </w:r>
      <w:proofErr w:type="gramEnd"/>
      <w:r w:rsidR="00EF771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ما يأخذ طابعا دوليا</w:t>
      </w:r>
      <w:r w:rsidR="00EF771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7712" w:rsidRPr="00357CB6">
        <w:rPr>
          <w:rFonts w:ascii="Simplified Arabic" w:hAnsi="Simplified Arabic" w:cs="Simplified Arabic" w:hint="cs"/>
          <w:sz w:val="32"/>
          <w:szCs w:val="32"/>
          <w:rtl/>
        </w:rPr>
        <w:t>مثل: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المنظمة العالمية </w:t>
      </w:r>
      <w:r w:rsidR="00EF7712" w:rsidRPr="00357CB6">
        <w:rPr>
          <w:rFonts w:ascii="Simplified Arabic" w:hAnsi="Simplified Arabic" w:cs="Simplified Arabic" w:hint="cs"/>
          <w:sz w:val="32"/>
          <w:szCs w:val="32"/>
          <w:rtl/>
        </w:rPr>
        <w:t>للعمل,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328F5">
        <w:rPr>
          <w:rFonts w:ascii="Simplified Arabic" w:hAnsi="Simplified Arabic" w:cs="Simplified Arabic" w:hint="cs"/>
          <w:sz w:val="32"/>
          <w:szCs w:val="32"/>
          <w:rtl/>
        </w:rPr>
        <w:t>وصندوق النقد الدولي</w:t>
      </w:r>
      <w:r w:rsidR="00EF771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57CB6">
        <w:rPr>
          <w:rFonts w:ascii="Simplified Arabic" w:hAnsi="Simplified Arabic" w:cs="Simplified Arabic"/>
          <w:sz w:val="32"/>
          <w:szCs w:val="32"/>
          <w:rtl/>
        </w:rPr>
        <w:t>فيما</w:t>
      </w:r>
      <w:proofErr w:type="gram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يلي</w:t>
      </w:r>
      <w:r w:rsidR="00EF771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تفصيل لذلك.</w:t>
      </w:r>
    </w:p>
    <w:p w:rsidR="00D20069" w:rsidRDefault="00A37FDE" w:rsidP="002F5349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1-</w:t>
      </w:r>
      <w:r w:rsidR="00D20069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076BCC">
        <w:rPr>
          <w:rFonts w:ascii="Simplified Arabic" w:hAnsi="Simplified Arabic" w:cs="Simplified Arabic"/>
          <w:sz w:val="32"/>
          <w:szCs w:val="32"/>
          <w:rtl/>
        </w:rPr>
        <w:t>إ</w:t>
      </w:r>
      <w:r w:rsidRPr="00076BCC">
        <w:rPr>
          <w:rFonts w:ascii="Simplified Arabic" w:hAnsi="Simplified Arabic" w:cs="Simplified Arabic"/>
          <w:b/>
          <w:bCs/>
          <w:sz w:val="32"/>
          <w:szCs w:val="32"/>
          <w:rtl/>
        </w:rPr>
        <w:t>رتباط</w:t>
      </w:r>
      <w:proofErr w:type="spellEnd"/>
      <w:r w:rsidRPr="00076BC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التنشئة الأسرية بسوق العمل :</w:t>
      </w:r>
    </w:p>
    <w:p w:rsidR="00A37FDE" w:rsidRPr="00076BCC" w:rsidRDefault="00A37FDE" w:rsidP="0046739B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076BCC">
        <w:rPr>
          <w:rFonts w:ascii="Simplified Arabic" w:hAnsi="Simplified Arabic" w:cs="Simplified Arabic"/>
          <w:sz w:val="32"/>
          <w:szCs w:val="32"/>
          <w:rtl/>
        </w:rPr>
        <w:t>تضمن الأسرة وظيفة التنشئة الاجتماعية المهنية من خلال نقل القيم والمعايير المرتبطة بالعمل والمهن في سوق العمل إلى أبنائها</w:t>
      </w:r>
      <w:r w:rsidR="0046739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حيث تؤثر على بناء </w:t>
      </w:r>
      <w:proofErr w:type="spellStart"/>
      <w:r w:rsidRPr="00076BCC">
        <w:rPr>
          <w:rFonts w:ascii="Simplified Arabic" w:hAnsi="Simplified Arabic" w:cs="Simplified Arabic"/>
          <w:sz w:val="32"/>
          <w:szCs w:val="32"/>
          <w:rtl/>
        </w:rPr>
        <w:t>التفضيلات</w:t>
      </w:r>
      <w:proofErr w:type="spellEnd"/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076BCC">
        <w:rPr>
          <w:rFonts w:ascii="Simplified Arabic" w:hAnsi="Simplified Arabic" w:cs="Simplified Arabic"/>
          <w:sz w:val="32"/>
          <w:szCs w:val="32"/>
          <w:rtl/>
        </w:rPr>
        <w:t>والميولات</w:t>
      </w:r>
      <w:proofErr w:type="spellEnd"/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المهنية</w:t>
      </w:r>
      <w:r w:rsidR="0046739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وترسم لأبنائها مستقبلهم المهني</w:t>
      </w:r>
      <w:r w:rsidR="0046739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كما تساهم في اتخاذ ال</w:t>
      </w:r>
      <w:r w:rsidR="00FC73C8">
        <w:rPr>
          <w:rFonts w:ascii="Simplified Arabic" w:hAnsi="Simplified Arabic" w:cs="Simplified Arabic"/>
          <w:sz w:val="32"/>
          <w:szCs w:val="32"/>
          <w:rtl/>
        </w:rPr>
        <w:t>قرار الفردي بالتوجه نحو مهنة أو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منصب عمل محدد</w:t>
      </w:r>
      <w:r w:rsidR="0046739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076BCC">
        <w:rPr>
          <w:rFonts w:ascii="Simplified Arabic" w:hAnsi="Simplified Arabic" w:cs="Simplified Arabic"/>
          <w:sz w:val="32"/>
          <w:szCs w:val="32"/>
          <w:rtl/>
        </w:rPr>
        <w:t>بل</w:t>
      </w:r>
      <w:proofErr w:type="gramEnd"/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C73C8" w:rsidRPr="00076BCC">
        <w:rPr>
          <w:rFonts w:ascii="Simplified Arabic" w:hAnsi="Simplified Arabic" w:cs="Simplified Arabic" w:hint="cs"/>
          <w:sz w:val="32"/>
          <w:szCs w:val="32"/>
          <w:rtl/>
        </w:rPr>
        <w:t>أن امتداد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هذا القرار</w:t>
      </w:r>
      <w:r w:rsidR="0046739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يرجع في الأصل إلى مؤسسة الأسرة والمجتمع في آن واحد</w:t>
      </w:r>
      <w:r w:rsidR="0046739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معنى ذلك أن سوق العمل متضمن في التنشئة المهنية عن طريق التعلم</w:t>
      </w:r>
      <w:r w:rsidR="0046739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والتقليد</w:t>
      </w:r>
      <w:r w:rsidR="0046739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والمحاكاة.</w:t>
      </w:r>
    </w:p>
    <w:p w:rsidR="00A37FDE" w:rsidRPr="00076BCC" w:rsidRDefault="00A37FDE" w:rsidP="00FC73C8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76BCC">
        <w:rPr>
          <w:rFonts w:ascii="Simplified Arabic" w:hAnsi="Simplified Arabic" w:cs="Simplified Arabic"/>
          <w:sz w:val="32"/>
          <w:szCs w:val="32"/>
          <w:rtl/>
        </w:rPr>
        <w:t>تلعب الأسرة دورا بارزا في بناء البرمجيات الذهنية لأبنائها</w:t>
      </w:r>
      <w:r w:rsidR="00FC73C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وتترجم هذه العملية </w:t>
      </w:r>
      <w:proofErr w:type="spellStart"/>
      <w:r w:rsidRPr="00076BCC">
        <w:rPr>
          <w:rFonts w:ascii="Simplified Arabic" w:hAnsi="Simplified Arabic" w:cs="Simplified Arabic"/>
          <w:sz w:val="32"/>
          <w:szCs w:val="32"/>
          <w:rtl/>
        </w:rPr>
        <w:t>بالسلوكات</w:t>
      </w:r>
      <w:proofErr w:type="spellEnd"/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التي نلاحظها في الفضاء المنزلي</w:t>
      </w:r>
      <w:r w:rsidR="00FC73C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على أساس تباين الأدوار بين الجنسين أو القابلية لتبادل الأدوار بينهما.مما يجعل الاتجاهات و الاختيارات المهنية </w:t>
      </w:r>
      <w:proofErr w:type="gramStart"/>
      <w:r w:rsidRPr="00076BCC">
        <w:rPr>
          <w:rFonts w:ascii="Simplified Arabic" w:hAnsi="Simplified Arabic" w:cs="Simplified Arabic"/>
          <w:sz w:val="32"/>
          <w:szCs w:val="32"/>
          <w:rtl/>
        </w:rPr>
        <w:t>في</w:t>
      </w:r>
      <w:proofErr w:type="gramEnd"/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سوق العمل لاحقا</w:t>
      </w:r>
      <w:r w:rsidR="00FC73C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تخضع للتنشئة الأسرية</w:t>
      </w:r>
      <w:r w:rsidR="00FC73C8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Pr="00076BCC">
        <w:rPr>
          <w:rFonts w:ascii="Simplified Arabic" w:hAnsi="Simplified Arabic" w:cs="Simplified Arabic"/>
          <w:b/>
          <w:bCs/>
          <w:sz w:val="32"/>
          <w:szCs w:val="32"/>
          <w:rtl/>
        </w:rPr>
        <w:t>فهي تحاول أن تبني للفرد مفهوم المهنة بدءا بمرحلة اللعب</w:t>
      </w:r>
      <w:r w:rsidR="00FC73C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Pr="00076BC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طبيب </w:t>
      </w:r>
      <w:r w:rsidRPr="00076BCC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,</w:t>
      </w:r>
      <w:proofErr w:type="gramEnd"/>
      <w:r w:rsidRPr="00076BCC">
        <w:rPr>
          <w:rFonts w:ascii="Simplified Arabic" w:hAnsi="Simplified Arabic" w:cs="Simplified Arabic"/>
          <w:b/>
          <w:bCs/>
          <w:sz w:val="32"/>
          <w:szCs w:val="32"/>
          <w:rtl/>
        </w:rPr>
        <w:t>معلمة وهذا نتيجة لما لاحظه بمعايشته لمن حوله من المهن</w:t>
      </w:r>
      <w:r w:rsidR="00FC73C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كأن يكون والده مهندسا أو طبيبا أو تاجرا</w:t>
      </w:r>
      <w:r w:rsidR="00FC73C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076BCC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C24DC8" w:rsidRPr="00C24DC8">
        <w:rPr>
          <w:rFonts w:ascii="Simplified Arabic" w:hAnsi="Simplified Arabic" w:cs="Simplified Arabic" w:hint="cs"/>
          <w:b/>
          <w:bCs/>
          <w:sz w:val="18"/>
          <w:szCs w:val="18"/>
          <w:rtl/>
        </w:rPr>
        <w:t>1</w:t>
      </w:r>
      <w:r w:rsidRPr="00076BCC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3B23D6" w:rsidRDefault="00A37FDE" w:rsidP="00A27E9E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076BCC">
        <w:rPr>
          <w:rFonts w:ascii="Simplified Arabic" w:hAnsi="Simplified Arabic" w:cs="Simplified Arabic"/>
          <w:sz w:val="32"/>
          <w:szCs w:val="32"/>
          <w:rtl/>
        </w:rPr>
        <w:t>يتجلى الأثر الوظيفي للتنشئة الاجتماعية في نقل المهن</w:t>
      </w:r>
      <w:r w:rsidR="00666BD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وبعض الحرف من الآباء إلى الأبناء على شكل ورثة حاملين لمختلف رؤوس الأموال في صورة إعادة الإنتاج </w:t>
      </w:r>
      <w:r w:rsidR="00666BD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وبتأثير من </w:t>
      </w:r>
      <w:proofErr w:type="spellStart"/>
      <w:r w:rsidRPr="00076BCC">
        <w:rPr>
          <w:rFonts w:ascii="Simplified Arabic" w:hAnsi="Simplified Arabic" w:cs="Simplified Arabic"/>
          <w:sz w:val="32"/>
          <w:szCs w:val="32"/>
          <w:rtl/>
        </w:rPr>
        <w:t>الهابيتوس</w:t>
      </w:r>
      <w:proofErr w:type="spellEnd"/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الاجتماعي. </w:t>
      </w:r>
      <w:proofErr w:type="gramStart"/>
      <w:r w:rsidRPr="00076BCC">
        <w:rPr>
          <w:rFonts w:ascii="Simplified Arabic" w:hAnsi="Simplified Arabic" w:cs="Simplified Arabic"/>
          <w:sz w:val="32"/>
          <w:szCs w:val="32"/>
          <w:rtl/>
        </w:rPr>
        <w:t>كما</w:t>
      </w:r>
      <w:proofErr w:type="gramEnd"/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يضمن هؤلاء الورثة إلى حد ما الدخول السلس إلى سوق العمل عن طريق مرافقة المشروع المهني من طرف الأسرة والتسيير المحكم له</w:t>
      </w:r>
      <w:r w:rsidR="00666BD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وفي غياب هذه العملية قد يجد بعض طالبي الشغل صعوبة في الإدماج المهني</w:t>
      </w:r>
      <w:r w:rsidR="00666BD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ويضطر هؤلاء إلى الدخول المبكر في سوق العمل</w:t>
      </w:r>
      <w:r w:rsidR="00666BD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والوقوع في الهشاشة المهنية من أجل التكفل بمساعدة أنفسهم</w:t>
      </w:r>
      <w:r w:rsidR="00666BD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 أسرهم بمصروف يومي يلبي لهم مختلف حاجياتهم.</w:t>
      </w:r>
    </w:p>
    <w:p w:rsidR="00A37FDE" w:rsidRPr="00076BCC" w:rsidRDefault="00A37FDE" w:rsidP="007E4E15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في دراسة ميدانية حول واقع الممارسة </w:t>
      </w:r>
      <w:proofErr w:type="spellStart"/>
      <w:r w:rsidRPr="00076BCC">
        <w:rPr>
          <w:rFonts w:ascii="Simplified Arabic" w:hAnsi="Simplified Arabic" w:cs="Simplified Arabic"/>
          <w:sz w:val="32"/>
          <w:szCs w:val="32"/>
          <w:rtl/>
        </w:rPr>
        <w:t>المقاولاتية</w:t>
      </w:r>
      <w:proofErr w:type="spellEnd"/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لدى حاملي الشهادات الجامعية </w:t>
      </w:r>
      <w:r w:rsidR="007E4E15">
        <w:rPr>
          <w:rFonts w:ascii="Simplified Arabic" w:hAnsi="Simplified Arabic" w:cs="Simplified Arabic" w:hint="cs"/>
          <w:sz w:val="32"/>
          <w:szCs w:val="32"/>
          <w:rtl/>
        </w:rPr>
        <w:t>أكدت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E4E15">
        <w:rPr>
          <w:rFonts w:ascii="Simplified Arabic" w:hAnsi="Simplified Arabic" w:cs="Simplified Arabic" w:hint="cs"/>
          <w:sz w:val="32"/>
          <w:szCs w:val="32"/>
          <w:rtl/>
        </w:rPr>
        <w:t xml:space="preserve">إحدى </w:t>
      </w:r>
      <w:proofErr w:type="spellStart"/>
      <w:r w:rsidR="007E4E15">
        <w:rPr>
          <w:rFonts w:ascii="Simplified Arabic" w:hAnsi="Simplified Arabic" w:cs="Simplified Arabic" w:hint="cs"/>
          <w:sz w:val="32"/>
          <w:szCs w:val="32"/>
          <w:rtl/>
        </w:rPr>
        <w:t>المبحوثات</w:t>
      </w:r>
      <w:proofErr w:type="spellEnd"/>
      <w:r w:rsidRPr="00076BCC">
        <w:rPr>
          <w:rFonts w:ascii="Simplified Arabic" w:hAnsi="Simplified Arabic" w:cs="Simplified Arabic"/>
          <w:sz w:val="32"/>
          <w:szCs w:val="32"/>
          <w:rtl/>
        </w:rPr>
        <w:t>... "و</w:t>
      </w:r>
      <w:r w:rsidRPr="00076BCC">
        <w:rPr>
          <w:rFonts w:ascii="Simplified Arabic" w:hAnsi="Simplified Arabic" w:cs="Simplified Arabic"/>
          <w:b/>
          <w:bCs/>
          <w:sz w:val="32"/>
          <w:szCs w:val="32"/>
          <w:rtl/>
        </w:rPr>
        <w:t>التي لم تستطع بشهادتها أن تجد لنفسها مكانا ضمن سوق العمل سوى تجسيد مشروع مهني</w:t>
      </w:r>
      <w:proofErr w:type="gramStart"/>
      <w:r w:rsidR="00A70F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proofErr w:type="gramEnd"/>
      <w:r w:rsidRPr="00076BC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محل خياطة الستائر والصالونات-</w:t>
      </w:r>
      <w:r w:rsidR="00A70F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076BC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Pr="00076BCC">
        <w:rPr>
          <w:rFonts w:ascii="Simplified Arabic" w:hAnsi="Simplified Arabic" w:cs="Simplified Arabic"/>
          <w:b/>
          <w:bCs/>
          <w:sz w:val="32"/>
          <w:szCs w:val="32"/>
          <w:rtl/>
        </w:rPr>
        <w:t>وقد</w:t>
      </w:r>
      <w:proofErr w:type="gramEnd"/>
      <w:r w:rsidRPr="00076BC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اعتمدت في ذلك على أسرتها التي ضمنت لها البدايات الأولى لهذا النوع من النشاط المهني.يبدو دعم الأسرة ووكالة القرض المصغر عاملان حاسمان في ولوج هذه الفتاة الجامعية إلى هذا النشاط</w:t>
      </w:r>
      <w:r w:rsidR="00A70F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076BCC">
        <w:rPr>
          <w:rFonts w:ascii="Simplified Arabic" w:hAnsi="Simplified Arabic" w:cs="Simplified Arabic"/>
          <w:b/>
          <w:bCs/>
          <w:sz w:val="32"/>
          <w:szCs w:val="32"/>
          <w:rtl/>
        </w:rPr>
        <w:t>".</w:t>
      </w:r>
      <w:r w:rsidR="00C24DC8" w:rsidRPr="00C24DC8">
        <w:rPr>
          <w:rFonts w:ascii="Simplified Arabic" w:hAnsi="Simplified Arabic" w:cs="Simplified Arabic" w:hint="cs"/>
          <w:b/>
          <w:bCs/>
          <w:sz w:val="18"/>
          <w:szCs w:val="18"/>
          <w:rtl/>
        </w:rPr>
        <w:t>2</w:t>
      </w:r>
    </w:p>
    <w:p w:rsidR="00A37FDE" w:rsidRPr="00357CB6" w:rsidRDefault="00A37FDE" w:rsidP="00E12F27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076BCC">
        <w:rPr>
          <w:rFonts w:ascii="Simplified Arabic" w:hAnsi="Simplified Arabic" w:cs="Simplified Arabic"/>
          <w:sz w:val="32"/>
          <w:szCs w:val="32"/>
          <w:rtl/>
        </w:rPr>
        <w:t>تتخذ الأسرة مسلكان مختلفان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ومتكاملان في نقل القيم والمعايير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والمعتقدات والإيديولوجيات من الآباء إلى الأبناء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الأول, يتمثل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في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ا</w:t>
      </w:r>
      <w:r w:rsidR="00E12F27">
        <w:rPr>
          <w:rFonts w:ascii="Simplified Arabic" w:hAnsi="Simplified Arabic" w:cs="Simplified Arabic"/>
          <w:sz w:val="32"/>
          <w:szCs w:val="32"/>
          <w:rtl/>
        </w:rPr>
        <w:t xml:space="preserve">لمسلك اللاواعي 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>المستند على الحمولة الضمنية للعناصر الثقافية في شكل بنية استعدادات مبنية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وبانية قابلة للتحول وإعادة التشكل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076BCC">
        <w:rPr>
          <w:rFonts w:ascii="Simplified Arabic" w:hAnsi="Simplified Arabic" w:cs="Simplified Arabic"/>
          <w:sz w:val="32"/>
          <w:szCs w:val="32"/>
          <w:rtl/>
        </w:rPr>
        <w:t>حيث</w:t>
      </w:r>
      <w:proofErr w:type="gramEnd"/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يلعب الوالد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>ن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والانتماء الطبقي المرجع المهم في ذلك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هنا نفهم كيف يتجه الأبناء كطالبي شغل في السوق إلى بعض الوظائف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والمهن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والأعمال التي تلقى سمعة وشهرة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ورواج اجتماعي مرموق في المجتمع. في هذه الحالة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يصبح هؤلاء الأبناء بمثابة ورثة جديرين بالمحافظة على مختلف رؤوس الأموال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الاجتماعية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والاقتصادية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والثقافية في سوق العمل. </w:t>
      </w:r>
      <w:r w:rsidRPr="00076BCC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 </w:t>
      </w:r>
      <w:proofErr w:type="gramStart"/>
      <w:r w:rsidRPr="00076BCC">
        <w:rPr>
          <w:rFonts w:ascii="Simplified Arabic" w:hAnsi="Simplified Arabic" w:cs="Simplified Arabic"/>
          <w:sz w:val="32"/>
          <w:szCs w:val="32"/>
          <w:rtl/>
        </w:rPr>
        <w:t>أما</w:t>
      </w:r>
      <w:proofErr w:type="gramEnd"/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المسلك الثاني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فهو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واعي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يتضمن نقل الثقافة عن طريق التربية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والتعلم الصريح والمنطقي لقواعد تنظيم السلوك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وهنا يصبح طالب الشغل المنتمي إلى الأسرة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فاعلا اجتماعيا مرتبط بالاختيار العقلاني للوسائل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ومدى مواءمتها للغاية التي يتجه إليها</w:t>
      </w:r>
      <w:r w:rsidR="00E12F2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76BCC">
        <w:rPr>
          <w:rFonts w:ascii="Simplified Arabic" w:hAnsi="Simplified Arabic" w:cs="Simplified Arabic"/>
          <w:sz w:val="32"/>
          <w:szCs w:val="32"/>
          <w:rtl/>
        </w:rPr>
        <w:t xml:space="preserve"> يحسب مقدار تكلفة الفعل من فوائده في البحث عن الشغل في سوق العمل.</w:t>
      </w:r>
    </w:p>
    <w:p w:rsidR="00806E8B" w:rsidRPr="00357CB6" w:rsidRDefault="00A37FDE" w:rsidP="00464142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</w:t>
      </w:r>
      <w:r w:rsidR="00806E8B" w:rsidRPr="00357CB6">
        <w:rPr>
          <w:rFonts w:ascii="Simplified Arabic" w:hAnsi="Simplified Arabic" w:cs="Simplified Arabic"/>
          <w:sz w:val="32"/>
          <w:szCs w:val="32"/>
          <w:rtl/>
        </w:rPr>
        <w:t>-</w:t>
      </w:r>
      <w:r w:rsidR="0046414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المؤسسات المالية:البنك وصندوق النقد الدولي.</w:t>
      </w:r>
    </w:p>
    <w:p w:rsidR="0093170B" w:rsidRPr="00357CB6" w:rsidRDefault="00D81472" w:rsidP="00A453C2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>يعتبر البنك مؤسسة اقتصادية ذات طابع مالي ونقدي</w:t>
      </w:r>
      <w:r w:rsidR="00DF4D5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تلعب دورا </w:t>
      </w:r>
      <w:r w:rsidR="00C40C54" w:rsidRPr="00357CB6">
        <w:rPr>
          <w:rFonts w:ascii="Simplified Arabic" w:hAnsi="Simplified Arabic" w:cs="Simplified Arabic"/>
          <w:sz w:val="32"/>
          <w:szCs w:val="32"/>
          <w:rtl/>
        </w:rPr>
        <w:t>أساسيا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في</w:t>
      </w:r>
      <w:r w:rsidR="00151069" w:rsidRPr="00357CB6">
        <w:rPr>
          <w:rFonts w:ascii="Simplified Arabic" w:hAnsi="Simplified Arabic" w:cs="Simplified Arabic"/>
          <w:sz w:val="32"/>
          <w:szCs w:val="32"/>
          <w:rtl/>
        </w:rPr>
        <w:t xml:space="preserve"> سوق العمل خاصة في مجال </w:t>
      </w:r>
      <w:proofErr w:type="spellStart"/>
      <w:r w:rsidR="00151069" w:rsidRPr="00357CB6">
        <w:rPr>
          <w:rFonts w:ascii="Simplified Arabic" w:hAnsi="Simplified Arabic" w:cs="Simplified Arabic"/>
          <w:sz w:val="32"/>
          <w:szCs w:val="32"/>
          <w:rtl/>
        </w:rPr>
        <w:t>ريادة</w:t>
      </w:r>
      <w:proofErr w:type="spellEnd"/>
      <w:r w:rsidR="00151069" w:rsidRPr="00357CB6">
        <w:rPr>
          <w:rFonts w:ascii="Simplified Arabic" w:hAnsi="Simplified Arabic" w:cs="Simplified Arabic"/>
          <w:sz w:val="32"/>
          <w:szCs w:val="32"/>
          <w:rtl/>
        </w:rPr>
        <w:t xml:space="preserve"> الأعمال</w:t>
      </w:r>
      <w:r w:rsidR="00DF4D5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51069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453C2">
        <w:rPr>
          <w:rFonts w:ascii="Simplified Arabic" w:hAnsi="Simplified Arabic" w:cs="Simplified Arabic" w:hint="cs"/>
          <w:sz w:val="32"/>
          <w:szCs w:val="32"/>
          <w:rtl/>
        </w:rPr>
        <w:t>والمؤسسات المصغرة</w:t>
      </w:r>
      <w:r w:rsidR="00DF4D5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51069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151069" w:rsidRPr="00357CB6">
        <w:rPr>
          <w:rFonts w:ascii="Simplified Arabic" w:hAnsi="Simplified Arabic" w:cs="Simplified Arabic"/>
          <w:sz w:val="32"/>
          <w:szCs w:val="32"/>
          <w:rtl/>
        </w:rPr>
        <w:t>والمقاولاتية</w:t>
      </w:r>
      <w:proofErr w:type="spellEnd"/>
      <w:r w:rsidR="00DF4D5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51069" w:rsidRPr="00357CB6">
        <w:rPr>
          <w:rFonts w:ascii="Simplified Arabic" w:hAnsi="Simplified Arabic" w:cs="Simplified Arabic"/>
          <w:sz w:val="32"/>
          <w:szCs w:val="32"/>
          <w:rtl/>
        </w:rPr>
        <w:t xml:space="preserve"> حيث يتم التعامل مع 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51069" w:rsidRPr="00357CB6">
        <w:rPr>
          <w:rFonts w:ascii="Simplified Arabic" w:hAnsi="Simplified Arabic" w:cs="Simplified Arabic"/>
          <w:sz w:val="32"/>
          <w:szCs w:val="32"/>
          <w:rtl/>
        </w:rPr>
        <w:t>طالبي الشغل كمدعم</w:t>
      </w:r>
      <w:r w:rsidR="00DF4D5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51069" w:rsidRPr="00357CB6">
        <w:rPr>
          <w:rFonts w:ascii="Simplified Arabic" w:hAnsi="Simplified Arabic" w:cs="Simplified Arabic"/>
          <w:sz w:val="32"/>
          <w:szCs w:val="32"/>
          <w:rtl/>
        </w:rPr>
        <w:t xml:space="preserve"> ومحفز للمشاريع الاستثمارية</w:t>
      </w:r>
      <w:r w:rsidR="00DF4D5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خاصة </w:t>
      </w:r>
      <w:r w:rsidR="00C40C54" w:rsidRPr="00357CB6">
        <w:rPr>
          <w:rFonts w:ascii="Simplified Arabic" w:hAnsi="Simplified Arabic" w:cs="Simplified Arabic"/>
          <w:sz w:val="32"/>
          <w:szCs w:val="32"/>
          <w:rtl/>
        </w:rPr>
        <w:t>أولئك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الحاملين لرؤوس </w:t>
      </w:r>
      <w:r w:rsidR="00C40C54" w:rsidRPr="00357CB6">
        <w:rPr>
          <w:rFonts w:ascii="Simplified Arabic" w:hAnsi="Simplified Arabic" w:cs="Simplified Arabic"/>
          <w:sz w:val="32"/>
          <w:szCs w:val="32"/>
          <w:rtl/>
        </w:rPr>
        <w:t>الأموال</w:t>
      </w:r>
      <w:r w:rsidR="0006272F">
        <w:rPr>
          <w:rFonts w:ascii="Simplified Arabic" w:hAnsi="Simplified Arabic" w:cs="Simplified Arabic" w:hint="cs"/>
          <w:sz w:val="32"/>
          <w:szCs w:val="32"/>
          <w:rtl/>
        </w:rPr>
        <w:t xml:space="preserve"> النقدية</w:t>
      </w:r>
      <w:r w:rsidR="00DF4D5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51069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فعلى سبيل المثال</w:t>
      </w:r>
      <w:r w:rsidR="00DF4D5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عندما </w:t>
      </w:r>
      <w:r w:rsidR="00C40C54" w:rsidRPr="00357CB6">
        <w:rPr>
          <w:rFonts w:ascii="Simplified Arabic" w:hAnsi="Simplified Arabic" w:cs="Simplified Arabic"/>
          <w:sz w:val="32"/>
          <w:szCs w:val="32"/>
          <w:rtl/>
        </w:rPr>
        <w:t>يأتي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طالب الشغل للبنك من </w:t>
      </w:r>
      <w:r w:rsidR="00151069" w:rsidRPr="00357CB6">
        <w:rPr>
          <w:rFonts w:ascii="Simplified Arabic" w:hAnsi="Simplified Arabic" w:cs="Simplified Arabic"/>
          <w:sz w:val="32"/>
          <w:szCs w:val="32"/>
          <w:rtl/>
        </w:rPr>
        <w:t>أ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جل طلب قرض مالي لخدمة مشروعه الاستثماري</w:t>
      </w:r>
      <w:r w:rsidR="00DF4D5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04221" w:rsidRPr="00357CB6">
        <w:rPr>
          <w:rFonts w:ascii="Simplified Arabic" w:hAnsi="Simplified Arabic" w:cs="Simplified Arabic"/>
          <w:sz w:val="32"/>
          <w:szCs w:val="32"/>
          <w:rtl/>
        </w:rPr>
        <w:t>ف</w:t>
      </w:r>
      <w:r w:rsidR="0006272F" w:rsidRPr="00076BCC">
        <w:rPr>
          <w:rFonts w:ascii="Simplified Arabic" w:hAnsi="Simplified Arabic" w:cs="Simplified Arabic"/>
          <w:sz w:val="32"/>
          <w:szCs w:val="32"/>
          <w:rtl/>
        </w:rPr>
        <w:t>إ</w:t>
      </w:r>
      <w:r w:rsidR="00C04221" w:rsidRPr="00357CB6">
        <w:rPr>
          <w:rFonts w:ascii="Simplified Arabic" w:hAnsi="Simplified Arabic" w:cs="Simplified Arabic"/>
          <w:sz w:val="32"/>
          <w:szCs w:val="32"/>
          <w:rtl/>
        </w:rPr>
        <w:t>نه يدخل مع البنك في معاملة مالية</w:t>
      </w:r>
      <w:r w:rsidR="0006272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04221" w:rsidRPr="00357CB6">
        <w:rPr>
          <w:rFonts w:ascii="Simplified Arabic" w:hAnsi="Simplified Arabic" w:cs="Simplified Arabic"/>
          <w:sz w:val="32"/>
          <w:szCs w:val="32"/>
          <w:rtl/>
        </w:rPr>
        <w:t xml:space="preserve"> كاشتراط </w:t>
      </w:r>
      <w:r w:rsidR="00C40C54" w:rsidRPr="00357CB6">
        <w:rPr>
          <w:rFonts w:ascii="Simplified Arabic" w:hAnsi="Simplified Arabic" w:cs="Simplified Arabic"/>
          <w:sz w:val="32"/>
          <w:szCs w:val="32"/>
          <w:rtl/>
        </w:rPr>
        <w:t>رأس</w:t>
      </w:r>
      <w:r w:rsidR="00C04221" w:rsidRPr="00357CB6">
        <w:rPr>
          <w:rFonts w:ascii="Simplified Arabic" w:hAnsi="Simplified Arabic" w:cs="Simplified Arabic"/>
          <w:sz w:val="32"/>
          <w:szCs w:val="32"/>
          <w:rtl/>
        </w:rPr>
        <w:t xml:space="preserve"> مال معين </w:t>
      </w:r>
      <w:r w:rsidR="00DF4D5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C04221" w:rsidRPr="00357CB6">
        <w:rPr>
          <w:rFonts w:ascii="Simplified Arabic" w:hAnsi="Simplified Arabic" w:cs="Simplified Arabic"/>
          <w:sz w:val="32"/>
          <w:szCs w:val="32"/>
          <w:rtl/>
        </w:rPr>
        <w:t xml:space="preserve"> تحديد نسبة الفائدة </w:t>
      </w:r>
      <w:r w:rsidR="00DF4D5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C04221" w:rsidRPr="00357CB6">
        <w:rPr>
          <w:rFonts w:ascii="Simplified Arabic" w:hAnsi="Simplified Arabic" w:cs="Simplified Arabic"/>
          <w:sz w:val="32"/>
          <w:szCs w:val="32"/>
          <w:rtl/>
        </w:rPr>
        <w:t xml:space="preserve"> رهن الملكية ..</w:t>
      </w:r>
      <w:proofErr w:type="gramStart"/>
      <w:r w:rsidR="00C04221" w:rsidRPr="00357CB6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="00DF4D5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04221" w:rsidRPr="00357CB6">
        <w:rPr>
          <w:rFonts w:ascii="Simplified Arabic" w:hAnsi="Simplified Arabic" w:cs="Simplified Arabic"/>
          <w:sz w:val="32"/>
          <w:szCs w:val="32"/>
          <w:rtl/>
        </w:rPr>
        <w:t xml:space="preserve"> وفي </w:t>
      </w:r>
      <w:r w:rsidR="0093170B" w:rsidRPr="00357CB6">
        <w:rPr>
          <w:rFonts w:ascii="Simplified Arabic" w:hAnsi="Simplified Arabic" w:cs="Simplified Arabic"/>
          <w:sz w:val="32"/>
          <w:szCs w:val="32"/>
          <w:rtl/>
        </w:rPr>
        <w:t>آن</w:t>
      </w:r>
      <w:r w:rsidR="00C04221" w:rsidRPr="00357CB6">
        <w:rPr>
          <w:rFonts w:ascii="Simplified Arabic" w:hAnsi="Simplified Arabic" w:cs="Simplified Arabic"/>
          <w:sz w:val="32"/>
          <w:szCs w:val="32"/>
          <w:rtl/>
        </w:rPr>
        <w:t xml:space="preserve"> واحد</w:t>
      </w:r>
      <w:r w:rsidR="00DF4D5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04221" w:rsidRPr="00357CB6">
        <w:rPr>
          <w:rFonts w:ascii="Simplified Arabic" w:hAnsi="Simplified Arabic" w:cs="Simplified Arabic"/>
          <w:sz w:val="32"/>
          <w:szCs w:val="32"/>
          <w:rtl/>
        </w:rPr>
        <w:t xml:space="preserve"> يستفيد البنك من عارضي رؤوس </w:t>
      </w:r>
      <w:r w:rsidR="00C40C54" w:rsidRPr="00357CB6">
        <w:rPr>
          <w:rFonts w:ascii="Simplified Arabic" w:hAnsi="Simplified Arabic" w:cs="Simplified Arabic"/>
          <w:sz w:val="32"/>
          <w:szCs w:val="32"/>
          <w:rtl/>
        </w:rPr>
        <w:t>الأموال</w:t>
      </w:r>
      <w:r w:rsidR="00151069" w:rsidRPr="00357CB6">
        <w:rPr>
          <w:rFonts w:ascii="Simplified Arabic" w:hAnsi="Simplified Arabic" w:cs="Simplified Arabic"/>
          <w:sz w:val="32"/>
          <w:szCs w:val="32"/>
          <w:rtl/>
        </w:rPr>
        <w:t xml:space="preserve"> من المستثمرين</w:t>
      </w:r>
      <w:r w:rsidR="00C04221" w:rsidRPr="00357CB6">
        <w:rPr>
          <w:rFonts w:ascii="Simplified Arabic" w:hAnsi="Simplified Arabic" w:cs="Simplified Arabic"/>
          <w:sz w:val="32"/>
          <w:szCs w:val="32"/>
          <w:rtl/>
        </w:rPr>
        <w:t xml:space="preserve"> في شكل مدخرات مالية</w:t>
      </w:r>
      <w:r w:rsidR="00DF4D5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C04221" w:rsidRPr="00357CB6">
        <w:rPr>
          <w:rFonts w:ascii="Simplified Arabic" w:hAnsi="Simplified Arabic" w:cs="Simplified Arabic"/>
          <w:sz w:val="32"/>
          <w:szCs w:val="32"/>
          <w:rtl/>
        </w:rPr>
        <w:t xml:space="preserve"> ما يشكل موردا ماليا لهذه المؤسسة</w:t>
      </w:r>
      <w:r w:rsidR="00151069" w:rsidRPr="00357CB6">
        <w:rPr>
          <w:rFonts w:ascii="Simplified Arabic" w:hAnsi="Simplified Arabic" w:cs="Simplified Arabic"/>
          <w:sz w:val="32"/>
          <w:szCs w:val="32"/>
          <w:rtl/>
        </w:rPr>
        <w:t xml:space="preserve"> النقدية</w:t>
      </w:r>
      <w:r w:rsidR="00DF4D5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40C54" w:rsidRPr="00357CB6">
        <w:rPr>
          <w:rFonts w:ascii="Simplified Arabic" w:hAnsi="Simplified Arabic" w:cs="Simplified Arabic"/>
          <w:sz w:val="32"/>
          <w:szCs w:val="32"/>
          <w:rtl/>
        </w:rPr>
        <w:t>."</w:t>
      </w:r>
      <w:r w:rsidR="00C04221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40C54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إن المعاملات البنكية تضم استقبال </w:t>
      </w:r>
      <w:r w:rsidR="00AB0825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الأموال</w:t>
      </w:r>
      <w:r w:rsidR="00C0422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العامة </w:t>
      </w:r>
      <w:r w:rsidR="00C40C54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,ت</w:t>
      </w:r>
      <w:r w:rsidR="00C0422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س</w:t>
      </w:r>
      <w:r w:rsidR="00C40C54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ي</w:t>
      </w:r>
      <w:r w:rsidR="00C0422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ير </w:t>
      </w:r>
      <w:r w:rsidR="00AB0825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معاملات</w:t>
      </w:r>
      <w:r w:rsidR="00C0422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القروض بنسب فوائد معينة</w:t>
      </w:r>
      <w:r w:rsidR="007403C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0422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بتوفير وسائل الدفع المالي</w:t>
      </w:r>
      <w:r w:rsidR="007403C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40C54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وتسييرها</w:t>
      </w:r>
      <w:r w:rsidR="00C0422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C40C54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لزبائنه</w:t>
      </w:r>
      <w:r w:rsidR="007403C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A051EA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AD4C92" w:rsidRPr="00C24DC8">
        <w:rPr>
          <w:rFonts w:ascii="Simplified Arabic" w:hAnsi="Simplified Arabic" w:cs="Simplified Arabic" w:hint="cs"/>
          <w:b/>
          <w:bCs/>
          <w:sz w:val="18"/>
          <w:szCs w:val="18"/>
          <w:rtl/>
        </w:rPr>
        <w:t>3</w:t>
      </w:r>
      <w:r w:rsidR="00AB0825" w:rsidRPr="00357CB6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D81472" w:rsidRPr="00357CB6" w:rsidRDefault="0093170B" w:rsidP="0093170B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يقدم البنك </w:t>
      </w:r>
      <w:proofErr w:type="spellStart"/>
      <w:r w:rsidRPr="00357CB6">
        <w:rPr>
          <w:rFonts w:ascii="Simplified Arabic" w:hAnsi="Simplified Arabic" w:cs="Simplified Arabic"/>
          <w:sz w:val="32"/>
          <w:szCs w:val="32"/>
          <w:rtl/>
        </w:rPr>
        <w:t>تحفيزات</w:t>
      </w:r>
      <w:proofErr w:type="spell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للمتعاملين معه من طالبي</w:t>
      </w:r>
      <w:r w:rsidR="002A4E6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وعارضي الشغل</w:t>
      </w:r>
      <w:r w:rsidR="002A4E6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كإمكانية فتح حساب بنكي ,إ</w:t>
      </w:r>
      <w:r w:rsidR="002A4E62">
        <w:rPr>
          <w:rFonts w:ascii="Simplified Arabic" w:hAnsi="Simplified Arabic" w:cs="Simplified Arabic"/>
          <w:sz w:val="32"/>
          <w:szCs w:val="32"/>
          <w:rtl/>
        </w:rPr>
        <w:t xml:space="preserve">مكانية الحصول على القرض البنكي 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بنسب فوائد معينة</w:t>
      </w:r>
      <w:r w:rsidR="002A4E6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..الخ </w:t>
      </w:r>
      <w:r w:rsidR="00C40C54" w:rsidRPr="00357CB6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9103A" w:rsidRDefault="001B5877" w:rsidP="00D25949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بعيدا عن المعطى </w:t>
      </w:r>
      <w:proofErr w:type="spellStart"/>
      <w:r w:rsidRPr="00357CB6">
        <w:rPr>
          <w:rFonts w:ascii="Simplified Arabic" w:hAnsi="Simplified Arabic" w:cs="Simplified Arabic"/>
          <w:sz w:val="32"/>
          <w:szCs w:val="32"/>
          <w:rtl/>
        </w:rPr>
        <w:t>السوسيو</w:t>
      </w:r>
      <w:proofErr w:type="spellEnd"/>
      <w:r w:rsidRPr="00357CB6">
        <w:rPr>
          <w:rFonts w:ascii="Simplified Arabic" w:hAnsi="Simplified Arabic" w:cs="Simplified Arabic"/>
          <w:sz w:val="32"/>
          <w:szCs w:val="32"/>
          <w:rtl/>
        </w:rPr>
        <w:t>-اقتصادي المطروح</w:t>
      </w:r>
      <w:r w:rsidR="00D2594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والمتميز بالمقاربة الوظيفية  التي تركز أكثر على مفاهيم الدور</w:t>
      </w:r>
      <w:r w:rsidR="00D2594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والنظام</w:t>
      </w:r>
      <w:r w:rsidR="00D2594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والتوازن </w:t>
      </w:r>
      <w:r w:rsidR="00D2594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FE7536" w:rsidRPr="00357CB6">
        <w:rPr>
          <w:rFonts w:ascii="Simplified Arabic" w:hAnsi="Simplified Arabic" w:cs="Simplified Arabic"/>
          <w:sz w:val="32"/>
          <w:szCs w:val="32"/>
          <w:rtl/>
        </w:rPr>
        <w:t>إ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ن الواقع المحلي بمعطياته الثقافية يكشف عن طبيعة العلاقة التي تربط الشباب بالمؤسسة البنكية</w:t>
      </w:r>
      <w:r w:rsidR="00D2594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 ففي دراسة </w:t>
      </w:r>
      <w:r w:rsidR="00905AA1" w:rsidRPr="00357CB6">
        <w:rPr>
          <w:rFonts w:ascii="Simplified Arabic" w:hAnsi="Simplified Arabic" w:cs="Simplified Arabic"/>
          <w:sz w:val="32"/>
          <w:szCs w:val="32"/>
          <w:rtl/>
        </w:rPr>
        <w:t>ميدانية</w:t>
      </w:r>
      <w:r w:rsidR="00D2594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حول</w:t>
      </w:r>
      <w:r w:rsidR="00FE7536" w:rsidRPr="00357CB6">
        <w:rPr>
          <w:rFonts w:ascii="Simplified Arabic" w:hAnsi="Simplified Arabic" w:cs="Simplified Arabic"/>
          <w:sz w:val="32"/>
          <w:szCs w:val="32"/>
          <w:rtl/>
        </w:rPr>
        <w:t xml:space="preserve"> دوافع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05AA1" w:rsidRPr="00357CB6">
        <w:rPr>
          <w:rFonts w:ascii="Simplified Arabic" w:hAnsi="Simplified Arabic" w:cs="Simplified Arabic"/>
          <w:sz w:val="32"/>
          <w:szCs w:val="32"/>
          <w:rtl/>
        </w:rPr>
        <w:t>إقبال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الشباب على القروض البنكية ,خلص العمل </w:t>
      </w:r>
      <w:r w:rsidR="00905AA1" w:rsidRPr="00357CB6">
        <w:rPr>
          <w:rFonts w:ascii="Simplified Arabic" w:hAnsi="Simplified Arabic" w:cs="Simplified Arabic"/>
          <w:sz w:val="32"/>
          <w:szCs w:val="32"/>
          <w:rtl/>
        </w:rPr>
        <w:t>الأكاديمي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05AA1" w:rsidRPr="00357CB6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05AA1" w:rsidRPr="00357CB6">
        <w:rPr>
          <w:rFonts w:ascii="Simplified Arabic" w:hAnsi="Simplified Arabic" w:cs="Simplified Arabic"/>
          <w:sz w:val="32"/>
          <w:szCs w:val="32"/>
          <w:rtl/>
        </w:rPr>
        <w:t xml:space="preserve">جملة من النتائج تمثلت في:" </w:t>
      </w:r>
      <w:r w:rsidR="00905AA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البحث عن الكسب السريع والرفاهية وفق مبدأ</w:t>
      </w:r>
      <w:r w:rsidR="00D2594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905AA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-</w:t>
      </w:r>
      <w:r w:rsidR="00FE7536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="00905AA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قفز تعيش-</w:t>
      </w:r>
      <w:r w:rsidR="00FE7536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,</w:t>
      </w:r>
      <w:r w:rsidR="00905AA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طغيان المصالح الفردية </w:t>
      </w:r>
      <w:r w:rsidR="00905AA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أمام نقص</w:t>
      </w:r>
      <w:r w:rsidR="00D2594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الوازع الديني,تأثيرات العولمة </w:t>
      </w:r>
      <w:r w:rsidR="00905AA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التي تهدف إلى القضاء على الخصوصية الدينية والثقافية ,التشجيع على ا</w:t>
      </w:r>
      <w:r w:rsidR="00D2594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لتعامل مع البنوك من طرف الدولة </w:t>
      </w:r>
      <w:r w:rsidR="00905AA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بتقديمها كل التسهيلات من أجل كسب ولاء الشباب </w:t>
      </w:r>
      <w:r w:rsidR="00D2594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905AA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عدم وجود فتوى موحدة حول الموضوع</w:t>
      </w:r>
      <w:r w:rsidR="00D2594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905AA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وتراجع دور الدين والتدين في حياة الفرد الجزائري</w:t>
      </w:r>
      <w:r w:rsidR="00D2594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905AA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مقابل طغيان المصلحة في مجال العلاقات الاجتماعية</w:t>
      </w:r>
      <w:r w:rsidR="00D2594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905AA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AD4C92" w:rsidRPr="00C24DC8">
        <w:rPr>
          <w:rFonts w:ascii="Simplified Arabic" w:hAnsi="Simplified Arabic" w:cs="Simplified Arabic" w:hint="cs"/>
          <w:b/>
          <w:bCs/>
          <w:sz w:val="20"/>
          <w:szCs w:val="20"/>
          <w:rtl/>
        </w:rPr>
        <w:t>4</w:t>
      </w:r>
      <w:r w:rsidR="00905AA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CF2064" w:rsidRPr="00357CB6" w:rsidRDefault="001B5877" w:rsidP="00D25949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5432B6" w:rsidRPr="00357CB6">
        <w:rPr>
          <w:rFonts w:ascii="Simplified Arabic" w:hAnsi="Simplified Arabic" w:cs="Simplified Arabic"/>
          <w:sz w:val="32"/>
          <w:szCs w:val="32"/>
          <w:rtl/>
        </w:rPr>
        <w:t xml:space="preserve">لا يتوقف نشاط البنك كمؤسسة </w:t>
      </w:r>
      <w:proofErr w:type="spellStart"/>
      <w:r w:rsidR="005432B6" w:rsidRPr="00357CB6">
        <w:rPr>
          <w:rFonts w:ascii="Simplified Arabic" w:hAnsi="Simplified Arabic" w:cs="Simplified Arabic"/>
          <w:sz w:val="32"/>
          <w:szCs w:val="32"/>
          <w:rtl/>
        </w:rPr>
        <w:t>وسيطية</w:t>
      </w:r>
      <w:proofErr w:type="spellEnd"/>
      <w:r w:rsidR="005432B6" w:rsidRPr="00357CB6">
        <w:rPr>
          <w:rFonts w:ascii="Simplified Arabic" w:hAnsi="Simplified Arabic" w:cs="Simplified Arabic"/>
          <w:sz w:val="32"/>
          <w:szCs w:val="32"/>
          <w:rtl/>
        </w:rPr>
        <w:t xml:space="preserve"> في سوق العمل على المستوى المحلي</w:t>
      </w:r>
      <w:r w:rsidR="002C36D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5432B6" w:rsidRPr="00357CB6">
        <w:rPr>
          <w:rFonts w:ascii="Simplified Arabic" w:hAnsi="Simplified Arabic" w:cs="Simplified Arabic"/>
          <w:sz w:val="32"/>
          <w:szCs w:val="32"/>
          <w:rtl/>
        </w:rPr>
        <w:t xml:space="preserve"> بل يتع</w:t>
      </w:r>
      <w:r w:rsidR="004376CF" w:rsidRPr="00357CB6">
        <w:rPr>
          <w:rFonts w:ascii="Simplified Arabic" w:hAnsi="Simplified Arabic" w:cs="Simplified Arabic"/>
          <w:sz w:val="32"/>
          <w:szCs w:val="32"/>
          <w:rtl/>
        </w:rPr>
        <w:t>داه</w:t>
      </w:r>
      <w:r w:rsidR="005432B6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125ED" w:rsidRPr="00357CB6">
        <w:rPr>
          <w:rFonts w:ascii="Simplified Arabic" w:hAnsi="Simplified Arabic" w:cs="Simplified Arabic"/>
          <w:sz w:val="32"/>
          <w:szCs w:val="32"/>
          <w:rtl/>
        </w:rPr>
        <w:t>إلى</w:t>
      </w:r>
      <w:r w:rsidR="005432B6" w:rsidRPr="00357CB6">
        <w:rPr>
          <w:rFonts w:ascii="Simplified Arabic" w:hAnsi="Simplified Arabic" w:cs="Simplified Arabic"/>
          <w:sz w:val="32"/>
          <w:szCs w:val="32"/>
          <w:rtl/>
        </w:rPr>
        <w:t xml:space="preserve"> المستوى الدولي</w:t>
      </w:r>
      <w:r w:rsidR="002C36D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432B6" w:rsidRPr="00357CB6">
        <w:rPr>
          <w:rFonts w:ascii="Simplified Arabic" w:hAnsi="Simplified Arabic" w:cs="Simplified Arabic"/>
          <w:sz w:val="32"/>
          <w:szCs w:val="32"/>
          <w:rtl/>
        </w:rPr>
        <w:t xml:space="preserve"> من خلال المؤسسة </w:t>
      </w:r>
      <w:proofErr w:type="spellStart"/>
      <w:r w:rsidR="005432B6" w:rsidRPr="00357CB6">
        <w:rPr>
          <w:rFonts w:ascii="Simplified Arabic" w:hAnsi="Simplified Arabic" w:cs="Simplified Arabic"/>
          <w:sz w:val="32"/>
          <w:szCs w:val="32"/>
          <w:rtl/>
        </w:rPr>
        <w:t>القرضية</w:t>
      </w:r>
      <w:proofErr w:type="spellEnd"/>
      <w:r w:rsidR="005432B6" w:rsidRPr="00357CB6">
        <w:rPr>
          <w:rFonts w:ascii="Simplified Arabic" w:hAnsi="Simplified Arabic" w:cs="Simplified Arabic"/>
          <w:sz w:val="32"/>
          <w:szCs w:val="32"/>
          <w:rtl/>
        </w:rPr>
        <w:t xml:space="preserve"> المتمثلة في صندوق النقد الدولي</w:t>
      </w:r>
      <w:r w:rsidR="002C36D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125ED" w:rsidRPr="00357CB6">
        <w:rPr>
          <w:rFonts w:ascii="Simplified Arabic" w:hAnsi="Simplified Arabic" w:cs="Simplified Arabic"/>
          <w:sz w:val="32"/>
          <w:szCs w:val="32"/>
          <w:rtl/>
        </w:rPr>
        <w:t xml:space="preserve"> الذي يجبر الدول التي تتعامل معه</w:t>
      </w:r>
      <w:r w:rsidR="002C36D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125ED" w:rsidRPr="00357CB6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="004376CF" w:rsidRPr="00357CB6">
        <w:rPr>
          <w:rFonts w:ascii="Simplified Arabic" w:hAnsi="Simplified Arabic" w:cs="Simplified Arabic"/>
          <w:sz w:val="32"/>
          <w:szCs w:val="32"/>
          <w:rtl/>
        </w:rPr>
        <w:t>إطار</w:t>
      </w:r>
      <w:r w:rsidR="006125ED" w:rsidRPr="00357CB6">
        <w:rPr>
          <w:rFonts w:ascii="Simplified Arabic" w:hAnsi="Simplified Arabic" w:cs="Simplified Arabic"/>
          <w:sz w:val="32"/>
          <w:szCs w:val="32"/>
          <w:rtl/>
        </w:rPr>
        <w:t xml:space="preserve"> بنود </w:t>
      </w:r>
      <w:proofErr w:type="spellStart"/>
      <w:r w:rsidR="00FE7536" w:rsidRPr="00357CB6">
        <w:rPr>
          <w:rFonts w:ascii="Simplified Arabic" w:hAnsi="Simplified Arabic" w:cs="Simplified Arabic"/>
          <w:sz w:val="32"/>
          <w:szCs w:val="32"/>
          <w:rtl/>
        </w:rPr>
        <w:t>إ</w:t>
      </w:r>
      <w:r w:rsidR="006125ED" w:rsidRPr="00357CB6">
        <w:rPr>
          <w:rFonts w:ascii="Simplified Arabic" w:hAnsi="Simplified Arabic" w:cs="Simplified Arabic"/>
          <w:sz w:val="32"/>
          <w:szCs w:val="32"/>
          <w:rtl/>
        </w:rPr>
        <w:t>تفاق</w:t>
      </w:r>
      <w:proofErr w:type="spellEnd"/>
      <w:r w:rsidR="006125ED" w:rsidRPr="00357CB6">
        <w:rPr>
          <w:rFonts w:ascii="Simplified Arabic" w:hAnsi="Simplified Arabic" w:cs="Simplified Arabic"/>
          <w:sz w:val="32"/>
          <w:szCs w:val="32"/>
          <w:rtl/>
        </w:rPr>
        <w:t xml:space="preserve"> خاصة</w:t>
      </w:r>
      <w:r w:rsidR="002C36D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125ED" w:rsidRPr="00357CB6">
        <w:rPr>
          <w:rFonts w:ascii="Simplified Arabic" w:hAnsi="Simplified Arabic" w:cs="Simplified Arabic"/>
          <w:sz w:val="32"/>
          <w:szCs w:val="32"/>
          <w:rtl/>
        </w:rPr>
        <w:t xml:space="preserve"> على احترام دفتر شروطه </w:t>
      </w:r>
      <w:r w:rsidR="006A3EBA" w:rsidRPr="00357CB6">
        <w:rPr>
          <w:rFonts w:ascii="Simplified Arabic" w:hAnsi="Simplified Arabic" w:cs="Simplified Arabic"/>
          <w:sz w:val="32"/>
          <w:szCs w:val="32"/>
          <w:rtl/>
        </w:rPr>
        <w:t xml:space="preserve">المرتبط بالقرض الممنوح </w:t>
      </w:r>
      <w:r w:rsidR="002C36D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A3EBA" w:rsidRPr="00357CB6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FE7536" w:rsidRPr="00357CB6">
        <w:rPr>
          <w:rFonts w:ascii="Simplified Arabic" w:hAnsi="Simplified Arabic" w:cs="Simplified Arabic"/>
          <w:sz w:val="32"/>
          <w:szCs w:val="32"/>
          <w:rtl/>
        </w:rPr>
        <w:t>المتعلق</w:t>
      </w:r>
      <w:r w:rsidR="006A3EBA" w:rsidRPr="00357CB6">
        <w:rPr>
          <w:rFonts w:ascii="Simplified Arabic" w:hAnsi="Simplified Arabic" w:cs="Simplified Arabic"/>
          <w:sz w:val="32"/>
          <w:szCs w:val="32"/>
          <w:rtl/>
        </w:rPr>
        <w:t xml:space="preserve"> بالمشكلات النقدية للبلد العضو في هذه الهيئة</w:t>
      </w:r>
      <w:r w:rsidR="00FE7536" w:rsidRPr="00357CB6">
        <w:rPr>
          <w:rFonts w:ascii="Simplified Arabic" w:hAnsi="Simplified Arabic" w:cs="Simplified Arabic"/>
          <w:sz w:val="32"/>
          <w:szCs w:val="32"/>
          <w:rtl/>
        </w:rPr>
        <w:t>.</w:t>
      </w:r>
      <w:r w:rsidR="00767DB1" w:rsidRPr="00357CB6">
        <w:rPr>
          <w:rFonts w:ascii="Simplified Arabic" w:hAnsi="Simplified Arabic" w:cs="Simplified Arabic"/>
          <w:sz w:val="32"/>
          <w:szCs w:val="32"/>
          <w:rtl/>
        </w:rPr>
        <w:t xml:space="preserve"> كم</w:t>
      </w:r>
      <w:r w:rsidR="009412E9" w:rsidRPr="00357CB6">
        <w:rPr>
          <w:rFonts w:ascii="Simplified Arabic" w:hAnsi="Simplified Arabic" w:cs="Simplified Arabic"/>
          <w:sz w:val="32"/>
          <w:szCs w:val="32"/>
          <w:rtl/>
        </w:rPr>
        <w:t>ا يحفز اليوم عديد الدول للمرور إلى الاقتصاد الأخضر</w:t>
      </w:r>
      <w:r w:rsidR="002C36D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412E9" w:rsidRPr="00357CB6">
        <w:rPr>
          <w:rFonts w:ascii="Simplified Arabic" w:hAnsi="Simplified Arabic" w:cs="Simplified Arabic"/>
          <w:sz w:val="32"/>
          <w:szCs w:val="32"/>
          <w:rtl/>
        </w:rPr>
        <w:t xml:space="preserve"> حيث" </w:t>
      </w:r>
      <w:r w:rsidR="009412E9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يشير تقرير آفاق الاقتصاد العالمي الصادر عن صندوق النقد الدولي-2022</w:t>
      </w:r>
      <w:r w:rsidR="002C36D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="009412E9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="002C36D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9412E9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إلى</w:t>
      </w:r>
      <w:r w:rsidR="002C36D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9412E9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ضرورة التحول عن استخدام الوقود </w:t>
      </w:r>
      <w:proofErr w:type="spellStart"/>
      <w:r w:rsidR="009412E9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الأحفوري</w:t>
      </w:r>
      <w:proofErr w:type="spellEnd"/>
      <w:r w:rsidR="002C36D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9412E9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والتخلي عن المهن الأكثر تلوثا للبيئة</w:t>
      </w:r>
      <w:r w:rsidR="002C36D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9412E9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برفع أجور الوظائف الأكثر خضرة</w:t>
      </w:r>
      <w:r w:rsidR="002C36D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9412E9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وتوفير برامج التدريب الوظيفي</w:t>
      </w:r>
      <w:r w:rsidR="002C36D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9412E9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والاستثمار في </w:t>
      </w:r>
      <w:proofErr w:type="spellStart"/>
      <w:r w:rsidR="009412E9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التكنلوجيات</w:t>
      </w:r>
      <w:proofErr w:type="spellEnd"/>
      <w:r w:rsidR="009412E9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الخضراء كتركيب ألواح الطاقة الشمسية</w:t>
      </w:r>
      <w:r w:rsidR="002C36D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9412E9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ما يعني الاستغناء التدريجي عن بعض المهن وتحويل المسار الوظيفي للعاملين إلى قطاعات تحافظ على البيئة</w:t>
      </w:r>
      <w:r w:rsidR="002C36D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9412E9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AD4C92" w:rsidRPr="00C24DC8">
        <w:rPr>
          <w:rFonts w:ascii="Simplified Arabic" w:hAnsi="Simplified Arabic" w:cs="Simplified Arabic" w:hint="cs"/>
          <w:b/>
          <w:bCs/>
          <w:sz w:val="18"/>
          <w:szCs w:val="18"/>
          <w:rtl/>
        </w:rPr>
        <w:t>5</w:t>
      </w:r>
      <w:r w:rsidR="009412E9" w:rsidRPr="00357CB6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="006A3EBA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0A38C6" w:rsidRPr="00357CB6" w:rsidRDefault="00CF2064" w:rsidP="002A1FE5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>ي</w:t>
      </w:r>
      <w:r w:rsidR="0093170B" w:rsidRPr="00357CB6">
        <w:rPr>
          <w:rFonts w:ascii="Simplified Arabic" w:hAnsi="Simplified Arabic" w:cs="Simplified Arabic"/>
          <w:sz w:val="32"/>
          <w:szCs w:val="32"/>
          <w:rtl/>
        </w:rPr>
        <w:t xml:space="preserve">مكننا فهم طبيعة تدخل هذه المؤسسة </w:t>
      </w:r>
      <w:proofErr w:type="spellStart"/>
      <w:r w:rsidR="0093170B" w:rsidRPr="00357CB6">
        <w:rPr>
          <w:rFonts w:ascii="Simplified Arabic" w:hAnsi="Simplified Arabic" w:cs="Simplified Arabic"/>
          <w:sz w:val="32"/>
          <w:szCs w:val="32"/>
          <w:rtl/>
        </w:rPr>
        <w:t>الوسيطية</w:t>
      </w:r>
      <w:proofErr w:type="spellEnd"/>
      <w:r w:rsidR="0093170B" w:rsidRPr="00357CB6">
        <w:rPr>
          <w:rFonts w:ascii="Simplified Arabic" w:hAnsi="Simplified Arabic" w:cs="Simplified Arabic"/>
          <w:sz w:val="32"/>
          <w:szCs w:val="32"/>
          <w:rtl/>
        </w:rPr>
        <w:t xml:space="preserve"> في سوق العمل</w:t>
      </w:r>
      <w:r w:rsidR="002A1FE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93170B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عندما</w:t>
      </w:r>
      <w:r w:rsidR="0093170B" w:rsidRPr="00357CB6">
        <w:rPr>
          <w:rFonts w:ascii="Simplified Arabic" w:hAnsi="Simplified Arabic" w:cs="Simplified Arabic"/>
          <w:sz w:val="32"/>
          <w:szCs w:val="32"/>
          <w:rtl/>
        </w:rPr>
        <w:t xml:space="preserve"> شهدت جزائر التسعينات من القرن الماضي</w:t>
      </w:r>
      <w:r w:rsidR="002A1FE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866AF" w:rsidRPr="00357CB6">
        <w:rPr>
          <w:rFonts w:ascii="Simplified Arabic" w:hAnsi="Simplified Arabic" w:cs="Simplified Arabic"/>
          <w:sz w:val="32"/>
          <w:szCs w:val="32"/>
          <w:rtl/>
        </w:rPr>
        <w:t xml:space="preserve"> عجزا في الميزانية</w:t>
      </w:r>
      <w:r w:rsidR="002A1FE5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5866AF" w:rsidRPr="00357CB6">
        <w:rPr>
          <w:rFonts w:ascii="Simplified Arabic" w:hAnsi="Simplified Arabic" w:cs="Simplified Arabic"/>
          <w:sz w:val="32"/>
          <w:szCs w:val="32"/>
          <w:rtl/>
        </w:rPr>
        <w:t xml:space="preserve"> ما استدعى اللجوء إلى الاستدانة من صندوق النقد الدولي الذي حتم على الدولة</w:t>
      </w:r>
      <w:r w:rsidR="002A1FE5">
        <w:rPr>
          <w:rFonts w:ascii="Simplified Arabic" w:hAnsi="Simplified Arabic" w:cs="Simplified Arabic" w:hint="cs"/>
          <w:sz w:val="32"/>
          <w:szCs w:val="32"/>
          <w:rtl/>
        </w:rPr>
        <w:t xml:space="preserve"> آنذاك,</w:t>
      </w:r>
      <w:r w:rsidR="005866AF" w:rsidRPr="00357CB6">
        <w:rPr>
          <w:rFonts w:ascii="Simplified Arabic" w:hAnsi="Simplified Arabic" w:cs="Simplified Arabic"/>
          <w:sz w:val="32"/>
          <w:szCs w:val="32"/>
          <w:rtl/>
        </w:rPr>
        <w:t xml:space="preserve"> التقليل من حجم تدخلها في الاقتصاد الوطني</w:t>
      </w:r>
      <w:r w:rsidR="002A1FE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866AF" w:rsidRPr="00357CB6">
        <w:rPr>
          <w:rFonts w:ascii="Simplified Arabic" w:hAnsi="Simplified Arabic" w:cs="Simplified Arabic"/>
          <w:sz w:val="32"/>
          <w:szCs w:val="32"/>
          <w:rtl/>
        </w:rPr>
        <w:t xml:space="preserve"> والمرور إلى </w:t>
      </w:r>
      <w:proofErr w:type="spellStart"/>
      <w:r w:rsidR="005866AF" w:rsidRPr="00357CB6">
        <w:rPr>
          <w:rFonts w:ascii="Simplified Arabic" w:hAnsi="Simplified Arabic" w:cs="Simplified Arabic"/>
          <w:sz w:val="32"/>
          <w:szCs w:val="32"/>
          <w:rtl/>
        </w:rPr>
        <w:t>خوصصة</w:t>
      </w:r>
      <w:proofErr w:type="spellEnd"/>
      <w:r w:rsidR="005866AF" w:rsidRPr="00357CB6">
        <w:rPr>
          <w:rFonts w:ascii="Simplified Arabic" w:hAnsi="Simplified Arabic" w:cs="Simplified Arabic"/>
          <w:sz w:val="32"/>
          <w:szCs w:val="32"/>
          <w:rtl/>
        </w:rPr>
        <w:t xml:space="preserve"> المؤسسات</w:t>
      </w:r>
      <w:r w:rsidR="002A1FE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5866AF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D47A7" w:rsidRPr="00357CB6">
        <w:rPr>
          <w:rFonts w:ascii="Simplified Arabic" w:hAnsi="Simplified Arabic" w:cs="Simplified Arabic"/>
          <w:sz w:val="32"/>
          <w:szCs w:val="32"/>
          <w:rtl/>
        </w:rPr>
        <w:t>الأمر الذي</w:t>
      </w:r>
      <w:r w:rsidR="005866AF" w:rsidRPr="00357CB6">
        <w:rPr>
          <w:rFonts w:ascii="Simplified Arabic" w:hAnsi="Simplified Arabic" w:cs="Simplified Arabic"/>
          <w:sz w:val="32"/>
          <w:szCs w:val="32"/>
          <w:rtl/>
        </w:rPr>
        <w:t xml:space="preserve"> انجر عنه</w:t>
      </w:r>
      <w:r w:rsidR="002A1FE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866AF" w:rsidRPr="00357CB6">
        <w:rPr>
          <w:rFonts w:ascii="Simplified Arabic" w:hAnsi="Simplified Arabic" w:cs="Simplified Arabic"/>
          <w:sz w:val="32"/>
          <w:szCs w:val="32"/>
          <w:rtl/>
        </w:rPr>
        <w:t xml:space="preserve"> تسريح عدد معتبر من الأيدي العاملة</w:t>
      </w:r>
      <w:r w:rsidR="002A1FE5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5866AF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D47A7" w:rsidRPr="00357CB6">
        <w:rPr>
          <w:rFonts w:ascii="Simplified Arabic" w:hAnsi="Simplified Arabic" w:cs="Simplified Arabic"/>
          <w:sz w:val="32"/>
          <w:szCs w:val="32"/>
          <w:rtl/>
        </w:rPr>
        <w:t xml:space="preserve">فأدت هذه الظاهرة </w:t>
      </w:r>
      <w:r w:rsidR="005866AF" w:rsidRPr="00357CB6">
        <w:rPr>
          <w:rFonts w:ascii="Simplified Arabic" w:hAnsi="Simplified Arabic" w:cs="Simplified Arabic"/>
          <w:sz w:val="32"/>
          <w:szCs w:val="32"/>
          <w:rtl/>
        </w:rPr>
        <w:t>إلى اهتزاز العلاقات الأسرية</w:t>
      </w:r>
      <w:r w:rsidR="002A1FE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866AF" w:rsidRPr="00357CB6">
        <w:rPr>
          <w:rFonts w:ascii="Simplified Arabic" w:hAnsi="Simplified Arabic" w:cs="Simplified Arabic"/>
          <w:sz w:val="32"/>
          <w:szCs w:val="32"/>
          <w:rtl/>
        </w:rPr>
        <w:t xml:space="preserve"> وتدن</w:t>
      </w:r>
      <w:r w:rsidR="002D47A7" w:rsidRPr="00357CB6">
        <w:rPr>
          <w:rFonts w:ascii="Simplified Arabic" w:hAnsi="Simplified Arabic" w:cs="Simplified Arabic"/>
          <w:sz w:val="32"/>
          <w:szCs w:val="32"/>
          <w:rtl/>
        </w:rPr>
        <w:t>ت بذلك</w:t>
      </w:r>
      <w:r w:rsidR="005866AF" w:rsidRPr="00357CB6">
        <w:rPr>
          <w:rFonts w:ascii="Simplified Arabic" w:hAnsi="Simplified Arabic" w:cs="Simplified Arabic"/>
          <w:sz w:val="32"/>
          <w:szCs w:val="32"/>
          <w:rtl/>
        </w:rPr>
        <w:t xml:space="preserve"> مكانة وسلطة رب البيت الذي كان يحلم ويتباهى بالشهرية </w:t>
      </w:r>
      <w:r w:rsidR="002A1FE5">
        <w:rPr>
          <w:rFonts w:ascii="Simplified Arabic" w:hAnsi="Simplified Arabic" w:cs="Simplified Arabic" w:hint="cs"/>
          <w:sz w:val="32"/>
          <w:szCs w:val="32"/>
          <w:rtl/>
        </w:rPr>
        <w:t>يومها</w:t>
      </w:r>
      <w:r w:rsidR="005866AF" w:rsidRPr="00357CB6">
        <w:rPr>
          <w:rFonts w:ascii="Simplified Arabic" w:hAnsi="Simplified Arabic" w:cs="Simplified Arabic"/>
          <w:sz w:val="32"/>
          <w:szCs w:val="32"/>
          <w:rtl/>
        </w:rPr>
        <w:t xml:space="preserve"> في الأسرة</w:t>
      </w:r>
      <w:r w:rsidR="002A1FE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866AF" w:rsidRPr="00357CB6">
        <w:rPr>
          <w:rFonts w:ascii="Simplified Arabic" w:hAnsi="Simplified Arabic" w:cs="Simplified Arabic"/>
          <w:sz w:val="32"/>
          <w:szCs w:val="32"/>
          <w:rtl/>
        </w:rPr>
        <w:t xml:space="preserve"> وفي محيطه الاجتماعي.</w:t>
      </w:r>
    </w:p>
    <w:p w:rsidR="001B5877" w:rsidRPr="00357CB6" w:rsidRDefault="00A33FFA" w:rsidP="0036035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357CB6">
        <w:rPr>
          <w:rFonts w:ascii="Simplified Arabic" w:hAnsi="Simplified Arabic" w:cs="Simplified Arabic"/>
          <w:sz w:val="32"/>
          <w:szCs w:val="32"/>
          <w:rtl/>
        </w:rPr>
        <w:lastRenderedPageBreak/>
        <w:t>يمكن</w:t>
      </w:r>
      <w:proofErr w:type="gram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اللجوء إلى صندوق النقد الدولي من أجل عقد مقارنات موضوعية ذات طابع نقدي</w:t>
      </w:r>
      <w:r w:rsidR="0036035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حول بعض مؤشرات سوق العمل في الجزائر</w:t>
      </w:r>
      <w:r w:rsidR="0036035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57CB6">
        <w:rPr>
          <w:rFonts w:ascii="Simplified Arabic" w:hAnsi="Simplified Arabic" w:cs="Simplified Arabic"/>
          <w:sz w:val="32"/>
          <w:szCs w:val="32"/>
          <w:rtl/>
        </w:rPr>
        <w:t>ومنها</w:t>
      </w:r>
      <w:proofErr w:type="gramEnd"/>
      <w:r w:rsidR="0036035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مؤشر نسبة البطالة</w:t>
      </w:r>
      <w:r w:rsidR="0036035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ففي الوقت الذي أشار فيه الديوان الوطني للإحصائيات أن نسب البطالة في تحسن نسبي</w:t>
      </w:r>
      <w:r w:rsidR="0036035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بانتقالها من "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17.7</w:t>
      </w:r>
      <w:r w:rsidR="000A38C6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%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proofErr w:type="gramStart"/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سنة</w:t>
      </w:r>
      <w:proofErr w:type="gramEnd"/>
      <w:r w:rsidR="0036035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2004م</w:t>
      </w:r>
      <w:r w:rsidR="0036035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إلى 15.3</w:t>
      </w:r>
      <w:r w:rsidR="000A38C6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%</w:t>
      </w:r>
      <w:proofErr w:type="gramStart"/>
      <w:r w:rsidR="0036035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"سنة</w:t>
      </w:r>
      <w:proofErr w:type="gramEnd"/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2005م</w:t>
      </w:r>
      <w:r w:rsidR="0036035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AD4C92" w:rsidRPr="00AD4C92">
        <w:rPr>
          <w:rFonts w:ascii="Simplified Arabic" w:hAnsi="Simplified Arabic" w:cs="Simplified Arabic" w:hint="cs"/>
          <w:b/>
          <w:bCs/>
          <w:sz w:val="20"/>
          <w:szCs w:val="20"/>
          <w:rtl/>
        </w:rPr>
        <w:t>6</w:t>
      </w:r>
      <w:r w:rsidR="003145AD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6035F">
        <w:rPr>
          <w:rFonts w:ascii="Simplified Arabic" w:hAnsi="Simplified Arabic" w:cs="Simplified Arabic" w:hint="cs"/>
          <w:sz w:val="32"/>
          <w:szCs w:val="32"/>
          <w:rtl/>
        </w:rPr>
        <w:t>أشار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صندوق النقد الدولي إلى أن نسب البطالة في الجزائر لازال مقلقا</w:t>
      </w:r>
      <w:r w:rsidR="0036035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6035F">
        <w:rPr>
          <w:rFonts w:ascii="Simplified Arabic" w:hAnsi="Simplified Arabic" w:cs="Simplified Arabic" w:hint="cs"/>
          <w:sz w:val="32"/>
          <w:szCs w:val="32"/>
          <w:rtl/>
        </w:rPr>
        <w:t xml:space="preserve">فقدم 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معطيات مغايرة</w:t>
      </w:r>
      <w:r w:rsidR="0036035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82C51">
        <w:rPr>
          <w:rFonts w:ascii="Simplified Arabic" w:hAnsi="Simplified Arabic" w:cs="Simplified Arabic" w:hint="cs"/>
          <w:sz w:val="32"/>
          <w:szCs w:val="32"/>
          <w:rtl/>
        </w:rPr>
        <w:t>كالآتي</w:t>
      </w:r>
      <w:r w:rsidR="0036035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"</w:t>
      </w:r>
      <w:r w:rsidR="0036035F" w:rsidRPr="0036035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بلغت نسبة البطالة ما يقارب</w:t>
      </w:r>
      <w:r w:rsidRPr="0036035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22</w:t>
      </w:r>
      <w:r w:rsidR="000A38C6" w:rsidRPr="0036035F">
        <w:rPr>
          <w:rFonts w:ascii="Simplified Arabic" w:hAnsi="Simplified Arabic" w:cs="Simplified Arabic"/>
          <w:b/>
          <w:bCs/>
          <w:sz w:val="32"/>
          <w:szCs w:val="32"/>
          <w:rtl/>
        </w:rPr>
        <w:t>%</w:t>
      </w:r>
      <w:r w:rsidRPr="0036035F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36035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36035F">
        <w:rPr>
          <w:rFonts w:ascii="Simplified Arabic" w:hAnsi="Simplified Arabic" w:cs="Simplified Arabic"/>
          <w:b/>
          <w:bCs/>
          <w:sz w:val="32"/>
          <w:szCs w:val="32"/>
          <w:rtl/>
        </w:rPr>
        <w:t>"سنة 2004م</w:t>
      </w:r>
      <w:r w:rsidR="0036035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36035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ونسبة 21</w:t>
      </w:r>
      <w:r w:rsidR="000A38C6" w:rsidRPr="0036035F">
        <w:rPr>
          <w:rFonts w:ascii="Simplified Arabic" w:hAnsi="Simplified Arabic" w:cs="Simplified Arabic"/>
          <w:b/>
          <w:bCs/>
          <w:sz w:val="32"/>
          <w:szCs w:val="32"/>
          <w:rtl/>
        </w:rPr>
        <w:t>%</w:t>
      </w:r>
      <w:r w:rsidRPr="0036035F">
        <w:rPr>
          <w:rFonts w:ascii="Simplified Arabic" w:hAnsi="Simplified Arabic" w:cs="Simplified Arabic"/>
          <w:b/>
          <w:bCs/>
          <w:sz w:val="32"/>
          <w:szCs w:val="32"/>
          <w:rtl/>
        </w:rPr>
        <w:t>"سنة2005</w:t>
      </w:r>
      <w:r w:rsidR="0036035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36035F">
        <w:rPr>
          <w:rFonts w:ascii="Simplified Arabic" w:hAnsi="Simplified Arabic" w:cs="Simplified Arabic"/>
          <w:b/>
          <w:bCs/>
          <w:sz w:val="32"/>
          <w:szCs w:val="32"/>
          <w:rtl/>
        </w:rPr>
        <w:t>م</w:t>
      </w:r>
      <w:r w:rsidR="0036035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36035F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AD4C92" w:rsidRPr="0036035F">
        <w:rPr>
          <w:rFonts w:ascii="Simplified Arabic" w:hAnsi="Simplified Arabic" w:cs="Simplified Arabic" w:hint="cs"/>
          <w:b/>
          <w:bCs/>
          <w:sz w:val="20"/>
          <w:szCs w:val="20"/>
          <w:rtl/>
        </w:rPr>
        <w:t>7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6035F">
        <w:rPr>
          <w:rFonts w:ascii="Simplified Arabic" w:hAnsi="Simplified Arabic" w:cs="Simplified Arabic" w:hint="cs"/>
          <w:sz w:val="32"/>
          <w:szCs w:val="32"/>
          <w:rtl/>
        </w:rPr>
        <w:t>.</w:t>
      </w:r>
      <w:proofErr w:type="gramStart"/>
      <w:r w:rsidRPr="00357CB6">
        <w:rPr>
          <w:rFonts w:ascii="Simplified Arabic" w:hAnsi="Simplified Arabic" w:cs="Simplified Arabic"/>
          <w:sz w:val="32"/>
          <w:szCs w:val="32"/>
          <w:rtl/>
        </w:rPr>
        <w:t>أمام</w:t>
      </w:r>
      <w:proofErr w:type="gram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تضارب هذه النسب</w:t>
      </w:r>
      <w:r w:rsidR="0036035F">
        <w:rPr>
          <w:rFonts w:ascii="Simplified Arabic" w:hAnsi="Simplified Arabic" w:cs="Simplified Arabic" w:hint="cs"/>
          <w:sz w:val="32"/>
          <w:szCs w:val="32"/>
          <w:rtl/>
        </w:rPr>
        <w:t xml:space="preserve"> بين الهيئتين السالفتين الذكر,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نخلص إلى أن سوق العمل في الجزائر يتسم بنوع من الغموض</w:t>
      </w:r>
      <w:r w:rsidR="0036035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وعدم الشفافية التي تسمح بتقديم نسب أقرب إلى الحقيقة</w:t>
      </w:r>
      <w:r w:rsidR="0036035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والواقع </w:t>
      </w:r>
      <w:r w:rsidR="000A38C6" w:rsidRPr="00357CB6">
        <w:rPr>
          <w:rFonts w:ascii="Simplified Arabic" w:hAnsi="Simplified Arabic" w:cs="Simplified Arabic"/>
          <w:sz w:val="32"/>
          <w:szCs w:val="32"/>
          <w:rtl/>
        </w:rPr>
        <w:t>معا.</w:t>
      </w:r>
    </w:p>
    <w:p w:rsidR="000A38C6" w:rsidRPr="00357CB6" w:rsidRDefault="00A37FDE" w:rsidP="000A38C6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</w:t>
      </w:r>
      <w:r w:rsidR="000A38C6" w:rsidRPr="00357CB6">
        <w:rPr>
          <w:rFonts w:ascii="Simplified Arabic" w:hAnsi="Simplified Arabic" w:cs="Simplified Arabic"/>
          <w:sz w:val="32"/>
          <w:szCs w:val="32"/>
          <w:rtl/>
        </w:rPr>
        <w:t>-</w:t>
      </w:r>
      <w:r w:rsidR="00227D8F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0A38C6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مفتشية</w:t>
      </w:r>
      <w:proofErr w:type="spellEnd"/>
      <w:r w:rsidR="000A38C6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العمل كجهاز إداري وقانوني:</w:t>
      </w:r>
    </w:p>
    <w:p w:rsidR="007F455A" w:rsidRPr="00357CB6" w:rsidRDefault="00A3016D" w:rsidP="0063491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357CB6">
        <w:rPr>
          <w:rFonts w:ascii="Simplified Arabic" w:hAnsi="Simplified Arabic" w:cs="Simplified Arabic"/>
          <w:sz w:val="32"/>
          <w:szCs w:val="32"/>
          <w:rtl/>
        </w:rPr>
        <w:t>لقد</w:t>
      </w:r>
      <w:proofErr w:type="gram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376CF" w:rsidRPr="00357CB6">
        <w:rPr>
          <w:rFonts w:ascii="Simplified Arabic" w:hAnsi="Simplified Arabic" w:cs="Simplified Arabic"/>
          <w:sz w:val="32"/>
          <w:szCs w:val="32"/>
          <w:rtl/>
        </w:rPr>
        <w:t>أضفت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التشريعات الدولية</w:t>
      </w:r>
      <w:r w:rsidR="0063491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376CF" w:rsidRPr="00357CB6">
        <w:rPr>
          <w:rFonts w:ascii="Simplified Arabic" w:hAnsi="Simplified Arabic" w:cs="Simplified Arabic"/>
          <w:sz w:val="32"/>
          <w:szCs w:val="32"/>
          <w:rtl/>
        </w:rPr>
        <w:t>والإقليمية</w:t>
      </w:r>
      <w:r w:rsidR="0063491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E25A7A" w:rsidRPr="00357CB6">
        <w:rPr>
          <w:rFonts w:ascii="Simplified Arabic" w:hAnsi="Simplified Arabic" w:cs="Simplified Arabic" w:hint="cs"/>
          <w:sz w:val="32"/>
          <w:szCs w:val="32"/>
          <w:rtl/>
        </w:rPr>
        <w:t>والوطنية طابعا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خاصا في الحماية القانونية لمختلف الفاعلين</w:t>
      </w:r>
      <w:r w:rsidR="0063491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والهيئات المرتبطة بسوق العمل</w:t>
      </w:r>
      <w:r w:rsidR="0063491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3491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ومن بين </w:t>
      </w:r>
      <w:r w:rsidR="004376CF" w:rsidRPr="00357CB6">
        <w:rPr>
          <w:rFonts w:ascii="Simplified Arabic" w:hAnsi="Simplified Arabic" w:cs="Simplified Arabic"/>
          <w:sz w:val="32"/>
          <w:szCs w:val="32"/>
          <w:rtl/>
        </w:rPr>
        <w:t>الأجهزة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التي تتكفل بمراقبة مدى تطبيق القانون والصهر على احترامه في سوق العمل</w:t>
      </w:r>
      <w:r w:rsidR="0063491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نجد </w:t>
      </w:r>
      <w:proofErr w:type="spellStart"/>
      <w:r w:rsidRPr="00357CB6">
        <w:rPr>
          <w:rFonts w:ascii="Simplified Arabic" w:hAnsi="Simplified Arabic" w:cs="Simplified Arabic"/>
          <w:sz w:val="32"/>
          <w:szCs w:val="32"/>
          <w:rtl/>
        </w:rPr>
        <w:t>مفتشية</w:t>
      </w:r>
      <w:proofErr w:type="spell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العمل</w:t>
      </w:r>
      <w:r w:rsidR="0063491D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A4EEC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376CF" w:rsidRPr="00357CB6">
        <w:rPr>
          <w:rFonts w:ascii="Simplified Arabic" w:hAnsi="Simplified Arabic" w:cs="Simplified Arabic"/>
          <w:sz w:val="32"/>
          <w:szCs w:val="32"/>
          <w:rtl/>
        </w:rPr>
        <w:t>إذ</w:t>
      </w:r>
      <w:r w:rsidR="00EA4EEC" w:rsidRPr="00357CB6">
        <w:rPr>
          <w:rFonts w:ascii="Simplified Arabic" w:hAnsi="Simplified Arabic" w:cs="Simplified Arabic"/>
          <w:sz w:val="32"/>
          <w:szCs w:val="32"/>
          <w:rtl/>
        </w:rPr>
        <w:t xml:space="preserve"> تقوم هذه </w:t>
      </w:r>
      <w:r w:rsidR="004376CF" w:rsidRPr="00357CB6">
        <w:rPr>
          <w:rFonts w:ascii="Simplified Arabic" w:hAnsi="Simplified Arabic" w:cs="Simplified Arabic"/>
          <w:sz w:val="32"/>
          <w:szCs w:val="32"/>
          <w:rtl/>
        </w:rPr>
        <w:t>الأخيرة</w:t>
      </w:r>
      <w:r w:rsidR="00EA4EEC" w:rsidRPr="00357CB6">
        <w:rPr>
          <w:rFonts w:ascii="Simplified Arabic" w:hAnsi="Simplified Arabic" w:cs="Simplified Arabic"/>
          <w:sz w:val="32"/>
          <w:szCs w:val="32"/>
          <w:rtl/>
        </w:rPr>
        <w:t xml:space="preserve"> بعدة مهام </w:t>
      </w:r>
      <w:r w:rsidR="0063491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A4EEC" w:rsidRPr="00357CB6">
        <w:rPr>
          <w:rFonts w:ascii="Simplified Arabic" w:hAnsi="Simplified Arabic" w:cs="Simplified Arabic"/>
          <w:sz w:val="32"/>
          <w:szCs w:val="32"/>
          <w:rtl/>
        </w:rPr>
        <w:t xml:space="preserve">مثل:اتخاذ </w:t>
      </w:r>
      <w:r w:rsidR="004376CF" w:rsidRPr="00357CB6">
        <w:rPr>
          <w:rFonts w:ascii="Simplified Arabic" w:hAnsi="Simplified Arabic" w:cs="Simplified Arabic"/>
          <w:sz w:val="32"/>
          <w:szCs w:val="32"/>
          <w:rtl/>
        </w:rPr>
        <w:t>إجراءات</w:t>
      </w:r>
      <w:r w:rsidR="00EA4EEC" w:rsidRPr="00357CB6">
        <w:rPr>
          <w:rFonts w:ascii="Simplified Arabic" w:hAnsi="Simplified Arabic" w:cs="Simplified Arabic"/>
          <w:sz w:val="32"/>
          <w:szCs w:val="32"/>
          <w:rtl/>
        </w:rPr>
        <w:t xml:space="preserve"> للحد من عمالة </w:t>
      </w:r>
      <w:r w:rsidR="004376CF" w:rsidRPr="00357CB6">
        <w:rPr>
          <w:rFonts w:ascii="Simplified Arabic" w:hAnsi="Simplified Arabic" w:cs="Simplified Arabic"/>
          <w:sz w:val="32"/>
          <w:szCs w:val="32"/>
          <w:rtl/>
        </w:rPr>
        <w:t>الأطفال</w:t>
      </w:r>
      <w:r w:rsidR="00EA4EEC" w:rsidRPr="00357CB6">
        <w:rPr>
          <w:rFonts w:ascii="Simplified Arabic" w:hAnsi="Simplified Arabic" w:cs="Simplified Arabic"/>
          <w:sz w:val="32"/>
          <w:szCs w:val="32"/>
          <w:rtl/>
        </w:rPr>
        <w:t xml:space="preserve"> القصر في سوق العمل ,محاربة الأشكال المختلفة لاستغلال قوة العمل ,مراقبة مسابقات التوظيف, فحص مدى تطبيق قانون العمل..</w:t>
      </w:r>
      <w:proofErr w:type="gramStart"/>
      <w:r w:rsidR="00EA4EEC" w:rsidRPr="00357CB6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="00EA4EEC" w:rsidRPr="00357CB6">
        <w:rPr>
          <w:rFonts w:ascii="Simplified Arabic" w:hAnsi="Simplified Arabic" w:cs="Simplified Arabic"/>
          <w:sz w:val="32"/>
          <w:szCs w:val="32"/>
          <w:rtl/>
        </w:rPr>
        <w:t xml:space="preserve">." </w:t>
      </w:r>
      <w:r w:rsidR="00EA4EEC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تتدخل </w:t>
      </w:r>
      <w:proofErr w:type="spellStart"/>
      <w:r w:rsidR="00EA4EEC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مفتشية</w:t>
      </w:r>
      <w:proofErr w:type="spellEnd"/>
      <w:r w:rsidR="00EA4EEC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العمل كجهاز رقابي يعمل على التأكد من جميع عمليات التشغيل</w:t>
      </w:r>
      <w:r w:rsidR="0063491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EA4EEC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ومدى التزام المؤسسات المستخدمة من تبليغ وكالات التشغيل عن حاجتها من اليد العاملة</w:t>
      </w:r>
      <w:r w:rsidR="0063491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EA4EEC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="00EA4EEC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وذلك</w:t>
      </w:r>
      <w:proofErr w:type="gramEnd"/>
      <w:r w:rsidR="00EA4EEC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بفحص الدفتر الخاص بتسجيل مناصب العمل الشاغرة</w:t>
      </w:r>
      <w:r w:rsidR="0063491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EA4EEC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تفا</w:t>
      </w:r>
      <w:r w:rsidR="00AA75D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ديا لإبرام عقود عمل بشكل مباشر</w:t>
      </w:r>
      <w:r w:rsidR="0063491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AA75D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EA4EEC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ولمحاربة العمل غير المصرح كذلك</w:t>
      </w:r>
      <w:r w:rsidR="0063491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EA4EEC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AD4C92" w:rsidRPr="00AD4C92">
        <w:rPr>
          <w:rFonts w:ascii="Simplified Arabic" w:hAnsi="Simplified Arabic" w:cs="Simplified Arabic" w:hint="cs"/>
          <w:b/>
          <w:bCs/>
          <w:sz w:val="20"/>
          <w:szCs w:val="20"/>
          <w:rtl/>
        </w:rPr>
        <w:t>8</w:t>
      </w:r>
      <w:r w:rsidR="00EA4EEC" w:rsidRPr="00357CB6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6D7642" w:rsidRPr="00357CB6" w:rsidRDefault="006D7642" w:rsidP="0063491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لتوضيح ماهية </w:t>
      </w:r>
      <w:proofErr w:type="spellStart"/>
      <w:r w:rsidRPr="00357CB6">
        <w:rPr>
          <w:rFonts w:ascii="Simplified Arabic" w:hAnsi="Simplified Arabic" w:cs="Simplified Arabic"/>
          <w:sz w:val="32"/>
          <w:szCs w:val="32"/>
          <w:rtl/>
        </w:rPr>
        <w:t>مفتشية</w:t>
      </w:r>
      <w:proofErr w:type="spell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العمل</w:t>
      </w:r>
      <w:r w:rsidR="002C3DCF" w:rsidRPr="00357CB6">
        <w:rPr>
          <w:rFonts w:ascii="Simplified Arabic" w:hAnsi="Simplified Arabic" w:cs="Simplified Arabic"/>
          <w:sz w:val="32"/>
          <w:szCs w:val="32"/>
          <w:rtl/>
        </w:rPr>
        <w:t xml:space="preserve"> في الجزائر و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المندرجة تحت وزارة العمل والتشغيل والتضامن الاجتماعي</w:t>
      </w:r>
      <w:r w:rsidR="0063491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نقترح التعريف </w:t>
      </w:r>
      <w:r w:rsidR="0063491D" w:rsidRPr="00357CB6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63491D">
        <w:rPr>
          <w:rFonts w:ascii="Simplified Arabic" w:hAnsi="Simplified Arabic" w:cs="Simplified Arabic" w:hint="cs"/>
          <w:sz w:val="32"/>
          <w:szCs w:val="32"/>
          <w:rtl/>
        </w:rPr>
        <w:t>آ</w:t>
      </w:r>
      <w:r w:rsidR="0063491D" w:rsidRPr="00357CB6">
        <w:rPr>
          <w:rFonts w:ascii="Simplified Arabic" w:hAnsi="Simplified Arabic" w:cs="Simplified Arabic" w:hint="cs"/>
          <w:sz w:val="32"/>
          <w:szCs w:val="32"/>
          <w:rtl/>
        </w:rPr>
        <w:t>تي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6D7642" w:rsidRPr="00357CB6" w:rsidRDefault="006D7642" w:rsidP="00541065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 "</w:t>
      </w:r>
      <w:proofErr w:type="gramStart"/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يقصد</w:t>
      </w:r>
      <w:proofErr w:type="gramEnd"/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بتفتيش العمل بوجه عام القيام بالفحص الدقيق المبني على الخبرة الدراسية لجميع شروط العمل </w:t>
      </w:r>
      <w:r w:rsidR="00E25A7A" w:rsidRPr="00357C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السائدة في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أماكن العمل</w:t>
      </w:r>
      <w:r w:rsidR="0054106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وذلك بهدف اكتشاف النواحي المخالفة للأحكام القانونية</w:t>
      </w:r>
      <w:r w:rsidR="0054106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وكذلك معرفة أوجه النقص التي لم تتعرض لها هذه الأحكام</w:t>
      </w:r>
      <w:r w:rsidR="00D726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وبالتالي اتخاذ الإجراءات اللازمة لتصحيحها </w:t>
      </w:r>
      <w:r w:rsidR="00D726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و إزالتها عن طريق التوجيه</w:t>
      </w:r>
      <w:r w:rsidR="00D726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والإرشاد أو ثم الردع</w:t>
      </w:r>
      <w:r w:rsidR="00D726D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والقمع ثان</w:t>
      </w:r>
      <w:r w:rsidR="00D726D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يا في حالة إصرار المخالفين على 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عدم التنفيذ."</w:t>
      </w:r>
      <w:r w:rsidR="00AD4C92" w:rsidRPr="00AD4C92">
        <w:rPr>
          <w:rFonts w:ascii="Simplified Arabic" w:hAnsi="Simplified Arabic" w:cs="Simplified Arabic" w:hint="cs"/>
          <w:b/>
          <w:bCs/>
          <w:sz w:val="20"/>
          <w:szCs w:val="20"/>
          <w:rtl/>
        </w:rPr>
        <w:t>9</w:t>
      </w:r>
    </w:p>
    <w:p w:rsidR="00EA4EEC" w:rsidRPr="00357CB6" w:rsidRDefault="00EA4EEC" w:rsidP="00AE75C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F455A" w:rsidRPr="00357CB6">
        <w:rPr>
          <w:rFonts w:ascii="Simplified Arabic" w:hAnsi="Simplified Arabic" w:cs="Simplified Arabic"/>
          <w:sz w:val="32"/>
          <w:szCs w:val="32"/>
          <w:rtl/>
        </w:rPr>
        <w:t xml:space="preserve"> من الناحية </w:t>
      </w:r>
      <w:proofErr w:type="spellStart"/>
      <w:r w:rsidR="007F455A" w:rsidRPr="00357CB6">
        <w:rPr>
          <w:rFonts w:ascii="Simplified Arabic" w:hAnsi="Simplified Arabic" w:cs="Simplified Arabic"/>
          <w:sz w:val="32"/>
          <w:szCs w:val="32"/>
          <w:rtl/>
        </w:rPr>
        <w:t>السوسيولوجية</w:t>
      </w:r>
      <w:proofErr w:type="spellEnd"/>
      <w:r w:rsidR="007F455A" w:rsidRPr="00357CB6">
        <w:rPr>
          <w:rFonts w:ascii="Simplified Arabic" w:hAnsi="Simplified Arabic" w:cs="Simplified Arabic"/>
          <w:sz w:val="32"/>
          <w:szCs w:val="32"/>
          <w:rtl/>
        </w:rPr>
        <w:t xml:space="preserve"> تعتبر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57CB6">
        <w:rPr>
          <w:rFonts w:ascii="Simplified Arabic" w:hAnsi="Simplified Arabic" w:cs="Simplified Arabic"/>
          <w:sz w:val="32"/>
          <w:szCs w:val="32"/>
          <w:rtl/>
        </w:rPr>
        <w:t>مفتشية</w:t>
      </w:r>
      <w:proofErr w:type="spell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العمل</w:t>
      </w:r>
      <w:r w:rsidR="007F455A" w:rsidRPr="00357CB6">
        <w:rPr>
          <w:rFonts w:ascii="Simplified Arabic" w:hAnsi="Simplified Arabic" w:cs="Simplified Arabic"/>
          <w:sz w:val="32"/>
          <w:szCs w:val="32"/>
          <w:rtl/>
        </w:rPr>
        <w:t xml:space="preserve"> مؤسسة للمراقبة الاجتماعية تعمل على ضبط سلوك الأفراد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في سوق العمل</w:t>
      </w:r>
      <w:r w:rsidR="00BE0CD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F455A" w:rsidRPr="00357CB6">
        <w:rPr>
          <w:rFonts w:ascii="Simplified Arabic" w:hAnsi="Simplified Arabic" w:cs="Simplified Arabic"/>
          <w:sz w:val="32"/>
          <w:szCs w:val="32"/>
          <w:rtl/>
        </w:rPr>
        <w:t xml:space="preserve"> وتساهم في تدعيم</w:t>
      </w:r>
      <w:r w:rsidR="00BE0CD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F455A" w:rsidRPr="00357CB6">
        <w:rPr>
          <w:rFonts w:ascii="Simplified Arabic" w:hAnsi="Simplified Arabic" w:cs="Simplified Arabic"/>
          <w:sz w:val="32"/>
          <w:szCs w:val="32"/>
          <w:rtl/>
        </w:rPr>
        <w:t xml:space="preserve"> وتقوية الضبط الاجتماعي بما يوافق الوعي المجتمعي</w:t>
      </w:r>
      <w:r w:rsidR="00BE0CD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F455A" w:rsidRPr="00357CB6">
        <w:rPr>
          <w:rFonts w:ascii="Simplified Arabic" w:hAnsi="Simplified Arabic" w:cs="Simplified Arabic"/>
          <w:sz w:val="32"/>
          <w:szCs w:val="32"/>
          <w:rtl/>
        </w:rPr>
        <w:t xml:space="preserve"> حتى يسود التوازن والانسجام في مجتمع السوق</w:t>
      </w:r>
      <w:r w:rsidR="00BE0CD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F455A" w:rsidRPr="00357CB6">
        <w:rPr>
          <w:rFonts w:ascii="Simplified Arabic" w:hAnsi="Simplified Arabic" w:cs="Simplified Arabic"/>
          <w:sz w:val="32"/>
          <w:szCs w:val="32"/>
          <w:rtl/>
        </w:rPr>
        <w:t>ب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ضمان استقرار نوعي لعلاقات العمل</w:t>
      </w:r>
      <w:r w:rsidR="00AE75CA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وبالتالي إمكانية إحداث استقرار مجتمعي يعيد للمجتمع توازنه أمام الهزات التي تعترضه.</w:t>
      </w:r>
    </w:p>
    <w:p w:rsidR="0031207B" w:rsidRPr="00357CB6" w:rsidRDefault="00EA4EEC" w:rsidP="003C4279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A1F19" w:rsidRPr="00357CB6">
        <w:rPr>
          <w:rFonts w:ascii="Simplified Arabic" w:hAnsi="Simplified Arabic" w:cs="Simplified Arabic"/>
          <w:sz w:val="32"/>
          <w:szCs w:val="32"/>
          <w:rtl/>
        </w:rPr>
        <w:t xml:space="preserve">يظهر من خلال مهام ودور </w:t>
      </w:r>
      <w:proofErr w:type="spellStart"/>
      <w:r w:rsidR="002C4EF4" w:rsidRPr="00357CB6">
        <w:rPr>
          <w:rFonts w:ascii="Simplified Arabic" w:hAnsi="Simplified Arabic" w:cs="Simplified Arabic"/>
          <w:sz w:val="32"/>
          <w:szCs w:val="32"/>
          <w:rtl/>
        </w:rPr>
        <w:t>مفتشية</w:t>
      </w:r>
      <w:proofErr w:type="spellEnd"/>
      <w:r w:rsidR="00BA1F19" w:rsidRPr="00357CB6">
        <w:rPr>
          <w:rFonts w:ascii="Simplified Arabic" w:hAnsi="Simplified Arabic" w:cs="Simplified Arabic"/>
          <w:sz w:val="32"/>
          <w:szCs w:val="32"/>
          <w:rtl/>
        </w:rPr>
        <w:t xml:space="preserve"> العمل 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أ</w:t>
      </w:r>
      <w:r w:rsidR="00BA1F19" w:rsidRPr="00357CB6">
        <w:rPr>
          <w:rFonts w:ascii="Simplified Arabic" w:hAnsi="Simplified Arabic" w:cs="Simplified Arabic"/>
          <w:sz w:val="32"/>
          <w:szCs w:val="32"/>
          <w:rtl/>
        </w:rPr>
        <w:t>ن لظاهرة العمل وجه</w:t>
      </w:r>
      <w:r w:rsidR="003C4279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BA1F19" w:rsidRPr="00357CB6">
        <w:rPr>
          <w:rFonts w:ascii="Simplified Arabic" w:hAnsi="Simplified Arabic" w:cs="Simplified Arabic"/>
          <w:sz w:val="32"/>
          <w:szCs w:val="32"/>
          <w:rtl/>
        </w:rPr>
        <w:t>ن</w:t>
      </w:r>
      <w:r w:rsidR="002C4EF4" w:rsidRPr="00357CB6">
        <w:rPr>
          <w:rFonts w:ascii="Simplified Arabic" w:hAnsi="Simplified Arabic" w:cs="Simplified Arabic"/>
          <w:sz w:val="32"/>
          <w:szCs w:val="32"/>
          <w:rtl/>
        </w:rPr>
        <w:t>:</w:t>
      </w:r>
      <w:r w:rsidR="00BA1F19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C4EF4" w:rsidRPr="00357CB6">
        <w:rPr>
          <w:rFonts w:ascii="Simplified Arabic" w:hAnsi="Simplified Arabic" w:cs="Simplified Arabic"/>
          <w:sz w:val="32"/>
          <w:szCs w:val="32"/>
          <w:rtl/>
        </w:rPr>
        <w:t>أ</w:t>
      </w:r>
      <w:r w:rsidR="00BA1F19" w:rsidRPr="00357CB6">
        <w:rPr>
          <w:rFonts w:ascii="Simplified Arabic" w:hAnsi="Simplified Arabic" w:cs="Simplified Arabic"/>
          <w:sz w:val="32"/>
          <w:szCs w:val="32"/>
          <w:rtl/>
        </w:rPr>
        <w:t>حدهما نظري</w:t>
      </w:r>
      <w:r w:rsidR="003C427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A1F19" w:rsidRPr="00357CB6">
        <w:rPr>
          <w:rFonts w:ascii="Simplified Arabic" w:hAnsi="Simplified Arabic" w:cs="Simplified Arabic"/>
          <w:sz w:val="32"/>
          <w:szCs w:val="32"/>
          <w:rtl/>
        </w:rPr>
        <w:t xml:space="preserve"> كما هو منصوص عليه في اللوائح التنظيمية</w:t>
      </w:r>
      <w:r w:rsidR="003C427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A1F19" w:rsidRPr="00357CB6">
        <w:rPr>
          <w:rFonts w:ascii="Simplified Arabic" w:hAnsi="Simplified Arabic" w:cs="Simplified Arabic"/>
          <w:sz w:val="32"/>
          <w:szCs w:val="32"/>
          <w:rtl/>
        </w:rPr>
        <w:t xml:space="preserve"> وفي قانون وتشريعات العمل</w:t>
      </w:r>
      <w:r w:rsidR="003C427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1207B" w:rsidRPr="00357CB6">
        <w:rPr>
          <w:rFonts w:ascii="Simplified Arabic" w:hAnsi="Simplified Arabic" w:cs="Simplified Arabic"/>
          <w:sz w:val="32"/>
          <w:szCs w:val="32"/>
          <w:rtl/>
        </w:rPr>
        <w:t xml:space="preserve"> يعكس الطابع </w:t>
      </w:r>
      <w:proofErr w:type="spellStart"/>
      <w:r w:rsidR="0031207B" w:rsidRPr="00357CB6">
        <w:rPr>
          <w:rFonts w:ascii="Simplified Arabic" w:hAnsi="Simplified Arabic" w:cs="Simplified Arabic"/>
          <w:sz w:val="32"/>
          <w:szCs w:val="32"/>
          <w:rtl/>
        </w:rPr>
        <w:t>الحداثي</w:t>
      </w:r>
      <w:proofErr w:type="spellEnd"/>
      <w:r w:rsidR="0031207B" w:rsidRPr="00357CB6">
        <w:rPr>
          <w:rFonts w:ascii="Simplified Arabic" w:hAnsi="Simplified Arabic" w:cs="Simplified Arabic"/>
          <w:sz w:val="32"/>
          <w:szCs w:val="32"/>
          <w:rtl/>
        </w:rPr>
        <w:t xml:space="preserve"> المبني على </w:t>
      </w:r>
      <w:proofErr w:type="spellStart"/>
      <w:r w:rsidR="0031207B" w:rsidRPr="00357CB6">
        <w:rPr>
          <w:rFonts w:ascii="Simplified Arabic" w:hAnsi="Simplified Arabic" w:cs="Simplified Arabic"/>
          <w:sz w:val="32"/>
          <w:szCs w:val="32"/>
          <w:rtl/>
        </w:rPr>
        <w:t>العقلنة</w:t>
      </w:r>
      <w:proofErr w:type="spellEnd"/>
      <w:r w:rsidR="00B80CA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1207B" w:rsidRPr="00357CB6">
        <w:rPr>
          <w:rFonts w:ascii="Simplified Arabic" w:hAnsi="Simplified Arabic" w:cs="Simplified Arabic"/>
          <w:sz w:val="32"/>
          <w:szCs w:val="32"/>
          <w:rtl/>
        </w:rPr>
        <w:t xml:space="preserve"> والتميز</w:t>
      </w:r>
      <w:r w:rsidR="00B80CA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1207B" w:rsidRPr="00357CB6">
        <w:rPr>
          <w:rFonts w:ascii="Simplified Arabic" w:hAnsi="Simplified Arabic" w:cs="Simplified Arabic"/>
          <w:sz w:val="32"/>
          <w:szCs w:val="32"/>
          <w:rtl/>
        </w:rPr>
        <w:t xml:space="preserve"> وترشيد السلوك</w:t>
      </w:r>
      <w:r w:rsidR="00B80CA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BA1F19" w:rsidRPr="00357CB6">
        <w:rPr>
          <w:rFonts w:ascii="Simplified Arabic" w:hAnsi="Simplified Arabic" w:cs="Simplified Arabic"/>
          <w:sz w:val="32"/>
          <w:szCs w:val="32"/>
          <w:rtl/>
        </w:rPr>
        <w:t xml:space="preserve"> والثاني</w:t>
      </w:r>
      <w:r w:rsidR="00B80CA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BA1F19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يتعلق بالأفراد أن</w:t>
      </w:r>
      <w:r w:rsidR="002C4EF4" w:rsidRPr="00357CB6">
        <w:rPr>
          <w:rFonts w:ascii="Simplified Arabic" w:hAnsi="Simplified Arabic" w:cs="Simplified Arabic"/>
          <w:sz w:val="32"/>
          <w:szCs w:val="32"/>
          <w:rtl/>
        </w:rPr>
        <w:t>فس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هم من خلال </w:t>
      </w:r>
      <w:r w:rsidR="00BA1F19" w:rsidRPr="00357CB6">
        <w:rPr>
          <w:rFonts w:ascii="Simplified Arabic" w:hAnsi="Simplified Arabic" w:cs="Simplified Arabic"/>
          <w:sz w:val="32"/>
          <w:szCs w:val="32"/>
          <w:rtl/>
        </w:rPr>
        <w:t xml:space="preserve">الممارسة </w:t>
      </w:r>
      <w:r w:rsidR="0031207B" w:rsidRPr="00357CB6">
        <w:rPr>
          <w:rFonts w:ascii="Simplified Arabic" w:hAnsi="Simplified Arabic" w:cs="Simplified Arabic"/>
          <w:sz w:val="32"/>
          <w:szCs w:val="32"/>
          <w:rtl/>
        </w:rPr>
        <w:t>والتصور</w:t>
      </w:r>
      <w:r w:rsidR="00B80CA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1207B" w:rsidRPr="00357CB6">
        <w:rPr>
          <w:rFonts w:ascii="Simplified Arabic" w:hAnsi="Simplified Arabic" w:cs="Simplified Arabic"/>
          <w:sz w:val="32"/>
          <w:szCs w:val="32"/>
          <w:rtl/>
        </w:rPr>
        <w:t xml:space="preserve"> حيث</w:t>
      </w:r>
      <w:r w:rsidR="00645C23" w:rsidRPr="00357CB6">
        <w:rPr>
          <w:rFonts w:ascii="Simplified Arabic" w:hAnsi="Simplified Arabic" w:cs="Simplified Arabic"/>
          <w:sz w:val="32"/>
          <w:szCs w:val="32"/>
          <w:rtl/>
        </w:rPr>
        <w:t xml:space="preserve"> يحيل </w:t>
      </w:r>
      <w:r w:rsidR="004850F8" w:rsidRPr="00357CB6">
        <w:rPr>
          <w:rFonts w:ascii="Simplified Arabic" w:hAnsi="Simplified Arabic" w:cs="Simplified Arabic"/>
          <w:sz w:val="32"/>
          <w:szCs w:val="32"/>
          <w:rtl/>
        </w:rPr>
        <w:t>إلى</w:t>
      </w:r>
      <w:r w:rsidR="00645C23" w:rsidRPr="00357CB6">
        <w:rPr>
          <w:rFonts w:ascii="Simplified Arabic" w:hAnsi="Simplified Arabic" w:cs="Simplified Arabic"/>
          <w:sz w:val="32"/>
          <w:szCs w:val="32"/>
          <w:rtl/>
        </w:rPr>
        <w:t xml:space="preserve"> عدم احترام القوانين</w:t>
      </w:r>
      <w:r w:rsidR="002C4EF4" w:rsidRPr="00357CB6">
        <w:rPr>
          <w:rFonts w:ascii="Simplified Arabic" w:hAnsi="Simplified Arabic" w:cs="Simplified Arabic"/>
          <w:sz w:val="32"/>
          <w:szCs w:val="32"/>
          <w:rtl/>
        </w:rPr>
        <w:t>,</w:t>
      </w:r>
      <w:r w:rsidR="0031207B" w:rsidRPr="00357CB6">
        <w:rPr>
          <w:rFonts w:ascii="Simplified Arabic" w:hAnsi="Simplified Arabic" w:cs="Simplified Arabic"/>
          <w:sz w:val="32"/>
          <w:szCs w:val="32"/>
          <w:rtl/>
        </w:rPr>
        <w:t xml:space="preserve"> والذي تتحكم فيه الثقافة المحلية</w:t>
      </w:r>
      <w:r w:rsidR="00B80CA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1207B" w:rsidRPr="00357CB6">
        <w:rPr>
          <w:rFonts w:ascii="Simplified Arabic" w:hAnsi="Simplified Arabic" w:cs="Simplified Arabic"/>
          <w:sz w:val="32"/>
          <w:szCs w:val="32"/>
          <w:rtl/>
        </w:rPr>
        <w:t xml:space="preserve"> كالاستعمال المبالغ فيه لعقود عمل محدودة المدة في مهام غير محددة</w:t>
      </w:r>
      <w:r w:rsidR="00B80CA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1207B" w:rsidRPr="00357CB6">
        <w:rPr>
          <w:rFonts w:ascii="Simplified Arabic" w:hAnsi="Simplified Arabic" w:cs="Simplified Arabic"/>
          <w:sz w:val="32"/>
          <w:szCs w:val="32"/>
          <w:rtl/>
        </w:rPr>
        <w:t xml:space="preserve"> في الوقت لدى بعض المستخدمين</w:t>
      </w:r>
      <w:r w:rsidR="00B80CA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31207B" w:rsidRPr="00357CB6">
        <w:rPr>
          <w:rFonts w:ascii="Simplified Arabic" w:hAnsi="Simplified Arabic" w:cs="Simplified Arabic"/>
          <w:sz w:val="32"/>
          <w:szCs w:val="32"/>
          <w:rtl/>
        </w:rPr>
        <w:t xml:space="preserve">  ما ينجر عنه خلل في هيكلة</w:t>
      </w:r>
      <w:r w:rsidR="00B80CA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1207B" w:rsidRPr="00357CB6">
        <w:rPr>
          <w:rFonts w:ascii="Simplified Arabic" w:hAnsi="Simplified Arabic" w:cs="Simplified Arabic"/>
          <w:sz w:val="32"/>
          <w:szCs w:val="32"/>
          <w:rtl/>
        </w:rPr>
        <w:t xml:space="preserve"> وتنظيم سوق العمل</w:t>
      </w:r>
      <w:r w:rsidR="00B80CA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1207B" w:rsidRPr="00357CB6">
        <w:rPr>
          <w:rFonts w:ascii="Simplified Arabic" w:hAnsi="Simplified Arabic" w:cs="Simplified Arabic"/>
          <w:sz w:val="32"/>
          <w:szCs w:val="32"/>
          <w:rtl/>
        </w:rPr>
        <w:t xml:space="preserve"> بينما يمنح القانون صلاحيات واسعة </w:t>
      </w:r>
      <w:proofErr w:type="spellStart"/>
      <w:r w:rsidR="0031207B" w:rsidRPr="00357CB6">
        <w:rPr>
          <w:rFonts w:ascii="Simplified Arabic" w:hAnsi="Simplified Arabic" w:cs="Simplified Arabic"/>
          <w:sz w:val="32"/>
          <w:szCs w:val="32"/>
          <w:rtl/>
        </w:rPr>
        <w:t>لمفتشية</w:t>
      </w:r>
      <w:proofErr w:type="spellEnd"/>
      <w:r w:rsidR="0031207B" w:rsidRPr="00357CB6">
        <w:rPr>
          <w:rFonts w:ascii="Simplified Arabic" w:hAnsi="Simplified Arabic" w:cs="Simplified Arabic"/>
          <w:sz w:val="32"/>
          <w:szCs w:val="32"/>
          <w:rtl/>
        </w:rPr>
        <w:t xml:space="preserve"> العمل من أجل التدخل لمنع هذه التصرفات .</w:t>
      </w:r>
    </w:p>
    <w:p w:rsidR="00A3016D" w:rsidRDefault="00EA4EEC" w:rsidP="00B169C7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357CB6">
        <w:rPr>
          <w:rFonts w:ascii="Simplified Arabic" w:hAnsi="Simplified Arabic" w:cs="Simplified Arabic"/>
          <w:sz w:val="32"/>
          <w:szCs w:val="32"/>
          <w:rtl/>
        </w:rPr>
        <w:t>بعبارة</w:t>
      </w:r>
      <w:proofErr w:type="gram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أخرى</w:t>
      </w:r>
      <w:r w:rsidR="00FB119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إن المنطق الثقافي المحلي هو الذي يسري بقوة في الميدان أكثر مما يحترم فيه سيادة القانون</w:t>
      </w:r>
      <w:r w:rsidR="00FB119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57CB6">
        <w:rPr>
          <w:rFonts w:ascii="Simplified Arabic" w:hAnsi="Simplified Arabic" w:cs="Simplified Arabic"/>
          <w:sz w:val="32"/>
          <w:szCs w:val="32"/>
          <w:rtl/>
        </w:rPr>
        <w:t>ولهذا</w:t>
      </w:r>
      <w:proofErr w:type="gram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فغالبا ما تصطدم مثل هذه الأجهزة بقوة الثقافة التقليدية المهيمنة في مؤسسات العمل القائمة على مؤسسات تعويضية هشة</w:t>
      </w:r>
      <w:r w:rsidR="00FB119C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935D83" w:rsidRPr="00357CB6">
        <w:rPr>
          <w:rFonts w:ascii="Simplified Arabic" w:hAnsi="Simplified Arabic" w:cs="Simplified Arabic"/>
          <w:sz w:val="32"/>
          <w:szCs w:val="32"/>
          <w:rtl/>
        </w:rPr>
        <w:t xml:space="preserve"> بمقابل قوة الشبكات العائلية</w:t>
      </w:r>
      <w:r w:rsidR="00F63758" w:rsidRPr="00357CB6">
        <w:rPr>
          <w:rFonts w:ascii="Simplified Arabic" w:hAnsi="Simplified Arabic" w:cs="Simplified Arabic"/>
          <w:sz w:val="32"/>
          <w:szCs w:val="32"/>
          <w:rtl/>
        </w:rPr>
        <w:t xml:space="preserve"> والمجابهة لشروط التجديد الاجتماعي</w:t>
      </w:r>
      <w:r w:rsidR="00FB119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2C3DCF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B119C">
        <w:rPr>
          <w:rFonts w:ascii="Simplified Arabic" w:hAnsi="Simplified Arabic" w:cs="Simplified Arabic" w:hint="cs"/>
          <w:sz w:val="32"/>
          <w:szCs w:val="32"/>
          <w:rtl/>
        </w:rPr>
        <w:t>في هذا الصدد,</w:t>
      </w:r>
      <w:r w:rsidR="00FB119C" w:rsidRPr="00FB119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B119C" w:rsidRPr="00357CB6">
        <w:rPr>
          <w:rFonts w:ascii="Simplified Arabic" w:hAnsi="Simplified Arabic" w:cs="Simplified Arabic"/>
          <w:sz w:val="32"/>
          <w:szCs w:val="32"/>
          <w:rtl/>
        </w:rPr>
        <w:t>يقول</w:t>
      </w:r>
      <w:r w:rsidR="00FB119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C3DCF" w:rsidRPr="00357CB6">
        <w:rPr>
          <w:rFonts w:ascii="Simplified Arabic" w:hAnsi="Simplified Arabic" w:cs="Simplified Arabic"/>
          <w:sz w:val="32"/>
          <w:szCs w:val="32"/>
          <w:rtl/>
        </w:rPr>
        <w:t xml:space="preserve">الباحث سليمان مظهر: 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"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لا يميل المرء تلقائيا لتوظيف الطرق الرسمية,مثل</w:t>
      </w:r>
      <w:r w:rsidR="00B169C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احترام القانون</w:t>
      </w:r>
      <w:r w:rsidR="00B169C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والاستنجاد </w:t>
      </w:r>
      <w:proofErr w:type="spellStart"/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به</w:t>
      </w:r>
      <w:proofErr w:type="spellEnd"/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للاستفادة 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من صلاحيات المؤسسات التعويضية</w:t>
      </w:r>
      <w:r w:rsidR="00B169C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بل يتخذ العلاقات الاجتماعية التي تسهل له التحصيل على ما يبتغيه</w:t>
      </w:r>
      <w:r w:rsidR="00B169C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دون مراعاة الشروط التي تفرضها الإجراءات الرسمية, مبدئيا على الجميع."</w:t>
      </w:r>
      <w:r w:rsidR="00AD4C92" w:rsidRPr="00AD4C92">
        <w:rPr>
          <w:rFonts w:ascii="Simplified Arabic" w:hAnsi="Simplified Arabic" w:cs="Simplified Arabic" w:hint="cs"/>
          <w:b/>
          <w:bCs/>
          <w:sz w:val="20"/>
          <w:szCs w:val="20"/>
          <w:rtl/>
        </w:rPr>
        <w:t>10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971305" w:rsidRPr="00357CB6" w:rsidRDefault="00971305" w:rsidP="00A163A3">
      <w:pPr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لا يم</w:t>
      </w:r>
      <w:r w:rsidR="00A163A3">
        <w:rPr>
          <w:rFonts w:ascii="Simplified Arabic" w:hAnsi="Simplified Arabic" w:cs="Simplified Arabic" w:hint="cs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ن أن نغير مجتمع السوق بالقوانين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 xml:space="preserve">فقط </w:t>
      </w:r>
      <w:r w:rsidR="00A163A3">
        <w:rPr>
          <w:rFonts w:ascii="Simplified Arabic" w:hAnsi="Simplified Arabic" w:cs="Simplified Arabic" w:hint="cs"/>
          <w:sz w:val="32"/>
          <w:szCs w:val="32"/>
          <w:rtl/>
        </w:rPr>
        <w:t>.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ينبغي الإنصات لما يمليه علينا الاجتماعي, فالقوانين لا تستطيع أن تتنبأ بالعاب وإستراتيجية الفاعلين المخالفة لسوق العمل كتنظيم.</w:t>
      </w:r>
    </w:p>
    <w:p w:rsidR="00A1020C" w:rsidRPr="00357CB6" w:rsidRDefault="00A37FDE" w:rsidP="00EA4EEC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4</w:t>
      </w:r>
      <w:r w:rsidR="00A1020C" w:rsidRPr="00357CB6">
        <w:rPr>
          <w:rFonts w:ascii="Simplified Arabic" w:hAnsi="Simplified Arabic" w:cs="Simplified Arabic"/>
          <w:sz w:val="32"/>
          <w:szCs w:val="32"/>
          <w:rtl/>
        </w:rPr>
        <w:t>-</w:t>
      </w:r>
      <w:r w:rsidR="00A1020C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المنظمة العالمية للعمل كهيئة دولية:</w:t>
      </w:r>
    </w:p>
    <w:p w:rsidR="00D437F2" w:rsidRDefault="00A1020C" w:rsidP="001057EC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357CB6">
        <w:rPr>
          <w:rFonts w:ascii="Simplified Arabic" w:hAnsi="Simplified Arabic" w:cs="Simplified Arabic"/>
          <w:sz w:val="32"/>
          <w:szCs w:val="32"/>
          <w:rtl/>
        </w:rPr>
        <w:t>من</w:t>
      </w:r>
      <w:proofErr w:type="gram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بين التنظيمات الدولية التابعة لهيئة الأمم المتحدة</w:t>
      </w:r>
      <w:r w:rsidR="00D437F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437F2">
        <w:rPr>
          <w:rFonts w:ascii="Simplified Arabic" w:hAnsi="Simplified Arabic" w:cs="Simplified Arabic"/>
          <w:sz w:val="32"/>
          <w:szCs w:val="32"/>
          <w:rtl/>
        </w:rPr>
        <w:t xml:space="preserve"> والتي ترتبط بسوق العمل</w:t>
      </w:r>
      <w:r w:rsidR="00D437F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437F2">
        <w:rPr>
          <w:rFonts w:ascii="Simplified Arabic" w:hAnsi="Simplified Arabic" w:cs="Simplified Arabic"/>
          <w:sz w:val="32"/>
          <w:szCs w:val="32"/>
          <w:rtl/>
        </w:rPr>
        <w:t xml:space="preserve"> نجد 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على </w:t>
      </w:r>
      <w:r w:rsidR="002C4EF4" w:rsidRPr="00357CB6">
        <w:rPr>
          <w:rFonts w:ascii="Simplified Arabic" w:hAnsi="Simplified Arabic" w:cs="Simplified Arabic"/>
          <w:sz w:val="32"/>
          <w:szCs w:val="32"/>
          <w:rtl/>
        </w:rPr>
        <w:t>رأسها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منظمة العمل الدولية</w:t>
      </w:r>
      <w:r w:rsidR="001057EC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5E1CF3" w:rsidRDefault="00CF0646" w:rsidP="00D437F2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DC4D73" w:rsidRPr="00357CB6">
        <w:rPr>
          <w:rFonts w:ascii="Simplified Arabic" w:hAnsi="Simplified Arabic" w:cs="Simplified Arabic"/>
          <w:sz w:val="32"/>
          <w:szCs w:val="32"/>
          <w:rtl/>
        </w:rPr>
        <w:t>تأسست</w:t>
      </w:r>
      <w:proofErr w:type="gram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المنظمة وفق </w:t>
      </w:r>
      <w:r w:rsidR="00DC4D73" w:rsidRPr="00357CB6">
        <w:rPr>
          <w:rFonts w:ascii="Simplified Arabic" w:hAnsi="Simplified Arabic" w:cs="Simplified Arabic"/>
          <w:sz w:val="32"/>
          <w:szCs w:val="32"/>
          <w:rtl/>
        </w:rPr>
        <w:t>مبدأ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أساسي مسجل في ميثاقها العالمي</w:t>
      </w:r>
      <w:r w:rsidR="00D437F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يتمثل </w:t>
      </w:r>
      <w:r w:rsidR="0094625E" w:rsidRPr="00357CB6">
        <w:rPr>
          <w:rFonts w:ascii="Simplified Arabic" w:hAnsi="Simplified Arabic" w:cs="Simplified Arabic" w:hint="cs"/>
          <w:sz w:val="32"/>
          <w:szCs w:val="32"/>
          <w:rtl/>
        </w:rPr>
        <w:t>في: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" </w:t>
      </w:r>
      <w:r w:rsidR="00A051EA" w:rsidRPr="00357CB6">
        <w:rPr>
          <w:rFonts w:ascii="Simplified Arabic" w:hAnsi="Simplified Arabic" w:cs="Simplified Arabic"/>
          <w:sz w:val="32"/>
          <w:szCs w:val="32"/>
          <w:rtl/>
        </w:rPr>
        <w:t>إ</w:t>
      </w:r>
      <w:r w:rsidR="00DC4D73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ن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عدم تبني نظام عمل </w:t>
      </w:r>
      <w:r w:rsidR="00D437F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="00D437F2" w:rsidRPr="00357C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نساني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حقيقة من طرف </w:t>
      </w:r>
      <w:r w:rsidR="00CA4F99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مة مهما كانت, يشكل عائقا </w:t>
      </w:r>
      <w:r w:rsidR="00DC4D73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أمام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جهود </w:t>
      </w:r>
      <w:r w:rsidR="00DC4D73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الأمم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DC4D73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الأخرى 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التي تطمح لتحسين مصير العمال في بلدانهم </w:t>
      </w:r>
      <w:r w:rsidR="00DC4D73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الأصلي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".</w:t>
      </w:r>
      <w:r w:rsidR="00AD4C92" w:rsidRPr="00AD4C92">
        <w:rPr>
          <w:rFonts w:ascii="Simplified Arabic" w:hAnsi="Simplified Arabic" w:cs="Simplified Arabic" w:hint="cs"/>
          <w:sz w:val="20"/>
          <w:szCs w:val="20"/>
          <w:rtl/>
        </w:rPr>
        <w:t>11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A1020C" w:rsidRPr="00357CB6" w:rsidRDefault="001057EC" w:rsidP="00684041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نستخلص من هذا المبدأ أن المنظمة تسعى ل</w:t>
      </w:r>
      <w:r w:rsidR="00DC4D73" w:rsidRPr="00357CB6">
        <w:rPr>
          <w:rFonts w:ascii="Simplified Arabic" w:hAnsi="Simplified Arabic" w:cs="Simplified Arabic"/>
          <w:sz w:val="32"/>
          <w:szCs w:val="32"/>
          <w:rtl/>
        </w:rPr>
        <w:t>تأسيس</w:t>
      </w:r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 xml:space="preserve"> معايير عالمية في ميدان الشغل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84041">
        <w:rPr>
          <w:rFonts w:ascii="Simplified Arabic" w:hAnsi="Simplified Arabic" w:cs="Simplified Arabic" w:hint="cs"/>
          <w:sz w:val="32"/>
          <w:szCs w:val="32"/>
          <w:rtl/>
        </w:rPr>
        <w:t>يأخذ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بعين الاعتبار تكريس حقوق </w:t>
      </w:r>
      <w:r w:rsidR="00684041">
        <w:rPr>
          <w:rFonts w:ascii="Simplified Arabic" w:hAnsi="Simplified Arabic" w:cs="Simplified Arabic" w:hint="cs"/>
          <w:sz w:val="32"/>
          <w:szCs w:val="32"/>
          <w:rtl/>
        </w:rPr>
        <w:t>الإنسان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</w:t>
      </w:r>
      <w:r w:rsidR="00684041">
        <w:rPr>
          <w:rFonts w:ascii="Simplified Arabic" w:hAnsi="Simplified Arabic" w:cs="Simplified Arabic" w:hint="cs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مجتمع استنادا </w:t>
      </w:r>
      <w:r w:rsidR="00684041">
        <w:rPr>
          <w:rFonts w:ascii="Simplified Arabic" w:hAnsi="Simplified Arabic" w:cs="Simplified Arabic" w:hint="cs"/>
          <w:sz w:val="32"/>
          <w:szCs w:val="32"/>
          <w:rtl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مبادئ هيئة</w:t>
      </w:r>
      <w:r w:rsidR="00684041">
        <w:rPr>
          <w:rFonts w:ascii="Simplified Arabic" w:hAnsi="Simplified Arabic" w:cs="Simplified Arabic" w:hint="cs"/>
          <w:sz w:val="32"/>
          <w:szCs w:val="32"/>
          <w:rtl/>
        </w:rPr>
        <w:t xml:space="preserve"> الأمم المتحدة العالمية،</w:t>
      </w:r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 xml:space="preserve"> مع</w:t>
      </w:r>
      <w:r w:rsidR="005709DA">
        <w:rPr>
          <w:rFonts w:ascii="Simplified Arabic" w:hAnsi="Simplified Arabic" w:cs="Simplified Arabic" w:hint="cs"/>
          <w:sz w:val="32"/>
          <w:szCs w:val="32"/>
          <w:rtl/>
        </w:rPr>
        <w:t xml:space="preserve"> ضرورة</w:t>
      </w:r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 xml:space="preserve"> الانفتاح على البلدان السائرة في طريق النمو عن طر</w:t>
      </w:r>
      <w:r w:rsidR="00A051EA" w:rsidRPr="00357CB6">
        <w:rPr>
          <w:rFonts w:ascii="Simplified Arabic" w:hAnsi="Simplified Arabic" w:cs="Simplified Arabic"/>
          <w:sz w:val="32"/>
          <w:szCs w:val="32"/>
          <w:rtl/>
        </w:rPr>
        <w:t>ي</w:t>
      </w:r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>ق تحضير سياسات</w:t>
      </w:r>
      <w:r w:rsidR="00684041">
        <w:rPr>
          <w:rFonts w:ascii="Simplified Arabic" w:hAnsi="Simplified Arabic" w:cs="Simplified Arabic" w:hint="cs"/>
          <w:sz w:val="32"/>
          <w:szCs w:val="32"/>
          <w:rtl/>
        </w:rPr>
        <w:t xml:space="preserve"> اقتصادية واجتماعية تضمن دخل محترم و حياة كريمة للمواطنين</w:t>
      </w:r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 xml:space="preserve"> , اتفاقيات</w:t>
      </w:r>
      <w:r w:rsidR="00684041">
        <w:rPr>
          <w:rFonts w:ascii="Simplified Arabic" w:hAnsi="Simplified Arabic" w:cs="Simplified Arabic" w:hint="cs"/>
          <w:sz w:val="32"/>
          <w:szCs w:val="32"/>
          <w:rtl/>
        </w:rPr>
        <w:t xml:space="preserve"> بينها وبين البلدان المنخرطة في هيئة الأمم المتحدة تضمن حق العمل لطالبيه واحترام القوانين</w:t>
      </w:r>
      <w:r w:rsidR="005709D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 xml:space="preserve"> وبرامج موجهة </w:t>
      </w:r>
      <w:proofErr w:type="spellStart"/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>لتح</w:t>
      </w:r>
      <w:r w:rsidR="001D7D0D" w:rsidRPr="00357CB6">
        <w:rPr>
          <w:rFonts w:ascii="Simplified Arabic" w:hAnsi="Simplified Arabic" w:cs="Simplified Arabic"/>
          <w:sz w:val="32"/>
          <w:szCs w:val="32"/>
          <w:rtl/>
        </w:rPr>
        <w:t>ي</w:t>
      </w:r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>ين</w:t>
      </w:r>
      <w:proofErr w:type="spellEnd"/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 xml:space="preserve"> وترقية الشغل في هذه البلدان .</w:t>
      </w:r>
    </w:p>
    <w:p w:rsidR="00684041" w:rsidRDefault="00DC4D73" w:rsidP="00684041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>إن</w:t>
      </w:r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 xml:space="preserve"> وظيفة هذه المنظمة</w:t>
      </w:r>
      <w:r w:rsidR="00684041">
        <w:rPr>
          <w:rFonts w:ascii="Simplified Arabic" w:hAnsi="Simplified Arabic" w:cs="Simplified Arabic" w:hint="cs"/>
          <w:sz w:val="32"/>
          <w:szCs w:val="32"/>
          <w:rtl/>
        </w:rPr>
        <w:t xml:space="preserve"> كذلك</w:t>
      </w:r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21A8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 xml:space="preserve">تمثل في تقوية الحوار الاجتماعي مع مختلف الشركاء الاجتماعيين 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كأرباب</w:t>
      </w:r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 xml:space="preserve"> العمل,</w:t>
      </w:r>
      <w:r w:rsidR="00684041">
        <w:rPr>
          <w:rFonts w:ascii="Simplified Arabic" w:hAnsi="Simplified Arabic" w:cs="Simplified Arabic" w:hint="cs"/>
          <w:sz w:val="32"/>
          <w:szCs w:val="32"/>
          <w:rtl/>
        </w:rPr>
        <w:t xml:space="preserve"> ممثلي</w:t>
      </w:r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 xml:space="preserve"> الحكومة</w:t>
      </w:r>
      <w:r w:rsidR="00421A8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 xml:space="preserve"> ومختلف التنظيمات النقابية</w:t>
      </w:r>
      <w:r w:rsidR="00684041">
        <w:rPr>
          <w:rFonts w:ascii="Simplified Arabic" w:hAnsi="Simplified Arabic" w:cs="Simplified Arabic" w:hint="cs"/>
          <w:sz w:val="32"/>
          <w:szCs w:val="32"/>
          <w:rtl/>
        </w:rPr>
        <w:t xml:space="preserve"> في بلد ما،</w:t>
      </w:r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 xml:space="preserve"> قصد حثها على اتخاذ تدابير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وإجراءات</w:t>
      </w:r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 xml:space="preserve"> ملموسة في مجالات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التنمية المختلفة</w:t>
      </w:r>
      <w:r w:rsidR="00684041">
        <w:rPr>
          <w:rFonts w:ascii="Simplified Arabic" w:hAnsi="Simplified Arabic" w:cs="Simplified Arabic" w:hint="cs"/>
          <w:sz w:val="32"/>
          <w:szCs w:val="32"/>
          <w:rtl/>
        </w:rPr>
        <w:t xml:space="preserve"> بواسطة الشغل.</w:t>
      </w:r>
    </w:p>
    <w:p w:rsidR="0094625E" w:rsidRDefault="00AE4057" w:rsidP="00B73CAC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 </w:t>
      </w:r>
      <w:proofErr w:type="gramStart"/>
      <w:r w:rsidR="00684041">
        <w:rPr>
          <w:rFonts w:ascii="Simplified Arabic" w:hAnsi="Simplified Arabic" w:cs="Simplified Arabic" w:hint="cs"/>
          <w:sz w:val="32"/>
          <w:szCs w:val="32"/>
          <w:rtl/>
        </w:rPr>
        <w:t>تعكف</w:t>
      </w:r>
      <w:proofErr w:type="gramEnd"/>
      <w:r w:rsidR="00684041">
        <w:rPr>
          <w:rFonts w:ascii="Simplified Arabic" w:hAnsi="Simplified Arabic" w:cs="Simplified Arabic" w:hint="cs"/>
          <w:sz w:val="32"/>
          <w:szCs w:val="32"/>
          <w:rtl/>
        </w:rPr>
        <w:t xml:space="preserve"> هذه الهيئة في </w:t>
      </w:r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 xml:space="preserve">مجال الحماية الاجتماعية </w:t>
      </w:r>
      <w:r w:rsidR="00B73CAC">
        <w:rPr>
          <w:rFonts w:ascii="Simplified Arabic" w:hAnsi="Simplified Arabic" w:cs="Simplified Arabic" w:hint="cs"/>
          <w:sz w:val="32"/>
          <w:szCs w:val="32"/>
          <w:rtl/>
        </w:rPr>
        <w:t>على ضمان</w:t>
      </w:r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57A3C" w:rsidRPr="00357CB6">
        <w:rPr>
          <w:rFonts w:ascii="Simplified Arabic" w:hAnsi="Simplified Arabic" w:cs="Simplified Arabic"/>
          <w:sz w:val="32"/>
          <w:szCs w:val="32"/>
          <w:rtl/>
        </w:rPr>
        <w:t>أ</w:t>
      </w:r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 xml:space="preserve">من وصحة العمال </w:t>
      </w:r>
      <w:r w:rsidR="00B73CAC">
        <w:rPr>
          <w:rFonts w:ascii="Simplified Arabic" w:hAnsi="Simplified Arabic" w:cs="Simplified Arabic" w:hint="cs"/>
          <w:sz w:val="32"/>
          <w:szCs w:val="32"/>
          <w:rtl/>
        </w:rPr>
        <w:t xml:space="preserve">عن طرق تأمين الأجراء </w:t>
      </w:r>
      <w:r w:rsidR="00CD7AE8" w:rsidRPr="00357CB6">
        <w:rPr>
          <w:rFonts w:ascii="Simplified Arabic" w:hAnsi="Simplified Arabic" w:cs="Simplified Arabic"/>
          <w:sz w:val="32"/>
          <w:szCs w:val="32"/>
          <w:rtl/>
        </w:rPr>
        <w:t xml:space="preserve">في المقام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الأول</w:t>
      </w:r>
      <w:r w:rsidR="00B73CAC">
        <w:rPr>
          <w:rFonts w:ascii="Simplified Arabic" w:hAnsi="Simplified Arabic" w:cs="Simplified Arabic" w:hint="cs"/>
          <w:sz w:val="32"/>
          <w:szCs w:val="32"/>
          <w:rtl/>
        </w:rPr>
        <w:t xml:space="preserve"> حتى تمنع استغلال قوة العمل في السوق. </w:t>
      </w:r>
    </w:p>
    <w:p w:rsidR="00086740" w:rsidRDefault="00086740" w:rsidP="00D94EF7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تسعى المنظمة العالمية </w:t>
      </w:r>
      <w:r>
        <w:rPr>
          <w:rFonts w:ascii="Simplified Arabic" w:hAnsi="Simplified Arabic" w:cs="Simplified Arabic" w:hint="cs"/>
          <w:sz w:val="32"/>
          <w:szCs w:val="32"/>
          <w:rtl/>
        </w:rPr>
        <w:t>للعمل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إلى منع العمل الإجباري للأطفال</w:t>
      </w:r>
      <w:r w:rsidR="00B73CAC">
        <w:rPr>
          <w:rFonts w:ascii="Simplified Arabic" w:hAnsi="Simplified Arabic" w:cs="Simplified Arabic" w:hint="cs"/>
          <w:sz w:val="32"/>
          <w:szCs w:val="32"/>
          <w:rtl/>
        </w:rPr>
        <w:t xml:space="preserve"> القصر</w:t>
      </w:r>
      <w:r w:rsidR="00E43C76">
        <w:rPr>
          <w:rFonts w:ascii="Simplified Arabic" w:hAnsi="Simplified Arabic" w:cs="Simplified Arabic" w:hint="cs"/>
          <w:sz w:val="32"/>
          <w:szCs w:val="32"/>
          <w:rtl/>
        </w:rPr>
        <w:t>،هذه الظاهرة التي تتفشى أكثر في المجتمعات المتخلفة بسبب ضعف القدرة الشرائية وانحطاط المستوى الاقتصادي للأسرة بالإضافة إلى التسرب المدرسي الذي يساهم في تفاقم سوق عمالة الأطفال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 محاربة أشكال التمييز في الوسط المهني</w:t>
      </w:r>
      <w:r w:rsidR="00E43C76">
        <w:rPr>
          <w:rFonts w:ascii="Simplified Arabic" w:hAnsi="Simplified Arabic" w:cs="Simplified Arabic" w:hint="cs"/>
          <w:sz w:val="32"/>
          <w:szCs w:val="32"/>
          <w:rtl/>
        </w:rPr>
        <w:t xml:space="preserve"> على </w:t>
      </w:r>
      <w:r w:rsidR="00896DC4">
        <w:rPr>
          <w:rFonts w:ascii="Simplified Arabic" w:hAnsi="Simplified Arabic" w:cs="Simplified Arabic" w:hint="cs"/>
          <w:sz w:val="32"/>
          <w:szCs w:val="32"/>
          <w:rtl/>
        </w:rPr>
        <w:t>أساس</w:t>
      </w:r>
      <w:r w:rsidR="00E43C76">
        <w:rPr>
          <w:rFonts w:ascii="Simplified Arabic" w:hAnsi="Simplified Arabic" w:cs="Simplified Arabic" w:hint="cs"/>
          <w:sz w:val="32"/>
          <w:szCs w:val="32"/>
          <w:rtl/>
        </w:rPr>
        <w:t xml:space="preserve"> الجنس، الدين، العرق اللون الانتماء الطبقي والوسط </w:t>
      </w:r>
      <w:r w:rsidR="00896DC4">
        <w:rPr>
          <w:rFonts w:ascii="Simplified Arabic" w:hAnsi="Simplified Arabic" w:cs="Simplified Arabic" w:hint="cs"/>
          <w:sz w:val="32"/>
          <w:szCs w:val="32"/>
          <w:rtl/>
        </w:rPr>
        <w:t>الجغرافي</w:t>
      </w:r>
      <w:r w:rsidR="00E43C76">
        <w:rPr>
          <w:rFonts w:ascii="Simplified Arabic" w:hAnsi="Simplified Arabic" w:cs="Simplified Arabic" w:hint="cs"/>
          <w:sz w:val="32"/>
          <w:szCs w:val="32"/>
          <w:rtl/>
        </w:rPr>
        <w:t>..الخ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F5F1D">
        <w:rPr>
          <w:rFonts w:ascii="Simplified Arabic" w:hAnsi="Simplified Arabic" w:cs="Simplified Arabic" w:hint="cs"/>
          <w:sz w:val="32"/>
          <w:szCs w:val="32"/>
          <w:rtl/>
        </w:rPr>
        <w:t xml:space="preserve">الحد من تضخم القطاع غير الرسمي وضرورة إعادة تنظيم نشاطاته بما يسمح للدولة بالتدخل في إعادة هيكلته كي يساهم في التنمية المحلية للبلدان المعنية 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تفعيل</w:t>
      </w:r>
      <w:r w:rsidR="00D94EF7">
        <w:rPr>
          <w:rFonts w:ascii="Simplified Arabic" w:hAnsi="Simplified Arabic" w:cs="Simplified Arabic" w:hint="cs"/>
          <w:sz w:val="32"/>
          <w:szCs w:val="32"/>
          <w:rtl/>
        </w:rPr>
        <w:t xml:space="preserve"> السياسات الاجتماعية غير النشطة  الهادفة إلى مساعدة بعض الفئات الهشة كالفقراء والمعوزين والمعاقين بمساعدات مادية تحفظ كرامتهم في العيش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تعمل كذلك على 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تشجيع المبادرات </w:t>
      </w:r>
      <w:r w:rsidR="00D94EF7">
        <w:rPr>
          <w:rFonts w:ascii="Simplified Arabic" w:hAnsi="Simplified Arabic" w:cs="Simplified Arabic" w:hint="cs"/>
          <w:sz w:val="32"/>
          <w:szCs w:val="32"/>
          <w:rtl/>
        </w:rPr>
        <w:t>الفردية الخاصة في ميدان الشغل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مثل :تجربة المؤسسات المصغرة </w:t>
      </w:r>
      <w:proofErr w:type="spellStart"/>
      <w:r w:rsidRPr="00357CB6">
        <w:rPr>
          <w:rFonts w:ascii="Simplified Arabic" w:hAnsi="Simplified Arabic" w:cs="Simplified Arabic"/>
          <w:sz w:val="32"/>
          <w:szCs w:val="32"/>
          <w:rtl/>
        </w:rPr>
        <w:t>وريادة</w:t>
      </w:r>
      <w:proofErr w:type="spell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الأعمال</w:t>
      </w:r>
      <w:r w:rsidR="00D94EF7">
        <w:rPr>
          <w:rFonts w:ascii="Simplified Arabic" w:hAnsi="Simplified Arabic" w:cs="Simplified Arabic" w:hint="cs"/>
          <w:sz w:val="32"/>
          <w:szCs w:val="32"/>
          <w:rtl/>
        </w:rPr>
        <w:t xml:space="preserve"> بما يتوافق مع منطق اقتصاد السوق،  كما تسعى إلى ضمان ولوج قطاع عريض من طالبي الشغل خاصة الشباب في مناصب عمل لائقة بهم.</w:t>
      </w:r>
    </w:p>
    <w:p w:rsidR="00AE4057" w:rsidRPr="00357CB6" w:rsidRDefault="000771A5" w:rsidP="00FD1AE3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في هذا الصدد </w:t>
      </w:r>
      <w:r w:rsidR="00DC4D73" w:rsidRPr="00357CB6">
        <w:rPr>
          <w:rFonts w:ascii="Simplified Arabic" w:hAnsi="Simplified Arabic" w:cs="Simplified Arabic"/>
          <w:sz w:val="32"/>
          <w:szCs w:val="32"/>
          <w:rtl/>
        </w:rPr>
        <w:t>أشارت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منظمة العمل الدولية</w:t>
      </w:r>
      <w:r w:rsidR="00421A8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إحدى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نشر</w:t>
      </w:r>
      <w:r w:rsidR="00DC4D73" w:rsidRPr="00357CB6">
        <w:rPr>
          <w:rFonts w:ascii="Simplified Arabic" w:hAnsi="Simplified Arabic" w:cs="Simplified Arabic"/>
          <w:sz w:val="32"/>
          <w:szCs w:val="32"/>
          <w:rtl/>
        </w:rPr>
        <w:t>ي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اتها</w:t>
      </w:r>
      <w:proofErr w:type="spellEnd"/>
      <w:r w:rsidR="00421A8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الخاصة بانعقاد قمة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الألفية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لأكبر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تجمع لر</w:t>
      </w:r>
      <w:r w:rsidR="00896DC4">
        <w:rPr>
          <w:rFonts w:ascii="Simplified Arabic" w:hAnsi="Simplified Arabic" w:cs="Simplified Arabic" w:hint="cs"/>
          <w:sz w:val="32"/>
          <w:szCs w:val="32"/>
          <w:rtl/>
        </w:rPr>
        <w:t>ؤ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ساء  وحكومات الدول في العالم في شهر سبتمبر سنة2000م</w:t>
      </w:r>
      <w:r w:rsidR="00FD1AE3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421A85">
        <w:rPr>
          <w:rFonts w:ascii="Simplified Arabic" w:hAnsi="Simplified Arabic" w:cs="Simplified Arabic" w:hint="cs"/>
          <w:sz w:val="32"/>
          <w:szCs w:val="32"/>
          <w:rtl/>
        </w:rPr>
        <w:t>حيث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خرجت بقرارات عدة</w:t>
      </w:r>
      <w:r w:rsidR="00421A8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أبرزها</w:t>
      </w:r>
      <w:r w:rsidR="00AE4057" w:rsidRPr="00357CB6">
        <w:rPr>
          <w:rFonts w:ascii="Simplified Arabic" w:hAnsi="Simplified Arabic" w:cs="Simplified Arabic"/>
          <w:sz w:val="32"/>
          <w:szCs w:val="32"/>
          <w:rtl/>
        </w:rPr>
        <w:t>: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" 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ضرورة تطبيق استراتيجيات تسمح </w:t>
      </w:r>
      <w:r w:rsidR="00A833E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بإعطاء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الشباب في كل العالم حظوظا حقيقية </w:t>
      </w:r>
      <w:r w:rsidR="00A833E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لإيجاد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عمل لائق</w:t>
      </w:r>
      <w:r w:rsidR="00421A8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ونفعي</w:t>
      </w:r>
      <w:r w:rsidR="00421A8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AD4C92" w:rsidRPr="00AD4C92">
        <w:rPr>
          <w:rFonts w:ascii="Simplified Arabic" w:hAnsi="Simplified Arabic" w:cs="Simplified Arabic" w:hint="cs"/>
          <w:b/>
          <w:bCs/>
          <w:sz w:val="18"/>
          <w:szCs w:val="18"/>
          <w:rtl/>
        </w:rPr>
        <w:t>12</w:t>
      </w:r>
      <w:r w:rsidR="00AE4057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BA09D0" w:rsidRDefault="00AE4057" w:rsidP="00E777E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يبدو من خلال هذا </w:t>
      </w:r>
      <w:r w:rsidR="001359DF">
        <w:rPr>
          <w:rFonts w:ascii="Simplified Arabic" w:hAnsi="Simplified Arabic" w:cs="Simplified Arabic" w:hint="cs"/>
          <w:sz w:val="32"/>
          <w:szCs w:val="32"/>
          <w:rtl/>
        </w:rPr>
        <w:t>الطرح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العقلاني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>والمؤدلج</w:t>
      </w:r>
      <w:proofErr w:type="spellEnd"/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94EF7">
        <w:rPr>
          <w:rFonts w:ascii="Simplified Arabic" w:hAnsi="Simplified Arabic" w:cs="Simplified Arabic" w:hint="cs"/>
          <w:sz w:val="32"/>
          <w:szCs w:val="32"/>
          <w:rtl/>
        </w:rPr>
        <w:t xml:space="preserve"> للمنظمة العالمية للعمل أنه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 xml:space="preserve"> لا يراعي خصوصية الواقع المحلي للمجتمعات</w:t>
      </w:r>
      <w:r w:rsidR="001359D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94EF7">
        <w:rPr>
          <w:rFonts w:ascii="Simplified Arabic" w:hAnsi="Simplified Arabic" w:cs="Simplified Arabic" w:hint="cs"/>
          <w:sz w:val="32"/>
          <w:szCs w:val="32"/>
          <w:rtl/>
        </w:rPr>
        <w:t xml:space="preserve"> بل</w:t>
      </w:r>
      <w:r w:rsidR="001359DF">
        <w:rPr>
          <w:rFonts w:ascii="Simplified Arabic" w:hAnsi="Simplified Arabic" w:cs="Simplified Arabic" w:hint="cs"/>
          <w:sz w:val="32"/>
          <w:szCs w:val="32"/>
          <w:rtl/>
        </w:rPr>
        <w:t xml:space="preserve"> يجعلها متماثلة في بنائها الثقافي والاقتصادي والسياسي وهذا ما يجعلنا لا نتفق مع توجهاتها الإدارية الشاملة التي تقدم </w:t>
      </w:r>
      <w:proofErr w:type="spellStart"/>
      <w:r w:rsidR="001359DF">
        <w:rPr>
          <w:rFonts w:ascii="Simplified Arabic" w:hAnsi="Simplified Arabic" w:cs="Simplified Arabic" w:hint="cs"/>
          <w:sz w:val="32"/>
          <w:szCs w:val="32"/>
          <w:rtl/>
        </w:rPr>
        <w:t>املاءات</w:t>
      </w:r>
      <w:proofErr w:type="spellEnd"/>
      <w:r w:rsidR="001359DF">
        <w:rPr>
          <w:rFonts w:ascii="Simplified Arabic" w:hAnsi="Simplified Arabic" w:cs="Simplified Arabic" w:hint="cs"/>
          <w:sz w:val="32"/>
          <w:szCs w:val="32"/>
          <w:rtl/>
        </w:rPr>
        <w:t xml:space="preserve"> للدول المتخلفة كي تتبع خط التنمية المطبقة في البلدان الغربية باعتبارها النموذج الوحيد والعالمي في مجال التقدم، هذا من جهة ومن جهة أخرى</w:t>
      </w:r>
      <w:r w:rsidR="00D94EF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359DF">
        <w:rPr>
          <w:rFonts w:ascii="Simplified Arabic" w:hAnsi="Simplified Arabic" w:cs="Simplified Arabic" w:hint="cs"/>
          <w:sz w:val="32"/>
          <w:szCs w:val="32"/>
          <w:rtl/>
        </w:rPr>
        <w:t>عندما نفحص أهدافها فان هذا يقودنا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lastRenderedPageBreak/>
        <w:t>بالضرورة</w:t>
      </w:r>
      <w:r w:rsidR="00D94EF7">
        <w:rPr>
          <w:rFonts w:ascii="Simplified Arabic" w:hAnsi="Simplified Arabic" w:cs="Simplified Arabic" w:hint="cs"/>
          <w:sz w:val="32"/>
          <w:szCs w:val="32"/>
          <w:rtl/>
        </w:rPr>
        <w:t xml:space="preserve"> إلى طرح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 xml:space="preserve"> عدة تساؤلات </w:t>
      </w:r>
      <w:proofErr w:type="spellStart"/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>سوسيولوجية</w:t>
      </w:r>
      <w:proofErr w:type="spellEnd"/>
      <w:r w:rsidR="00DA550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 xml:space="preserve"> خاصة إذا ارتبط الأمر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>ب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فئة الشباب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 xml:space="preserve"> التي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>أضحت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قضية عالمية</w:t>
      </w:r>
      <w:r w:rsidR="00DA550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ومشكلة دولة 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>بأكملها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وليست مرتبطة بمؤسسات </w:t>
      </w:r>
      <w:r w:rsidR="00E777E6">
        <w:rPr>
          <w:rFonts w:ascii="Simplified Arabic" w:hAnsi="Simplified Arabic" w:cs="Simplified Arabic" w:hint="cs"/>
          <w:sz w:val="32"/>
          <w:szCs w:val="32"/>
          <w:rtl/>
        </w:rPr>
        <w:t>الإدماج</w:t>
      </w:r>
      <w:r w:rsidR="00D94EF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D94EF7">
        <w:rPr>
          <w:rFonts w:ascii="Simplified Arabic" w:hAnsi="Simplified Arabic" w:cs="Simplified Arabic" w:hint="cs"/>
          <w:sz w:val="32"/>
          <w:szCs w:val="32"/>
          <w:rtl/>
        </w:rPr>
        <w:t>السوسيو</w:t>
      </w:r>
      <w:proofErr w:type="spellEnd"/>
      <w:r w:rsidR="00D94EF7">
        <w:rPr>
          <w:rFonts w:ascii="Simplified Arabic" w:hAnsi="Simplified Arabic" w:cs="Simplified Arabic" w:hint="cs"/>
          <w:sz w:val="32"/>
          <w:szCs w:val="32"/>
          <w:rtl/>
        </w:rPr>
        <w:t>- مهني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ذاتها</w:t>
      </w:r>
      <w:r w:rsidR="00DA550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DA550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ك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>و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ن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هذه الفئة</w:t>
      </w:r>
      <w:r w:rsidR="001359DF">
        <w:rPr>
          <w:rFonts w:ascii="Simplified Arabic" w:hAnsi="Simplified Arabic" w:cs="Simplified Arabic" w:hint="cs"/>
          <w:sz w:val="32"/>
          <w:szCs w:val="32"/>
          <w:rtl/>
        </w:rPr>
        <w:t xml:space="preserve"> الحساسة 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تعتبر مصدرا للعديد من التوترات الاجتماعية المختلفة المرتبطة بغياب</w:t>
      </w:r>
      <w:r w:rsidR="001359DF">
        <w:rPr>
          <w:rFonts w:ascii="Simplified Arabic" w:hAnsi="Simplified Arabic" w:cs="Simplified Arabic" w:hint="cs"/>
          <w:sz w:val="32"/>
          <w:szCs w:val="32"/>
          <w:rtl/>
        </w:rPr>
        <w:t xml:space="preserve"> العدالة الاجتماعية</w:t>
      </w:r>
      <w:r w:rsidR="00E777E6">
        <w:rPr>
          <w:rFonts w:ascii="Simplified Arabic" w:hAnsi="Simplified Arabic" w:cs="Simplified Arabic" w:hint="cs"/>
          <w:sz w:val="32"/>
          <w:szCs w:val="32"/>
          <w:rtl/>
        </w:rPr>
        <w:t xml:space="preserve"> في المجتمع الذي يعتبر</w:t>
      </w:r>
      <w:r w:rsidR="00D4475A">
        <w:rPr>
          <w:rFonts w:ascii="Simplified Arabic" w:hAnsi="Simplified Arabic" w:cs="Simplified Arabic" w:hint="cs"/>
          <w:sz w:val="32"/>
          <w:szCs w:val="32"/>
          <w:rtl/>
        </w:rPr>
        <w:t xml:space="preserve"> مبدأ تكافؤ الفرص في سوق العمل </w:t>
      </w:r>
      <w:r w:rsidR="00E777E6">
        <w:rPr>
          <w:rFonts w:ascii="Simplified Arabic" w:hAnsi="Simplified Arabic" w:cs="Simplified Arabic" w:hint="cs"/>
          <w:sz w:val="32"/>
          <w:szCs w:val="32"/>
          <w:rtl/>
        </w:rPr>
        <w:t>من بين مؤشراتها وعامل أساسي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قي قياس</w:t>
      </w:r>
      <w:r w:rsidR="00E777E6">
        <w:rPr>
          <w:rFonts w:ascii="Simplified Arabic" w:hAnsi="Simplified Arabic" w:cs="Simplified Arabic" w:hint="cs"/>
          <w:sz w:val="32"/>
          <w:szCs w:val="32"/>
          <w:rtl/>
        </w:rPr>
        <w:t xml:space="preserve"> درجة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المواطنة في المجتمع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CD7AE8" w:rsidRPr="00357CB6" w:rsidRDefault="00AE4057" w:rsidP="00C46074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بالنظر 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حالة الجزائر</w:t>
      </w:r>
      <w:r w:rsidR="00DA550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>إ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ن السياسات العمومية في ميدان التشغيل</w:t>
      </w:r>
      <w:r w:rsidR="00DA550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سواء تعلق 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>الأمر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بالتشغيل الذاتي 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>أو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بالعمل 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>المأجور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غير الدائم تطرح عدة </w:t>
      </w:r>
      <w:r w:rsidR="0016333A" w:rsidRPr="00357CB6">
        <w:rPr>
          <w:rFonts w:ascii="Simplified Arabic" w:hAnsi="Simplified Arabic" w:cs="Simplified Arabic"/>
          <w:sz w:val="32"/>
          <w:szCs w:val="32"/>
          <w:rtl/>
        </w:rPr>
        <w:t>مشكلات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في الواقع</w:t>
      </w:r>
      <w:r w:rsidR="00DA550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6333A" w:rsidRPr="00357CB6">
        <w:rPr>
          <w:rFonts w:ascii="Simplified Arabic" w:hAnsi="Simplified Arabic" w:cs="Simplified Arabic"/>
          <w:sz w:val="32"/>
          <w:szCs w:val="32"/>
          <w:rtl/>
        </w:rPr>
        <w:t xml:space="preserve"> منها</w:t>
      </w:r>
      <w:r w:rsidR="00DA550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6333A" w:rsidRPr="00357CB6">
        <w:rPr>
          <w:rFonts w:ascii="Simplified Arabic" w:hAnsi="Simplified Arabic" w:cs="Simplified Arabic"/>
          <w:sz w:val="32"/>
          <w:szCs w:val="32"/>
          <w:rtl/>
        </w:rPr>
        <w:t xml:space="preserve"> تدني</w:t>
      </w:r>
      <w:r w:rsidR="00171A7B">
        <w:rPr>
          <w:rFonts w:ascii="Simplified Arabic" w:hAnsi="Simplified Arabic" w:cs="Simplified Arabic" w:hint="cs"/>
          <w:sz w:val="32"/>
          <w:szCs w:val="32"/>
          <w:rtl/>
        </w:rPr>
        <w:t xml:space="preserve"> مستوى</w:t>
      </w:r>
      <w:r w:rsidR="0016333A" w:rsidRPr="00357CB6">
        <w:rPr>
          <w:rFonts w:ascii="Simplified Arabic" w:hAnsi="Simplified Arabic" w:cs="Simplified Arabic"/>
          <w:sz w:val="32"/>
          <w:szCs w:val="32"/>
          <w:rtl/>
        </w:rPr>
        <w:t xml:space="preserve"> الثقافة </w:t>
      </w:r>
      <w:proofErr w:type="spellStart"/>
      <w:r w:rsidR="0016333A" w:rsidRPr="00357CB6">
        <w:rPr>
          <w:rFonts w:ascii="Simplified Arabic" w:hAnsi="Simplified Arabic" w:cs="Simplified Arabic"/>
          <w:sz w:val="32"/>
          <w:szCs w:val="32"/>
          <w:rtl/>
        </w:rPr>
        <w:t>المقاولاتية</w:t>
      </w:r>
      <w:proofErr w:type="spellEnd"/>
      <w:r w:rsidR="00171A7B">
        <w:rPr>
          <w:rFonts w:ascii="Simplified Arabic" w:hAnsi="Simplified Arabic" w:cs="Simplified Arabic" w:hint="cs"/>
          <w:sz w:val="32"/>
          <w:szCs w:val="32"/>
          <w:rtl/>
        </w:rPr>
        <w:t xml:space="preserve"> للشباب المقبل على إنشاء مؤسسات مصغرة</w:t>
      </w:r>
      <w:r w:rsidR="00086740">
        <w:rPr>
          <w:rFonts w:ascii="Simplified Arabic" w:hAnsi="Simplified Arabic" w:cs="Simplified Arabic" w:hint="cs"/>
          <w:sz w:val="32"/>
          <w:szCs w:val="32"/>
          <w:rtl/>
        </w:rPr>
        <w:t xml:space="preserve"> وضعف المخاطرة بالنسبة </w:t>
      </w:r>
      <w:r w:rsidR="00171A7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86740">
        <w:rPr>
          <w:rFonts w:ascii="Simplified Arabic" w:hAnsi="Simplified Arabic" w:cs="Simplified Arabic" w:hint="cs"/>
          <w:sz w:val="32"/>
          <w:szCs w:val="32"/>
          <w:rtl/>
        </w:rPr>
        <w:t>أصحاب المشاريع الاستثمارية</w:t>
      </w:r>
      <w:r w:rsidR="00171A7B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6333A" w:rsidRPr="00357CB6">
        <w:rPr>
          <w:rFonts w:ascii="Simplified Arabic" w:hAnsi="Simplified Arabic" w:cs="Simplified Arabic"/>
          <w:sz w:val="32"/>
          <w:szCs w:val="32"/>
          <w:rtl/>
        </w:rPr>
        <w:t xml:space="preserve"> والهشاشة المهنية </w:t>
      </w:r>
      <w:r w:rsidR="00037F3A" w:rsidRPr="00357CB6">
        <w:rPr>
          <w:rFonts w:ascii="Simplified Arabic" w:hAnsi="Simplified Arabic" w:cs="Simplified Arabic"/>
          <w:sz w:val="32"/>
          <w:szCs w:val="32"/>
          <w:rtl/>
        </w:rPr>
        <w:t>المرتبطة بالعمل المؤقت</w:t>
      </w:r>
      <w:r w:rsidR="00DA550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37F3A" w:rsidRPr="00357CB6">
        <w:rPr>
          <w:rFonts w:ascii="Simplified Arabic" w:hAnsi="Simplified Arabic" w:cs="Simplified Arabic"/>
          <w:sz w:val="32"/>
          <w:szCs w:val="32"/>
          <w:rtl/>
        </w:rPr>
        <w:t xml:space="preserve"> والعمل بالعقود المهنية</w:t>
      </w:r>
      <w:r w:rsidR="00086740">
        <w:rPr>
          <w:rFonts w:ascii="Simplified Arabic" w:hAnsi="Simplified Arabic" w:cs="Simplified Arabic" w:hint="cs"/>
          <w:sz w:val="32"/>
          <w:szCs w:val="32"/>
          <w:rtl/>
        </w:rPr>
        <w:t xml:space="preserve"> المحدودة المدة</w:t>
      </w:r>
      <w:r w:rsidR="00C46074">
        <w:rPr>
          <w:rFonts w:ascii="Simplified Arabic" w:hAnsi="Simplified Arabic" w:cs="Simplified Arabic" w:hint="cs"/>
          <w:sz w:val="32"/>
          <w:szCs w:val="32"/>
          <w:rtl/>
        </w:rPr>
        <w:t xml:space="preserve"> أحيانا</w:t>
      </w:r>
      <w:r w:rsidR="00086740">
        <w:rPr>
          <w:rFonts w:ascii="Simplified Arabic" w:hAnsi="Simplified Arabic" w:cs="Simplified Arabic" w:hint="cs"/>
          <w:sz w:val="32"/>
          <w:szCs w:val="32"/>
          <w:rtl/>
        </w:rPr>
        <w:t xml:space="preserve"> هو ما يؤدي إلى صعوبة كبيرة في </w:t>
      </w:r>
      <w:r w:rsidR="00171A7B">
        <w:rPr>
          <w:rFonts w:ascii="Simplified Arabic" w:hAnsi="Simplified Arabic" w:cs="Simplified Arabic" w:hint="cs"/>
          <w:sz w:val="32"/>
          <w:szCs w:val="32"/>
          <w:rtl/>
        </w:rPr>
        <w:t>الإدماج</w:t>
      </w:r>
      <w:r w:rsidR="00086740">
        <w:rPr>
          <w:rFonts w:ascii="Simplified Arabic" w:hAnsi="Simplified Arabic" w:cs="Simplified Arabic" w:hint="cs"/>
          <w:sz w:val="32"/>
          <w:szCs w:val="32"/>
          <w:rtl/>
        </w:rPr>
        <w:t xml:space="preserve"> المهني</w:t>
      </w:r>
      <w:r w:rsidR="00037F3A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A550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37F3A" w:rsidRPr="00357CB6">
        <w:rPr>
          <w:rFonts w:ascii="Simplified Arabic" w:hAnsi="Simplified Arabic" w:cs="Simplified Arabic"/>
          <w:sz w:val="32"/>
          <w:szCs w:val="32"/>
          <w:rtl/>
        </w:rPr>
        <w:t>ما يترتب عنهما هشاشة اجتماعية من جهة أخرى</w:t>
      </w:r>
      <w:r w:rsidR="00DA550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46074" w:rsidRPr="00C4607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C46074" w:rsidRPr="00357CB6">
        <w:rPr>
          <w:rFonts w:ascii="Simplified Arabic" w:hAnsi="Simplified Arabic" w:cs="Simplified Arabic"/>
          <w:sz w:val="32"/>
          <w:szCs w:val="32"/>
          <w:rtl/>
        </w:rPr>
        <w:t>لا</w:t>
      </w:r>
      <w:proofErr w:type="gramEnd"/>
      <w:r w:rsidR="00C46074" w:rsidRPr="00357CB6">
        <w:rPr>
          <w:rFonts w:ascii="Simplified Arabic" w:hAnsi="Simplified Arabic" w:cs="Simplified Arabic"/>
          <w:sz w:val="32"/>
          <w:szCs w:val="32"/>
          <w:rtl/>
        </w:rPr>
        <w:t xml:space="preserve"> يتعلق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 xml:space="preserve"> الأمر بالعمل اللائق</w:t>
      </w:r>
      <w:r w:rsidR="00DA550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 xml:space="preserve"> والنفعي الذي مازال بعيد المنال نسبيا حسب تقرير المنظمة العالمية للشغل</w:t>
      </w:r>
      <w:r w:rsidR="00DA550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 xml:space="preserve"> وإنما فرصة الحصول على </w:t>
      </w:r>
      <w:r w:rsidR="00171A7B">
        <w:rPr>
          <w:rFonts w:ascii="Simplified Arabic" w:hAnsi="Simplified Arabic" w:cs="Simplified Arabic" w:hint="cs"/>
          <w:sz w:val="32"/>
          <w:szCs w:val="32"/>
          <w:rtl/>
        </w:rPr>
        <w:t xml:space="preserve">منصب </w:t>
      </w:r>
      <w:r w:rsidR="00C46074">
        <w:rPr>
          <w:rFonts w:ascii="Simplified Arabic" w:hAnsi="Simplified Arabic" w:cs="Simplified Arabic" w:hint="cs"/>
          <w:sz w:val="32"/>
          <w:szCs w:val="32"/>
          <w:rtl/>
        </w:rPr>
        <w:t>عمل</w:t>
      </w:r>
      <w:r w:rsidR="00C46074" w:rsidRPr="00357CB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46074">
        <w:rPr>
          <w:rFonts w:ascii="Simplified Arabic" w:hAnsi="Simplified Arabic" w:cs="Simplified Arabic" w:hint="cs"/>
          <w:sz w:val="32"/>
          <w:szCs w:val="32"/>
          <w:rtl/>
        </w:rPr>
        <w:t>يناسب</w:t>
      </w:r>
      <w:r w:rsidR="00171A7B">
        <w:rPr>
          <w:rFonts w:ascii="Simplified Arabic" w:hAnsi="Simplified Arabic" w:cs="Simplified Arabic" w:hint="cs"/>
          <w:sz w:val="32"/>
          <w:szCs w:val="32"/>
          <w:rtl/>
        </w:rPr>
        <w:t xml:space="preserve"> طموحات ومؤهلات طالبي الشغل 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>هي المشكلة الأساسية في نظرنا</w:t>
      </w:r>
      <w:r w:rsidR="00DA550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413735" w:rsidRPr="00357CB6">
        <w:rPr>
          <w:rFonts w:ascii="Simplified Arabic" w:hAnsi="Simplified Arabic" w:cs="Simplified Arabic"/>
          <w:sz w:val="32"/>
          <w:szCs w:val="32"/>
          <w:rtl/>
        </w:rPr>
        <w:t xml:space="preserve">  </w:t>
      </w:r>
    </w:p>
    <w:p w:rsidR="006E0226" w:rsidRPr="00357CB6" w:rsidRDefault="00A37FDE" w:rsidP="00CD7AE8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5</w:t>
      </w:r>
      <w:r w:rsidR="006E0226" w:rsidRPr="00357CB6">
        <w:rPr>
          <w:rFonts w:ascii="Simplified Arabic" w:hAnsi="Simplified Arabic" w:cs="Simplified Arabic"/>
          <w:sz w:val="32"/>
          <w:szCs w:val="32"/>
          <w:rtl/>
        </w:rPr>
        <w:t>-</w:t>
      </w:r>
      <w:r w:rsidR="006E0226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النقابات  كتنظيم لحماية قوة العمل:</w:t>
      </w:r>
    </w:p>
    <w:p w:rsidR="00740C40" w:rsidRPr="00357CB6" w:rsidRDefault="00EE63D8" w:rsidP="00CD7AE8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357CB6">
        <w:rPr>
          <w:rFonts w:ascii="Simplified Arabic" w:hAnsi="Simplified Arabic" w:cs="Simplified Arabic"/>
          <w:sz w:val="32"/>
          <w:szCs w:val="32"/>
          <w:rtl/>
        </w:rPr>
        <w:t>يعتبر</w:t>
      </w:r>
      <w:proofErr w:type="gram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العمل النقابي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إحدى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أهم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الدعائم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الأساسية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التي تستند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إليه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الحركة العمالية في اتخاذ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قراراتها</w:t>
      </w:r>
      <w:r w:rsidR="00752E8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 xml:space="preserve"> التي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تتمحور في العادة</w:t>
      </w:r>
      <w:r w:rsidR="00752E8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حول حماية الحقوق المكتسبة للقوى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العاملة</w:t>
      </w:r>
      <w:r w:rsidR="00752E8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 xml:space="preserve"> والدفاع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عن </w:t>
      </w:r>
      <w:r w:rsidR="00C062B3" w:rsidRPr="00357CB6">
        <w:rPr>
          <w:rFonts w:ascii="Simplified Arabic" w:hAnsi="Simplified Arabic" w:cs="Simplified Arabic"/>
          <w:sz w:val="32"/>
          <w:szCs w:val="32"/>
          <w:rtl/>
        </w:rPr>
        <w:t>مصالحها</w:t>
      </w:r>
      <w:r w:rsidR="00752E8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062B3" w:rsidRPr="00357CB6">
        <w:rPr>
          <w:rFonts w:ascii="Simplified Arabic" w:hAnsi="Simplified Arabic" w:cs="Simplified Arabic"/>
          <w:sz w:val="32"/>
          <w:szCs w:val="32"/>
          <w:rtl/>
        </w:rPr>
        <w:t xml:space="preserve"> والمطالبة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بتحسين ظروفها المهنية</w:t>
      </w:r>
      <w:r w:rsidR="00752E8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062B3" w:rsidRPr="00357CB6">
        <w:rPr>
          <w:rFonts w:ascii="Simplified Arabic" w:hAnsi="Simplified Arabic" w:cs="Simplified Arabic"/>
          <w:sz w:val="32"/>
          <w:szCs w:val="32"/>
          <w:rtl/>
        </w:rPr>
        <w:t>والاجتماعية.</w:t>
      </w:r>
    </w:p>
    <w:p w:rsidR="00EE63D8" w:rsidRPr="00357CB6" w:rsidRDefault="00A833E1" w:rsidP="005938A3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>إن</w:t>
      </w:r>
      <w:r w:rsidR="00EE63D8" w:rsidRPr="00357CB6">
        <w:rPr>
          <w:rFonts w:ascii="Simplified Arabic" w:hAnsi="Simplified Arabic" w:cs="Simplified Arabic"/>
          <w:sz w:val="32"/>
          <w:szCs w:val="32"/>
          <w:rtl/>
        </w:rPr>
        <w:t xml:space="preserve"> تدخل النقابة في سوق العمل يتجلى من خلال المكاسب المادية</w:t>
      </w:r>
      <w:r w:rsidR="00C00A1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E63D8" w:rsidRPr="00357CB6">
        <w:rPr>
          <w:rFonts w:ascii="Simplified Arabic" w:hAnsi="Simplified Arabic" w:cs="Simplified Arabic"/>
          <w:sz w:val="32"/>
          <w:szCs w:val="32"/>
          <w:rtl/>
        </w:rPr>
        <w:t xml:space="preserve"> والمعنوية المحققة لفئة العمال وطالبي الشغل على ممر التاريخ</w:t>
      </w:r>
      <w:r w:rsidR="00C00A1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669A4" w:rsidRPr="00357CB6">
        <w:rPr>
          <w:rFonts w:ascii="Simplified Arabic" w:hAnsi="Simplified Arabic" w:cs="Simplified Arabic"/>
          <w:sz w:val="32"/>
          <w:szCs w:val="32"/>
          <w:rtl/>
        </w:rPr>
        <w:t xml:space="preserve"> حيث</w:t>
      </w:r>
      <w:r w:rsidR="005968B6" w:rsidRPr="00357CB6">
        <w:rPr>
          <w:rFonts w:ascii="Simplified Arabic" w:hAnsi="Simplified Arabic" w:cs="Simplified Arabic"/>
          <w:sz w:val="32"/>
          <w:szCs w:val="32"/>
          <w:rtl/>
        </w:rPr>
        <w:t xml:space="preserve"> اتخذت </w:t>
      </w:r>
      <w:r w:rsidR="00270A93" w:rsidRPr="00357CB6">
        <w:rPr>
          <w:rFonts w:ascii="Simplified Arabic" w:hAnsi="Simplified Arabic" w:cs="Simplified Arabic"/>
          <w:sz w:val="32"/>
          <w:szCs w:val="32"/>
          <w:rtl/>
        </w:rPr>
        <w:t>أشكالا</w:t>
      </w:r>
      <w:r w:rsidR="005968B6" w:rsidRPr="00357CB6">
        <w:rPr>
          <w:rFonts w:ascii="Simplified Arabic" w:hAnsi="Simplified Arabic" w:cs="Simplified Arabic"/>
          <w:sz w:val="32"/>
          <w:szCs w:val="32"/>
          <w:rtl/>
        </w:rPr>
        <w:t xml:space="preserve"> مختلفة</w:t>
      </w:r>
      <w:r w:rsidR="00C00A1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968B6" w:rsidRPr="00357CB6">
        <w:rPr>
          <w:rFonts w:ascii="Simplified Arabic" w:hAnsi="Simplified Arabic" w:cs="Simplified Arabic"/>
          <w:sz w:val="32"/>
          <w:szCs w:val="32"/>
          <w:rtl/>
        </w:rPr>
        <w:t xml:space="preserve"> ومتعددة من </w:t>
      </w:r>
      <w:r w:rsidR="00C062B3" w:rsidRPr="00357CB6">
        <w:rPr>
          <w:rFonts w:ascii="Simplified Arabic" w:hAnsi="Simplified Arabic" w:cs="Simplified Arabic"/>
          <w:sz w:val="32"/>
          <w:szCs w:val="32"/>
          <w:rtl/>
        </w:rPr>
        <w:t>المواجهات</w:t>
      </w:r>
      <w:r w:rsidR="00FE3CA9" w:rsidRPr="00357CB6">
        <w:rPr>
          <w:rFonts w:ascii="Simplified Arabic" w:hAnsi="Simplified Arabic" w:cs="Simplified Arabic"/>
          <w:sz w:val="32"/>
          <w:szCs w:val="32"/>
          <w:rtl/>
        </w:rPr>
        <w:t>,</w:t>
      </w:r>
      <w:proofErr w:type="spellStart"/>
      <w:r w:rsidR="00270A93" w:rsidRPr="00357CB6">
        <w:rPr>
          <w:rFonts w:ascii="Simplified Arabic" w:hAnsi="Simplified Arabic" w:cs="Simplified Arabic"/>
          <w:sz w:val="32"/>
          <w:szCs w:val="32"/>
          <w:rtl/>
        </w:rPr>
        <w:t>النضالات</w:t>
      </w:r>
      <w:proofErr w:type="spellEnd"/>
      <w:r w:rsidR="005968B6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E3CA9" w:rsidRPr="00357CB6">
        <w:rPr>
          <w:rFonts w:ascii="Simplified Arabic" w:hAnsi="Simplified Arabic" w:cs="Simplified Arabic"/>
          <w:sz w:val="32"/>
          <w:szCs w:val="32"/>
          <w:rtl/>
        </w:rPr>
        <w:t>,</w:t>
      </w:r>
      <w:r w:rsidR="005968B6" w:rsidRPr="00357CB6">
        <w:rPr>
          <w:rFonts w:ascii="Simplified Arabic" w:hAnsi="Simplified Arabic" w:cs="Simplified Arabic"/>
          <w:sz w:val="32"/>
          <w:szCs w:val="32"/>
          <w:rtl/>
        </w:rPr>
        <w:t>المقاومة ,</w:t>
      </w:r>
      <w:r w:rsidR="00270A93" w:rsidRPr="00357CB6">
        <w:rPr>
          <w:rFonts w:ascii="Simplified Arabic" w:hAnsi="Simplified Arabic" w:cs="Simplified Arabic"/>
          <w:sz w:val="32"/>
          <w:szCs w:val="32"/>
          <w:rtl/>
        </w:rPr>
        <w:t>الإضرابات..</w:t>
      </w:r>
      <w:proofErr w:type="gramStart"/>
      <w:r w:rsidR="00270A93" w:rsidRPr="00357CB6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="00C00A11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5968B6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70A93" w:rsidRPr="00357CB6">
        <w:rPr>
          <w:rFonts w:ascii="Simplified Arabic" w:hAnsi="Simplified Arabic" w:cs="Simplified Arabic"/>
          <w:sz w:val="32"/>
          <w:szCs w:val="32"/>
          <w:rtl/>
        </w:rPr>
        <w:t>و</w:t>
      </w:r>
      <w:r w:rsidR="00EE63D8" w:rsidRPr="00357CB6">
        <w:rPr>
          <w:rFonts w:ascii="Simplified Arabic" w:hAnsi="Simplified Arabic" w:cs="Simplified Arabic"/>
          <w:sz w:val="32"/>
          <w:szCs w:val="32"/>
          <w:rtl/>
        </w:rPr>
        <w:t>من بين</w:t>
      </w:r>
      <w:r w:rsidR="00270A93" w:rsidRPr="00357CB6">
        <w:rPr>
          <w:rFonts w:ascii="Simplified Arabic" w:hAnsi="Simplified Arabic" w:cs="Simplified Arabic"/>
          <w:sz w:val="32"/>
          <w:szCs w:val="32"/>
          <w:rtl/>
        </w:rPr>
        <w:t xml:space="preserve"> المكاسب الكلاسيكية</w:t>
      </w:r>
      <w:r w:rsidR="00C00A1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70A93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270A93" w:rsidRPr="00357CB6">
        <w:rPr>
          <w:rFonts w:ascii="Simplified Arabic" w:hAnsi="Simplified Arabic" w:cs="Simplified Arabic"/>
          <w:sz w:val="32"/>
          <w:szCs w:val="32"/>
          <w:rtl/>
        </w:rPr>
        <w:t>مايلي</w:t>
      </w:r>
      <w:proofErr w:type="spellEnd"/>
      <w:r w:rsidR="00EE63D8" w:rsidRPr="00357CB6">
        <w:rPr>
          <w:rFonts w:ascii="Simplified Arabic" w:hAnsi="Simplified Arabic" w:cs="Simplified Arabic"/>
          <w:sz w:val="32"/>
          <w:szCs w:val="32"/>
          <w:rtl/>
        </w:rPr>
        <w:t xml:space="preserve"> :</w:t>
      </w:r>
      <w:r w:rsidR="00270A93" w:rsidRPr="00357CB6">
        <w:rPr>
          <w:rFonts w:ascii="Simplified Arabic" w:hAnsi="Simplified Arabic" w:cs="Simplified Arabic"/>
          <w:sz w:val="32"/>
          <w:szCs w:val="32"/>
          <w:rtl/>
        </w:rPr>
        <w:t>"</w:t>
      </w:r>
      <w:r w:rsidR="005968B6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968B6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قانون 1864م الذي </w:t>
      </w:r>
      <w:proofErr w:type="spellStart"/>
      <w:r w:rsidR="005968B6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يعترف</w:t>
      </w:r>
      <w:proofErr w:type="spellEnd"/>
      <w:r w:rsidR="005968B6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بالحق في 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الإضراب</w:t>
      </w:r>
      <w:r w:rsidR="005968B6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ال</w:t>
      </w:r>
      <w:r w:rsidR="005968B6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قانون الذي </w:t>
      </w:r>
      <w:proofErr w:type="spellStart"/>
      <w:r w:rsidR="005968B6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يعترف</w:t>
      </w:r>
      <w:proofErr w:type="spellEnd"/>
      <w:r w:rsidR="005968B6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بتأسيس</w:t>
      </w:r>
      <w:r w:rsidR="005968B6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النقابة </w:t>
      </w:r>
      <w:r w:rsidR="005968B6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 xml:space="preserve">1886م في فرنسا,تشريعات حول 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التأمينات</w:t>
      </w:r>
      <w:r w:rsidR="005968B6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الاجتماعية 1881م في 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ألمانيا</w:t>
      </w:r>
      <w:r w:rsidR="005968B6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FE3CA9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,</w:t>
      </w:r>
      <w:r w:rsidR="00270A93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قانون حول </w:t>
      </w:r>
      <w:proofErr w:type="spellStart"/>
      <w:r w:rsidR="00270A93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مفتشية</w:t>
      </w:r>
      <w:proofErr w:type="spellEnd"/>
      <w:r w:rsidR="00270A93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العمل سنة1892 م</w:t>
      </w:r>
      <w:r w:rsidR="00FE3CA9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,</w:t>
      </w:r>
      <w:r w:rsidR="00270A93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قانون حول الراحة </w:t>
      </w:r>
      <w:r w:rsidR="00FA4278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الأسبوعية</w:t>
      </w:r>
      <w:r w:rsidR="00270A93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سنة 1923م</w:t>
      </w:r>
      <w:r w:rsidR="00FE3CA9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,</w:t>
      </w:r>
      <w:r w:rsidR="00270A93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قانون حول المنح العائلية سنة 1932م, العطلة </w:t>
      </w:r>
      <w:r w:rsidR="00FA4278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الصيفية</w:t>
      </w:r>
      <w:r w:rsidR="00270A93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المدفوعة </w:t>
      </w:r>
      <w:r w:rsidR="00FA4278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ال</w:t>
      </w:r>
      <w:r w:rsidR="00C00A1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</w:t>
      </w:r>
      <w:r w:rsidR="00FA4278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جر</w:t>
      </w:r>
      <w:r w:rsidR="00270A93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سنة1936م في فرنسا"</w:t>
      </w:r>
      <w:r w:rsidR="00AD4C92" w:rsidRPr="00AD4C92">
        <w:rPr>
          <w:rFonts w:ascii="Simplified Arabic" w:hAnsi="Simplified Arabic" w:cs="Simplified Arabic" w:hint="cs"/>
          <w:b/>
          <w:bCs/>
          <w:sz w:val="20"/>
          <w:szCs w:val="20"/>
          <w:rtl/>
        </w:rPr>
        <w:t>13</w:t>
      </w:r>
      <w:r w:rsidR="00270A93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="005938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270A93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proofErr w:type="gramStart"/>
      <w:r w:rsidR="00FA4278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الخ</w:t>
      </w:r>
      <w:proofErr w:type="gramEnd"/>
      <w:r w:rsidR="00FA4278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FA4278" w:rsidRPr="00357CB6" w:rsidRDefault="006355A2" w:rsidP="00350E7B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يتواصل العمل النقابي اليوم  في ظل متغيرات </w:t>
      </w:r>
      <w:proofErr w:type="spellStart"/>
      <w:r w:rsidRPr="00357CB6">
        <w:rPr>
          <w:rFonts w:ascii="Simplified Arabic" w:hAnsi="Simplified Arabic" w:cs="Simplified Arabic"/>
          <w:sz w:val="32"/>
          <w:szCs w:val="32"/>
          <w:rtl/>
        </w:rPr>
        <w:t>سوسيو</w:t>
      </w:r>
      <w:proofErr w:type="spellEnd"/>
      <w:r w:rsidR="00C00A11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اقتصادية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وسياسية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جديدة</w:t>
      </w:r>
      <w:r w:rsidR="00C00A11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00A1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أمام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إعادة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هيكلة اقتصاد الدول , عمليات </w:t>
      </w:r>
      <w:proofErr w:type="spellStart"/>
      <w:r w:rsidRPr="00357CB6">
        <w:rPr>
          <w:rFonts w:ascii="Simplified Arabic" w:hAnsi="Simplified Arabic" w:cs="Simplified Arabic"/>
          <w:sz w:val="32"/>
          <w:szCs w:val="32"/>
          <w:rtl/>
        </w:rPr>
        <w:t>خوصصة</w:t>
      </w:r>
      <w:proofErr w:type="spell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كثيفة, العولمة بكل تجلياتها , ظهور الشركات المتعددة الجنسيات</w:t>
      </w:r>
      <w:r w:rsidR="00C00A1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 والعابرة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للأوطان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50E7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الأمر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الذي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أدى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تكلفة اجتماعية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باهظة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الثمن</w:t>
      </w:r>
      <w:r w:rsidR="00350E7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تمثلت في</w:t>
      </w:r>
      <w:r w:rsidR="00C00A11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ثقل عمليات التسريح , ارتفاع معدلات البطالة , اللجوء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العمل المتعاقد بعقد محدود المدة, اتساع هوة القطاع غير الرسمي</w:t>
      </w:r>
      <w:r w:rsidR="00C00A1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احتجاجات مختلفة قطاعية وفئوية في عالم الشغل </w:t>
      </w:r>
      <w:r w:rsidR="00E82E52" w:rsidRPr="00357CB6">
        <w:rPr>
          <w:rFonts w:ascii="Simplified Arabic" w:hAnsi="Simplified Arabic" w:cs="Simplified Arabic"/>
          <w:sz w:val="32"/>
          <w:szCs w:val="32"/>
          <w:rtl/>
        </w:rPr>
        <w:t xml:space="preserve">, زيادة </w:t>
      </w:r>
      <w:proofErr w:type="spellStart"/>
      <w:r w:rsidR="00E82E52" w:rsidRPr="00357CB6">
        <w:rPr>
          <w:rFonts w:ascii="Simplified Arabic" w:hAnsi="Simplified Arabic" w:cs="Simplified Arabic"/>
          <w:sz w:val="32"/>
          <w:szCs w:val="32"/>
          <w:rtl/>
        </w:rPr>
        <w:t>الفروقات</w:t>
      </w:r>
      <w:proofErr w:type="spellEnd"/>
      <w:r w:rsidR="00E82E52" w:rsidRPr="00357CB6">
        <w:rPr>
          <w:rFonts w:ascii="Simplified Arabic" w:hAnsi="Simplified Arabic" w:cs="Simplified Arabic"/>
          <w:sz w:val="32"/>
          <w:szCs w:val="32"/>
          <w:rtl/>
        </w:rPr>
        <w:t xml:space="preserve"> الاجتماعية ..الخ </w:t>
      </w:r>
      <w:r w:rsidR="00C00A11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82E52" w:rsidRPr="00357CB6">
        <w:rPr>
          <w:rFonts w:ascii="Simplified Arabic" w:hAnsi="Simplified Arabic" w:cs="Simplified Arabic"/>
          <w:sz w:val="32"/>
          <w:szCs w:val="32"/>
          <w:rtl/>
        </w:rPr>
        <w:t xml:space="preserve"> كل هذا</w:t>
      </w:r>
      <w:r w:rsidR="00C00A1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82E52" w:rsidRPr="00357CB6">
        <w:rPr>
          <w:rFonts w:ascii="Simplified Arabic" w:hAnsi="Simplified Arabic" w:cs="Simplified Arabic"/>
          <w:sz w:val="32"/>
          <w:szCs w:val="32"/>
          <w:rtl/>
        </w:rPr>
        <w:t xml:space="preserve"> حتم على النقابات العمالية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إعادة</w:t>
      </w:r>
      <w:r w:rsidR="00E82E52" w:rsidRPr="00357CB6">
        <w:rPr>
          <w:rFonts w:ascii="Simplified Arabic" w:hAnsi="Simplified Arabic" w:cs="Simplified Arabic"/>
          <w:sz w:val="32"/>
          <w:szCs w:val="32"/>
          <w:rtl/>
        </w:rPr>
        <w:t xml:space="preserve"> النظر في استراتيجياتها</w:t>
      </w:r>
      <w:r w:rsidR="00C00A1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00A1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82E52" w:rsidRPr="00357CB6">
        <w:rPr>
          <w:rFonts w:ascii="Simplified Arabic" w:hAnsi="Simplified Arabic" w:cs="Simplified Arabic"/>
          <w:sz w:val="32"/>
          <w:szCs w:val="32"/>
          <w:rtl/>
        </w:rPr>
        <w:t xml:space="preserve">وفي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أساليب</w:t>
      </w:r>
      <w:r w:rsidR="00E82E52" w:rsidRPr="00357CB6">
        <w:rPr>
          <w:rFonts w:ascii="Simplified Arabic" w:hAnsi="Simplified Arabic" w:cs="Simplified Arabic"/>
          <w:sz w:val="32"/>
          <w:szCs w:val="32"/>
          <w:rtl/>
        </w:rPr>
        <w:t xml:space="preserve"> المواجهة</w:t>
      </w:r>
      <w:r w:rsidR="00C00A1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82E52" w:rsidRPr="00357CB6">
        <w:rPr>
          <w:rFonts w:ascii="Simplified Arabic" w:hAnsi="Simplified Arabic" w:cs="Simplified Arabic"/>
          <w:sz w:val="32"/>
          <w:szCs w:val="32"/>
          <w:rtl/>
        </w:rPr>
        <w:t xml:space="preserve"> ونوعية مطالبها ." </w:t>
      </w:r>
      <w:r w:rsidR="00A833E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إن</w:t>
      </w:r>
      <w:r w:rsidR="00E82E5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المهام الحالية للحركة </w:t>
      </w:r>
      <w:r w:rsidR="00C00A11" w:rsidRPr="00357C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العمالية تتلخص</w:t>
      </w:r>
      <w:r w:rsidR="00E82E5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</w:t>
      </w:r>
      <w:r w:rsidR="00C00A1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E82E5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استعادة الاستقلالية السياسية</w:t>
      </w:r>
      <w:r w:rsidR="00C00A1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E82E5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A833E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والإيديولوجية</w:t>
      </w:r>
      <w:r w:rsidR="00E82E5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للتنظيمات </w:t>
      </w:r>
      <w:r w:rsidR="00C00A11" w:rsidRPr="00357C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النقابية,</w:t>
      </w:r>
      <w:r w:rsidR="00E82E5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توحيد الحركة النقابية </w:t>
      </w:r>
      <w:r w:rsidR="00A833E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وإعادة</w:t>
      </w:r>
      <w:r w:rsidR="00E82E5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النظر في السياسة </w:t>
      </w:r>
      <w:r w:rsidR="00C00A11" w:rsidRPr="00357C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النقابية,</w:t>
      </w:r>
      <w:r w:rsidR="00E82E5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A833E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كإعادة</w:t>
      </w:r>
      <w:r w:rsidR="00E82E5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تنظيم العمال, </w:t>
      </w:r>
      <w:r w:rsidR="00A833E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إعادة</w:t>
      </w:r>
      <w:r w:rsidR="00E82E5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النظر في </w:t>
      </w:r>
      <w:r w:rsidR="00A833E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أشكال</w:t>
      </w:r>
      <w:r w:rsidR="00E82E5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تنظيم </w:t>
      </w:r>
      <w:r w:rsidR="00C00A11" w:rsidRPr="00357C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العمل, ربط</w:t>
      </w:r>
      <w:r w:rsidR="00E82E5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العمال مع بعضهم البعض عن طريق الشبكات الالكترونية</w:t>
      </w:r>
      <w:proofErr w:type="gramStart"/>
      <w:r w:rsidR="00C00A1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,.</w:t>
      </w:r>
      <w:proofErr w:type="gramEnd"/>
      <w:r w:rsidR="00E82E5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والنضال </w:t>
      </w:r>
      <w:proofErr w:type="gramStart"/>
      <w:r w:rsidR="00E82E5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من</w:t>
      </w:r>
      <w:proofErr w:type="gramEnd"/>
      <w:r w:rsidR="00E82E5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A833E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="00E82E5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جل تحقيق الحاجيات القاعدية المتمثلة في </w:t>
      </w:r>
      <w:r w:rsidR="00C00A11" w:rsidRPr="00357C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العدالة,</w:t>
      </w:r>
      <w:r w:rsidR="00E82E5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المساواة والحرية</w:t>
      </w:r>
      <w:r w:rsidR="00C00A1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, بالإضافة إلى, </w:t>
      </w:r>
      <w:r w:rsidR="00E82E5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بناء دولة القانون</w:t>
      </w:r>
      <w:r w:rsidR="00C00A1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E82E5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AD4C92" w:rsidRPr="00AD4C92">
        <w:rPr>
          <w:rFonts w:ascii="Simplified Arabic" w:hAnsi="Simplified Arabic" w:cs="Simplified Arabic" w:hint="cs"/>
          <w:b/>
          <w:bCs/>
          <w:sz w:val="20"/>
          <w:szCs w:val="20"/>
          <w:rtl/>
        </w:rPr>
        <w:t>14</w:t>
      </w:r>
      <w:r w:rsidR="00E82E52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7762F8" w:rsidRPr="00357CB6" w:rsidRDefault="00C00A11" w:rsidP="00C00A11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357CB6">
        <w:rPr>
          <w:rFonts w:ascii="Simplified Arabic" w:hAnsi="Simplified Arabic" w:cs="Simplified Arabic"/>
          <w:sz w:val="32"/>
          <w:szCs w:val="32"/>
          <w:rtl/>
        </w:rPr>
        <w:t>إ</w:t>
      </w:r>
      <w:r w:rsidR="00063F7F" w:rsidRPr="00357CB6">
        <w:rPr>
          <w:rFonts w:ascii="Simplified Arabic" w:hAnsi="Simplified Arabic" w:cs="Simplified Arabic"/>
          <w:sz w:val="32"/>
          <w:szCs w:val="32"/>
          <w:rtl/>
        </w:rPr>
        <w:t>تخذت</w:t>
      </w:r>
      <w:proofErr w:type="spellEnd"/>
      <w:r w:rsidR="00063F7F" w:rsidRPr="00357CB6">
        <w:rPr>
          <w:rFonts w:ascii="Simplified Arabic" w:hAnsi="Simplified Arabic" w:cs="Simplified Arabic"/>
          <w:sz w:val="32"/>
          <w:szCs w:val="32"/>
          <w:rtl/>
        </w:rPr>
        <w:t xml:space="preserve"> الحركة النقابية في الجزائر مسارا ملفتا للانتباه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63F7F" w:rsidRPr="00357CB6">
        <w:rPr>
          <w:rFonts w:ascii="Simplified Arabic" w:hAnsi="Simplified Arabic" w:cs="Simplified Arabic"/>
          <w:sz w:val="32"/>
          <w:szCs w:val="32"/>
          <w:rtl/>
        </w:rPr>
        <w:t xml:space="preserve"> فمن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الأحادية</w:t>
      </w:r>
      <w:r w:rsidR="00063F7F" w:rsidRPr="00357CB6">
        <w:rPr>
          <w:rFonts w:ascii="Simplified Arabic" w:hAnsi="Simplified Arabic" w:cs="Simplified Arabic"/>
          <w:sz w:val="32"/>
          <w:szCs w:val="32"/>
          <w:rtl/>
        </w:rPr>
        <w:t xml:space="preserve"> النقابية التي </w:t>
      </w:r>
      <w:proofErr w:type="gramStart"/>
      <w:r w:rsidR="00063F7F" w:rsidRPr="00357CB6">
        <w:rPr>
          <w:rFonts w:ascii="Simplified Arabic" w:hAnsi="Simplified Arabic" w:cs="Simplified Arabic"/>
          <w:sz w:val="32"/>
          <w:szCs w:val="32"/>
          <w:rtl/>
        </w:rPr>
        <w:t>كان</w:t>
      </w:r>
      <w:proofErr w:type="gramEnd"/>
      <w:r w:rsidR="00063F7F" w:rsidRPr="00357CB6">
        <w:rPr>
          <w:rFonts w:ascii="Simplified Arabic" w:hAnsi="Simplified Arabic" w:cs="Simplified Arabic"/>
          <w:sz w:val="32"/>
          <w:szCs w:val="32"/>
          <w:rtl/>
        </w:rPr>
        <w:t xml:space="preserve"> يمثلها الاتحاد العام للعمال </w:t>
      </w:r>
      <w:r w:rsidR="00C63520" w:rsidRPr="00357CB6">
        <w:rPr>
          <w:rFonts w:ascii="Simplified Arabic" w:hAnsi="Simplified Arabic" w:cs="Simplified Arabic"/>
          <w:sz w:val="32"/>
          <w:szCs w:val="32"/>
          <w:rtl/>
        </w:rPr>
        <w:t>الجزائريين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63520" w:rsidRPr="00357CB6">
        <w:rPr>
          <w:rFonts w:ascii="Simplified Arabic" w:hAnsi="Simplified Arabic" w:cs="Simplified Arabic"/>
          <w:sz w:val="32"/>
          <w:szCs w:val="32"/>
          <w:rtl/>
        </w:rPr>
        <w:t xml:space="preserve"> إلى</w:t>
      </w:r>
      <w:r w:rsidR="00063F7F" w:rsidRPr="00357CB6">
        <w:rPr>
          <w:rFonts w:ascii="Simplified Arabic" w:hAnsi="Simplified Arabic" w:cs="Simplified Arabic"/>
          <w:sz w:val="32"/>
          <w:szCs w:val="32"/>
          <w:rtl/>
        </w:rPr>
        <w:t xml:space="preserve"> التعددية </w:t>
      </w:r>
      <w:r w:rsidR="00C63520" w:rsidRPr="00357CB6">
        <w:rPr>
          <w:rFonts w:ascii="Simplified Arabic" w:hAnsi="Simplified Arabic" w:cs="Simplified Arabic"/>
          <w:sz w:val="32"/>
          <w:szCs w:val="32"/>
          <w:rtl/>
        </w:rPr>
        <w:t>النقابية بموجب</w:t>
      </w:r>
      <w:r w:rsidR="00063F7F" w:rsidRPr="00357CB6">
        <w:rPr>
          <w:rFonts w:ascii="Simplified Arabic" w:hAnsi="Simplified Arabic" w:cs="Simplified Arabic"/>
          <w:sz w:val="32"/>
          <w:szCs w:val="32"/>
          <w:rtl/>
        </w:rPr>
        <w:t xml:space="preserve"> دستور 1989م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576868" w:rsidRPr="00357CB6">
        <w:rPr>
          <w:rFonts w:ascii="Simplified Arabic" w:hAnsi="Simplified Arabic" w:cs="Simplified Arabic"/>
          <w:sz w:val="32"/>
          <w:szCs w:val="32"/>
          <w:rtl/>
        </w:rPr>
        <w:t xml:space="preserve"> التي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أفضت</w:t>
      </w:r>
      <w:r w:rsidR="00576868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إلى</w:t>
      </w:r>
      <w:r w:rsidR="00576868" w:rsidRPr="00357CB6">
        <w:rPr>
          <w:rFonts w:ascii="Simplified Arabic" w:hAnsi="Simplified Arabic" w:cs="Simplified Arabic"/>
          <w:sz w:val="32"/>
          <w:szCs w:val="32"/>
          <w:rtl/>
        </w:rPr>
        <w:t xml:space="preserve"> تشكيل نقابات عديدة 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576868" w:rsidRPr="00357CB6">
        <w:rPr>
          <w:rFonts w:ascii="Simplified Arabic" w:hAnsi="Simplified Arabic" w:cs="Simplified Arabic"/>
          <w:sz w:val="32"/>
          <w:szCs w:val="32"/>
          <w:rtl/>
        </w:rPr>
        <w:t>ي قطاعات مهنية مختلفة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76868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63520" w:rsidRPr="00357CB6">
        <w:rPr>
          <w:rFonts w:ascii="Simplified Arabic" w:hAnsi="Simplified Arabic" w:cs="Simplified Arabic"/>
          <w:sz w:val="32"/>
          <w:szCs w:val="32"/>
          <w:rtl/>
        </w:rPr>
        <w:t>كالصحة, التعليم, الصناعة</w:t>
      </w:r>
      <w:r w:rsidR="00576868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والإدارة</w:t>
      </w:r>
      <w:r w:rsidR="00576868" w:rsidRPr="00357CB6">
        <w:rPr>
          <w:rFonts w:ascii="Simplified Arabic" w:hAnsi="Simplified Arabic" w:cs="Simplified Arabic"/>
          <w:sz w:val="32"/>
          <w:szCs w:val="32"/>
          <w:rtl/>
        </w:rPr>
        <w:t xml:space="preserve"> العمومية</w:t>
      </w:r>
      <w:r w:rsidR="007762F8" w:rsidRPr="00357CB6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7762F8" w:rsidRPr="00357CB6" w:rsidRDefault="008B6709" w:rsidP="00566E04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حسب الحوار الذي أجراه الباحث</w:t>
      </w:r>
      <w:r w:rsidR="00566E04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فؤاد نوار</w:t>
      </w:r>
      <w:r w:rsidR="00566E04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مع وكالة الأنباء الجزائرية</w:t>
      </w:r>
      <w:r w:rsidR="00566E0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بخصوص </w:t>
      </w:r>
      <w:proofErr w:type="spellStart"/>
      <w:r w:rsidRPr="00357CB6">
        <w:rPr>
          <w:rFonts w:ascii="Simplified Arabic" w:hAnsi="Simplified Arabic" w:cs="Simplified Arabic"/>
          <w:sz w:val="32"/>
          <w:szCs w:val="32"/>
          <w:rtl/>
        </w:rPr>
        <w:t>راهنية</w:t>
      </w:r>
      <w:proofErr w:type="spell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العمل النقابي في الجزائر</w:t>
      </w:r>
      <w:r w:rsidR="00566E0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8008B1" w:rsidRPr="00357CB6">
        <w:rPr>
          <w:rFonts w:ascii="Simplified Arabic" w:hAnsi="Simplified Arabic" w:cs="Simplified Arabic"/>
          <w:sz w:val="32"/>
          <w:szCs w:val="32"/>
          <w:rtl/>
        </w:rPr>
        <w:t>إ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نه يرى: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C6352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8008B1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..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proofErr w:type="gramEnd"/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العمل النقابي </w:t>
      </w:r>
      <w:r w:rsidR="007762F8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يتميز بصعوبة فصله عن العمل </w:t>
      </w:r>
      <w:r w:rsidR="007762F8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السياسي</w:t>
      </w:r>
      <w:r w:rsidR="00566E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7762F8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بل </w:t>
      </w:r>
      <w:r w:rsidR="00C6352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7762F8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ممارسات الحق النقابي </w:t>
      </w:r>
      <w:r w:rsidR="00C6352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أصبحت</w:t>
      </w:r>
      <w:r w:rsidR="007762F8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ممارسة قطاعية وفئوية</w:t>
      </w:r>
      <w:r w:rsidR="00566E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7762F8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خصوصا ضمن النقابات المسماة </w:t>
      </w:r>
      <w:r w:rsidR="00350E7B" w:rsidRPr="00357C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مستقلة.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كما</w:t>
      </w:r>
      <w:r w:rsidR="007762F8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يظهر العمل النقابي في قطاعات النشاط التابعة </w:t>
      </w:r>
      <w:proofErr w:type="spellStart"/>
      <w:r w:rsidR="007762F8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للوظيف</w:t>
      </w:r>
      <w:proofErr w:type="spellEnd"/>
      <w:r w:rsidR="007762F8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العمومي</w:t>
      </w:r>
      <w:r w:rsidR="00566E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6352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والتي تشهد تناميا في توظيف المستخدمين</w:t>
      </w:r>
      <w:r w:rsidR="00566E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6352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والذي أصبح يتعارض مع حقوق فئات أخرى, فيما يغيب عن المشهد</w:t>
      </w:r>
      <w:r w:rsidR="00566E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6352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التمثيل النقابي للعامل الصناعي...</w:t>
      </w:r>
      <w:r w:rsidR="00AD4C92" w:rsidRPr="00AD4C92">
        <w:rPr>
          <w:rFonts w:ascii="Simplified Arabic" w:hAnsi="Simplified Arabic" w:cs="Simplified Arabic" w:hint="cs"/>
          <w:b/>
          <w:bCs/>
          <w:sz w:val="20"/>
          <w:szCs w:val="20"/>
          <w:rtl/>
        </w:rPr>
        <w:t>15</w:t>
      </w:r>
      <w:r w:rsidR="00C6352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7D573E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E82E52" w:rsidRPr="00357CB6" w:rsidRDefault="00576868" w:rsidP="00AE6F89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5A1DCB" w:rsidRPr="00357CB6">
        <w:rPr>
          <w:rFonts w:ascii="Simplified Arabic" w:hAnsi="Simplified Arabic" w:cs="Simplified Arabic"/>
          <w:sz w:val="32"/>
          <w:szCs w:val="32"/>
          <w:rtl/>
        </w:rPr>
        <w:t>إن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الواقع المحلي</w:t>
      </w:r>
      <w:r w:rsidR="00AE6F8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E6F89" w:rsidRPr="00AE6F8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E6F89" w:rsidRPr="00357CB6">
        <w:rPr>
          <w:rFonts w:ascii="Simplified Arabic" w:hAnsi="Simplified Arabic" w:cs="Simplified Arabic"/>
          <w:sz w:val="32"/>
          <w:szCs w:val="32"/>
          <w:rtl/>
        </w:rPr>
        <w:t>خاصة في العشريتين الأولى والثانية من الألفية الثالثة</w:t>
      </w:r>
      <w:r w:rsidR="00AE6F8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يشير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تراجع كبير في </w:t>
      </w:r>
      <w:r w:rsidR="005A1DCB" w:rsidRPr="00357CB6">
        <w:rPr>
          <w:rFonts w:ascii="Simplified Arabic" w:hAnsi="Simplified Arabic" w:cs="Simplified Arabic"/>
          <w:sz w:val="32"/>
          <w:szCs w:val="32"/>
          <w:rtl/>
        </w:rPr>
        <w:t xml:space="preserve">مكسب </w:t>
      </w:r>
      <w:proofErr w:type="gramStart"/>
      <w:r w:rsidR="005A1DCB" w:rsidRPr="00357CB6">
        <w:rPr>
          <w:rFonts w:ascii="Simplified Arabic" w:hAnsi="Simplified Arabic" w:cs="Simplified Arabic"/>
          <w:sz w:val="32"/>
          <w:szCs w:val="32"/>
          <w:rtl/>
        </w:rPr>
        <w:t>التعددية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37616">
        <w:rPr>
          <w:rFonts w:ascii="Simplified Arabic" w:hAnsi="Simplified Arabic" w:cs="Simplified Arabic" w:hint="cs"/>
          <w:sz w:val="32"/>
          <w:szCs w:val="32"/>
          <w:rtl/>
        </w:rPr>
        <w:t>؛</w:t>
      </w:r>
      <w:proofErr w:type="gram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إذ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بقت </w:t>
      </w:r>
      <w:r w:rsidR="00A9033F" w:rsidRPr="00357CB6">
        <w:rPr>
          <w:rFonts w:ascii="Simplified Arabic" w:hAnsi="Simplified Arabic" w:cs="Simplified Arabic"/>
          <w:sz w:val="32"/>
          <w:szCs w:val="32"/>
          <w:rtl/>
        </w:rPr>
        <w:t>هذه الأخيرة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شكلية فقط </w:t>
      </w:r>
      <w:r w:rsidR="0063761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لا تؤخذ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مأخذ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الجد بالنسبة للسلطة السياسية خاصة في القرارات المصيرية الكبرى  التي تهم العمال</w:t>
      </w:r>
      <w:r w:rsidR="0063761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63761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وكأنها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لم تعد في حاجة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إليها</w:t>
      </w:r>
      <w:r w:rsidR="0063761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proofErr w:type="gramStart"/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أو</w:t>
      </w:r>
      <w:proofErr w:type="gram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أنها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مزعجة بالنسبة لها</w:t>
      </w:r>
      <w:r w:rsidR="0063761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833E1" w:rsidRPr="00357CB6">
        <w:rPr>
          <w:rFonts w:ascii="Simplified Arabic" w:hAnsi="Simplified Arabic" w:cs="Simplified Arabic"/>
          <w:sz w:val="32"/>
          <w:szCs w:val="32"/>
          <w:rtl/>
        </w:rPr>
        <w:t>إذ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كثيرا ما لاحظنا عودة الاتحاد العام للعمال الجزائريين كناطق رسمي</w:t>
      </w:r>
      <w:r w:rsidR="0063761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وحيد للطبقة العاملة في المفاوضات مع الحكومة </w:t>
      </w:r>
      <w:r w:rsidR="00736F65" w:rsidRPr="00357CB6">
        <w:rPr>
          <w:rFonts w:ascii="Simplified Arabic" w:hAnsi="Simplified Arabic" w:cs="Simplified Arabic"/>
          <w:sz w:val="32"/>
          <w:szCs w:val="32"/>
          <w:rtl/>
        </w:rPr>
        <w:t>وأرباب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العمل</w:t>
      </w:r>
      <w:r w:rsidR="0063761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 ما يدل على عودة </w:t>
      </w:r>
      <w:r w:rsidR="00736F65" w:rsidRPr="00357CB6">
        <w:rPr>
          <w:rFonts w:ascii="Simplified Arabic" w:hAnsi="Simplified Arabic" w:cs="Simplified Arabic"/>
          <w:sz w:val="32"/>
          <w:szCs w:val="32"/>
          <w:rtl/>
        </w:rPr>
        <w:t>الأحادية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النقابية من جديد</w:t>
      </w:r>
      <w:r w:rsidR="0063761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22100" w:rsidRPr="00357CB6">
        <w:rPr>
          <w:rFonts w:ascii="Simplified Arabic" w:hAnsi="Simplified Arabic" w:cs="Simplified Arabic"/>
          <w:sz w:val="32"/>
          <w:szCs w:val="32"/>
          <w:rtl/>
        </w:rPr>
        <w:t>"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36F65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إن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التعددية ال</w:t>
      </w:r>
      <w:r w:rsidR="0063761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نقابية 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كان من ش</w:t>
      </w:r>
      <w:r w:rsidR="00736F65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نها </w:t>
      </w:r>
      <w:r w:rsidR="00736F65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تقلص الامتيازات التي يتمتع </w:t>
      </w:r>
      <w:proofErr w:type="spellStart"/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بها</w:t>
      </w:r>
      <w:proofErr w:type="spellEnd"/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الاتحاد العام للعمال الجزائريين</w:t>
      </w:r>
      <w:r w:rsidR="006376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كالمشاركة في مجالس التنظيمات الاجتماعية</w:t>
      </w:r>
      <w:r w:rsidR="006376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</w:t>
      </w:r>
      <w:r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لجان المشاركة في </w:t>
      </w:r>
      <w:r w:rsidR="0042210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المؤسسات الحكومية</w:t>
      </w:r>
      <w:r w:rsidR="006376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42210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فرغم الاعتراف الرسمي بالتعددية النقابية </w:t>
      </w:r>
      <w:r w:rsidR="006376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736F65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إلا</w:t>
      </w:r>
      <w:r w:rsidR="0042210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736F65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42210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السلطة لم تتوان في </w:t>
      </w:r>
      <w:r w:rsidR="00736F65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إقصاء</w:t>
      </w:r>
      <w:r w:rsidR="0042210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هذه </w:t>
      </w:r>
      <w:r w:rsidR="00736F65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الأخيرة</w:t>
      </w:r>
      <w:r w:rsidR="006376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42210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gramStart"/>
      <w:r w:rsidR="0042210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والتعامل</w:t>
      </w:r>
      <w:proofErr w:type="gramEnd"/>
      <w:r w:rsidR="0042210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بشكل </w:t>
      </w:r>
      <w:r w:rsidR="00736F65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أحادي</w:t>
      </w:r>
      <w:r w:rsidR="0042210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مع الاتحاد العام للعمال الجزائريين</w:t>
      </w:r>
      <w:r w:rsidR="006376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42210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كوسيط اجتماعي وحيد في مختلف الثلاثيات التي كانت تجمع كلا من</w:t>
      </w:r>
      <w:r w:rsidR="006376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42210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الحكومة</w:t>
      </w:r>
      <w:r w:rsidR="00E5694F" w:rsidRPr="00357C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 أرباب</w:t>
      </w:r>
      <w:r w:rsidR="0042210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العمل والاتحاد العام كممثل للعمال</w:t>
      </w:r>
      <w:r w:rsidR="006376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42210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AD4C92" w:rsidRPr="00AD4C92">
        <w:rPr>
          <w:rFonts w:ascii="Simplified Arabic" w:hAnsi="Simplified Arabic" w:cs="Simplified Arabic" w:hint="cs"/>
          <w:b/>
          <w:bCs/>
          <w:sz w:val="20"/>
          <w:szCs w:val="20"/>
          <w:rtl/>
        </w:rPr>
        <w:t>16</w:t>
      </w:r>
      <w:r w:rsidR="00422100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800D76" w:rsidRPr="00357CB6" w:rsidRDefault="00960F6E" w:rsidP="00104B10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>تبقى الحركة النقابية</w:t>
      </w:r>
      <w:r w:rsidR="00104B10" w:rsidRPr="00104B1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04B10" w:rsidRPr="00357CB6">
        <w:rPr>
          <w:rFonts w:ascii="Simplified Arabic" w:hAnsi="Simplified Arabic" w:cs="Simplified Arabic"/>
          <w:sz w:val="32"/>
          <w:szCs w:val="32"/>
          <w:rtl/>
        </w:rPr>
        <w:t>باعتبارها أداة للمراقبة</w:t>
      </w:r>
      <w:r w:rsidR="00104B1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04B10" w:rsidRPr="00357CB6">
        <w:rPr>
          <w:rFonts w:ascii="Simplified Arabic" w:hAnsi="Simplified Arabic" w:cs="Simplified Arabic"/>
          <w:sz w:val="32"/>
          <w:szCs w:val="32"/>
          <w:rtl/>
        </w:rPr>
        <w:t xml:space="preserve">  وللحماية في آن واحد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في جزائر اليوم</w:t>
      </w:r>
      <w:r w:rsidR="000F25C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F25C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>تبحث عن تعبئة</w:t>
      </w:r>
      <w:r w:rsidR="000F25C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وتجنيد واسع للمنخرطين فيها</w:t>
      </w:r>
      <w:r w:rsidR="000F25C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57CB6">
        <w:rPr>
          <w:rFonts w:ascii="Simplified Arabic" w:hAnsi="Simplified Arabic" w:cs="Simplified Arabic"/>
          <w:sz w:val="32"/>
          <w:szCs w:val="32"/>
          <w:rtl/>
        </w:rPr>
        <w:t>وفي</w:t>
      </w:r>
      <w:proofErr w:type="gram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نفس الوقت </w:t>
      </w:r>
      <w:r w:rsidR="00736F65" w:rsidRPr="00357CB6">
        <w:rPr>
          <w:rFonts w:ascii="Simplified Arabic" w:hAnsi="Simplified Arabic" w:cs="Simplified Arabic"/>
          <w:sz w:val="32"/>
          <w:szCs w:val="32"/>
          <w:rtl/>
        </w:rPr>
        <w:t>تأمل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في تضامن عمالي بين مختلف القطاعات المهنية</w:t>
      </w:r>
      <w:r w:rsidR="000F25C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حتى توجه فعلها بكل </w:t>
      </w:r>
      <w:r w:rsidR="00E5694F" w:rsidRPr="00357CB6">
        <w:rPr>
          <w:rFonts w:ascii="Simplified Arabic" w:hAnsi="Simplified Arabic" w:cs="Simplified Arabic" w:hint="cs"/>
          <w:sz w:val="32"/>
          <w:szCs w:val="32"/>
          <w:rtl/>
        </w:rPr>
        <w:t>قوة نحو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السلطات العمومية والخاصة</w:t>
      </w:r>
      <w:r w:rsidR="000F25C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60690A" w:rsidRPr="00357CB6" w:rsidRDefault="00A37FDE" w:rsidP="00960F6E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6</w:t>
      </w:r>
      <w:r w:rsidR="003B76FF" w:rsidRPr="00357CB6">
        <w:rPr>
          <w:rFonts w:ascii="Simplified Arabic" w:hAnsi="Simplified Arabic" w:cs="Simplified Arabic"/>
          <w:sz w:val="32"/>
          <w:szCs w:val="32"/>
          <w:rtl/>
        </w:rPr>
        <w:t>-</w:t>
      </w:r>
      <w:r w:rsidR="003B76FF" w:rsidRPr="00357CB6">
        <w:rPr>
          <w:rFonts w:ascii="Simplified Arabic" w:hAnsi="Simplified Arabic" w:cs="Simplified Arabic"/>
          <w:b/>
          <w:bCs/>
          <w:sz w:val="32"/>
          <w:szCs w:val="32"/>
          <w:rtl/>
        </w:rPr>
        <w:t>تنظيمات المجتمع المدني بين النظري والواقع</w:t>
      </w:r>
      <w:r w:rsidR="003B76FF" w:rsidRPr="00357CB6">
        <w:rPr>
          <w:rFonts w:ascii="Simplified Arabic" w:hAnsi="Simplified Arabic" w:cs="Simplified Arabic"/>
          <w:sz w:val="32"/>
          <w:szCs w:val="32"/>
          <w:rtl/>
        </w:rPr>
        <w:t>:</w:t>
      </w:r>
      <w:r w:rsidR="00960F6E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EB67B9" w:rsidRDefault="00E801E3" w:rsidP="00472BFC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lastRenderedPageBreak/>
        <w:t>تعتبر تنظيمات المجتمع المدني باختلاف نشاطات تدخلها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واهتماماتها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وتوجهاتها </w:t>
      </w:r>
      <w:r w:rsidR="00736F65" w:rsidRPr="00357CB6">
        <w:rPr>
          <w:rFonts w:ascii="Simplified Arabic" w:hAnsi="Simplified Arabic" w:cs="Simplified Arabic"/>
          <w:sz w:val="32"/>
          <w:szCs w:val="32"/>
          <w:rtl/>
        </w:rPr>
        <w:t>الإيديولوجية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وجها </w:t>
      </w:r>
      <w:r w:rsidR="00736F65" w:rsidRPr="00357CB6">
        <w:rPr>
          <w:rFonts w:ascii="Simplified Arabic" w:hAnsi="Simplified Arabic" w:cs="Simplified Arabic"/>
          <w:sz w:val="32"/>
          <w:szCs w:val="32"/>
          <w:rtl/>
        </w:rPr>
        <w:t>آخرا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r w:rsidR="00736F65" w:rsidRPr="00357CB6">
        <w:rPr>
          <w:rFonts w:ascii="Simplified Arabic" w:hAnsi="Simplified Arabic" w:cs="Simplified Arabic"/>
          <w:sz w:val="32"/>
          <w:szCs w:val="32"/>
          <w:rtl/>
        </w:rPr>
        <w:t>أوجه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57CB6">
        <w:rPr>
          <w:rFonts w:ascii="Simplified Arabic" w:hAnsi="Simplified Arabic" w:cs="Simplified Arabic"/>
          <w:sz w:val="32"/>
          <w:szCs w:val="32"/>
          <w:rtl/>
        </w:rPr>
        <w:t>دمقرطة</w:t>
      </w:r>
      <w:proofErr w:type="spell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الحياة الاجتماعية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باعتبارها وسيطا بين اهتمامات المواطن من جهة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36F65" w:rsidRPr="00357CB6">
        <w:rPr>
          <w:rFonts w:ascii="Simplified Arabic" w:hAnsi="Simplified Arabic" w:cs="Simplified Arabic"/>
          <w:sz w:val="32"/>
          <w:szCs w:val="32"/>
          <w:rtl/>
        </w:rPr>
        <w:t>وأجهزة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الدولة البيروقراطية من جهة </w:t>
      </w:r>
      <w:r w:rsidR="00736F65" w:rsidRPr="00357CB6">
        <w:rPr>
          <w:rFonts w:ascii="Simplified Arabic" w:hAnsi="Simplified Arabic" w:cs="Simplified Arabic"/>
          <w:sz w:val="32"/>
          <w:szCs w:val="32"/>
          <w:rtl/>
        </w:rPr>
        <w:t>أخرى</w:t>
      </w:r>
      <w:r w:rsidR="00E356A2" w:rsidRPr="00357CB6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B63CFF" w:rsidRPr="00357CB6" w:rsidRDefault="00960F6E" w:rsidP="00EB67B9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B67B9">
        <w:rPr>
          <w:rFonts w:ascii="Simplified Arabic" w:hAnsi="Simplified Arabic" w:cs="Simplified Arabic" w:hint="cs"/>
          <w:sz w:val="32"/>
          <w:szCs w:val="32"/>
          <w:rtl/>
        </w:rPr>
        <w:t xml:space="preserve">إن </w:t>
      </w:r>
      <w:r w:rsidR="00E801E3" w:rsidRPr="00357CB6">
        <w:rPr>
          <w:rFonts w:ascii="Simplified Arabic" w:hAnsi="Simplified Arabic" w:cs="Simplified Arabic"/>
          <w:sz w:val="32"/>
          <w:szCs w:val="32"/>
          <w:rtl/>
        </w:rPr>
        <w:t xml:space="preserve">تزايد الاهتمام بالعمل </w:t>
      </w:r>
      <w:proofErr w:type="spellStart"/>
      <w:r w:rsidR="00E801E3" w:rsidRPr="00357CB6">
        <w:rPr>
          <w:rFonts w:ascii="Simplified Arabic" w:hAnsi="Simplified Arabic" w:cs="Simplified Arabic"/>
          <w:sz w:val="32"/>
          <w:szCs w:val="32"/>
          <w:rtl/>
        </w:rPr>
        <w:t>الجمعوي</w:t>
      </w:r>
      <w:proofErr w:type="spellEnd"/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801E3" w:rsidRPr="00357CB6">
        <w:rPr>
          <w:rFonts w:ascii="Simplified Arabic" w:hAnsi="Simplified Arabic" w:cs="Simplified Arabic"/>
          <w:sz w:val="32"/>
          <w:szCs w:val="32"/>
          <w:rtl/>
        </w:rPr>
        <w:t xml:space="preserve"> وبمختلف التنظيمات غير الحكومية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801E3" w:rsidRPr="00357CB6">
        <w:rPr>
          <w:rFonts w:ascii="Simplified Arabic" w:hAnsi="Simplified Arabic" w:cs="Simplified Arabic"/>
          <w:sz w:val="32"/>
          <w:szCs w:val="32"/>
          <w:rtl/>
        </w:rPr>
        <w:t xml:space="preserve"> يؤشر على درجة الانفتاح السياسي</w:t>
      </w:r>
      <w:r w:rsidR="0041245F" w:rsidRPr="00357CB6">
        <w:rPr>
          <w:rFonts w:ascii="Simplified Arabic" w:hAnsi="Simplified Arabic" w:cs="Simplified Arabic"/>
          <w:sz w:val="32"/>
          <w:szCs w:val="32"/>
          <w:rtl/>
        </w:rPr>
        <w:t xml:space="preserve"> بين الدولة والمجتمع</w:t>
      </w:r>
      <w:r w:rsidR="00E356A2" w:rsidRPr="00357CB6">
        <w:rPr>
          <w:rFonts w:ascii="Simplified Arabic" w:hAnsi="Simplified Arabic" w:cs="Simplified Arabic"/>
          <w:sz w:val="32"/>
          <w:szCs w:val="32"/>
          <w:rtl/>
        </w:rPr>
        <w:t>,</w:t>
      </w:r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من خلال </w:t>
      </w:r>
      <w:r w:rsidR="00590A95" w:rsidRPr="00357CB6">
        <w:rPr>
          <w:rFonts w:ascii="Simplified Arabic" w:hAnsi="Simplified Arabic" w:cs="Simplified Arabic"/>
          <w:sz w:val="32"/>
          <w:szCs w:val="32"/>
          <w:rtl/>
        </w:rPr>
        <w:t>إتاحة</w:t>
      </w:r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 الفرص للمواطن قصد المشاركة في التنمية المحلية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>وخلق</w:t>
      </w:r>
      <w:proofErr w:type="gramEnd"/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 بدائل جديدة للتعبير عن </w:t>
      </w:r>
      <w:r w:rsidR="00736F65" w:rsidRPr="00357CB6">
        <w:rPr>
          <w:rFonts w:ascii="Simplified Arabic" w:hAnsi="Simplified Arabic" w:cs="Simplified Arabic"/>
          <w:sz w:val="32"/>
          <w:szCs w:val="32"/>
          <w:rtl/>
        </w:rPr>
        <w:t>القضايا</w:t>
      </w:r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 الاجتماعية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 و</w:t>
      </w:r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 السياسية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72BFC">
        <w:rPr>
          <w:rFonts w:ascii="Simplified Arabic" w:hAnsi="Simplified Arabic" w:cs="Simplified Arabic"/>
          <w:sz w:val="32"/>
          <w:szCs w:val="32"/>
          <w:rtl/>
        </w:rPr>
        <w:t xml:space="preserve"> والاقتصادية المختلفة </w:t>
      </w:r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التي تهم </w:t>
      </w:r>
      <w:r w:rsidR="00736F65" w:rsidRPr="00357CB6">
        <w:rPr>
          <w:rFonts w:ascii="Simplified Arabic" w:hAnsi="Simplified Arabic" w:cs="Simplified Arabic"/>
          <w:sz w:val="32"/>
          <w:szCs w:val="32"/>
          <w:rtl/>
        </w:rPr>
        <w:t>الشأن</w:t>
      </w:r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 العام والخاص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 بعيدا عن </w:t>
      </w:r>
      <w:r w:rsidR="00736F65" w:rsidRPr="00357CB6">
        <w:rPr>
          <w:rFonts w:ascii="Simplified Arabic" w:hAnsi="Simplified Arabic" w:cs="Simplified Arabic"/>
          <w:sz w:val="32"/>
          <w:szCs w:val="32"/>
          <w:rtl/>
        </w:rPr>
        <w:t>الأطر</w:t>
      </w:r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 الرسمية التي تشرف عليها مؤسسات الدولة.</w:t>
      </w:r>
    </w:p>
    <w:p w:rsidR="005E1789" w:rsidRPr="00357CB6" w:rsidRDefault="0041245F" w:rsidP="00472BFC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>تشكل الاتحادات المهنية</w:t>
      </w:r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 لبعض القطاعات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واللجان</w:t>
      </w:r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 المدافعة عن حقوق قوى العمل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 وطالبي الشغل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57CB6">
        <w:rPr>
          <w:rFonts w:ascii="Simplified Arabic" w:hAnsi="Simplified Arabic" w:cs="Simplified Arabic"/>
          <w:sz w:val="32"/>
          <w:szCs w:val="32"/>
          <w:rtl/>
        </w:rPr>
        <w:t>والتنسيقيات</w:t>
      </w:r>
      <w:proofErr w:type="spellEnd"/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 المحلية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 والوطنية التي </w:t>
      </w:r>
      <w:proofErr w:type="spellStart"/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>تؤطر</w:t>
      </w:r>
      <w:proofErr w:type="spellEnd"/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 بعض الفئات الاجتماعية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والجمعيات</w:t>
      </w:r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 المهنية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 و الخيرية 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والمنظمات</w:t>
      </w:r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 غير الحكومية</w:t>
      </w:r>
      <w:r w:rsidR="001B543E" w:rsidRPr="00357CB6">
        <w:rPr>
          <w:rFonts w:ascii="Simplified Arabic" w:hAnsi="Simplified Arabic" w:cs="Simplified Arabic"/>
          <w:sz w:val="32"/>
          <w:szCs w:val="32"/>
          <w:rtl/>
        </w:rPr>
        <w:t xml:space="preserve"> الوطنية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B543E" w:rsidRPr="00357CB6">
        <w:rPr>
          <w:rFonts w:ascii="Simplified Arabic" w:hAnsi="Simplified Arabic" w:cs="Simplified Arabic"/>
          <w:sz w:val="32"/>
          <w:szCs w:val="32"/>
          <w:rtl/>
        </w:rPr>
        <w:t xml:space="preserve"> والدولية</w:t>
      </w:r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 المدافعة عن حقوق </w:t>
      </w:r>
      <w:r w:rsidR="00590A95" w:rsidRPr="00357CB6">
        <w:rPr>
          <w:rFonts w:ascii="Simplified Arabic" w:hAnsi="Simplified Arabic" w:cs="Simplified Arabic"/>
          <w:sz w:val="32"/>
          <w:szCs w:val="32"/>
          <w:rtl/>
        </w:rPr>
        <w:t>الإنسان</w:t>
      </w:r>
      <w:r w:rsidR="006C64CD" w:rsidRPr="00357CB6">
        <w:rPr>
          <w:rFonts w:ascii="Simplified Arabic" w:hAnsi="Simplified Arabic" w:cs="Simplified Arabic"/>
          <w:sz w:val="32"/>
          <w:szCs w:val="32"/>
          <w:rtl/>
        </w:rPr>
        <w:t xml:space="preserve"> في العالم 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أشكالا مختلفة من تنظيمات المجتمع المدني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357CB6">
        <w:rPr>
          <w:rFonts w:ascii="Simplified Arabic" w:hAnsi="Simplified Arabic" w:cs="Simplified Arabic"/>
          <w:sz w:val="32"/>
          <w:szCs w:val="32"/>
          <w:rtl/>
        </w:rPr>
        <w:t>تتدخل</w:t>
      </w:r>
      <w:proofErr w:type="gramEnd"/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في سوق العمل بطرق مختلفة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 xml:space="preserve"> فعلى سبيل المثال</w:t>
      </w:r>
      <w:r w:rsidR="00F73AE2" w:rsidRPr="00357CB6">
        <w:rPr>
          <w:rFonts w:ascii="Simplified Arabic" w:hAnsi="Simplified Arabic" w:cs="Simplified Arabic"/>
          <w:sz w:val="32"/>
          <w:szCs w:val="32"/>
          <w:rtl/>
        </w:rPr>
        <w:t xml:space="preserve"> لا الحصر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73AE2" w:rsidRPr="00357CB6">
        <w:rPr>
          <w:rFonts w:ascii="Simplified Arabic" w:hAnsi="Simplified Arabic" w:cs="Simplified Arabic"/>
          <w:sz w:val="32"/>
          <w:szCs w:val="32"/>
          <w:rtl/>
        </w:rPr>
        <w:t xml:space="preserve"> نذكر البعض منها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73AE2" w:rsidRPr="00357CB6">
        <w:rPr>
          <w:rFonts w:ascii="Simplified Arabic" w:hAnsi="Simplified Arabic" w:cs="Simplified Arabic"/>
          <w:sz w:val="32"/>
          <w:szCs w:val="32"/>
          <w:rtl/>
        </w:rPr>
        <w:t xml:space="preserve"> في الجزائر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73AE2" w:rsidRPr="00357CB6">
        <w:rPr>
          <w:rFonts w:ascii="Simplified Arabic" w:hAnsi="Simplified Arabic" w:cs="Simplified Arabic"/>
          <w:sz w:val="32"/>
          <w:szCs w:val="32"/>
          <w:rtl/>
        </w:rPr>
        <w:t>كنشاط</w:t>
      </w:r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 xml:space="preserve"> الجمعية العامة للمقاولين </w:t>
      </w:r>
      <w:r w:rsidR="00EB67B9" w:rsidRPr="00357CB6">
        <w:rPr>
          <w:rFonts w:ascii="Simplified Arabic" w:hAnsi="Simplified Arabic" w:cs="Simplified Arabic" w:hint="cs"/>
          <w:sz w:val="32"/>
          <w:szCs w:val="32"/>
          <w:rtl/>
        </w:rPr>
        <w:t>الجزائريين في</w:t>
      </w:r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 xml:space="preserve"> حقل المؤسسات المصغرة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r w:rsidR="00590A95" w:rsidRPr="00357CB6">
        <w:rPr>
          <w:rFonts w:ascii="Simplified Arabic" w:hAnsi="Simplified Arabic" w:cs="Simplified Arabic"/>
          <w:sz w:val="32"/>
          <w:szCs w:val="32"/>
          <w:rtl/>
        </w:rPr>
        <w:t>أ</w:t>
      </w:r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>جل تبليغ انشغالات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 xml:space="preserve"> ومشاكل هذه المقاولات </w:t>
      </w:r>
      <w:r w:rsidR="00590A95" w:rsidRPr="00357CB6">
        <w:rPr>
          <w:rFonts w:ascii="Simplified Arabic" w:hAnsi="Simplified Arabic" w:cs="Simplified Arabic"/>
          <w:sz w:val="32"/>
          <w:szCs w:val="32"/>
          <w:rtl/>
        </w:rPr>
        <w:t>إلى</w:t>
      </w:r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 xml:space="preserve"> السلطات الوصية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 xml:space="preserve"> وتدخل </w:t>
      </w:r>
      <w:proofErr w:type="spellStart"/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>كونفدرالية</w:t>
      </w:r>
      <w:proofErr w:type="spellEnd"/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90A95" w:rsidRPr="00357CB6">
        <w:rPr>
          <w:rFonts w:ascii="Simplified Arabic" w:hAnsi="Simplified Arabic" w:cs="Simplified Arabic"/>
          <w:sz w:val="32"/>
          <w:szCs w:val="32"/>
          <w:rtl/>
        </w:rPr>
        <w:t>أرباب</w:t>
      </w:r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 xml:space="preserve"> العمل باقتراحات عديدة في مجال التشغيل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 xml:space="preserve"> خاصة 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 xml:space="preserve">على </w:t>
      </w:r>
      <w:r w:rsidR="00472BFC" w:rsidRPr="00357CB6">
        <w:rPr>
          <w:rFonts w:ascii="Simplified Arabic" w:hAnsi="Simplified Arabic" w:cs="Simplified Arabic"/>
          <w:sz w:val="32"/>
          <w:szCs w:val="32"/>
          <w:rtl/>
        </w:rPr>
        <w:t>إ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ثر</w:t>
      </w:r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 xml:space="preserve"> انعقاد الثلاثية التي تجمعهم مع </w:t>
      </w:r>
      <w:r w:rsidR="00590A95" w:rsidRPr="00357CB6">
        <w:rPr>
          <w:rFonts w:ascii="Simplified Arabic" w:hAnsi="Simplified Arabic" w:cs="Simplified Arabic"/>
          <w:sz w:val="32"/>
          <w:szCs w:val="32"/>
          <w:rtl/>
        </w:rPr>
        <w:t>النقابة</w:t>
      </w:r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 xml:space="preserve"> والحكومة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 xml:space="preserve"> نجد كذلك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>تنسيقية</w:t>
      </w:r>
      <w:proofErr w:type="spellEnd"/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 xml:space="preserve"> عقود ما قبل التشغيل التي قامت </w:t>
      </w:r>
      <w:proofErr w:type="spellStart"/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>بت</w:t>
      </w:r>
      <w:r w:rsidR="00602DE0" w:rsidRPr="00357CB6">
        <w:rPr>
          <w:rFonts w:ascii="Simplified Arabic" w:hAnsi="Simplified Arabic" w:cs="Simplified Arabic"/>
          <w:sz w:val="32"/>
          <w:szCs w:val="32"/>
          <w:rtl/>
        </w:rPr>
        <w:t>أ</w:t>
      </w:r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>طير</w:t>
      </w:r>
      <w:proofErr w:type="spellEnd"/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 xml:space="preserve"> المسيرات الاحتجاجية للعمال المتعاقدين قصد </w:t>
      </w:r>
      <w:r w:rsidR="00590A95" w:rsidRPr="00357CB6">
        <w:rPr>
          <w:rFonts w:ascii="Simplified Arabic" w:hAnsi="Simplified Arabic" w:cs="Simplified Arabic"/>
          <w:sz w:val="32"/>
          <w:szCs w:val="32"/>
          <w:rtl/>
        </w:rPr>
        <w:t>إدماجهم</w:t>
      </w:r>
      <w:r w:rsidR="00E770DF" w:rsidRPr="00357CB6">
        <w:rPr>
          <w:rFonts w:ascii="Simplified Arabic" w:hAnsi="Simplified Arabic" w:cs="Simplified Arabic"/>
          <w:sz w:val="32"/>
          <w:szCs w:val="32"/>
          <w:rtl/>
        </w:rPr>
        <w:t xml:space="preserve"> المهني في منظومة التشغيل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73AE2" w:rsidRPr="00357CB6">
        <w:rPr>
          <w:rFonts w:ascii="Simplified Arabic" w:hAnsi="Simplified Arabic" w:cs="Simplified Arabic"/>
          <w:sz w:val="32"/>
          <w:szCs w:val="32"/>
          <w:rtl/>
        </w:rPr>
        <w:t xml:space="preserve"> كما برزت </w:t>
      </w:r>
      <w:r w:rsidR="00590A95" w:rsidRPr="00357CB6">
        <w:rPr>
          <w:rFonts w:ascii="Simplified Arabic" w:hAnsi="Simplified Arabic" w:cs="Simplified Arabic"/>
          <w:sz w:val="32"/>
          <w:szCs w:val="32"/>
          <w:rtl/>
        </w:rPr>
        <w:t>أيضا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73AE2" w:rsidRPr="00357CB6">
        <w:rPr>
          <w:rFonts w:ascii="Simplified Arabic" w:hAnsi="Simplified Arabic" w:cs="Simplified Arabic"/>
          <w:sz w:val="32"/>
          <w:szCs w:val="32"/>
          <w:rtl/>
        </w:rPr>
        <w:t xml:space="preserve"> اللجنة الوطنية للدفاع عن حقوق البطالين في الجزائر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73AE2" w:rsidRPr="00357CB6">
        <w:rPr>
          <w:rFonts w:ascii="Simplified Arabic" w:hAnsi="Simplified Arabic" w:cs="Simplified Arabic"/>
          <w:sz w:val="32"/>
          <w:szCs w:val="32"/>
          <w:rtl/>
        </w:rPr>
        <w:t xml:space="preserve"> والتي </w:t>
      </w:r>
      <w:r w:rsidR="00590A95" w:rsidRPr="00357CB6">
        <w:rPr>
          <w:rFonts w:ascii="Simplified Arabic" w:hAnsi="Simplified Arabic" w:cs="Simplified Arabic"/>
          <w:sz w:val="32"/>
          <w:szCs w:val="32"/>
          <w:rtl/>
        </w:rPr>
        <w:t>أطرت</w:t>
      </w:r>
      <w:r w:rsidR="00F73AE2" w:rsidRPr="00357CB6">
        <w:rPr>
          <w:rFonts w:ascii="Simplified Arabic" w:hAnsi="Simplified Arabic" w:cs="Simplified Arabic"/>
          <w:sz w:val="32"/>
          <w:szCs w:val="32"/>
          <w:rtl/>
        </w:rPr>
        <w:t xml:space="preserve"> العديد من الحركات الاحتجاجية للشباب طالبي الشغل في سوق العمل المحلي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73AE2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590A95" w:rsidRPr="00357CB6">
        <w:rPr>
          <w:rFonts w:ascii="Simplified Arabic" w:hAnsi="Simplified Arabic" w:cs="Simplified Arabic"/>
          <w:sz w:val="32"/>
          <w:szCs w:val="32"/>
          <w:rtl/>
        </w:rPr>
        <w:t>بالإضافة</w:t>
      </w:r>
      <w:proofErr w:type="gramEnd"/>
      <w:r w:rsidR="00F73AE2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90A95" w:rsidRPr="00357CB6">
        <w:rPr>
          <w:rFonts w:ascii="Simplified Arabic" w:hAnsi="Simplified Arabic" w:cs="Simplified Arabic"/>
          <w:sz w:val="32"/>
          <w:szCs w:val="32"/>
          <w:rtl/>
        </w:rPr>
        <w:t>إلى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73AE2" w:rsidRPr="00357CB6">
        <w:rPr>
          <w:rFonts w:ascii="Simplified Arabic" w:hAnsi="Simplified Arabic" w:cs="Simplified Arabic"/>
          <w:sz w:val="32"/>
          <w:szCs w:val="32"/>
          <w:rtl/>
        </w:rPr>
        <w:t xml:space="preserve"> مساهمة المنظمة الوطنية للشباب ذوي الكفاءات العلمية والمهنية من </w:t>
      </w:r>
      <w:r w:rsidR="00590A95" w:rsidRPr="00357CB6">
        <w:rPr>
          <w:rFonts w:ascii="Simplified Arabic" w:hAnsi="Simplified Arabic" w:cs="Simplified Arabic"/>
          <w:sz w:val="32"/>
          <w:szCs w:val="32"/>
          <w:rtl/>
        </w:rPr>
        <w:t>أ</w:t>
      </w:r>
      <w:r w:rsidR="00F73AE2" w:rsidRPr="00357CB6">
        <w:rPr>
          <w:rFonts w:ascii="Simplified Arabic" w:hAnsi="Simplified Arabic" w:cs="Simplified Arabic"/>
          <w:sz w:val="32"/>
          <w:szCs w:val="32"/>
          <w:rtl/>
        </w:rPr>
        <w:t>جل الجزائر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73AE2" w:rsidRPr="00357CB6">
        <w:rPr>
          <w:rFonts w:ascii="Simplified Arabic" w:hAnsi="Simplified Arabic" w:cs="Simplified Arabic"/>
          <w:sz w:val="32"/>
          <w:szCs w:val="32"/>
          <w:rtl/>
        </w:rPr>
        <w:t xml:space="preserve"> وجمعية مهندسي الدولة الجزائريين في الدفاع عن الكفاءات المحلية...</w:t>
      </w:r>
      <w:proofErr w:type="gramStart"/>
      <w:r w:rsidR="00F73AE2" w:rsidRPr="00357CB6">
        <w:rPr>
          <w:rFonts w:ascii="Simplified Arabic" w:hAnsi="Simplified Arabic" w:cs="Simplified Arabic"/>
          <w:sz w:val="32"/>
          <w:szCs w:val="32"/>
          <w:rtl/>
        </w:rPr>
        <w:t>الخ</w:t>
      </w:r>
      <w:proofErr w:type="gramEnd"/>
      <w:r w:rsidR="00F73AE2" w:rsidRPr="00357CB6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E1789" w:rsidRPr="00357CB6" w:rsidRDefault="005E1789" w:rsidP="00F73AE2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lastRenderedPageBreak/>
        <w:t>يبرز التحليل السوسيولوجي لتنظيمات المجتمع المدني في الجزائر صورة مغايرة لما هو منصوص عليه نظريا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ولكل ما قيل بحيث نستخلص</w:t>
      </w:r>
      <w:r w:rsidR="00472BF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357CB6">
        <w:rPr>
          <w:rFonts w:ascii="Simplified Arabic" w:hAnsi="Simplified Arabic" w:cs="Simplified Arabic"/>
          <w:sz w:val="32"/>
          <w:szCs w:val="32"/>
          <w:rtl/>
        </w:rPr>
        <w:t>مايلي</w:t>
      </w:r>
      <w:proofErr w:type="spellEnd"/>
      <w:r w:rsidRPr="00357CB6">
        <w:rPr>
          <w:rFonts w:ascii="Simplified Arabic" w:hAnsi="Simplified Arabic" w:cs="Simplified Arabic"/>
          <w:sz w:val="32"/>
          <w:szCs w:val="32"/>
          <w:rtl/>
        </w:rPr>
        <w:t>:</w:t>
      </w:r>
    </w:p>
    <w:p w:rsidR="002736A2" w:rsidRDefault="005E1789" w:rsidP="00182B2E">
      <w:pPr>
        <w:pStyle w:val="texte"/>
        <w:shd w:val="clear" w:color="auto" w:fill="FFFFFF"/>
        <w:bidi/>
        <w:spacing w:before="240" w:beforeAutospacing="0" w:after="240" w:afterAutospacing="0"/>
        <w:ind w:left="360" w:right="960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sz w:val="32"/>
          <w:szCs w:val="32"/>
          <w:rtl/>
        </w:rPr>
        <w:t>1-"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هناك فوارق واضحة بين الأهداف المعلنة للكثير من الجمعيات والنشطات الفعلية والواقعية</w:t>
      </w:r>
      <w:r w:rsidR="00472BFC">
        <w:rPr>
          <w:rFonts w:ascii="Simplified Arabic" w:hAnsi="Simplified Arabic" w:cs="Simplified Arabic" w:hint="cs"/>
          <w:b/>
          <w:bCs/>
          <w:color w:val="333333"/>
          <w:sz w:val="32"/>
          <w:szCs w:val="32"/>
          <w:rtl/>
        </w:rPr>
        <w:t>؛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 الشيء الذي يدفعها إلى القيام بعدد كبير من النشاطات ومحاولة تحقيق أهداف مختلفة في الوقت نفسه</w:t>
      </w:r>
      <w:r w:rsidR="00472BFC">
        <w:rPr>
          <w:rFonts w:ascii="Simplified Arabic" w:hAnsi="Simplified Arabic" w:cs="Simplified Arabic" w:hint="cs"/>
          <w:b/>
          <w:bCs/>
          <w:color w:val="333333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 دون إمكانيات مادية وبشرية، ودون أن تفرق كذلك بين ما هو أهم، وما هو المهم، وهذا طبعا يدل -بكل وضوح-</w:t>
      </w:r>
      <w:r w:rsidR="00472BFC">
        <w:rPr>
          <w:rFonts w:ascii="Simplified Arabic" w:hAnsi="Simplified Arabic" w:cs="Simplified Arabic" w:hint="cs"/>
          <w:b/>
          <w:bCs/>
          <w:color w:val="333333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على ضعف وقلة تجربة إطارات الجمعيات، وتعدد وتضارب الأهداف الشخصية </w:t>
      </w:r>
      <w:proofErr w:type="spellStart"/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لمسؤولي</w:t>
      </w:r>
      <w:proofErr w:type="spellEnd"/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الجمعيات الرسمية، ورغبات القاعدة الاجتماعية للجمعية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."</w:t>
      </w:r>
      <w:r w:rsidR="00AD4C92" w:rsidRPr="00AD4C92">
        <w:rPr>
          <w:rFonts w:ascii="Simplified Arabic" w:hAnsi="Simplified Arabic" w:cs="Simplified Arabic" w:hint="cs"/>
          <w:color w:val="333333"/>
          <w:sz w:val="20"/>
          <w:szCs w:val="20"/>
          <w:rtl/>
        </w:rPr>
        <w:t>17</w:t>
      </w:r>
      <w:r w:rsidR="00472BFC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</w:p>
    <w:p w:rsidR="005E1789" w:rsidRPr="00357CB6" w:rsidRDefault="005E1789" w:rsidP="00A27E9E">
      <w:pPr>
        <w:pStyle w:val="texte"/>
        <w:shd w:val="clear" w:color="auto" w:fill="FFFFFF"/>
        <w:bidi/>
        <w:spacing w:before="240" w:beforeAutospacing="0" w:after="240" w:afterAutospacing="0"/>
        <w:ind w:left="360" w:right="960"/>
        <w:rPr>
          <w:rFonts w:ascii="Simplified Arabic" w:hAnsi="Simplified Arabic" w:cs="Simplified Arabic"/>
          <w:color w:val="333333"/>
          <w:sz w:val="32"/>
          <w:szCs w:val="32"/>
        </w:rPr>
      </w:pP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هذا التحليل يقودنا </w:t>
      </w:r>
      <w:r w:rsidR="00590A95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إلى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A27E9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الحديث عن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قوة</w:t>
      </w:r>
      <w:r w:rsidR="00182B2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وفعالية تنظيمات المجتمع المدني في الجزائر التي تبقى شكلية </w:t>
      </w:r>
      <w:r w:rsidR="00590A95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إلى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حد </w:t>
      </w:r>
      <w:proofErr w:type="gramStart"/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ما </w:t>
      </w:r>
      <w:r w:rsidR="00182B2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  <w:proofErr w:type="gramEnd"/>
      <w:r w:rsidR="004E44AB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البعض منها تحول </w:t>
      </w:r>
      <w:r w:rsidR="00590A95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إلى</w:t>
      </w:r>
      <w:r w:rsidR="004E44AB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تنظيمات خيرية على عكس ما كان مطلوبا منها في النصوص</w:t>
      </w:r>
      <w:r w:rsidR="00472BFC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؛</w:t>
      </w:r>
      <w:r w:rsidR="004E44AB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بسبب كثرة العراقيل البيروقراطية التي حالت دون القيام بمهامها في المراقبة</w:t>
      </w:r>
      <w:r w:rsidR="00182B2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="004E44AB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والنقد</w:t>
      </w:r>
      <w:r w:rsidR="00182B2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="00182B2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4E44AB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وتقديم البدائل الملموسة .</w:t>
      </w:r>
    </w:p>
    <w:p w:rsidR="00EB67B9" w:rsidRDefault="005E1789" w:rsidP="005C3659">
      <w:pPr>
        <w:pStyle w:val="texte"/>
        <w:shd w:val="clear" w:color="auto" w:fill="FFFFFF"/>
        <w:bidi/>
        <w:spacing w:before="240" w:beforeAutospacing="0" w:after="240" w:afterAutospacing="0"/>
        <w:ind w:left="360" w:right="960"/>
        <w:jc w:val="both"/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</w:pP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  <w:t>2-</w:t>
      </w:r>
      <w:r w:rsidR="004E44AB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  <w:t>"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  <w:t>هناك كذلك بعض الجمعيات،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</w:rPr>
        <w:t> 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  <w:t xml:space="preserve">ذات الطابع الاحتجاجي </w:t>
      </w:r>
      <w:proofErr w:type="spellStart"/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  <w:t>المطلبي</w:t>
      </w:r>
      <w:proofErr w:type="spellEnd"/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  <w:t>،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</w:rPr>
        <w:t> 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  <w:t>غير المعلن،أو التي تتعامل تحت وصاية الأحزاب السياسية</w:t>
      </w:r>
      <w:r w:rsidR="005C3659">
        <w:rPr>
          <w:rFonts w:ascii="Simplified Arabic" w:hAnsi="Simplified Arabic" w:cs="Simplified Arabic" w:hint="cs"/>
          <w:b/>
          <w:bCs/>
          <w:color w:val="333333"/>
          <w:sz w:val="32"/>
          <w:szCs w:val="32"/>
          <w:shd w:val="clear" w:color="auto" w:fill="FFFFFF"/>
          <w:rtl/>
        </w:rPr>
        <w:t>,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  <w:t xml:space="preserve"> أو السلطات العمومية،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</w:rPr>
        <w:t> 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  <w:t>وبالتالي تبتعد تدريجيا عن أهدافها الأصلية لتتحول إلى مركز،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</w:rPr>
        <w:t> 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  <w:t>وأداة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</w:rPr>
        <w:t> 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  <w:t xml:space="preserve">للترقية الاجتماعية لبعض </w:t>
      </w:r>
      <w:proofErr w:type="spellStart"/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  <w:t>مسؤوليها</w:t>
      </w:r>
      <w:proofErr w:type="spellEnd"/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  <w:t>،..</w:t>
      </w:r>
      <w:proofErr w:type="gramStart"/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  <w:t>الخ</w:t>
      </w:r>
      <w:proofErr w:type="gramEnd"/>
      <w:r w:rsidR="004E44AB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  <w:t>."</w:t>
      </w:r>
      <w:r w:rsidR="00AD4C92" w:rsidRPr="00AD4C92">
        <w:rPr>
          <w:rFonts w:ascii="Simplified Arabic" w:hAnsi="Simplified Arabic" w:cs="Simplified Arabic" w:hint="cs"/>
          <w:b/>
          <w:bCs/>
          <w:color w:val="333333"/>
          <w:sz w:val="20"/>
          <w:szCs w:val="20"/>
          <w:shd w:val="clear" w:color="auto" w:fill="FFFFFF"/>
          <w:rtl/>
        </w:rPr>
        <w:t>18</w:t>
      </w:r>
      <w:r w:rsidR="004E44AB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  <w:t>.</w:t>
      </w:r>
    </w:p>
    <w:p w:rsidR="005E1789" w:rsidRPr="00357CB6" w:rsidRDefault="004E44AB" w:rsidP="00FF1B8B">
      <w:pPr>
        <w:pStyle w:val="texte"/>
        <w:shd w:val="clear" w:color="auto" w:fill="FFFFFF"/>
        <w:bidi/>
        <w:spacing w:before="240" w:beforeAutospacing="0" w:after="240" w:afterAutospacing="0"/>
        <w:ind w:left="360" w:right="960"/>
        <w:jc w:val="both"/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</w:pP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  <w:t xml:space="preserve"> 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يبدو </w:t>
      </w:r>
      <w:r w:rsidR="00590A95"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أن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العمل </w:t>
      </w:r>
      <w:proofErr w:type="spellStart"/>
      <w:r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الجمعوي</w:t>
      </w:r>
      <w:proofErr w:type="spellEnd"/>
      <w:r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في الجزائر لم ينفلت بعد من </w:t>
      </w:r>
      <w:r w:rsidR="00FF1B8B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وصاية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السياسي الذي لا زال يهمن بطريق مباشر </w:t>
      </w:r>
      <w:r w:rsidR="00590A95"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أو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غير مباشر على جل تنظيمات المجتمع المدني</w:t>
      </w:r>
      <w:r w:rsidR="005C365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.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فيجعل هذه </w:t>
      </w:r>
      <w:r w:rsidR="00590A95"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الأخيرة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تظهر في المناسبات لا </w:t>
      </w:r>
      <w:r w:rsidR="00590A95"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أكثر</w:t>
      </w:r>
      <w:r w:rsidR="005C365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,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لتتحول </w:t>
      </w:r>
      <w:r w:rsidR="00590A95"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إلى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r w:rsidR="00590A95"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أداة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لترقية قيادييها في مناصب المسؤولية بعيدا عن </w:t>
      </w:r>
      <w:r w:rsidR="00590A95"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أهدافها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التي من </w:t>
      </w:r>
      <w:r w:rsidR="00590A95"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أ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جلها وجدت</w:t>
      </w:r>
      <w:r w:rsidR="005C365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>؛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r w:rsidR="00590A95"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الأمر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الذي يقودنا </w:t>
      </w:r>
      <w:r w:rsidR="00590A95"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إلى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الكلام عن ضعف الانخراط في</w:t>
      </w:r>
      <w:r w:rsidR="005C3659">
        <w:rPr>
          <w:rFonts w:ascii="Simplified Arabic" w:hAnsi="Simplified Arabic" w:cs="Simplified Arabic" w:hint="cs"/>
          <w:color w:val="333333"/>
          <w:sz w:val="32"/>
          <w:szCs w:val="32"/>
          <w:shd w:val="clear" w:color="auto" w:fill="FFFFFF"/>
          <w:rtl/>
        </w:rPr>
        <w:t xml:space="preserve"> مثل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هذه الجمعيات.</w:t>
      </w:r>
    </w:p>
    <w:p w:rsidR="002842FD" w:rsidRDefault="00A37FDE" w:rsidP="002842FD">
      <w:pPr>
        <w:pStyle w:val="texte"/>
        <w:shd w:val="clear" w:color="auto" w:fill="FFFFFF"/>
        <w:bidi/>
        <w:spacing w:before="240" w:beforeAutospacing="0" w:after="240" w:afterAutospacing="0"/>
        <w:ind w:left="360" w:right="960"/>
        <w:jc w:val="both"/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333333"/>
          <w:sz w:val="32"/>
          <w:szCs w:val="32"/>
          <w:shd w:val="clear" w:color="auto" w:fill="FFFFFF"/>
          <w:rtl/>
        </w:rPr>
        <w:lastRenderedPageBreak/>
        <w:t>7</w:t>
      </w:r>
      <w:r w:rsidR="002842FD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  <w:t>-</w:t>
      </w:r>
      <w:r w:rsidR="00590A95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الأجهزة</w:t>
      </w:r>
      <w:r w:rsidR="002842FD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</w:t>
      </w:r>
      <w:proofErr w:type="spellStart"/>
      <w:r w:rsidR="002842FD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الوسيطية</w:t>
      </w:r>
      <w:proofErr w:type="spellEnd"/>
      <w:r w:rsidR="002842FD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المكلفة </w:t>
      </w:r>
      <w:r w:rsidR="00590A95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بالإدماج</w:t>
      </w:r>
      <w:r w:rsidR="002842FD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</w:t>
      </w:r>
      <w:proofErr w:type="spellStart"/>
      <w:r w:rsidR="002842FD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السوسيو</w:t>
      </w:r>
      <w:proofErr w:type="spellEnd"/>
      <w:r w:rsidR="00942AEF">
        <w:rPr>
          <w:rFonts w:ascii="Simplified Arabic" w:hAnsi="Simplified Arabic" w:cs="Simplified Arabic" w:hint="cs"/>
          <w:b/>
          <w:bCs/>
          <w:color w:val="333333"/>
          <w:sz w:val="32"/>
          <w:szCs w:val="32"/>
          <w:rtl/>
        </w:rPr>
        <w:t>-</w:t>
      </w:r>
      <w:r w:rsidR="002842FD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مهني:</w:t>
      </w:r>
    </w:p>
    <w:p w:rsidR="00F4181F" w:rsidRPr="00F4181F" w:rsidRDefault="00F4181F" w:rsidP="00F4181F">
      <w:pPr>
        <w:pStyle w:val="texte"/>
        <w:shd w:val="clear" w:color="auto" w:fill="FFFFFF"/>
        <w:bidi/>
        <w:spacing w:before="240" w:beforeAutospacing="0" w:after="240" w:afterAutospacing="0"/>
        <w:ind w:left="360" w:right="96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يغلب على الأجهزة </w:t>
      </w:r>
      <w:proofErr w:type="spellStart"/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الوسيطية</w:t>
      </w:r>
      <w:proofErr w:type="spellEnd"/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في سوق العمل الطابع العمومي في غياب دور القطاع الخاص في هذا الشأن بالرغم من وجود النصوص القانونية </w:t>
      </w:r>
      <w:proofErr w:type="spellStart"/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المؤطرة</w:t>
      </w:r>
      <w:proofErr w:type="spellEnd"/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</w:p>
    <w:p w:rsidR="00F54221" w:rsidRDefault="002732E8" w:rsidP="009048A7">
      <w:pPr>
        <w:pStyle w:val="texte"/>
        <w:shd w:val="clear" w:color="auto" w:fill="FFFFFF"/>
        <w:bidi/>
        <w:spacing w:before="240" w:beforeAutospacing="0" w:after="240" w:afterAutospacing="0"/>
        <w:ind w:left="360" w:right="96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proofErr w:type="gramStart"/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نقصد</w:t>
      </w:r>
      <w:proofErr w:type="gramEnd"/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بالوساطة في سوق العمل</w:t>
      </w:r>
      <w:r w:rsidR="00F54221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كل أنماط الفعل المتجهة نحو تقريب العرض مع الطلب</w:t>
      </w:r>
      <w:r w:rsidR="00F54221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والمطابقة بينهما</w:t>
      </w:r>
      <w:r w:rsidR="00F54221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وكذلك مختلف </w:t>
      </w:r>
      <w:r w:rsidR="00590A95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أشكال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الدعم</w:t>
      </w:r>
      <w:r w:rsidR="00F54221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والمرافقة بالنسبة لطالبي الشغل بحثا عن </w:t>
      </w:r>
      <w:r w:rsidR="00590A95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الإدماج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المهني كغاية</w:t>
      </w:r>
      <w:r w:rsidR="009048A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</w:p>
    <w:p w:rsidR="002732E8" w:rsidRPr="00357CB6" w:rsidRDefault="002732E8" w:rsidP="00F4181F">
      <w:pPr>
        <w:pStyle w:val="texte"/>
        <w:shd w:val="clear" w:color="auto" w:fill="FFFFFF"/>
        <w:bidi/>
        <w:spacing w:before="240" w:beforeAutospacing="0" w:after="240" w:afterAutospacing="0"/>
        <w:ind w:left="360" w:right="96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تتخذ الوساطة عدة طرق</w:t>
      </w:r>
      <w:r w:rsidR="00253EC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منها :مساعدة العمال المسرحين</w:t>
      </w:r>
      <w:r w:rsidR="00253EC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والتي انتهت </w:t>
      </w:r>
      <w:r w:rsidR="00511CC6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آجال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عقو</w:t>
      </w:r>
      <w:r w:rsidR="00253EC7">
        <w:rPr>
          <w:rFonts w:ascii="Simplified Arabic" w:hAnsi="Simplified Arabic" w:cs="Simplified Arabic"/>
          <w:color w:val="333333"/>
          <w:sz w:val="32"/>
          <w:szCs w:val="32"/>
          <w:rtl/>
        </w:rPr>
        <w:t>د عملهم في عملية بحثهم عن الشغل</w:t>
      </w:r>
      <w:r w:rsidR="00253EC7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؛ 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تقديم بنك معلومات للمستخدمين من </w:t>
      </w:r>
      <w:r w:rsidR="009048A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أ</w:t>
      </w:r>
      <w:r w:rsidR="00253EC7">
        <w:rPr>
          <w:rFonts w:ascii="Simplified Arabic" w:hAnsi="Simplified Arabic" w:cs="Simplified Arabic"/>
          <w:color w:val="333333"/>
          <w:sz w:val="32"/>
          <w:szCs w:val="32"/>
          <w:rtl/>
        </w:rPr>
        <w:t>جل</w:t>
      </w:r>
      <w:r w:rsidR="00253EC7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مسا</w:t>
      </w:r>
      <w:r w:rsidR="00253EC7">
        <w:rPr>
          <w:rFonts w:ascii="Simplified Arabic" w:hAnsi="Simplified Arabic" w:cs="Simplified Arabic"/>
          <w:color w:val="333333"/>
          <w:sz w:val="32"/>
          <w:szCs w:val="32"/>
          <w:rtl/>
        </w:rPr>
        <w:t>عدتهم في عمليات توظيف قوة العمل</w:t>
      </w:r>
      <w:r w:rsidR="00253EC7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؛ </w:t>
      </w:r>
      <w:r w:rsidR="00AF4E0E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تسجيل عروض الشغل المختلفة من القطاعين العمومي </w:t>
      </w:r>
      <w:r w:rsidR="00511CC6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أو</w:t>
      </w:r>
      <w:r w:rsidR="00AF4E0E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/والخاص</w:t>
      </w:r>
      <w:r w:rsidR="00253EC7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؛ </w:t>
      </w:r>
      <w:r w:rsidR="00AF4E0E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تقوية المهارات</w:t>
      </w:r>
      <w:r w:rsidR="00253EC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="00AF4E0E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والكفاءات في سوق العمل عن طريق التكوين</w:t>
      </w:r>
      <w:r w:rsidR="00253EC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="00AF4E0E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وإعادة </w:t>
      </w:r>
      <w:proofErr w:type="spellStart"/>
      <w:r w:rsidR="00AF4E0E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الرسكلة</w:t>
      </w:r>
      <w:proofErr w:type="spellEnd"/>
      <w:r w:rsidR="00253EC7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؛ </w:t>
      </w:r>
      <w:r w:rsidR="0080708A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؛</w:t>
      </w:r>
      <w:r w:rsidR="00AF4E0E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خلق الشغل عن طريق تدعيم </w:t>
      </w:r>
      <w:r w:rsidR="00511CC6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الأشغال</w:t>
      </w:r>
      <w:r w:rsidR="00AF4E0E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ذات المنفعة العامة </w:t>
      </w:r>
      <w:r w:rsidR="0080708A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؛</w:t>
      </w:r>
      <w:r w:rsidR="00AF4E0E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تحفيز خلق الشغل الذاتي عن طريق تفعيل المؤسسات المصغرة</w:t>
      </w:r>
      <w:r w:rsidR="0080708A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="00AF4E0E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وحاضنات الأعمال</w:t>
      </w:r>
      <w:r w:rsidR="0080708A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؛</w:t>
      </w:r>
      <w:r w:rsidR="00AF4E0E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دعم البطالين بمنح  مالية ..الخ .</w:t>
      </w:r>
    </w:p>
    <w:p w:rsidR="000F45A4" w:rsidRDefault="00E55F99" w:rsidP="008F306D">
      <w:pPr>
        <w:pStyle w:val="texte"/>
        <w:shd w:val="clear" w:color="auto" w:fill="FFFFFF"/>
        <w:bidi/>
        <w:spacing w:before="240" w:beforeAutospacing="0" w:after="240" w:afterAutospacing="0"/>
        <w:ind w:left="360" w:right="960"/>
        <w:jc w:val="both"/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تنقسم</w:t>
      </w:r>
      <w:r w:rsidR="001C0AA8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الوساطة في سوق العمل </w:t>
      </w:r>
      <w:r w:rsidR="00511CC6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إلى</w:t>
      </w:r>
      <w:r w:rsidR="001C0AA8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فئتين</w:t>
      </w:r>
      <w:r w:rsidR="005412F5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="001C0AA8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هما : </w:t>
      </w:r>
      <w:r w:rsidR="00AF6BFA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"</w:t>
      </w:r>
      <w:r w:rsidR="00511CC6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الأولى</w:t>
      </w:r>
      <w:r w:rsidR="005412F5">
        <w:rPr>
          <w:rFonts w:ascii="Simplified Arabic" w:hAnsi="Simplified Arabic" w:cs="Simplified Arabic" w:hint="cs"/>
          <w:b/>
          <w:bCs/>
          <w:color w:val="333333"/>
          <w:sz w:val="32"/>
          <w:szCs w:val="32"/>
          <w:rtl/>
        </w:rPr>
        <w:t>,</w:t>
      </w:r>
      <w:r w:rsidR="001C0AA8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تختص </w:t>
      </w:r>
      <w:proofErr w:type="spellStart"/>
      <w:r w:rsidR="001C0AA8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بالوساطات</w:t>
      </w:r>
      <w:proofErr w:type="spellEnd"/>
      <w:r w:rsidR="001C0AA8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التي  تتكفل بدفع منح  </w:t>
      </w:r>
      <w:r w:rsidR="00511CC6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للأشخاص</w:t>
      </w:r>
      <w:r w:rsidR="001C0AA8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ضحايا البطالة</w:t>
      </w:r>
      <w:r w:rsidR="005412F5">
        <w:rPr>
          <w:rFonts w:ascii="Simplified Arabic" w:hAnsi="Simplified Arabic" w:cs="Simplified Arabic" w:hint="cs"/>
          <w:b/>
          <w:bCs/>
          <w:color w:val="333333"/>
          <w:sz w:val="32"/>
          <w:szCs w:val="32"/>
          <w:rtl/>
        </w:rPr>
        <w:t>,</w:t>
      </w:r>
      <w:r w:rsidR="001C0AA8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تتجه في </w:t>
      </w:r>
      <w:r w:rsidR="00511CC6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أهدافها</w:t>
      </w:r>
      <w:r w:rsidR="001C0AA8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</w:t>
      </w:r>
      <w:r w:rsidR="00511CC6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إلى</w:t>
      </w:r>
      <w:r w:rsidR="001C0AA8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تقوية التضامن الاجتماعي</w:t>
      </w:r>
      <w:r w:rsidR="005412F5">
        <w:rPr>
          <w:rFonts w:ascii="Simplified Arabic" w:hAnsi="Simplified Arabic" w:cs="Simplified Arabic" w:hint="cs"/>
          <w:b/>
          <w:bCs/>
          <w:color w:val="333333"/>
          <w:sz w:val="32"/>
          <w:szCs w:val="32"/>
          <w:rtl/>
        </w:rPr>
        <w:t>.</w:t>
      </w:r>
      <w:r w:rsidR="001C0AA8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وهي تتيح للمستفيدين منها التحصل على موارد مادية في مقابل البحث النشط عن العمل</w:t>
      </w:r>
      <w:r w:rsidR="005412F5">
        <w:rPr>
          <w:rFonts w:ascii="Simplified Arabic" w:hAnsi="Simplified Arabic" w:cs="Simplified Arabic" w:hint="cs"/>
          <w:b/>
          <w:bCs/>
          <w:color w:val="333333"/>
          <w:sz w:val="32"/>
          <w:szCs w:val="32"/>
          <w:rtl/>
        </w:rPr>
        <w:t>,</w:t>
      </w:r>
      <w:r w:rsidR="001C0AA8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من </w:t>
      </w:r>
      <w:r w:rsidR="009048A7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أ</w:t>
      </w:r>
      <w:r w:rsidR="001C0AA8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جل ضمان المرحلة الانتقالية للعودة إلى الشغل</w:t>
      </w:r>
      <w:r w:rsidR="005412F5">
        <w:rPr>
          <w:rFonts w:ascii="Simplified Arabic" w:hAnsi="Simplified Arabic" w:cs="Simplified Arabic" w:hint="cs"/>
          <w:b/>
          <w:bCs/>
          <w:color w:val="333333"/>
          <w:sz w:val="32"/>
          <w:szCs w:val="32"/>
          <w:rtl/>
        </w:rPr>
        <w:t>.</w:t>
      </w:r>
      <w:r w:rsidR="00AF6BFA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"</w:t>
      </w:r>
      <w:r w:rsidR="00AD4C92" w:rsidRPr="00AD4C92">
        <w:rPr>
          <w:rFonts w:ascii="Simplified Arabic" w:hAnsi="Simplified Arabic" w:cs="Simplified Arabic" w:hint="cs"/>
          <w:b/>
          <w:bCs/>
          <w:color w:val="333333"/>
          <w:sz w:val="18"/>
          <w:szCs w:val="18"/>
          <w:rtl/>
        </w:rPr>
        <w:t>19</w:t>
      </w:r>
      <w:r w:rsidR="005412F5">
        <w:rPr>
          <w:rFonts w:ascii="Simplified Arabic" w:hAnsi="Simplified Arabic" w:cs="Simplified Arabic" w:hint="cs"/>
          <w:b/>
          <w:bCs/>
          <w:color w:val="333333"/>
          <w:sz w:val="32"/>
          <w:szCs w:val="32"/>
          <w:rtl/>
        </w:rPr>
        <w:t>.</w:t>
      </w:r>
    </w:p>
    <w:p w:rsidR="001D5DC0" w:rsidRDefault="00AF6BFA" w:rsidP="000F45A4">
      <w:pPr>
        <w:pStyle w:val="texte"/>
        <w:shd w:val="clear" w:color="auto" w:fill="FFFFFF"/>
        <w:bidi/>
        <w:spacing w:before="240" w:beforeAutospacing="0" w:after="240" w:afterAutospacing="0"/>
        <w:ind w:left="360" w:right="960"/>
        <w:jc w:val="both"/>
        <w:rPr>
          <w:rFonts w:ascii="Simplified Arabic" w:hAnsi="Simplified Arabic" w:cs="Simplified Arabic"/>
          <w:b/>
          <w:bCs/>
          <w:color w:val="333333"/>
          <w:sz w:val="18"/>
          <w:szCs w:val="18"/>
          <w:rtl/>
        </w:rPr>
      </w:pP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proofErr w:type="gramStart"/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يمكننا</w:t>
      </w:r>
      <w:proofErr w:type="gramEnd"/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511CC6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أن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نذكر البعض من هذه </w:t>
      </w:r>
      <w:r w:rsidR="00511CC6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الهيئات</w:t>
      </w:r>
      <w:r w:rsidR="005412F5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والمؤسسات في الجزائر</w:t>
      </w:r>
      <w:r w:rsidR="005412F5">
        <w:rPr>
          <w:rFonts w:ascii="Simplified Arabic" w:hAnsi="Simplified Arabic" w:cs="Simplified Arabic" w:hint="cs"/>
          <w:color w:val="333333"/>
          <w:sz w:val="32"/>
          <w:szCs w:val="32"/>
          <w:rtl/>
        </w:rPr>
        <w:t>: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كالصندوق الوطني للت</w:t>
      </w:r>
      <w:r w:rsidR="00891012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أ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مين عن البطالة الذي يعطي </w:t>
      </w:r>
      <w:r w:rsidR="00891012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أهمية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معتبرة للشركاء الاجتماعيين</w:t>
      </w:r>
      <w:r w:rsidR="00DE0CE5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  <w:r w:rsidR="00DE0CE5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والشبكة الاجتماعية</w:t>
      </w:r>
      <w:r w:rsidR="00DE0CE5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, 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وكذلك </w:t>
      </w:r>
      <w:r w:rsidR="00891012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الأشغال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ذات المنفعة العامة الظرفية التي </w:t>
      </w:r>
      <w:proofErr w:type="gramStart"/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تندرج</w:t>
      </w:r>
      <w:proofErr w:type="gramEnd"/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ض</w:t>
      </w:r>
      <w:r w:rsidR="00DE0CE5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من نشاطات الجماعات المحلية 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التي </w:t>
      </w:r>
      <w:r w:rsidR="00DE0CE5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ي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طغى عليها الطابع العمومي</w:t>
      </w:r>
      <w:r w:rsidR="00DE0CE5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  <w:r w:rsidR="00716C3F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891012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أما</w:t>
      </w:r>
      <w:r w:rsidR="00716C3F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الفئة الثانية</w:t>
      </w:r>
      <w:r w:rsidR="00DE0CE5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="00DE0CE5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فهي</w:t>
      </w:r>
      <w:r w:rsidR="00DE0CE5">
        <w:rPr>
          <w:rFonts w:ascii="Simplified Arabic" w:hAnsi="Simplified Arabic" w:cs="Simplified Arabic" w:hint="cs"/>
          <w:color w:val="333333"/>
          <w:sz w:val="32"/>
          <w:szCs w:val="32"/>
          <w:rtl/>
        </w:rPr>
        <w:t>:</w:t>
      </w:r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"</w:t>
      </w:r>
      <w:r w:rsidR="00DE0CE5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</w:t>
      </w:r>
      <w:proofErr w:type="spellStart"/>
      <w:r w:rsidR="00DE0CE5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الوساطات</w:t>
      </w:r>
      <w:proofErr w:type="spellEnd"/>
      <w:r w:rsidR="00DE0CE5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</w:t>
      </w:r>
      <w:r w:rsidR="00411837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التي تمثلها المؤسسات</w:t>
      </w:r>
      <w:r w:rsidR="00FB0781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</w:t>
      </w:r>
      <w:r w:rsidR="00411837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المكلفة بتثبيت طالب </w:t>
      </w:r>
      <w:r w:rsidR="00411837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lastRenderedPageBreak/>
        <w:t xml:space="preserve">الشغل في منصب العمل </w:t>
      </w:r>
      <w:r w:rsidR="00DE0CE5">
        <w:rPr>
          <w:rFonts w:ascii="Simplified Arabic" w:hAnsi="Simplified Arabic" w:cs="Simplified Arabic" w:hint="cs"/>
          <w:b/>
          <w:bCs/>
          <w:color w:val="333333"/>
          <w:sz w:val="32"/>
          <w:szCs w:val="32"/>
          <w:rtl/>
        </w:rPr>
        <w:t>؛إذ</w:t>
      </w:r>
      <w:r w:rsidR="00411837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تستقطب تقريب العرض من الطلب على الشغل</w:t>
      </w:r>
      <w:r w:rsidR="00DE0CE5">
        <w:rPr>
          <w:rFonts w:ascii="Simplified Arabic" w:hAnsi="Simplified Arabic" w:cs="Simplified Arabic" w:hint="cs"/>
          <w:b/>
          <w:bCs/>
          <w:color w:val="333333"/>
          <w:sz w:val="32"/>
          <w:szCs w:val="32"/>
          <w:rtl/>
        </w:rPr>
        <w:t>,</w:t>
      </w:r>
      <w:r w:rsidR="00411837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كما تحاول </w:t>
      </w:r>
      <w:r w:rsidR="00891012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أن</w:t>
      </w:r>
      <w:r w:rsidR="00411837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</w:t>
      </w:r>
      <w:r w:rsidR="00891012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تأتي</w:t>
      </w:r>
      <w:r w:rsidR="00411837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بحلول مستدامة لمشكل البطالة."</w:t>
      </w:r>
      <w:r w:rsidR="00AD4C92" w:rsidRPr="00AD4C92">
        <w:rPr>
          <w:rFonts w:ascii="Simplified Arabic" w:hAnsi="Simplified Arabic" w:cs="Simplified Arabic" w:hint="cs"/>
          <w:b/>
          <w:bCs/>
          <w:color w:val="333333"/>
          <w:sz w:val="18"/>
          <w:szCs w:val="18"/>
          <w:rtl/>
        </w:rPr>
        <w:t>20</w:t>
      </w:r>
      <w:r w:rsidR="00DE0CE5">
        <w:rPr>
          <w:rFonts w:ascii="Simplified Arabic" w:hAnsi="Simplified Arabic" w:cs="Simplified Arabic" w:hint="cs"/>
          <w:b/>
          <w:bCs/>
          <w:color w:val="333333"/>
          <w:sz w:val="18"/>
          <w:szCs w:val="18"/>
          <w:rtl/>
        </w:rPr>
        <w:t>.</w:t>
      </w:r>
    </w:p>
    <w:p w:rsidR="009E5286" w:rsidRPr="00357CB6" w:rsidRDefault="00AF6BFA" w:rsidP="00FF1B8B">
      <w:pPr>
        <w:pStyle w:val="texte"/>
        <w:shd w:val="clear" w:color="auto" w:fill="FFFFFF"/>
        <w:bidi/>
        <w:spacing w:before="240" w:beforeAutospacing="0" w:after="240" w:afterAutospacing="0"/>
        <w:ind w:left="360" w:right="96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</w:t>
      </w:r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يمكننا </w:t>
      </w:r>
      <w:r w:rsidR="00891012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أن</w:t>
      </w:r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نذكر البعض من هذه </w:t>
      </w:r>
      <w:r w:rsidR="00FB0781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الهيئات</w:t>
      </w:r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في </w:t>
      </w:r>
      <w:proofErr w:type="gramStart"/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الجزائر </w:t>
      </w:r>
      <w:r w:rsidR="00DB4F7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proofErr w:type="gramEnd"/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مثل:الوكالات المحلية للتشغيل</w:t>
      </w:r>
      <w:r w:rsidR="00DB4F7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="00FB0781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عن طريق برنامج الإدماج المهني للشباب</w:t>
      </w:r>
      <w:r w:rsidR="00DB4F7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  <w:r w:rsidR="00FB0781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وكالة التنمية الاجتماعية ببرنامج عقود ما قبل التشغيل</w:t>
      </w:r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DB4F7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؛</w:t>
      </w:r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مؤسسات دعم تشغيل الشباب</w:t>
      </w:r>
      <w:r w:rsidR="00FB0781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التي أدت إلى انبثاق تجربة المؤسسات المصغرة</w:t>
      </w:r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, دار </w:t>
      </w:r>
      <w:proofErr w:type="spellStart"/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المقاولاتية</w:t>
      </w:r>
      <w:proofErr w:type="spellEnd"/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, </w:t>
      </w:r>
      <w:r w:rsidR="008F306D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الصندوق الوطني للتأمين عن البطالة</w:t>
      </w:r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..</w:t>
      </w:r>
      <w:proofErr w:type="gramStart"/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الخ</w:t>
      </w:r>
      <w:proofErr w:type="gramEnd"/>
      <w:r w:rsidR="00DB4F7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891012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إلا</w:t>
      </w:r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891012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أن</w:t>
      </w:r>
      <w:r w:rsidR="00DB4F7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الملفت للانتباه</w:t>
      </w:r>
      <w:r w:rsidR="008F306D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="00DB4F7E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F8046E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أن</w:t>
      </w:r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هذه المؤسسات تواجه عدة عراقيل في الميدان</w:t>
      </w:r>
      <w:r w:rsidR="008F306D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مثل:عدة </w:t>
      </w:r>
      <w:r w:rsidR="00F8046E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احترام</w:t>
      </w:r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بعض المعايير المتفق عليها في عملية </w:t>
      </w:r>
      <w:r w:rsidR="00F8046E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الوساطة</w:t>
      </w:r>
      <w:r w:rsidR="008F306D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 وذلك</w:t>
      </w:r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بتدخل العلاقات الشخصية بين طالب الشغل وعارض الشغل من دون المرور على الوساطة</w:t>
      </w:r>
      <w:r w:rsidR="009E5286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الرسمية</w:t>
      </w:r>
      <w:r w:rsidR="008F306D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؛</w:t>
      </w:r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مما يعني </w:t>
      </w:r>
      <w:r w:rsidR="00F8046E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أن</w:t>
      </w:r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سوق العمل يبني لنفسه وساطة غير رسمية</w:t>
      </w:r>
      <w:r w:rsidR="008F306D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="00FB0781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proofErr w:type="spellStart"/>
      <w:r w:rsidR="00FB0781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تقليدانية</w:t>
      </w:r>
      <w:proofErr w:type="spellEnd"/>
      <w:r w:rsidR="00411837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="00F8046E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مناقضة </w:t>
      </w:r>
      <w:proofErr w:type="spellStart"/>
      <w:r w:rsidR="008F306D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للعقلنة</w:t>
      </w:r>
      <w:proofErr w:type="spellEnd"/>
      <w:r w:rsidR="001D5DC0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</w:t>
      </w:r>
      <w:r w:rsidR="00FF1B8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المنصوص عليها</w:t>
      </w:r>
      <w:r w:rsidR="008F306D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</w:p>
    <w:p w:rsidR="00766975" w:rsidRPr="00357CB6" w:rsidRDefault="008E1015" w:rsidP="00B066CA">
      <w:pPr>
        <w:pStyle w:val="texte"/>
        <w:shd w:val="clear" w:color="auto" w:fill="FFFFFF"/>
        <w:bidi/>
        <w:spacing w:before="240" w:beforeAutospacing="0" w:after="240" w:afterAutospacing="0"/>
        <w:ind w:left="360" w:right="96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إن الحديث عن أجهزة ال</w:t>
      </w:r>
      <w:r w:rsidR="00BD61C3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إ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دماج </w:t>
      </w:r>
      <w:proofErr w:type="spellStart"/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السوسيو</w:t>
      </w:r>
      <w:proofErr w:type="spellEnd"/>
      <w:r w:rsidR="00716698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-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مهني في الجزائر</w:t>
      </w:r>
      <w:r w:rsidR="00BD61C3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يقودنا حتما </w:t>
      </w:r>
      <w:r w:rsidR="00716698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إلى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معرفة </w:t>
      </w:r>
      <w:r w:rsidR="0013379F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انطباعات</w:t>
      </w:r>
      <w:r w:rsidR="00BD61C3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="0013379F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proofErr w:type="spellStart"/>
      <w:r w:rsidR="0013379F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وتمثلات</w:t>
      </w:r>
      <w:proofErr w:type="spellEnd"/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الشباب اتجاه</w:t>
      </w:r>
      <w:r w:rsidR="0013379F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هذه الأجهزة</w:t>
      </w:r>
      <w:r w:rsidR="00BD61C3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="0013379F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والسياسات التي تمثل بالنسبة لنا</w:t>
      </w:r>
      <w:r w:rsidR="00BD61C3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="0013379F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أهمية بالغة</w:t>
      </w:r>
      <w:r w:rsidR="00BD61C3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  <w:r w:rsidR="0013379F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بحيث أن </w:t>
      </w:r>
      <w:r w:rsidR="00152699"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"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السياسات العمومية في ميدان التشغيل-التشغيل الذاتي/عقود الاندماج المهني-التي قد تعتبر بديلا اقتصاديا واجتماعيا</w:t>
      </w:r>
      <w:r w:rsidR="00BD61C3">
        <w:rPr>
          <w:rFonts w:ascii="Simplified Arabic" w:hAnsi="Simplified Arabic" w:cs="Simplified Arabic" w:hint="cs"/>
          <w:b/>
          <w:bCs/>
          <w:color w:val="333333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الغرض </w:t>
      </w:r>
      <w:r w:rsidR="00636B50" w:rsidRPr="00357CB6">
        <w:rPr>
          <w:rFonts w:ascii="Simplified Arabic" w:hAnsi="Simplified Arabic" w:cs="Simplified Arabic" w:hint="cs"/>
          <w:b/>
          <w:bCs/>
          <w:color w:val="333333"/>
          <w:sz w:val="32"/>
          <w:szCs w:val="32"/>
          <w:rtl/>
        </w:rPr>
        <w:t>منه</w:t>
      </w:r>
      <w:proofErr w:type="gramStart"/>
      <w:r w:rsidR="00636B50" w:rsidRPr="00357CB6">
        <w:rPr>
          <w:rFonts w:ascii="Simplified Arabic" w:hAnsi="Simplified Arabic" w:cs="Simplified Arabic" w:hint="cs"/>
          <w:b/>
          <w:bCs/>
          <w:color w:val="333333"/>
          <w:sz w:val="32"/>
          <w:szCs w:val="32"/>
          <w:rtl/>
        </w:rPr>
        <w:t>؛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إما</w:t>
      </w:r>
      <w:proofErr w:type="gramEnd"/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تنمية المبادرة الفردية من خلال تشجيع التشغيل الذاتي</w:t>
      </w:r>
      <w:r w:rsidR="00BD61C3">
        <w:rPr>
          <w:rFonts w:ascii="Simplified Arabic" w:hAnsi="Simplified Arabic" w:cs="Simplified Arabic" w:hint="cs"/>
          <w:b/>
          <w:bCs/>
          <w:color w:val="333333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أو إعطاء الفرصة للاحتكاك الأولي –أو غير ذلك-</w:t>
      </w:r>
      <w:r w:rsidR="00BD61C3">
        <w:rPr>
          <w:rFonts w:ascii="Simplified Arabic" w:hAnsi="Simplified Arabic" w:cs="Simplified Arabic" w:hint="cs"/>
          <w:b/>
          <w:bCs/>
          <w:color w:val="333333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مع </w:t>
      </w:r>
      <w:proofErr w:type="spellStart"/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فضاءات</w:t>
      </w:r>
      <w:proofErr w:type="spellEnd"/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العمل.</w:t>
      </w:r>
      <w:proofErr w:type="gramStart"/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لكن</w:t>
      </w:r>
      <w:proofErr w:type="gramEnd"/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قد لا تتناسب طموحات تلك السياسات العمومية مع ما يتطلع إليه الشباب.</w:t>
      </w:r>
      <w:r w:rsidR="00AD4C92" w:rsidRPr="00AD4C92">
        <w:rPr>
          <w:rFonts w:ascii="Simplified Arabic" w:hAnsi="Simplified Arabic" w:cs="Simplified Arabic" w:hint="cs"/>
          <w:b/>
          <w:bCs/>
          <w:color w:val="333333"/>
          <w:sz w:val="18"/>
          <w:szCs w:val="18"/>
          <w:rtl/>
        </w:rPr>
        <w:t>21</w:t>
      </w:r>
      <w:r w:rsidR="00152699"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>"</w:t>
      </w:r>
      <w:r w:rsidR="00BD61C3">
        <w:rPr>
          <w:rFonts w:ascii="Simplified Arabic" w:hAnsi="Simplified Arabic" w:cs="Simplified Arabic" w:hint="cs"/>
          <w:b/>
          <w:bCs/>
          <w:color w:val="333333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b/>
          <w:bCs/>
          <w:color w:val="333333"/>
          <w:sz w:val="32"/>
          <w:szCs w:val="32"/>
          <w:rtl/>
        </w:rPr>
        <w:t xml:space="preserve"> 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حيث تسعى هذه الفئة إلى الحصول على منصب عمل </w:t>
      </w:r>
      <w:proofErr w:type="gramStart"/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>يوفر</w:t>
      </w:r>
      <w:proofErr w:type="gramEnd"/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لها اندماج علاقاتي قوي يناسب طموحاتها</w:t>
      </w:r>
      <w:r w:rsidR="00BD61C3">
        <w:rPr>
          <w:rFonts w:ascii="Simplified Arabic" w:hAnsi="Simplified Arabic" w:cs="Simplified Arabic" w:hint="cs"/>
          <w:color w:val="333333"/>
          <w:sz w:val="32"/>
          <w:szCs w:val="32"/>
          <w:rtl/>
        </w:rPr>
        <w:t>,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ومؤهلاتها</w:t>
      </w:r>
      <w:r w:rsidR="00BD61C3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  <w:r w:rsidRPr="00357CB6">
        <w:rPr>
          <w:rFonts w:ascii="Simplified Arabic" w:hAnsi="Simplified Arabic" w:cs="Simplified Arabic"/>
          <w:color w:val="333333"/>
          <w:sz w:val="32"/>
          <w:szCs w:val="32"/>
          <w:rtl/>
        </w:rPr>
        <w:t xml:space="preserve"> وليس خوض تجربة في الحصول على الخبرة المهنية كمتمرنين في سوق العمل.</w:t>
      </w:r>
    </w:p>
    <w:p w:rsidR="00FA4278" w:rsidRDefault="00AC6652" w:rsidP="000E7D63">
      <w:pPr>
        <w:pStyle w:val="texte"/>
        <w:shd w:val="clear" w:color="auto" w:fill="FFFFFF"/>
        <w:bidi/>
        <w:spacing w:before="240" w:beforeAutospacing="0" w:after="240" w:afterAutospacing="0"/>
        <w:ind w:left="360" w:right="96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8-</w:t>
      </w:r>
      <w:r w:rsidRPr="001D1DDD">
        <w:rPr>
          <w:rFonts w:ascii="Simplified Arabic" w:hAnsi="Simplified Arabic" w:cs="Simplified Arabic" w:hint="cs"/>
          <w:b/>
          <w:bCs/>
          <w:color w:val="333333"/>
          <w:sz w:val="32"/>
          <w:szCs w:val="32"/>
          <w:rtl/>
        </w:rPr>
        <w:t>الوصاية المكلفة بالتشغيل كجهاز سياسي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:</w:t>
      </w:r>
    </w:p>
    <w:p w:rsidR="001D1DDD" w:rsidRPr="001D1DDD" w:rsidRDefault="001D1DDD" w:rsidP="00FF1B8B">
      <w:pPr>
        <w:pStyle w:val="texte"/>
        <w:shd w:val="clear" w:color="auto" w:fill="FFFFFF"/>
        <w:bidi/>
        <w:spacing w:before="240" w:beforeAutospacing="0" w:after="240" w:afterAutospacing="0"/>
        <w:ind w:left="360" w:right="96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lastRenderedPageBreak/>
        <w:t>تحت غطاء العولمة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وجدت الجزائر نفسها مجبرة على </w:t>
      </w:r>
      <w:r w:rsidR="00766975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إعادة النظر في بنية سوق العمل المحلي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766975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حتى تلتحق بركب الدول الكبرى</w:t>
      </w:r>
      <w:r w:rsidR="00FF1B8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766975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بالرغم من اختلاف الظروف وعدم توفر الشروط الموضوعية</w:t>
      </w:r>
      <w:r w:rsidR="00602C73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أحيانا</w:t>
      </w:r>
      <w:r w:rsidR="00766975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لذلك.</w:t>
      </w:r>
    </w:p>
    <w:p w:rsidR="002534A4" w:rsidRDefault="00AC6652" w:rsidP="00DF6A46">
      <w:pPr>
        <w:pStyle w:val="texte"/>
        <w:shd w:val="clear" w:color="auto" w:fill="FFFFFF"/>
        <w:bidi/>
        <w:spacing w:before="240" w:beforeAutospacing="0" w:after="240" w:afterAutospacing="0"/>
        <w:ind w:left="360" w:right="96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>تتدخل الدولة بأجهزتها الإيديولوجية في سوق العمل المحلي بطرق مختلفة</w:t>
      </w:r>
      <w:r w:rsidR="00FF1B8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</w:t>
      </w:r>
      <w:r w:rsidR="00DA7C7A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إذ</w:t>
      </w: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نلاحظ اليوم التوجه العام </w:t>
      </w:r>
      <w:r w:rsidR="00602C73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للسلطة السياسية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602C73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يتمثل في تشجيع الاستثمار خارج قطاع المحروقات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602C73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حتى تنتقل بالمجتمع من اقتصاد ريعي </w:t>
      </w:r>
      <w:proofErr w:type="spellStart"/>
      <w:r w:rsidR="00602C73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طاقوي</w:t>
      </w:r>
      <w:proofErr w:type="spellEnd"/>
      <w:r w:rsidR="00602C73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إلى اقتصاد مبدع وخلاق للثروة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  <w:r w:rsidR="00602C73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وعلى هذا الأساس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602C73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تم استحداث وزارة المؤسسات الصغيرة والمؤسسات الناشئة واقتصاد المعرفة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602C73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باعتبا</w:t>
      </w:r>
      <w:r w:rsidR="00602C73">
        <w:rPr>
          <w:rFonts w:ascii="Simplified Arabic" w:hAnsi="Simplified Arabic" w:cs="Simplified Arabic" w:hint="eastAsia"/>
          <w:color w:val="333333"/>
          <w:sz w:val="32"/>
          <w:szCs w:val="32"/>
          <w:rtl/>
        </w:rPr>
        <w:t>ر</w:t>
      </w:r>
      <w:r w:rsidR="00602C73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أن هذه الأخيرة هي المحرك الأساسي للمجتمعات المعاصرة اليوم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في مجال التنمية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والتي حلت محل </w:t>
      </w:r>
      <w:r w:rsidR="002534A4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الآلة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التي كانت تقوم بهذا الدور سابقا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معنى ذلك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</w:t>
      </w:r>
      <w:r w:rsidR="002534A4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أن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المجتمع بفضل </w:t>
      </w:r>
      <w:r w:rsidR="000A1CC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لاستثمار في المعرفة فانه سيتحول </w:t>
      </w:r>
      <w:r w:rsidR="002534A4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إلى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مجتمع مبرمج يتجلى في الاستعمال المكثف لتكنولوجيا</w:t>
      </w:r>
      <w:r w:rsidR="00293B76">
        <w:rPr>
          <w:rFonts w:ascii="Simplified Arabic" w:hAnsi="Simplified Arabic" w:cs="Simplified Arabic" w:hint="eastAsia"/>
          <w:color w:val="333333"/>
          <w:sz w:val="32"/>
          <w:szCs w:val="32"/>
          <w:rtl/>
        </w:rPr>
        <w:t>ت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الإعلام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والاتصال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</w:t>
      </w:r>
      <w:proofErr w:type="spellStart"/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والروبوتيزم</w:t>
      </w:r>
      <w:proofErr w:type="spellEnd"/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والذكاء الاصطناعي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الأمر الذي ينجم عنه بالضرورة خلق معارف جديدة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وابتكار أفكار تساعد على الإبداع في </w:t>
      </w:r>
      <w:r w:rsidR="000A1CC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إنشاء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مشاريع </w:t>
      </w:r>
      <w:r w:rsidR="00FF1B8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استثمارية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عن طريق المؤسسات الناشئة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وبالتالي خلق القيمة المضافة في سوق العمل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الذي أصبح هو الآخر يتجه إلى </w:t>
      </w:r>
      <w:proofErr w:type="spellStart"/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الرقمنة</w:t>
      </w:r>
      <w:proofErr w:type="spellEnd"/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بالتدرج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</w:t>
      </w:r>
      <w:r w:rsidR="002534A4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ما يعكس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الغاية المنشودة</w:t>
      </w:r>
      <w:r w:rsidR="00432DDE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من طرف </w:t>
      </w:r>
      <w:proofErr w:type="spellStart"/>
      <w:r w:rsidR="00432DD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المسؤولين</w:t>
      </w:r>
      <w:proofErr w:type="spellEnd"/>
      <w:r w:rsidR="00432DDE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على أعلى المستويات</w:t>
      </w:r>
      <w:r w:rsidR="00FF1B8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</w:t>
      </w:r>
      <w:r w:rsidR="00FF1B8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تواجه</w:t>
      </w:r>
      <w:r w:rsidR="00FF1B8B" w:rsidRPr="00FF1B8B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</w:t>
      </w:r>
      <w:r w:rsidR="00FF1B8B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هذه التحولات</w:t>
      </w:r>
      <w:r w:rsidR="00293B7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بعض الصعوبات 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الميدانية، لاسيم</w:t>
      </w:r>
      <w:r w:rsidR="00BB0657">
        <w:rPr>
          <w:rFonts w:ascii="Simplified Arabic" w:hAnsi="Simplified Arabic" w:cs="Simplified Arabic" w:hint="eastAsia"/>
          <w:color w:val="333333"/>
          <w:sz w:val="32"/>
          <w:szCs w:val="32"/>
          <w:rtl/>
        </w:rPr>
        <w:t>ا</w:t>
      </w:r>
      <w:r w:rsidR="00432DDE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</w:t>
      </w:r>
      <w:r w:rsidR="000A1CC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</w:t>
      </w:r>
      <w:r w:rsidR="00432DD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ن الاستعمال الموسع لتقنيات الاتصال لم يستثمر بفعالية كبيرة في خلق المعرفة المضافة</w:t>
      </w:r>
      <w:r w:rsidR="00E61B63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432DDE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بل اتجه إلى التركيز على فن التواصل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B521A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ونقل المعلومات</w:t>
      </w:r>
      <w:r w:rsidR="00432DDE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بين الأفراد</w:t>
      </w:r>
      <w:r w:rsidR="00DF6A4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والمؤسسات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 ما عدى بعض الاستثناءات</w:t>
      </w:r>
      <w:r w:rsidR="00034B1F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في مجال الابتكارات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  <w:r w:rsidR="00432DDE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ومن جهة أخرى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432DDE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فان</w:t>
      </w:r>
      <w:r w:rsidR="007677A3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الاهتمام بالعلم </w:t>
      </w:r>
      <w:r w:rsidR="00432DDE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ومؤسساته التي تساهم في تشكل مجتمع المعرفة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7677A3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لازال أحيانا مقتصرا على نقل المعارف</w:t>
      </w:r>
      <w:r w:rsidR="00034B1F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الجاهزة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7677A3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وتخزينها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،ـ</w:t>
      </w:r>
      <w:r w:rsidR="007677A3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بدل الاستثمار في إنتاج الأفكار</w:t>
      </w:r>
      <w:r w:rsidR="00034B1F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الجديدة</w:t>
      </w:r>
      <w:r w:rsidR="007677A3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التي تساهم في التنمية  المحلية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DF6A46" w:rsidRPr="00DF6A4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</w:t>
      </w:r>
      <w:r w:rsidR="00DF6A46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من المفروض أن يكون لها طابعا نقديا يساهم في تنوير العقل، والنهوض بالمجتمع</w:t>
      </w:r>
      <w:r w:rsidR="00E31D79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  <w:r w:rsidR="007677A3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وهذا بالرغم من وجود طاقات بشرية قادرة على الإبداع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7677A3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والابتكار تستدعي تشجيعا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7677A3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 اهتماما أكثر حتى لا </w:t>
      </w:r>
      <w:r w:rsidR="007677A3">
        <w:rPr>
          <w:rFonts w:ascii="Simplified Arabic" w:hAnsi="Simplified Arabic" w:cs="Simplified Arabic" w:hint="cs"/>
          <w:color w:val="333333"/>
          <w:sz w:val="32"/>
          <w:szCs w:val="32"/>
          <w:rtl/>
        </w:rPr>
        <w:lastRenderedPageBreak/>
        <w:t>تستقطبها مجتمعات أخرى جاذبة للكفاءات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  <w:r w:rsidR="00DA7C7A">
        <w:rPr>
          <w:rFonts w:ascii="Simplified Arabic" w:hAnsi="Simplified Arabic" w:cs="Simplified Arabic" w:hint="cs"/>
          <w:color w:val="333333"/>
          <w:sz w:val="32"/>
          <w:szCs w:val="32"/>
          <w:rtl/>
        </w:rPr>
        <w:t>.</w:t>
      </w:r>
      <w:r w:rsidR="003E68E4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هذا الطابع النقدي لمجتمع المعرفة في بلادنا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3E68E4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يجعلنا ندرك </w:t>
      </w:r>
      <w:r w:rsidR="000A1CC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أهمية</w:t>
      </w:r>
      <w:r w:rsidR="003E68E4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الاهتمام </w:t>
      </w:r>
      <w:r w:rsidR="00034B1F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بالمعرفة</w:t>
      </w:r>
      <w:r w:rsidR="00DF6A4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بمؤسساتها</w:t>
      </w:r>
      <w:r w:rsidR="00E31D79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DF6A4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واليات اكتسابها</w:t>
      </w:r>
      <w:r w:rsidR="00E31D79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DF6A46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</w:t>
      </w:r>
      <w:r w:rsidR="00E31D79">
        <w:rPr>
          <w:rFonts w:ascii="Simplified Arabic" w:hAnsi="Simplified Arabic" w:cs="Simplified Arabic" w:hint="cs"/>
          <w:color w:val="333333"/>
          <w:sz w:val="32"/>
          <w:szCs w:val="32"/>
          <w:rtl/>
        </w:rPr>
        <w:t>وإنتاجها</w:t>
      </w:r>
      <w:r w:rsidR="00BB0657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،</w:t>
      </w:r>
      <w:r w:rsidR="003E68E4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ويبصرنا في الوقت ذاته بالعراقيل </w:t>
      </w:r>
      <w:proofErr w:type="spellStart"/>
      <w:r w:rsidR="003E68E4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السوسيو</w:t>
      </w:r>
      <w:proofErr w:type="spellEnd"/>
      <w:r w:rsidR="003E68E4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- ثقافية التي تواجه بعض الشباب أصحاب المؤسسات الناشئة الذين توجهوا إلى عالم </w:t>
      </w:r>
      <w:proofErr w:type="spellStart"/>
      <w:r w:rsidR="003E68E4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المقاولاتية</w:t>
      </w:r>
      <w:proofErr w:type="spellEnd"/>
      <w:r w:rsidR="00034B1F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، بحيث </w:t>
      </w:r>
      <w:r w:rsidR="003E68E4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نؤمن أن نجاح الفعل </w:t>
      </w:r>
      <w:proofErr w:type="spellStart"/>
      <w:r w:rsidR="003E68E4">
        <w:rPr>
          <w:rFonts w:ascii="Simplified Arabic" w:hAnsi="Simplified Arabic" w:cs="Simplified Arabic" w:hint="cs"/>
          <w:color w:val="333333"/>
          <w:sz w:val="32"/>
          <w:szCs w:val="32"/>
          <w:rtl/>
        </w:rPr>
        <w:t>المقاولاتي</w:t>
      </w:r>
      <w:proofErr w:type="spellEnd"/>
      <w:r w:rsidR="003E68E4"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في الجزائر مرهون بتأسيس مجتمع المعرفة لا غير.</w:t>
      </w:r>
    </w:p>
    <w:p w:rsidR="00AD5A5F" w:rsidRPr="00357CB6" w:rsidRDefault="00AC6652" w:rsidP="00FF7225">
      <w:pPr>
        <w:pStyle w:val="texte"/>
        <w:shd w:val="clear" w:color="auto" w:fill="FFFFFF"/>
        <w:bidi/>
        <w:spacing w:before="240" w:beforeAutospacing="0" w:after="240" w:afterAutospacing="0"/>
        <w:ind w:left="360" w:right="960"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333333"/>
          <w:sz w:val="32"/>
          <w:szCs w:val="32"/>
          <w:rtl/>
        </w:rPr>
        <w:t xml:space="preserve"> </w:t>
      </w:r>
    </w:p>
    <w:p w:rsidR="00AE333D" w:rsidRDefault="00AE333D" w:rsidP="00BE38D2">
      <w:pPr>
        <w:bidi/>
        <w:spacing w:after="0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  <w:r w:rsidRPr="00357CB6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  <w:t>التهميش:</w:t>
      </w:r>
    </w:p>
    <w:p w:rsidR="00321EB6" w:rsidRDefault="00321EB6" w:rsidP="00321EB6">
      <w:pPr>
        <w:bidi/>
        <w:spacing w:after="0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bidi="ar-DZ"/>
        </w:rPr>
      </w:pPr>
    </w:p>
    <w:p w:rsidR="00464415" w:rsidRPr="00464415" w:rsidRDefault="00464415" w:rsidP="00464415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6441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قليلة سمية: دور مؤسسات التنشئة الاجتماعية المباشرة وغير المباشرة في عملية التوجيه المهني لدى العامل, أطروحة مقدمة لنيل شهادة الدكتوراه في علم اجتماع التنظيم, قسم علم الاجتماع </w:t>
      </w:r>
      <w:proofErr w:type="spellStart"/>
      <w:r w:rsidRPr="00464415">
        <w:rPr>
          <w:rFonts w:ascii="Simplified Arabic" w:hAnsi="Simplified Arabic" w:cs="Simplified Arabic"/>
          <w:sz w:val="32"/>
          <w:szCs w:val="32"/>
          <w:rtl/>
          <w:lang w:bidi="ar-DZ"/>
        </w:rPr>
        <w:t>والديمغرافيا</w:t>
      </w:r>
      <w:proofErr w:type="spellEnd"/>
      <w:r w:rsidRPr="00464415">
        <w:rPr>
          <w:rFonts w:ascii="Simplified Arabic" w:hAnsi="Simplified Arabic" w:cs="Simplified Arabic"/>
          <w:sz w:val="32"/>
          <w:szCs w:val="32"/>
          <w:rtl/>
          <w:lang w:bidi="ar-DZ"/>
        </w:rPr>
        <w:t>, جامعة الجزائر, ,2016/2017,ص,ص81-82</w:t>
      </w:r>
      <w:r w:rsidRPr="004644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464415" w:rsidRPr="00464415" w:rsidRDefault="00464415" w:rsidP="00464415">
      <w:pPr>
        <w:pStyle w:val="Paragraphedeliste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spellStart"/>
      <w:r w:rsidRPr="00076BCC">
        <w:rPr>
          <w:rFonts w:ascii="Simplified Arabic" w:hAnsi="Simplified Arabic" w:cs="Simplified Arabic"/>
          <w:sz w:val="32"/>
          <w:szCs w:val="32"/>
          <w:rtl/>
          <w:lang w:bidi="ar-DZ"/>
        </w:rPr>
        <w:t>لوسداد</w:t>
      </w:r>
      <w:proofErr w:type="spellEnd"/>
      <w:r w:rsidRPr="00076BC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زين الشرف: واقع الممارسة </w:t>
      </w:r>
      <w:proofErr w:type="spellStart"/>
      <w:r w:rsidRPr="00076BCC">
        <w:rPr>
          <w:rFonts w:ascii="Simplified Arabic" w:hAnsi="Simplified Arabic" w:cs="Simplified Arabic"/>
          <w:sz w:val="32"/>
          <w:szCs w:val="32"/>
          <w:rtl/>
          <w:lang w:bidi="ar-DZ"/>
        </w:rPr>
        <w:t>المقاولاتية</w:t>
      </w:r>
      <w:proofErr w:type="spellEnd"/>
      <w:r w:rsidRPr="00076BC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لدى حاملي الشهادات الجامعية-دراسة ميدانية بمدينة وهران- في كتاب جماعي-</w:t>
      </w:r>
      <w:proofErr w:type="spellStart"/>
      <w:r w:rsidRPr="00076BCC">
        <w:rPr>
          <w:rFonts w:ascii="Simplified Arabic" w:hAnsi="Simplified Arabic" w:cs="Simplified Arabic"/>
          <w:sz w:val="32"/>
          <w:szCs w:val="32"/>
          <w:rtl/>
          <w:lang w:bidi="ar-DZ"/>
        </w:rPr>
        <w:t>حاملوا</w:t>
      </w:r>
      <w:proofErr w:type="spellEnd"/>
      <w:r w:rsidRPr="00076BC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الشهادات الجامعية والشغل , تحت إشراف عمر </w:t>
      </w:r>
      <w:proofErr w:type="spellStart"/>
      <w:r w:rsidRPr="00076BCC">
        <w:rPr>
          <w:rFonts w:ascii="Simplified Arabic" w:hAnsi="Simplified Arabic" w:cs="Simplified Arabic"/>
          <w:sz w:val="32"/>
          <w:szCs w:val="32"/>
          <w:rtl/>
          <w:lang w:bidi="ar-DZ"/>
        </w:rPr>
        <w:t>دراس</w:t>
      </w:r>
      <w:proofErr w:type="spellEnd"/>
      <w:r w:rsidRPr="00076BC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076BCC">
        <w:rPr>
          <w:rFonts w:ascii="Simplified Arabic" w:hAnsi="Simplified Arabic" w:cs="Simplified Arabic"/>
          <w:sz w:val="32"/>
          <w:szCs w:val="32"/>
          <w:rtl/>
          <w:lang w:bidi="ar-DZ"/>
        </w:rPr>
        <w:t>والعروسي</w:t>
      </w:r>
      <w:proofErr w:type="spellEnd"/>
      <w:r w:rsidRPr="00076BC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عامري, مركز البحث في </w:t>
      </w:r>
      <w:proofErr w:type="spellStart"/>
      <w:r w:rsidRPr="00076BCC">
        <w:rPr>
          <w:rFonts w:ascii="Simplified Arabic" w:hAnsi="Simplified Arabic" w:cs="Simplified Arabic"/>
          <w:sz w:val="32"/>
          <w:szCs w:val="32"/>
          <w:rtl/>
          <w:lang w:bidi="ar-DZ"/>
        </w:rPr>
        <w:t>الأنثربولوجيا</w:t>
      </w:r>
      <w:proofErr w:type="spellEnd"/>
      <w:r w:rsidRPr="00076BC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الاجتماعية والثقافية , الجزائر ,2021, ص ص167,168.</w:t>
      </w:r>
    </w:p>
    <w:p w:rsidR="00AF51DD" w:rsidRPr="00357CB6" w:rsidRDefault="00AF51DD" w:rsidP="00AF51DD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AE333D" w:rsidRPr="00357CB6" w:rsidRDefault="00AD4C92" w:rsidP="005B1F5E">
      <w:pPr>
        <w:bidi/>
        <w:spacing w:after="0"/>
        <w:jc w:val="right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3</w:t>
      </w:r>
      <w:r w:rsidR="00AE333D" w:rsidRPr="00357CB6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-</w:t>
      </w:r>
      <w:proofErr w:type="spellStart"/>
      <w:r w:rsidR="00F23F97" w:rsidRPr="00357CB6">
        <w:rPr>
          <w:rFonts w:ascii="Simplified Arabic" w:hAnsi="Simplified Arabic" w:cs="Simplified Arabic"/>
          <w:sz w:val="32"/>
          <w:szCs w:val="32"/>
          <w:lang w:bidi="ar-DZ"/>
        </w:rPr>
        <w:t>G</w:t>
      </w:r>
      <w:r w:rsidR="00AE333D" w:rsidRPr="00357CB6">
        <w:rPr>
          <w:rFonts w:ascii="Simplified Arabic" w:hAnsi="Simplified Arabic" w:cs="Simplified Arabic"/>
          <w:sz w:val="32"/>
          <w:szCs w:val="32"/>
          <w:lang w:bidi="ar-DZ"/>
        </w:rPr>
        <w:t>arsuault</w:t>
      </w:r>
      <w:proofErr w:type="spellEnd"/>
      <w:r w:rsidR="00AE333D" w:rsidRPr="00357CB6">
        <w:rPr>
          <w:rFonts w:ascii="Simplified Arabic" w:hAnsi="Simplified Arabic" w:cs="Simplified Arabic"/>
          <w:sz w:val="32"/>
          <w:szCs w:val="32"/>
          <w:lang w:bidi="ar-DZ"/>
        </w:rPr>
        <w:t xml:space="preserve"> (ph) et </w:t>
      </w:r>
      <w:proofErr w:type="spellStart"/>
      <w:r w:rsidR="00F23F97" w:rsidRPr="00357CB6">
        <w:rPr>
          <w:rFonts w:ascii="Simplified Arabic" w:hAnsi="Simplified Arabic" w:cs="Simplified Arabic"/>
          <w:sz w:val="32"/>
          <w:szCs w:val="32"/>
          <w:lang w:bidi="ar-DZ"/>
        </w:rPr>
        <w:t>P</w:t>
      </w:r>
      <w:r w:rsidR="00AE333D" w:rsidRPr="00357CB6">
        <w:rPr>
          <w:rFonts w:ascii="Simplified Arabic" w:hAnsi="Simplified Arabic" w:cs="Simplified Arabic"/>
          <w:sz w:val="32"/>
          <w:szCs w:val="32"/>
          <w:lang w:bidi="ar-DZ"/>
        </w:rPr>
        <w:t>riami</w:t>
      </w:r>
      <w:proofErr w:type="spellEnd"/>
      <w:r w:rsidR="00AE333D" w:rsidRPr="00357CB6">
        <w:rPr>
          <w:rFonts w:ascii="Simplified Arabic" w:hAnsi="Simplified Arabic" w:cs="Simplified Arabic"/>
          <w:sz w:val="32"/>
          <w:szCs w:val="32"/>
          <w:lang w:bidi="ar-DZ"/>
        </w:rPr>
        <w:t xml:space="preserve"> (s) </w:t>
      </w:r>
      <w:r w:rsidR="00F23F97" w:rsidRPr="00357CB6">
        <w:rPr>
          <w:rFonts w:ascii="Simplified Arabic" w:hAnsi="Simplified Arabic" w:cs="Simplified Arabic"/>
          <w:sz w:val="32"/>
          <w:szCs w:val="32"/>
          <w:lang w:bidi="ar-DZ"/>
        </w:rPr>
        <w:t>: la</w:t>
      </w:r>
      <w:r w:rsidR="00AE333D" w:rsidRPr="00357CB6">
        <w:rPr>
          <w:rFonts w:ascii="Simplified Arabic" w:hAnsi="Simplified Arabic" w:cs="Simplified Arabic"/>
          <w:sz w:val="32"/>
          <w:szCs w:val="32"/>
          <w:lang w:bidi="ar-DZ"/>
        </w:rPr>
        <w:t xml:space="preserve"> banque-fonctionnement et </w:t>
      </w:r>
      <w:r w:rsidR="00F23F97" w:rsidRPr="00357CB6">
        <w:rPr>
          <w:rFonts w:ascii="Simplified Arabic" w:hAnsi="Simplified Arabic" w:cs="Simplified Arabic"/>
          <w:sz w:val="32"/>
          <w:szCs w:val="32"/>
          <w:lang w:bidi="ar-DZ"/>
        </w:rPr>
        <w:t xml:space="preserve">stratégies. </w:t>
      </w:r>
      <w:proofErr w:type="gramStart"/>
      <w:r w:rsidR="00F23F97" w:rsidRPr="00357CB6">
        <w:rPr>
          <w:rFonts w:ascii="Simplified Arabic" w:hAnsi="Simplified Arabic" w:cs="Simplified Arabic"/>
          <w:sz w:val="32"/>
          <w:szCs w:val="32"/>
          <w:lang w:bidi="ar-DZ"/>
        </w:rPr>
        <w:t>éd .</w:t>
      </w:r>
      <w:proofErr w:type="gramEnd"/>
      <w:r w:rsidR="00F23F97" w:rsidRPr="00357CB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proofErr w:type="spellStart"/>
      <w:proofErr w:type="gramStart"/>
      <w:r w:rsidR="00F23F97" w:rsidRPr="00357CB6">
        <w:rPr>
          <w:rFonts w:ascii="Simplified Arabic" w:hAnsi="Simplified Arabic" w:cs="Simplified Arabic"/>
          <w:sz w:val="32"/>
          <w:szCs w:val="32"/>
          <w:lang w:bidi="ar-DZ"/>
        </w:rPr>
        <w:t>économica</w:t>
      </w:r>
      <w:proofErr w:type="spellEnd"/>
      <w:proofErr w:type="gramEnd"/>
      <w:r w:rsidR="005B1F5E">
        <w:rPr>
          <w:rFonts w:ascii="Simplified Arabic" w:hAnsi="Simplified Arabic" w:cs="Simplified Arabic"/>
          <w:sz w:val="32"/>
          <w:szCs w:val="32"/>
          <w:lang w:bidi="ar-DZ"/>
        </w:rPr>
        <w:t>, Paris</w:t>
      </w:r>
      <w:r w:rsidR="00F23F97" w:rsidRPr="00357CB6">
        <w:rPr>
          <w:rFonts w:ascii="Simplified Arabic" w:hAnsi="Simplified Arabic" w:cs="Simplified Arabic"/>
          <w:sz w:val="32"/>
          <w:szCs w:val="32"/>
          <w:lang w:bidi="ar-DZ"/>
        </w:rPr>
        <w:t>.1997.p07.</w:t>
      </w:r>
    </w:p>
    <w:p w:rsidR="00961B68" w:rsidRPr="00357CB6" w:rsidRDefault="005B1F5E" w:rsidP="00961B68">
      <w:pPr>
        <w:bidi/>
        <w:spacing w:after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</w:rPr>
        <w:t>4</w:t>
      </w:r>
      <w:r w:rsidR="00961B68" w:rsidRPr="00357CB6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Start"/>
      <w:r w:rsidR="00961B68" w:rsidRPr="00357CB6">
        <w:rPr>
          <w:rFonts w:ascii="Simplified Arabic" w:hAnsi="Simplified Arabic" w:cs="Simplified Arabic"/>
          <w:sz w:val="32"/>
          <w:szCs w:val="32"/>
          <w:rtl/>
        </w:rPr>
        <w:t>طواهرية</w:t>
      </w:r>
      <w:proofErr w:type="spellEnd"/>
      <w:r w:rsidR="00961B68" w:rsidRPr="00357CB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961B68" w:rsidRPr="00357CB6">
        <w:rPr>
          <w:rFonts w:ascii="Simplified Arabic" w:hAnsi="Simplified Arabic" w:cs="Simplified Arabic"/>
          <w:sz w:val="32"/>
          <w:szCs w:val="32"/>
          <w:rtl/>
        </w:rPr>
        <w:t>فتيحة</w:t>
      </w:r>
      <w:proofErr w:type="spellEnd"/>
      <w:r w:rsidR="00961B68" w:rsidRPr="00357CB6">
        <w:rPr>
          <w:rFonts w:ascii="Simplified Arabic" w:hAnsi="Simplified Arabic" w:cs="Simplified Arabic"/>
          <w:sz w:val="32"/>
          <w:szCs w:val="32"/>
          <w:rtl/>
        </w:rPr>
        <w:t>: التدين عند الشباب الجزائري والاستفادة من القروض البنكية</w:t>
      </w:r>
      <w:proofErr w:type="gramStart"/>
      <w:r w:rsidR="00961B68" w:rsidRPr="00357CB6">
        <w:rPr>
          <w:rFonts w:ascii="Simplified Arabic" w:hAnsi="Simplified Arabic" w:cs="Simplified Arabic"/>
          <w:sz w:val="32"/>
          <w:szCs w:val="32"/>
          <w:rtl/>
        </w:rPr>
        <w:t>,مذكرة</w:t>
      </w:r>
      <w:proofErr w:type="gramEnd"/>
      <w:r w:rsidR="00961B68" w:rsidRPr="00357CB6">
        <w:rPr>
          <w:rFonts w:ascii="Simplified Arabic" w:hAnsi="Simplified Arabic" w:cs="Simplified Arabic"/>
          <w:sz w:val="32"/>
          <w:szCs w:val="32"/>
          <w:rtl/>
        </w:rPr>
        <w:t xml:space="preserve"> لنيل شهادة الماجستير في علم الاجتماع السياسي والديني,قسم العلوم الاجتماعية ,جامعة تلمسان ,2013-2014م,ص ص129-131.</w:t>
      </w:r>
    </w:p>
    <w:p w:rsidR="008C1940" w:rsidRPr="00357CB6" w:rsidRDefault="005B1F5E" w:rsidP="003F1758">
      <w:pPr>
        <w:bidi/>
        <w:spacing w:after="0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lastRenderedPageBreak/>
        <w:t>5</w:t>
      </w:r>
      <w:r w:rsidR="008C1940" w:rsidRPr="00357CB6">
        <w:rPr>
          <w:rFonts w:ascii="Simplified Arabic" w:hAnsi="Simplified Arabic" w:cs="Simplified Arabic"/>
          <w:sz w:val="32"/>
          <w:szCs w:val="32"/>
          <w:rtl/>
        </w:rPr>
        <w:t>-صندوق النقد الدولي</w:t>
      </w:r>
      <w:proofErr w:type="gramStart"/>
      <w:r w:rsidR="008C1940" w:rsidRPr="00357CB6">
        <w:rPr>
          <w:rFonts w:ascii="Simplified Arabic" w:hAnsi="Simplified Arabic" w:cs="Simplified Arabic"/>
          <w:sz w:val="32"/>
          <w:szCs w:val="32"/>
          <w:rtl/>
        </w:rPr>
        <w:t>:</w:t>
      </w:r>
      <w:r w:rsidR="003F1758" w:rsidRPr="00357CB6">
        <w:rPr>
          <w:rFonts w:ascii="Simplified Arabic" w:hAnsi="Simplified Arabic" w:cs="Simplified Arabic"/>
          <w:sz w:val="32"/>
          <w:szCs w:val="32"/>
          <w:rtl/>
        </w:rPr>
        <w:t>,</w:t>
      </w:r>
      <w:proofErr w:type="gramEnd"/>
      <w:r w:rsidR="003F1758" w:rsidRPr="00357CB6">
        <w:rPr>
          <w:rFonts w:ascii="Simplified Arabic" w:hAnsi="Simplified Arabic" w:cs="Simplified Arabic"/>
          <w:sz w:val="32"/>
          <w:szCs w:val="32"/>
          <w:rtl/>
        </w:rPr>
        <w:t>-أكتوبر 2022م</w:t>
      </w:r>
      <w:r w:rsidR="003F1758" w:rsidRPr="00357CB6">
        <w:rPr>
          <w:rFonts w:ascii="Simplified Arabic" w:hAnsi="Simplified Arabic" w:cs="Simplified Arabic"/>
          <w:sz w:val="32"/>
          <w:szCs w:val="32"/>
        </w:rPr>
        <w:t xml:space="preserve"> </w:t>
      </w:r>
      <w:r w:rsidR="008C1940" w:rsidRPr="00357CB6">
        <w:rPr>
          <w:rFonts w:ascii="Simplified Arabic" w:hAnsi="Simplified Arabic" w:cs="Simplified Arabic"/>
          <w:sz w:val="32"/>
          <w:szCs w:val="32"/>
        </w:rPr>
        <w:t xml:space="preserve">www.i m f.org.external </w:t>
      </w:r>
      <w:proofErr w:type="spellStart"/>
      <w:r w:rsidR="008C1940" w:rsidRPr="00357CB6">
        <w:rPr>
          <w:rFonts w:ascii="Simplified Arabic" w:hAnsi="Simplified Arabic" w:cs="Simplified Arabic"/>
          <w:sz w:val="32"/>
          <w:szCs w:val="32"/>
        </w:rPr>
        <w:t>publish</w:t>
      </w:r>
      <w:proofErr w:type="spellEnd"/>
      <w:r w:rsidR="008C1940" w:rsidRPr="00357CB6">
        <w:rPr>
          <w:rFonts w:ascii="Simplified Arabic" w:hAnsi="Simplified Arabic" w:cs="Simplified Arabic"/>
          <w:sz w:val="32"/>
          <w:szCs w:val="32"/>
        </w:rPr>
        <w:t>.</w:t>
      </w:r>
    </w:p>
    <w:p w:rsidR="00670497" w:rsidRPr="00357CB6" w:rsidRDefault="005B1F5E" w:rsidP="00670497">
      <w:pPr>
        <w:bidi/>
        <w:spacing w:after="0"/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>6</w:t>
      </w:r>
      <w:r w:rsidR="00670497" w:rsidRPr="00357CB6">
        <w:rPr>
          <w:rFonts w:ascii="Simplified Arabic" w:hAnsi="Simplified Arabic" w:cs="Simplified Arabic"/>
          <w:sz w:val="32"/>
          <w:szCs w:val="32"/>
        </w:rPr>
        <w:t>-revue statistique (O.N.S).n 434.2005.p01.</w:t>
      </w:r>
    </w:p>
    <w:p w:rsidR="00670497" w:rsidRPr="00357CB6" w:rsidRDefault="005B1F5E" w:rsidP="00467526">
      <w:pPr>
        <w:bidi/>
        <w:spacing w:after="0"/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>7</w:t>
      </w:r>
      <w:r w:rsidR="00670497" w:rsidRPr="00357CB6">
        <w:rPr>
          <w:rFonts w:ascii="Simplified Arabic" w:hAnsi="Simplified Arabic" w:cs="Simplified Arabic"/>
          <w:sz w:val="32"/>
          <w:szCs w:val="32"/>
        </w:rPr>
        <w:t xml:space="preserve">-rapport de </w:t>
      </w:r>
      <w:proofErr w:type="gramStart"/>
      <w:r w:rsidR="00670497" w:rsidRPr="00357CB6">
        <w:rPr>
          <w:rFonts w:ascii="Simplified Arabic" w:hAnsi="Simplified Arabic" w:cs="Simplified Arabic"/>
          <w:sz w:val="32"/>
          <w:szCs w:val="32"/>
        </w:rPr>
        <w:t>( F</w:t>
      </w:r>
      <w:proofErr w:type="gramEnd"/>
      <w:r w:rsidR="00670497" w:rsidRPr="00357CB6">
        <w:rPr>
          <w:rFonts w:ascii="Simplified Arabic" w:hAnsi="Simplified Arabic" w:cs="Simplified Arabic"/>
          <w:sz w:val="32"/>
          <w:szCs w:val="32"/>
        </w:rPr>
        <w:t xml:space="preserve">. M.I) sur le chômage le 02/09/2007 in </w:t>
      </w:r>
      <w:proofErr w:type="spellStart"/>
      <w:r w:rsidR="00670497" w:rsidRPr="00357CB6">
        <w:rPr>
          <w:rFonts w:ascii="Simplified Arabic" w:hAnsi="Simplified Arabic" w:cs="Simplified Arabic"/>
          <w:sz w:val="32"/>
          <w:szCs w:val="32"/>
        </w:rPr>
        <w:t>algérie</w:t>
      </w:r>
      <w:proofErr w:type="spellEnd"/>
      <w:r w:rsidR="00670497" w:rsidRPr="00357CB6">
        <w:rPr>
          <w:rFonts w:ascii="Simplified Arabic" w:hAnsi="Simplified Arabic" w:cs="Simplified Arabic"/>
          <w:sz w:val="32"/>
          <w:szCs w:val="32"/>
        </w:rPr>
        <w:t xml:space="preserve">-actu dz/article 141html. </w:t>
      </w:r>
      <w:proofErr w:type="gramStart"/>
      <w:r w:rsidR="00670497" w:rsidRPr="00357CB6">
        <w:rPr>
          <w:rFonts w:ascii="Simplified Arabic" w:hAnsi="Simplified Arabic" w:cs="Simplified Arabic"/>
          <w:sz w:val="32"/>
          <w:szCs w:val="32"/>
        </w:rPr>
        <w:t>le</w:t>
      </w:r>
      <w:proofErr w:type="gramEnd"/>
      <w:r w:rsidR="00670497" w:rsidRPr="00357CB6">
        <w:rPr>
          <w:rFonts w:ascii="Simplified Arabic" w:hAnsi="Simplified Arabic" w:cs="Simplified Arabic"/>
          <w:sz w:val="32"/>
          <w:szCs w:val="32"/>
        </w:rPr>
        <w:t xml:space="preserve"> 23/10/2009.p01.</w:t>
      </w:r>
    </w:p>
    <w:p w:rsidR="00C163B6" w:rsidRPr="00357CB6" w:rsidRDefault="005B1F5E" w:rsidP="00C163B6">
      <w:pPr>
        <w:bidi/>
        <w:spacing w:after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</w:rPr>
        <w:t>8</w:t>
      </w:r>
      <w:r w:rsidR="00C163B6" w:rsidRPr="00357CB6">
        <w:rPr>
          <w:rFonts w:ascii="Simplified Arabic" w:hAnsi="Simplified Arabic" w:cs="Simplified Arabic"/>
          <w:sz w:val="32"/>
          <w:szCs w:val="32"/>
          <w:rtl/>
        </w:rPr>
        <w:t xml:space="preserve">-يوسف </w:t>
      </w:r>
      <w:proofErr w:type="spellStart"/>
      <w:r w:rsidR="00C163B6" w:rsidRPr="00357CB6">
        <w:rPr>
          <w:rFonts w:ascii="Simplified Arabic" w:hAnsi="Simplified Arabic" w:cs="Simplified Arabic"/>
          <w:sz w:val="32"/>
          <w:szCs w:val="32"/>
          <w:rtl/>
        </w:rPr>
        <w:t>خوجة</w:t>
      </w:r>
      <w:proofErr w:type="spellEnd"/>
      <w:r w:rsidR="00C163B6" w:rsidRPr="00357CB6">
        <w:rPr>
          <w:rFonts w:ascii="Simplified Arabic" w:hAnsi="Simplified Arabic" w:cs="Simplified Arabic"/>
          <w:sz w:val="32"/>
          <w:szCs w:val="32"/>
          <w:rtl/>
        </w:rPr>
        <w:t xml:space="preserve"> سمير: </w:t>
      </w:r>
      <w:proofErr w:type="spellStart"/>
      <w:r w:rsidR="00C163B6" w:rsidRPr="00357CB6">
        <w:rPr>
          <w:rFonts w:ascii="Simplified Arabic" w:hAnsi="Simplified Arabic" w:cs="Simplified Arabic"/>
          <w:sz w:val="32"/>
          <w:szCs w:val="32"/>
          <w:rtl/>
        </w:rPr>
        <w:t>مفتشية</w:t>
      </w:r>
      <w:proofErr w:type="spellEnd"/>
      <w:r w:rsidR="00C163B6" w:rsidRPr="00357CB6">
        <w:rPr>
          <w:rFonts w:ascii="Simplified Arabic" w:hAnsi="Simplified Arabic" w:cs="Simplified Arabic"/>
          <w:sz w:val="32"/>
          <w:szCs w:val="32"/>
          <w:rtl/>
        </w:rPr>
        <w:t xml:space="preserve"> العمل وأهميتها في مجال سوق العمل</w:t>
      </w:r>
      <w:proofErr w:type="gramStart"/>
      <w:r w:rsidR="00C163B6" w:rsidRPr="00357CB6">
        <w:rPr>
          <w:rFonts w:ascii="Simplified Arabic" w:hAnsi="Simplified Arabic" w:cs="Simplified Arabic"/>
          <w:sz w:val="32"/>
          <w:szCs w:val="32"/>
          <w:rtl/>
        </w:rPr>
        <w:t>,مجلة</w:t>
      </w:r>
      <w:proofErr w:type="gramEnd"/>
      <w:r w:rsidR="00C163B6" w:rsidRPr="00357CB6">
        <w:rPr>
          <w:rFonts w:ascii="Simplified Arabic" w:hAnsi="Simplified Arabic" w:cs="Simplified Arabic"/>
          <w:sz w:val="32"/>
          <w:szCs w:val="32"/>
          <w:rtl/>
        </w:rPr>
        <w:t xml:space="preserve"> الحكمة للدراسات الاجتماعية,عدد14,سداسي أول 2018,ص 19.</w:t>
      </w:r>
    </w:p>
    <w:p w:rsidR="000739B5" w:rsidRPr="00357CB6" w:rsidRDefault="005B1F5E" w:rsidP="000739B5">
      <w:pPr>
        <w:bidi/>
        <w:spacing w:after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</w:rPr>
        <w:t>9</w:t>
      </w:r>
      <w:r w:rsidR="000739B5" w:rsidRPr="00357CB6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Start"/>
      <w:r w:rsidR="000739B5" w:rsidRPr="00357CB6">
        <w:rPr>
          <w:rFonts w:ascii="Simplified Arabic" w:hAnsi="Simplified Arabic" w:cs="Simplified Arabic"/>
          <w:sz w:val="32"/>
          <w:szCs w:val="32"/>
          <w:rtl/>
        </w:rPr>
        <w:t>خنيش</w:t>
      </w:r>
      <w:proofErr w:type="spellEnd"/>
      <w:r w:rsidR="000739B5" w:rsidRPr="00357CB6">
        <w:rPr>
          <w:rFonts w:ascii="Simplified Arabic" w:hAnsi="Simplified Arabic" w:cs="Simplified Arabic"/>
          <w:sz w:val="32"/>
          <w:szCs w:val="32"/>
          <w:rtl/>
        </w:rPr>
        <w:t xml:space="preserve"> رابح: </w:t>
      </w:r>
      <w:proofErr w:type="spellStart"/>
      <w:r w:rsidR="000739B5" w:rsidRPr="00357CB6">
        <w:rPr>
          <w:rFonts w:ascii="Simplified Arabic" w:hAnsi="Simplified Arabic" w:cs="Simplified Arabic"/>
          <w:sz w:val="32"/>
          <w:szCs w:val="32"/>
          <w:rtl/>
        </w:rPr>
        <w:t>مفتشية</w:t>
      </w:r>
      <w:proofErr w:type="spellEnd"/>
      <w:r w:rsidR="000739B5" w:rsidRPr="00357CB6">
        <w:rPr>
          <w:rFonts w:ascii="Simplified Arabic" w:hAnsi="Simplified Arabic" w:cs="Simplified Arabic"/>
          <w:sz w:val="32"/>
          <w:szCs w:val="32"/>
          <w:rtl/>
        </w:rPr>
        <w:t xml:space="preserve"> العمل في الجزائر –التطور والأفاق-</w:t>
      </w:r>
      <w:proofErr w:type="gramStart"/>
      <w:r w:rsidR="00C53E7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739B5" w:rsidRPr="00357CB6">
        <w:rPr>
          <w:rFonts w:ascii="Simplified Arabic" w:hAnsi="Simplified Arabic" w:cs="Simplified Arabic"/>
          <w:sz w:val="32"/>
          <w:szCs w:val="32"/>
          <w:rtl/>
        </w:rPr>
        <w:t>مذكرة</w:t>
      </w:r>
      <w:proofErr w:type="gramEnd"/>
      <w:r w:rsidR="000739B5" w:rsidRPr="00357CB6">
        <w:rPr>
          <w:rFonts w:ascii="Simplified Arabic" w:hAnsi="Simplified Arabic" w:cs="Simplified Arabic"/>
          <w:sz w:val="32"/>
          <w:szCs w:val="32"/>
          <w:rtl/>
        </w:rPr>
        <w:t xml:space="preserve"> مقدمة لنيل شهادة الماجستير في القانون العام,جامعة الجزائر2011-2012م,ص05.</w:t>
      </w:r>
    </w:p>
    <w:p w:rsidR="001C6F09" w:rsidRPr="00357CB6" w:rsidRDefault="005B1F5E" w:rsidP="006C1A39">
      <w:pPr>
        <w:bidi/>
        <w:spacing w:after="0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>10</w:t>
      </w:r>
      <w:r w:rsidR="00010963" w:rsidRPr="00357CB6">
        <w:rPr>
          <w:rFonts w:ascii="Simplified Arabic" w:hAnsi="Simplified Arabic" w:cs="Simplified Arabic"/>
          <w:sz w:val="32"/>
          <w:szCs w:val="32"/>
          <w:rtl/>
        </w:rPr>
        <w:t>.</w:t>
      </w:r>
      <w:r w:rsidR="006C7585" w:rsidRPr="00357CB6">
        <w:rPr>
          <w:rFonts w:ascii="Simplified Arabic" w:hAnsi="Simplified Arabic" w:cs="Simplified Arabic"/>
          <w:sz w:val="32"/>
          <w:szCs w:val="32"/>
          <w:rtl/>
        </w:rPr>
        <w:t>-سليمان مظهر: علم النفس الاجتماعي-نظرية المواجهة النفسية الاجتماعية</w:t>
      </w:r>
      <w:proofErr w:type="gramStart"/>
      <w:r w:rsidR="006C7585" w:rsidRPr="00357CB6">
        <w:rPr>
          <w:rFonts w:ascii="Simplified Arabic" w:hAnsi="Simplified Arabic" w:cs="Simplified Arabic"/>
          <w:sz w:val="32"/>
          <w:szCs w:val="32"/>
          <w:rtl/>
        </w:rPr>
        <w:t>,مصدر</w:t>
      </w:r>
      <w:proofErr w:type="gramEnd"/>
      <w:r w:rsidR="006C7585" w:rsidRPr="00357CB6">
        <w:rPr>
          <w:rFonts w:ascii="Simplified Arabic" w:hAnsi="Simplified Arabic" w:cs="Simplified Arabic"/>
          <w:sz w:val="32"/>
          <w:szCs w:val="32"/>
          <w:rtl/>
        </w:rPr>
        <w:t xml:space="preserve"> المجابهة,منشورات </w:t>
      </w:r>
      <w:proofErr w:type="spellStart"/>
      <w:r w:rsidR="006C7585" w:rsidRPr="00357CB6">
        <w:rPr>
          <w:rFonts w:ascii="Simplified Arabic" w:hAnsi="Simplified Arabic" w:cs="Simplified Arabic"/>
          <w:sz w:val="32"/>
          <w:szCs w:val="32"/>
          <w:rtl/>
        </w:rPr>
        <w:t>تالة</w:t>
      </w:r>
      <w:proofErr w:type="spellEnd"/>
      <w:r w:rsidR="006C7585" w:rsidRPr="00357CB6">
        <w:rPr>
          <w:rFonts w:ascii="Simplified Arabic" w:hAnsi="Simplified Arabic" w:cs="Simplified Arabic"/>
          <w:sz w:val="32"/>
          <w:szCs w:val="32"/>
          <w:rtl/>
        </w:rPr>
        <w:t xml:space="preserve"> , الجزائر,2010م,ص 65.</w:t>
      </w:r>
    </w:p>
    <w:p w:rsidR="001C6F09" w:rsidRPr="00357CB6" w:rsidRDefault="001C6F09" w:rsidP="001C6F09">
      <w:pPr>
        <w:bidi/>
        <w:spacing w:after="0"/>
        <w:rPr>
          <w:rFonts w:ascii="Simplified Arabic" w:hAnsi="Simplified Arabic" w:cs="Simplified Arabic"/>
          <w:sz w:val="32"/>
          <w:szCs w:val="32"/>
          <w:rtl/>
        </w:rPr>
      </w:pPr>
    </w:p>
    <w:p w:rsidR="008C1940" w:rsidRPr="00357CB6" w:rsidRDefault="005B1F5E" w:rsidP="00467526">
      <w:pPr>
        <w:bidi/>
        <w:spacing w:after="0"/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>11</w:t>
      </w:r>
      <w:r w:rsidR="004E57A6" w:rsidRPr="00357CB6">
        <w:rPr>
          <w:rFonts w:ascii="Simplified Arabic" w:hAnsi="Simplified Arabic" w:cs="Simplified Arabic"/>
          <w:sz w:val="32"/>
          <w:szCs w:val="32"/>
        </w:rPr>
        <w:t xml:space="preserve">-www.i l o.org.publication-wcms 082362. </w:t>
      </w:r>
      <w:proofErr w:type="gramStart"/>
      <w:r w:rsidR="004E57A6" w:rsidRPr="00357CB6">
        <w:rPr>
          <w:rFonts w:ascii="Simplified Arabic" w:hAnsi="Simplified Arabic" w:cs="Simplified Arabic"/>
          <w:sz w:val="32"/>
          <w:szCs w:val="32"/>
        </w:rPr>
        <w:t>le</w:t>
      </w:r>
      <w:proofErr w:type="gramEnd"/>
      <w:r w:rsidR="004E57A6" w:rsidRPr="00357CB6">
        <w:rPr>
          <w:rFonts w:ascii="Simplified Arabic" w:hAnsi="Simplified Arabic" w:cs="Simplified Arabic"/>
          <w:sz w:val="32"/>
          <w:szCs w:val="32"/>
        </w:rPr>
        <w:t xml:space="preserve"> 23/5/2021.</w:t>
      </w:r>
    </w:p>
    <w:p w:rsidR="00C73CA2" w:rsidRPr="00357CB6" w:rsidRDefault="005B1F5E" w:rsidP="00106843">
      <w:pPr>
        <w:bidi/>
        <w:spacing w:after="0"/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>12</w:t>
      </w:r>
      <w:r w:rsidR="00C73CA2" w:rsidRPr="00357CB6">
        <w:rPr>
          <w:rFonts w:ascii="Simplified Arabic" w:hAnsi="Simplified Arabic" w:cs="Simplified Arabic"/>
          <w:sz w:val="32"/>
          <w:szCs w:val="32"/>
        </w:rPr>
        <w:t>-</w:t>
      </w:r>
      <w:r w:rsidR="00106843" w:rsidRPr="00357CB6">
        <w:rPr>
          <w:rFonts w:ascii="Simplified Arabic" w:hAnsi="Simplified Arabic" w:cs="Simplified Arabic"/>
          <w:sz w:val="32"/>
          <w:szCs w:val="32"/>
        </w:rPr>
        <w:t>Giovanna (R</w:t>
      </w:r>
      <w:r w:rsidR="009A42DF" w:rsidRPr="00357CB6">
        <w:rPr>
          <w:rFonts w:ascii="Simplified Arabic" w:hAnsi="Simplified Arabic" w:cs="Simplified Arabic"/>
          <w:sz w:val="32"/>
          <w:szCs w:val="32"/>
        </w:rPr>
        <w:t>) et</w:t>
      </w:r>
      <w:r w:rsidR="00106843" w:rsidRPr="00357CB6">
        <w:rPr>
          <w:rFonts w:ascii="Simplified Arabic" w:hAnsi="Simplified Arabic" w:cs="Simplified Arabic"/>
          <w:sz w:val="32"/>
          <w:szCs w:val="32"/>
        </w:rPr>
        <w:t xml:space="preserve"> all </w:t>
      </w:r>
      <w:r w:rsidR="009A42DF" w:rsidRPr="00357CB6">
        <w:rPr>
          <w:rFonts w:ascii="Simplified Arabic" w:hAnsi="Simplified Arabic" w:cs="Simplified Arabic"/>
          <w:sz w:val="32"/>
          <w:szCs w:val="32"/>
        </w:rPr>
        <w:t>: pour</w:t>
      </w:r>
      <w:r w:rsidR="00106843" w:rsidRPr="00357CB6">
        <w:rPr>
          <w:rFonts w:ascii="Simplified Arabic" w:hAnsi="Simplified Arabic" w:cs="Simplified Arabic"/>
          <w:sz w:val="32"/>
          <w:szCs w:val="32"/>
        </w:rPr>
        <w:t xml:space="preserve"> bien commencer le </w:t>
      </w:r>
      <w:r w:rsidR="009A42DF" w:rsidRPr="00357CB6">
        <w:rPr>
          <w:rFonts w:ascii="Simplified Arabic" w:hAnsi="Simplified Arabic" w:cs="Simplified Arabic"/>
          <w:sz w:val="32"/>
          <w:szCs w:val="32"/>
        </w:rPr>
        <w:t>millénaire, donnez</w:t>
      </w:r>
      <w:r w:rsidR="00106843" w:rsidRPr="00357CB6">
        <w:rPr>
          <w:rFonts w:ascii="Simplified Arabic" w:hAnsi="Simplified Arabic" w:cs="Simplified Arabic"/>
          <w:sz w:val="32"/>
          <w:szCs w:val="32"/>
        </w:rPr>
        <w:t xml:space="preserve"> un emploi décent aux jeunes. Revue internationale du travail, n02</w:t>
      </w:r>
      <w:r w:rsidR="009A42DF" w:rsidRPr="00357CB6">
        <w:rPr>
          <w:rFonts w:ascii="Simplified Arabic" w:hAnsi="Simplified Arabic" w:cs="Simplified Arabic"/>
          <w:sz w:val="32"/>
          <w:szCs w:val="32"/>
        </w:rPr>
        <w:t>, Genièvre, 2005, p147</w:t>
      </w:r>
      <w:r w:rsidR="00106843" w:rsidRPr="00357CB6">
        <w:rPr>
          <w:rFonts w:ascii="Simplified Arabic" w:hAnsi="Simplified Arabic" w:cs="Simplified Arabic"/>
          <w:sz w:val="32"/>
          <w:szCs w:val="32"/>
        </w:rPr>
        <w:t>.</w:t>
      </w:r>
    </w:p>
    <w:p w:rsidR="009A42DF" w:rsidRPr="00357CB6" w:rsidRDefault="005B1F5E" w:rsidP="009A42DF">
      <w:pPr>
        <w:bidi/>
        <w:spacing w:after="0"/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>13</w:t>
      </w:r>
      <w:r w:rsidR="009A42DF" w:rsidRPr="00357CB6">
        <w:rPr>
          <w:rFonts w:ascii="Simplified Arabic" w:hAnsi="Simplified Arabic" w:cs="Simplified Arabic"/>
          <w:sz w:val="32"/>
          <w:szCs w:val="32"/>
        </w:rPr>
        <w:t>-</w:t>
      </w:r>
      <w:proofErr w:type="spellStart"/>
      <w:r w:rsidR="009A42DF" w:rsidRPr="00357CB6">
        <w:rPr>
          <w:rFonts w:ascii="Simplified Arabic" w:hAnsi="Simplified Arabic" w:cs="Simplified Arabic"/>
          <w:sz w:val="32"/>
          <w:szCs w:val="32"/>
        </w:rPr>
        <w:t>Boutefnouchet</w:t>
      </w:r>
      <w:proofErr w:type="spellEnd"/>
      <w:r w:rsidR="009A42DF" w:rsidRPr="00357CB6">
        <w:rPr>
          <w:rFonts w:ascii="Simplified Arabic" w:hAnsi="Simplified Arabic" w:cs="Simplified Arabic"/>
          <w:sz w:val="32"/>
          <w:szCs w:val="32"/>
        </w:rPr>
        <w:t xml:space="preserve"> (M) : </w:t>
      </w:r>
      <w:r w:rsidR="001C6F09" w:rsidRPr="00357CB6">
        <w:rPr>
          <w:rFonts w:ascii="Simplified Arabic" w:hAnsi="Simplified Arabic" w:cs="Simplified Arabic"/>
          <w:sz w:val="32"/>
          <w:szCs w:val="32"/>
        </w:rPr>
        <w:t>société</w:t>
      </w:r>
      <w:r w:rsidR="009A42DF" w:rsidRPr="00357CB6">
        <w:rPr>
          <w:rFonts w:ascii="Simplified Arabic" w:hAnsi="Simplified Arabic" w:cs="Simplified Arabic"/>
          <w:sz w:val="32"/>
          <w:szCs w:val="32"/>
        </w:rPr>
        <w:t xml:space="preserve"> et modernité-les principes du changement social, ô p u, Alger.2004, p220.</w:t>
      </w:r>
    </w:p>
    <w:p w:rsidR="001B4ADA" w:rsidRPr="00357CB6" w:rsidRDefault="005B1F5E" w:rsidP="001B4ADA">
      <w:pPr>
        <w:bidi/>
        <w:spacing w:after="0"/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>14</w:t>
      </w:r>
      <w:r w:rsidR="001B4ADA" w:rsidRPr="00357CB6">
        <w:rPr>
          <w:rFonts w:ascii="Simplified Arabic" w:hAnsi="Simplified Arabic" w:cs="Simplified Arabic"/>
          <w:sz w:val="32"/>
          <w:szCs w:val="32"/>
        </w:rPr>
        <w:t>-www.library.fes.de-files/</w:t>
      </w:r>
      <w:proofErr w:type="spellStart"/>
      <w:r w:rsidR="001B4ADA" w:rsidRPr="00357CB6">
        <w:rPr>
          <w:rFonts w:ascii="Simplified Arabic" w:hAnsi="Simplified Arabic" w:cs="Simplified Arabic"/>
          <w:sz w:val="32"/>
          <w:szCs w:val="32"/>
        </w:rPr>
        <w:t>bueros</w:t>
      </w:r>
      <w:proofErr w:type="spellEnd"/>
      <w:r w:rsidR="001B4ADA" w:rsidRPr="00357CB6">
        <w:rPr>
          <w:rFonts w:ascii="Simplified Arabic" w:hAnsi="Simplified Arabic" w:cs="Simplified Arabic"/>
          <w:sz w:val="32"/>
          <w:szCs w:val="32"/>
        </w:rPr>
        <w:t>/tunisien/04794,pdf.p10.</w:t>
      </w:r>
    </w:p>
    <w:p w:rsidR="001A6816" w:rsidRPr="00357CB6" w:rsidRDefault="005B1F5E" w:rsidP="0017777C">
      <w:pPr>
        <w:bidi/>
        <w:spacing w:after="0"/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>15</w:t>
      </w:r>
      <w:r w:rsidR="001A6816" w:rsidRPr="00357CB6">
        <w:rPr>
          <w:rFonts w:ascii="Simplified Arabic" w:hAnsi="Simplified Arabic" w:cs="Simplified Arabic"/>
          <w:sz w:val="32"/>
          <w:szCs w:val="32"/>
        </w:rPr>
        <w:t>-</w:t>
      </w:r>
      <w:r w:rsidR="0017777C" w:rsidRPr="00357CB6">
        <w:rPr>
          <w:rFonts w:ascii="Simplified Arabic" w:hAnsi="Simplified Arabic" w:cs="Simplified Arabic"/>
          <w:sz w:val="32"/>
          <w:szCs w:val="32"/>
        </w:rPr>
        <w:t xml:space="preserve"> </w:t>
      </w:r>
      <w:r w:rsidR="001A6816" w:rsidRPr="00357CB6">
        <w:rPr>
          <w:rFonts w:ascii="Simplified Arabic" w:hAnsi="Simplified Arabic" w:cs="Simplified Arabic"/>
          <w:sz w:val="32"/>
          <w:szCs w:val="32"/>
        </w:rPr>
        <w:t xml:space="preserve">-www.aps.dz. </w:t>
      </w:r>
      <w:proofErr w:type="gramStart"/>
      <w:r w:rsidR="001A6816" w:rsidRPr="00357CB6">
        <w:rPr>
          <w:rFonts w:ascii="Simplified Arabic" w:hAnsi="Simplified Arabic" w:cs="Simplified Arabic"/>
          <w:sz w:val="32"/>
          <w:szCs w:val="32"/>
        </w:rPr>
        <w:t>le</w:t>
      </w:r>
      <w:proofErr w:type="gramEnd"/>
      <w:r w:rsidR="001A6816" w:rsidRPr="00357CB6">
        <w:rPr>
          <w:rFonts w:ascii="Simplified Arabic" w:hAnsi="Simplified Arabic" w:cs="Simplified Arabic"/>
          <w:sz w:val="32"/>
          <w:szCs w:val="32"/>
        </w:rPr>
        <w:t xml:space="preserve"> 30/04/2022-</w:t>
      </w:r>
      <w:r w:rsidR="0017777C" w:rsidRPr="00357CB6">
        <w:rPr>
          <w:rFonts w:ascii="Simplified Arabic" w:hAnsi="Simplified Arabic" w:cs="Simplified Arabic"/>
          <w:sz w:val="32"/>
          <w:szCs w:val="32"/>
        </w:rPr>
        <w:t>vue le 28/10/2022</w:t>
      </w:r>
      <w:r w:rsidR="001A6816" w:rsidRPr="00357CB6">
        <w:rPr>
          <w:rFonts w:ascii="Simplified Arabic" w:hAnsi="Simplified Arabic" w:cs="Simplified Arabic"/>
          <w:sz w:val="32"/>
          <w:szCs w:val="32"/>
        </w:rPr>
        <w:t>.</w:t>
      </w:r>
    </w:p>
    <w:p w:rsidR="001B4ADA" w:rsidRPr="00357CB6" w:rsidRDefault="005B1F5E" w:rsidP="001B4ADA">
      <w:pPr>
        <w:bidi/>
        <w:spacing w:after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</w:rPr>
        <w:t>16</w:t>
      </w:r>
      <w:r w:rsidR="001B4ADA" w:rsidRPr="00357CB6">
        <w:rPr>
          <w:rFonts w:ascii="Simplified Arabic" w:hAnsi="Simplified Arabic" w:cs="Simplified Arabic"/>
          <w:sz w:val="32"/>
          <w:szCs w:val="32"/>
          <w:rtl/>
        </w:rPr>
        <w:t xml:space="preserve">- زبيري حسين: الحركة النقابية في الجزائر  وظهور جديد للحركات </w:t>
      </w:r>
      <w:r w:rsidR="00C53E7C" w:rsidRPr="00357CB6">
        <w:rPr>
          <w:rFonts w:ascii="Simplified Arabic" w:hAnsi="Simplified Arabic" w:cs="Simplified Arabic" w:hint="cs"/>
          <w:sz w:val="32"/>
          <w:szCs w:val="32"/>
          <w:rtl/>
        </w:rPr>
        <w:t>الاجتماعية, مجلة</w:t>
      </w:r>
      <w:r w:rsidR="001B4ADA" w:rsidRPr="00357CB6">
        <w:rPr>
          <w:rFonts w:ascii="Simplified Arabic" w:hAnsi="Simplified Arabic" w:cs="Simplified Arabic"/>
          <w:sz w:val="32"/>
          <w:szCs w:val="32"/>
          <w:rtl/>
        </w:rPr>
        <w:t xml:space="preserve"> دراسات اجتماعية</w:t>
      </w:r>
      <w:r w:rsidR="00C53E7C" w:rsidRPr="00357CB6">
        <w:rPr>
          <w:rFonts w:ascii="Simplified Arabic" w:hAnsi="Simplified Arabic" w:cs="Simplified Arabic" w:hint="cs"/>
          <w:sz w:val="32"/>
          <w:szCs w:val="32"/>
          <w:rtl/>
        </w:rPr>
        <w:t>, عدد13, ديسمبر2013, ص2</w:t>
      </w:r>
      <w:r w:rsidR="00C53E7C" w:rsidRPr="00357CB6">
        <w:rPr>
          <w:rFonts w:ascii="Simplified Arabic" w:hAnsi="Simplified Arabic" w:cs="Simplified Arabic"/>
          <w:sz w:val="32"/>
          <w:szCs w:val="32"/>
          <w:rtl/>
        </w:rPr>
        <w:t>6</w:t>
      </w:r>
      <w:r w:rsidR="00B72328" w:rsidRPr="00357CB6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314A57" w:rsidRPr="00357CB6" w:rsidRDefault="005B1F5E" w:rsidP="00467526">
      <w:pPr>
        <w:bidi/>
        <w:spacing w:after="0"/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>17</w:t>
      </w:r>
      <w:r w:rsidR="00314A57" w:rsidRPr="00357CB6">
        <w:rPr>
          <w:rFonts w:ascii="Simplified Arabic" w:hAnsi="Simplified Arabic" w:cs="Simplified Arabic"/>
          <w:sz w:val="32"/>
          <w:szCs w:val="32"/>
        </w:rPr>
        <w:t xml:space="preserve">-journals.openedition.org/ </w:t>
      </w:r>
      <w:proofErr w:type="spellStart"/>
      <w:r w:rsidR="00314A57" w:rsidRPr="00357CB6">
        <w:rPr>
          <w:rFonts w:ascii="Simplified Arabic" w:hAnsi="Simplified Arabic" w:cs="Simplified Arabic"/>
          <w:sz w:val="32"/>
          <w:szCs w:val="32"/>
        </w:rPr>
        <w:t>insaniyat</w:t>
      </w:r>
      <w:proofErr w:type="spellEnd"/>
      <w:r w:rsidR="00314A57" w:rsidRPr="00357CB6">
        <w:rPr>
          <w:rFonts w:ascii="Simplified Arabic" w:hAnsi="Simplified Arabic" w:cs="Simplified Arabic"/>
          <w:sz w:val="32"/>
          <w:szCs w:val="32"/>
        </w:rPr>
        <w:t xml:space="preserve">/8314-Omar </w:t>
      </w:r>
      <w:proofErr w:type="spellStart"/>
      <w:r w:rsidR="00314A57" w:rsidRPr="00357CB6">
        <w:rPr>
          <w:rFonts w:ascii="Simplified Arabic" w:hAnsi="Simplified Arabic" w:cs="Simplified Arabic"/>
          <w:sz w:val="32"/>
          <w:szCs w:val="32"/>
        </w:rPr>
        <w:t>Derras</w:t>
      </w:r>
      <w:proofErr w:type="spellEnd"/>
      <w:r w:rsidR="00314A57" w:rsidRPr="00357CB6">
        <w:rPr>
          <w:rFonts w:ascii="Simplified Arabic" w:hAnsi="Simplified Arabic" w:cs="Simplified Arabic"/>
          <w:sz w:val="32"/>
          <w:szCs w:val="32"/>
        </w:rPr>
        <w:t> : le fait associatif en Algérie, le 3/6/2021</w:t>
      </w:r>
      <w:r w:rsidR="008F0195" w:rsidRPr="00357CB6">
        <w:rPr>
          <w:rFonts w:ascii="Simplified Arabic" w:hAnsi="Simplified Arabic" w:cs="Simplified Arabic"/>
          <w:sz w:val="32"/>
          <w:szCs w:val="32"/>
        </w:rPr>
        <w:t>.</w:t>
      </w:r>
    </w:p>
    <w:p w:rsidR="00314A57" w:rsidRPr="00357CB6" w:rsidRDefault="005B1F5E" w:rsidP="008F0195">
      <w:pPr>
        <w:bidi/>
        <w:spacing w:after="0"/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lastRenderedPageBreak/>
        <w:t>18</w:t>
      </w:r>
      <w:r w:rsidR="00314A57" w:rsidRPr="00357CB6">
        <w:rPr>
          <w:rFonts w:ascii="Simplified Arabic" w:hAnsi="Simplified Arabic" w:cs="Simplified Arabic"/>
          <w:sz w:val="32"/>
          <w:szCs w:val="32"/>
        </w:rPr>
        <w:t>-</w:t>
      </w:r>
      <w:r w:rsidR="008B603C" w:rsidRPr="00357CB6">
        <w:rPr>
          <w:rFonts w:ascii="Simplified Arabic" w:hAnsi="Simplified Arabic" w:cs="Simplified Arabic"/>
          <w:sz w:val="32"/>
          <w:szCs w:val="32"/>
        </w:rPr>
        <w:t>ibid</w:t>
      </w:r>
      <w:r w:rsidR="008F0195" w:rsidRPr="00357CB6">
        <w:rPr>
          <w:rFonts w:ascii="Simplified Arabic" w:hAnsi="Simplified Arabic" w:cs="Simplified Arabic"/>
          <w:sz w:val="32"/>
          <w:szCs w:val="32"/>
        </w:rPr>
        <w:t>.</w:t>
      </w:r>
      <w:r w:rsidR="00C53E7C" w:rsidRPr="00C53E7C">
        <w:rPr>
          <w:rFonts w:ascii="Simplified Arabic" w:hAnsi="Simplified Arabic" w:cs="Simplified Arabic"/>
          <w:sz w:val="32"/>
          <w:szCs w:val="32"/>
        </w:rPr>
        <w:t xml:space="preserve"> </w:t>
      </w:r>
      <w:r w:rsidR="00C53E7C" w:rsidRPr="00357CB6">
        <w:rPr>
          <w:rFonts w:ascii="Simplified Arabic" w:hAnsi="Simplified Arabic" w:cs="Simplified Arabic"/>
          <w:sz w:val="32"/>
          <w:szCs w:val="32"/>
        </w:rPr>
        <w:t>le 3/6/2021.</w:t>
      </w:r>
    </w:p>
    <w:p w:rsidR="00314A57" w:rsidRPr="00357CB6" w:rsidRDefault="005B1F5E" w:rsidP="007D3C3A">
      <w:pPr>
        <w:bidi/>
        <w:spacing w:after="0"/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>19</w:t>
      </w:r>
      <w:r w:rsidR="00314A57" w:rsidRPr="00357CB6">
        <w:rPr>
          <w:rFonts w:ascii="Simplified Arabic" w:hAnsi="Simplified Arabic" w:cs="Simplified Arabic"/>
          <w:sz w:val="32"/>
          <w:szCs w:val="32"/>
        </w:rPr>
        <w:t>-Barbier (</w:t>
      </w:r>
      <w:r w:rsidR="007D3C3A" w:rsidRPr="00357CB6">
        <w:rPr>
          <w:rFonts w:ascii="Simplified Arabic" w:hAnsi="Simplified Arabic" w:cs="Simplified Arabic"/>
          <w:sz w:val="32"/>
          <w:szCs w:val="32"/>
        </w:rPr>
        <w:t>J, P</w:t>
      </w:r>
      <w:r w:rsidR="00314A57" w:rsidRPr="00357CB6">
        <w:rPr>
          <w:rFonts w:ascii="Simplified Arabic" w:hAnsi="Simplified Arabic" w:cs="Simplified Arabic"/>
          <w:sz w:val="32"/>
          <w:szCs w:val="32"/>
        </w:rPr>
        <w:t>) : l’intermédiation sur le marché du travail dans les pays du Maghreb, étude comparative entre l’Algérie. Le Maroc et la Tunisie, bureau international du travail .</w:t>
      </w:r>
      <w:r w:rsidR="008B603C" w:rsidRPr="00357CB6">
        <w:rPr>
          <w:rFonts w:ascii="Simplified Arabic" w:hAnsi="Simplified Arabic" w:cs="Simplified Arabic"/>
          <w:sz w:val="32"/>
          <w:szCs w:val="32"/>
        </w:rPr>
        <w:t>Genève, 2006.p11.</w:t>
      </w:r>
    </w:p>
    <w:p w:rsidR="008B603C" w:rsidRPr="00357CB6" w:rsidRDefault="005B1F5E" w:rsidP="008B603C">
      <w:pPr>
        <w:bidi/>
        <w:spacing w:after="0"/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</w:rPr>
        <w:t>20</w:t>
      </w:r>
      <w:r w:rsidR="008B603C" w:rsidRPr="00357CB6">
        <w:rPr>
          <w:rFonts w:ascii="Simplified Arabic" w:hAnsi="Simplified Arabic" w:cs="Simplified Arabic"/>
          <w:sz w:val="32"/>
          <w:szCs w:val="32"/>
        </w:rPr>
        <w:t>-</w:t>
      </w:r>
      <w:r w:rsidR="001C6F09" w:rsidRPr="00357CB6">
        <w:rPr>
          <w:rFonts w:ascii="Simplified Arabic" w:hAnsi="Simplified Arabic" w:cs="Simplified Arabic"/>
          <w:sz w:val="32"/>
          <w:szCs w:val="32"/>
        </w:rPr>
        <w:t>ibid. P12</w:t>
      </w:r>
      <w:r w:rsidR="008B603C" w:rsidRPr="00357CB6">
        <w:rPr>
          <w:rFonts w:ascii="Simplified Arabic" w:hAnsi="Simplified Arabic" w:cs="Simplified Arabic"/>
          <w:sz w:val="32"/>
          <w:szCs w:val="32"/>
        </w:rPr>
        <w:t>.</w:t>
      </w:r>
    </w:p>
    <w:p w:rsidR="00CC54C9" w:rsidRPr="00357CB6" w:rsidRDefault="005B1F5E" w:rsidP="005F5A27">
      <w:pPr>
        <w:bidi/>
        <w:spacing w:after="0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</w:rPr>
        <w:t>21</w:t>
      </w:r>
      <w:r w:rsidR="00CC54C9" w:rsidRPr="00357CB6">
        <w:rPr>
          <w:rFonts w:ascii="Simplified Arabic" w:hAnsi="Simplified Arabic" w:cs="Simplified Arabic"/>
          <w:sz w:val="32"/>
          <w:szCs w:val="32"/>
          <w:rtl/>
        </w:rPr>
        <w:t xml:space="preserve">-مصطفى مجاهدي , فؤاد نوار </w:t>
      </w:r>
      <w:r w:rsidR="005F5A27" w:rsidRPr="00357CB6">
        <w:rPr>
          <w:rFonts w:ascii="Simplified Arabic" w:hAnsi="Simplified Arabic" w:cs="Simplified Arabic"/>
          <w:sz w:val="32"/>
          <w:szCs w:val="32"/>
          <w:rtl/>
        </w:rPr>
        <w:t>وآخرون</w:t>
      </w:r>
      <w:r w:rsidR="00CC54C9" w:rsidRPr="00357CB6">
        <w:rPr>
          <w:rFonts w:ascii="Simplified Arabic" w:hAnsi="Simplified Arabic" w:cs="Simplified Arabic"/>
          <w:sz w:val="32"/>
          <w:szCs w:val="32"/>
          <w:rtl/>
        </w:rPr>
        <w:t xml:space="preserve">: الشباب والسياسات العمومية: سياق الدراسة الميدانية ومنهجيتها, في الشباب في الجزائر-الشغل, التكوين والترفيه, تحت </w:t>
      </w:r>
      <w:r w:rsidR="005F5A27" w:rsidRPr="00357CB6">
        <w:rPr>
          <w:rFonts w:ascii="Simplified Arabic" w:hAnsi="Simplified Arabic" w:cs="Simplified Arabic"/>
          <w:sz w:val="32"/>
          <w:szCs w:val="32"/>
          <w:rtl/>
        </w:rPr>
        <w:t>إشراف</w:t>
      </w:r>
      <w:r w:rsidR="00CC54C9" w:rsidRPr="00357CB6">
        <w:rPr>
          <w:rFonts w:ascii="Simplified Arabic" w:hAnsi="Simplified Arabic" w:cs="Simplified Arabic"/>
          <w:sz w:val="32"/>
          <w:szCs w:val="32"/>
          <w:rtl/>
        </w:rPr>
        <w:t xml:space="preserve"> مصطفى مجاهدي , مركز البحث في </w:t>
      </w:r>
      <w:proofErr w:type="spellStart"/>
      <w:r w:rsidR="00CC54C9" w:rsidRPr="00357CB6">
        <w:rPr>
          <w:rFonts w:ascii="Simplified Arabic" w:hAnsi="Simplified Arabic" w:cs="Simplified Arabic"/>
          <w:sz w:val="32"/>
          <w:szCs w:val="32"/>
          <w:rtl/>
        </w:rPr>
        <w:t>ا</w:t>
      </w:r>
      <w:r w:rsidR="005F5A27" w:rsidRPr="00357CB6">
        <w:rPr>
          <w:rFonts w:ascii="Simplified Arabic" w:hAnsi="Simplified Arabic" w:cs="Simplified Arabic"/>
          <w:sz w:val="32"/>
          <w:szCs w:val="32"/>
          <w:rtl/>
        </w:rPr>
        <w:t>لأ</w:t>
      </w:r>
      <w:r w:rsidR="00CC54C9" w:rsidRPr="00357CB6">
        <w:rPr>
          <w:rFonts w:ascii="Simplified Arabic" w:hAnsi="Simplified Arabic" w:cs="Simplified Arabic"/>
          <w:sz w:val="32"/>
          <w:szCs w:val="32"/>
          <w:rtl/>
        </w:rPr>
        <w:t>نثربولوجيا</w:t>
      </w:r>
      <w:proofErr w:type="spellEnd"/>
      <w:r w:rsidR="00CC54C9" w:rsidRPr="00357CB6">
        <w:rPr>
          <w:rFonts w:ascii="Simplified Arabic" w:hAnsi="Simplified Arabic" w:cs="Simplified Arabic"/>
          <w:sz w:val="32"/>
          <w:szCs w:val="32"/>
          <w:rtl/>
        </w:rPr>
        <w:t xml:space="preserve"> الاجتماعية والثقافية, </w:t>
      </w:r>
      <w:proofErr w:type="spellStart"/>
      <w:r w:rsidR="00CC54C9" w:rsidRPr="00357CB6">
        <w:rPr>
          <w:rFonts w:ascii="Simplified Arabic" w:hAnsi="Simplified Arabic" w:cs="Simplified Arabic"/>
          <w:sz w:val="32"/>
          <w:szCs w:val="32"/>
          <w:rtl/>
        </w:rPr>
        <w:t>جانفي</w:t>
      </w:r>
      <w:proofErr w:type="spellEnd"/>
      <w:r w:rsidR="00CC54C9" w:rsidRPr="00357CB6">
        <w:rPr>
          <w:rFonts w:ascii="Simplified Arabic" w:hAnsi="Simplified Arabic" w:cs="Simplified Arabic"/>
          <w:sz w:val="32"/>
          <w:szCs w:val="32"/>
          <w:rtl/>
        </w:rPr>
        <w:t xml:space="preserve"> 2021, ص28.</w:t>
      </w:r>
    </w:p>
    <w:p w:rsidR="001C6F09" w:rsidRPr="00357CB6" w:rsidRDefault="001C6F09" w:rsidP="001C6F09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740C40" w:rsidRPr="00357CB6" w:rsidRDefault="00740C40" w:rsidP="0040480F">
      <w:pPr>
        <w:rPr>
          <w:rFonts w:ascii="Simplified Arabic" w:hAnsi="Simplified Arabic" w:cs="Simplified Arabic"/>
          <w:sz w:val="32"/>
          <w:szCs w:val="32"/>
          <w:rtl/>
        </w:rPr>
      </w:pPr>
    </w:p>
    <w:p w:rsidR="006E0226" w:rsidRPr="00357CB6" w:rsidRDefault="006E0226" w:rsidP="00CD7AE8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</w:p>
    <w:sectPr w:rsidR="006E0226" w:rsidRPr="00357CB6" w:rsidSect="00C41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B2703"/>
    <w:multiLevelType w:val="multilevel"/>
    <w:tmpl w:val="B3B8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CB209A"/>
    <w:multiLevelType w:val="hybridMultilevel"/>
    <w:tmpl w:val="01325306"/>
    <w:lvl w:ilvl="0" w:tplc="9238EC6E">
      <w:start w:val="1"/>
      <w:numFmt w:val="decimal"/>
      <w:lvlText w:val="%1-"/>
      <w:lvlJc w:val="left"/>
      <w:pPr>
        <w:ind w:left="825" w:hanging="46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D20069"/>
    <w:rsid w:val="00010963"/>
    <w:rsid w:val="0002655C"/>
    <w:rsid w:val="0002755E"/>
    <w:rsid w:val="00034B1F"/>
    <w:rsid w:val="00035BF7"/>
    <w:rsid w:val="00037F3A"/>
    <w:rsid w:val="0006272F"/>
    <w:rsid w:val="00063F7F"/>
    <w:rsid w:val="000675BB"/>
    <w:rsid w:val="000739B5"/>
    <w:rsid w:val="000771A5"/>
    <w:rsid w:val="00086740"/>
    <w:rsid w:val="000A1CCF"/>
    <w:rsid w:val="000A38C6"/>
    <w:rsid w:val="000A6BD7"/>
    <w:rsid w:val="000B45B4"/>
    <w:rsid w:val="000C2B96"/>
    <w:rsid w:val="000E71A6"/>
    <w:rsid w:val="000E7D63"/>
    <w:rsid w:val="000F25CC"/>
    <w:rsid w:val="000F45A4"/>
    <w:rsid w:val="00104B10"/>
    <w:rsid w:val="001057EC"/>
    <w:rsid w:val="00105FF7"/>
    <w:rsid w:val="00106843"/>
    <w:rsid w:val="00123B87"/>
    <w:rsid w:val="001328F5"/>
    <w:rsid w:val="0013379F"/>
    <w:rsid w:val="00134857"/>
    <w:rsid w:val="001359DF"/>
    <w:rsid w:val="00151069"/>
    <w:rsid w:val="0015172B"/>
    <w:rsid w:val="00152699"/>
    <w:rsid w:val="0016333A"/>
    <w:rsid w:val="00170548"/>
    <w:rsid w:val="00171A7B"/>
    <w:rsid w:val="0017777C"/>
    <w:rsid w:val="001804C1"/>
    <w:rsid w:val="00182B2E"/>
    <w:rsid w:val="001A6816"/>
    <w:rsid w:val="001A7996"/>
    <w:rsid w:val="001B4ADA"/>
    <w:rsid w:val="001B543E"/>
    <w:rsid w:val="001B5877"/>
    <w:rsid w:val="001C0AA8"/>
    <w:rsid w:val="001C6F09"/>
    <w:rsid w:val="001D1DDD"/>
    <w:rsid w:val="001D5DC0"/>
    <w:rsid w:val="001D7D0D"/>
    <w:rsid w:val="0022431F"/>
    <w:rsid w:val="00227D8F"/>
    <w:rsid w:val="002534A4"/>
    <w:rsid w:val="00253EC7"/>
    <w:rsid w:val="0027093F"/>
    <w:rsid w:val="00270A93"/>
    <w:rsid w:val="002732E8"/>
    <w:rsid w:val="002736A2"/>
    <w:rsid w:val="002842FD"/>
    <w:rsid w:val="00293B76"/>
    <w:rsid w:val="002A1DCE"/>
    <w:rsid w:val="002A1FE5"/>
    <w:rsid w:val="002A4E62"/>
    <w:rsid w:val="002C36D0"/>
    <w:rsid w:val="002C3DCF"/>
    <w:rsid w:val="002C4EF4"/>
    <w:rsid w:val="002D47A7"/>
    <w:rsid w:val="002F5349"/>
    <w:rsid w:val="0031207B"/>
    <w:rsid w:val="003145AD"/>
    <w:rsid w:val="00314A57"/>
    <w:rsid w:val="00321EB6"/>
    <w:rsid w:val="00331FED"/>
    <w:rsid w:val="00350E7B"/>
    <w:rsid w:val="00357CB6"/>
    <w:rsid w:val="0036035F"/>
    <w:rsid w:val="003676C0"/>
    <w:rsid w:val="003B23D6"/>
    <w:rsid w:val="003B76FF"/>
    <w:rsid w:val="003C4279"/>
    <w:rsid w:val="003D69F5"/>
    <w:rsid w:val="003E68E4"/>
    <w:rsid w:val="003E7BEB"/>
    <w:rsid w:val="003F1758"/>
    <w:rsid w:val="003F6147"/>
    <w:rsid w:val="0040480F"/>
    <w:rsid w:val="00411837"/>
    <w:rsid w:val="0041245F"/>
    <w:rsid w:val="00413735"/>
    <w:rsid w:val="00416709"/>
    <w:rsid w:val="00421A85"/>
    <w:rsid w:val="00422100"/>
    <w:rsid w:val="00432DDE"/>
    <w:rsid w:val="004376CF"/>
    <w:rsid w:val="00464142"/>
    <w:rsid w:val="00464415"/>
    <w:rsid w:val="0046739B"/>
    <w:rsid w:val="00467526"/>
    <w:rsid w:val="0046775E"/>
    <w:rsid w:val="00472BFC"/>
    <w:rsid w:val="004850F8"/>
    <w:rsid w:val="004C4A23"/>
    <w:rsid w:val="004E2DD0"/>
    <w:rsid w:val="004E44AB"/>
    <w:rsid w:val="004E57A6"/>
    <w:rsid w:val="0050299E"/>
    <w:rsid w:val="00511CC6"/>
    <w:rsid w:val="00541065"/>
    <w:rsid w:val="005412F5"/>
    <w:rsid w:val="005432B6"/>
    <w:rsid w:val="005438FE"/>
    <w:rsid w:val="005457D6"/>
    <w:rsid w:val="005638F3"/>
    <w:rsid w:val="005669A4"/>
    <w:rsid w:val="00566E04"/>
    <w:rsid w:val="005709DA"/>
    <w:rsid w:val="00570C7A"/>
    <w:rsid w:val="00576868"/>
    <w:rsid w:val="00582C51"/>
    <w:rsid w:val="005866AF"/>
    <w:rsid w:val="00590A95"/>
    <w:rsid w:val="0059103A"/>
    <w:rsid w:val="005938A3"/>
    <w:rsid w:val="005968B6"/>
    <w:rsid w:val="005A1DCB"/>
    <w:rsid w:val="005A4D3E"/>
    <w:rsid w:val="005B1F5E"/>
    <w:rsid w:val="005B2FBC"/>
    <w:rsid w:val="005C3659"/>
    <w:rsid w:val="005E1789"/>
    <w:rsid w:val="005E1CF3"/>
    <w:rsid w:val="005F44AA"/>
    <w:rsid w:val="005F5A27"/>
    <w:rsid w:val="00602C73"/>
    <w:rsid w:val="00602DE0"/>
    <w:rsid w:val="0060690A"/>
    <w:rsid w:val="006125ED"/>
    <w:rsid w:val="0063491D"/>
    <w:rsid w:val="006355A2"/>
    <w:rsid w:val="00636B50"/>
    <w:rsid w:val="00637616"/>
    <w:rsid w:val="00640727"/>
    <w:rsid w:val="00641AB0"/>
    <w:rsid w:val="00645C23"/>
    <w:rsid w:val="00657E58"/>
    <w:rsid w:val="00666BD9"/>
    <w:rsid w:val="00670497"/>
    <w:rsid w:val="00684041"/>
    <w:rsid w:val="006A3EBA"/>
    <w:rsid w:val="006B4372"/>
    <w:rsid w:val="006C1A39"/>
    <w:rsid w:val="006C64CD"/>
    <w:rsid w:val="006C7585"/>
    <w:rsid w:val="006D7642"/>
    <w:rsid w:val="006E0226"/>
    <w:rsid w:val="006E43E4"/>
    <w:rsid w:val="006F7993"/>
    <w:rsid w:val="00704DE9"/>
    <w:rsid w:val="00716698"/>
    <w:rsid w:val="00716C3F"/>
    <w:rsid w:val="00720C63"/>
    <w:rsid w:val="00736F65"/>
    <w:rsid w:val="007403C1"/>
    <w:rsid w:val="00740C40"/>
    <w:rsid w:val="007412CA"/>
    <w:rsid w:val="00742475"/>
    <w:rsid w:val="00752E8C"/>
    <w:rsid w:val="00766975"/>
    <w:rsid w:val="007677A3"/>
    <w:rsid w:val="00767DB1"/>
    <w:rsid w:val="007762F8"/>
    <w:rsid w:val="007A59E5"/>
    <w:rsid w:val="007D3C3A"/>
    <w:rsid w:val="007D573E"/>
    <w:rsid w:val="007E4E15"/>
    <w:rsid w:val="007F455A"/>
    <w:rsid w:val="008008B1"/>
    <w:rsid w:val="00800D76"/>
    <w:rsid w:val="00806E8B"/>
    <w:rsid w:val="0080708A"/>
    <w:rsid w:val="00835DE8"/>
    <w:rsid w:val="0085372A"/>
    <w:rsid w:val="008642D2"/>
    <w:rsid w:val="00875ED7"/>
    <w:rsid w:val="00891012"/>
    <w:rsid w:val="00896DC4"/>
    <w:rsid w:val="008A30B7"/>
    <w:rsid w:val="008B603C"/>
    <w:rsid w:val="008B6709"/>
    <w:rsid w:val="008C1940"/>
    <w:rsid w:val="008C5F73"/>
    <w:rsid w:val="008D26F6"/>
    <w:rsid w:val="008D7B66"/>
    <w:rsid w:val="008E1015"/>
    <w:rsid w:val="008F0195"/>
    <w:rsid w:val="008F2022"/>
    <w:rsid w:val="008F306D"/>
    <w:rsid w:val="009048A7"/>
    <w:rsid w:val="00905AA1"/>
    <w:rsid w:val="00920109"/>
    <w:rsid w:val="0093170B"/>
    <w:rsid w:val="009351D6"/>
    <w:rsid w:val="00935D83"/>
    <w:rsid w:val="009412E9"/>
    <w:rsid w:val="00942AEF"/>
    <w:rsid w:val="0094625E"/>
    <w:rsid w:val="00960F6E"/>
    <w:rsid w:val="00961B68"/>
    <w:rsid w:val="00971305"/>
    <w:rsid w:val="009818FC"/>
    <w:rsid w:val="00993064"/>
    <w:rsid w:val="009A42DF"/>
    <w:rsid w:val="009B354D"/>
    <w:rsid w:val="009E5286"/>
    <w:rsid w:val="009F182A"/>
    <w:rsid w:val="009F19B8"/>
    <w:rsid w:val="009F5E92"/>
    <w:rsid w:val="00A051EA"/>
    <w:rsid w:val="00A1020C"/>
    <w:rsid w:val="00A1620B"/>
    <w:rsid w:val="00A163A3"/>
    <w:rsid w:val="00A27E9E"/>
    <w:rsid w:val="00A3016D"/>
    <w:rsid w:val="00A33FFA"/>
    <w:rsid w:val="00A37FDE"/>
    <w:rsid w:val="00A453C2"/>
    <w:rsid w:val="00A5459E"/>
    <w:rsid w:val="00A579D1"/>
    <w:rsid w:val="00A67D89"/>
    <w:rsid w:val="00A70F0A"/>
    <w:rsid w:val="00A833E1"/>
    <w:rsid w:val="00A84AE2"/>
    <w:rsid w:val="00A9033F"/>
    <w:rsid w:val="00AA75D1"/>
    <w:rsid w:val="00AB0825"/>
    <w:rsid w:val="00AB29A3"/>
    <w:rsid w:val="00AC6652"/>
    <w:rsid w:val="00AD4C92"/>
    <w:rsid w:val="00AD5A5F"/>
    <w:rsid w:val="00AE333D"/>
    <w:rsid w:val="00AE4057"/>
    <w:rsid w:val="00AE6F89"/>
    <w:rsid w:val="00AE75CA"/>
    <w:rsid w:val="00AF45CB"/>
    <w:rsid w:val="00AF4E0E"/>
    <w:rsid w:val="00AF51DD"/>
    <w:rsid w:val="00AF6BFA"/>
    <w:rsid w:val="00B066CA"/>
    <w:rsid w:val="00B162CA"/>
    <w:rsid w:val="00B169C7"/>
    <w:rsid w:val="00B521A6"/>
    <w:rsid w:val="00B57A3C"/>
    <w:rsid w:val="00B63CFF"/>
    <w:rsid w:val="00B703DF"/>
    <w:rsid w:val="00B72328"/>
    <w:rsid w:val="00B73CAC"/>
    <w:rsid w:val="00B80CA9"/>
    <w:rsid w:val="00BA09D0"/>
    <w:rsid w:val="00BA1F19"/>
    <w:rsid w:val="00BA290A"/>
    <w:rsid w:val="00BB0657"/>
    <w:rsid w:val="00BB68C5"/>
    <w:rsid w:val="00BD61C3"/>
    <w:rsid w:val="00BE0CDE"/>
    <w:rsid w:val="00BE38D2"/>
    <w:rsid w:val="00C00A11"/>
    <w:rsid w:val="00C04221"/>
    <w:rsid w:val="00C062B3"/>
    <w:rsid w:val="00C163B6"/>
    <w:rsid w:val="00C24DC8"/>
    <w:rsid w:val="00C27C51"/>
    <w:rsid w:val="00C3682D"/>
    <w:rsid w:val="00C40C54"/>
    <w:rsid w:val="00C4183B"/>
    <w:rsid w:val="00C46074"/>
    <w:rsid w:val="00C53E7C"/>
    <w:rsid w:val="00C63520"/>
    <w:rsid w:val="00C73CA2"/>
    <w:rsid w:val="00CA4F99"/>
    <w:rsid w:val="00CC54C9"/>
    <w:rsid w:val="00CD7AE8"/>
    <w:rsid w:val="00CE1703"/>
    <w:rsid w:val="00CF0646"/>
    <w:rsid w:val="00CF2064"/>
    <w:rsid w:val="00CF5F1D"/>
    <w:rsid w:val="00D043D0"/>
    <w:rsid w:val="00D1473B"/>
    <w:rsid w:val="00D20069"/>
    <w:rsid w:val="00D25949"/>
    <w:rsid w:val="00D437F2"/>
    <w:rsid w:val="00D4475A"/>
    <w:rsid w:val="00D5612B"/>
    <w:rsid w:val="00D633E1"/>
    <w:rsid w:val="00D64C13"/>
    <w:rsid w:val="00D726D7"/>
    <w:rsid w:val="00D81472"/>
    <w:rsid w:val="00D94EF7"/>
    <w:rsid w:val="00DA5502"/>
    <w:rsid w:val="00DA7C7A"/>
    <w:rsid w:val="00DB4F7E"/>
    <w:rsid w:val="00DC4D73"/>
    <w:rsid w:val="00DE0CE5"/>
    <w:rsid w:val="00DF4D52"/>
    <w:rsid w:val="00DF5EAB"/>
    <w:rsid w:val="00DF6A46"/>
    <w:rsid w:val="00E00830"/>
    <w:rsid w:val="00E05B08"/>
    <w:rsid w:val="00E12F27"/>
    <w:rsid w:val="00E25A7A"/>
    <w:rsid w:val="00E31D79"/>
    <w:rsid w:val="00E356A2"/>
    <w:rsid w:val="00E43C76"/>
    <w:rsid w:val="00E470EC"/>
    <w:rsid w:val="00E5498E"/>
    <w:rsid w:val="00E55F99"/>
    <w:rsid w:val="00E5694F"/>
    <w:rsid w:val="00E61B63"/>
    <w:rsid w:val="00E770DF"/>
    <w:rsid w:val="00E777E6"/>
    <w:rsid w:val="00E801E3"/>
    <w:rsid w:val="00E82E52"/>
    <w:rsid w:val="00E966DF"/>
    <w:rsid w:val="00EA4EEC"/>
    <w:rsid w:val="00EB2F9E"/>
    <w:rsid w:val="00EB67B9"/>
    <w:rsid w:val="00EC5130"/>
    <w:rsid w:val="00ED45B9"/>
    <w:rsid w:val="00EE63D8"/>
    <w:rsid w:val="00EF7712"/>
    <w:rsid w:val="00F23F97"/>
    <w:rsid w:val="00F4181F"/>
    <w:rsid w:val="00F50098"/>
    <w:rsid w:val="00F53936"/>
    <w:rsid w:val="00F54221"/>
    <w:rsid w:val="00F63758"/>
    <w:rsid w:val="00F73AE2"/>
    <w:rsid w:val="00F8046E"/>
    <w:rsid w:val="00F855BD"/>
    <w:rsid w:val="00F86E39"/>
    <w:rsid w:val="00FA4278"/>
    <w:rsid w:val="00FB0781"/>
    <w:rsid w:val="00FB119C"/>
    <w:rsid w:val="00FC73C8"/>
    <w:rsid w:val="00FD1AE3"/>
    <w:rsid w:val="00FE3CA9"/>
    <w:rsid w:val="00FE7536"/>
    <w:rsid w:val="00FF1B8B"/>
    <w:rsid w:val="00FF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69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20069"/>
    <w:pPr>
      <w:spacing w:after="0" w:line="240" w:lineRule="auto"/>
    </w:pPr>
    <w:rPr>
      <w:rFonts w:ascii="Calibri" w:eastAsia="Calibri" w:hAnsi="Calibri" w:cs="Arial"/>
    </w:rPr>
  </w:style>
  <w:style w:type="paragraph" w:customStyle="1" w:styleId="texte">
    <w:name w:val="texte"/>
    <w:basedOn w:val="Normal"/>
    <w:rsid w:val="005E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37F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19</Pages>
  <Words>4232</Words>
  <Characters>23278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252</cp:revision>
  <dcterms:created xsi:type="dcterms:W3CDTF">2021-06-03T14:03:00Z</dcterms:created>
  <dcterms:modified xsi:type="dcterms:W3CDTF">2025-11-13T21:02:00Z</dcterms:modified>
</cp:coreProperties>
</file>