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FC" w:rsidRPr="00984CDE" w:rsidRDefault="005A37FC" w:rsidP="005A37FC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</w:p>
    <w:p w:rsidR="00B07700" w:rsidRPr="00984CDE" w:rsidRDefault="00090C94" w:rsidP="006E431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الفصل الرابع</w:t>
      </w:r>
      <w:r w:rsidR="005A37FC" w:rsidRPr="00984CDE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: </w:t>
      </w:r>
      <w:r w:rsidR="00984CDE" w:rsidRPr="00984CDE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*</w:t>
      </w:r>
      <w:r w:rsidR="005A37FC" w:rsidRPr="00984CDE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مقاربة </w:t>
      </w:r>
      <w:proofErr w:type="spellStart"/>
      <w:r w:rsidR="005A37FC" w:rsidRPr="00984CDE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سوسيولوجية</w:t>
      </w:r>
      <w:proofErr w:type="spellEnd"/>
      <w:r w:rsidR="005A37FC" w:rsidRPr="00984CDE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لفهم طرق البحث عن الشغل</w:t>
      </w:r>
      <w:r w:rsidR="005A37F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*</w:t>
      </w:r>
    </w:p>
    <w:p w:rsidR="00CA7455" w:rsidRPr="00984CDE" w:rsidRDefault="00CA7455" w:rsidP="005A37FC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C15C6" w:rsidRPr="00984CDE" w:rsidRDefault="007C15C6" w:rsidP="00E210C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تتخذ عملية البحث عن الشغل مسارات متنوعة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مثل :  قراءة إعلانات التوظيف 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التسجيل في الأجهزة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الوسيطية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سوق العمل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كالوكالات المحلية للتشغيل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91F50" w:rsidRPr="00984CDE">
        <w:rPr>
          <w:rFonts w:ascii="Simplified Arabic" w:hAnsi="Simplified Arabic" w:cs="Simplified Arabic"/>
          <w:sz w:val="32"/>
          <w:szCs w:val="32"/>
          <w:rtl/>
        </w:rPr>
        <w:t>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85502" w:rsidRPr="00984CDE">
        <w:rPr>
          <w:rFonts w:ascii="Simplified Arabic" w:hAnsi="Simplified Arabic" w:cs="Simplified Arabic"/>
          <w:sz w:val="32"/>
          <w:szCs w:val="32"/>
          <w:rtl/>
        </w:rPr>
        <w:t>وكالة التنمية الاجتماعية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الاستثمار في العلاقات الشخصية  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</w:t>
      </w:r>
      <w:r w:rsidR="00387640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تصال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المباشر بمؤسسات </w:t>
      </w:r>
      <w:r w:rsidR="00A91F50" w:rsidRPr="00984CDE">
        <w:rPr>
          <w:rFonts w:ascii="Simplified Arabic" w:hAnsi="Simplified Arabic" w:cs="Simplified Arabic"/>
          <w:sz w:val="32"/>
          <w:szCs w:val="32"/>
          <w:rtl/>
        </w:rPr>
        <w:t>التشغيل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,العمل للحساب الخاص 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الهجرة خارج الوطن ...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33F2" w:rsidRPr="00984CDE" w:rsidRDefault="007C15C6" w:rsidP="008419E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1- 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تشكل مسار البحث عن الشغل</w:t>
      </w:r>
      <w:r w:rsidR="008419E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الناحية النظرية</w:t>
      </w:r>
      <w:r w:rsidR="002833F2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A01D12" w:rsidRDefault="002833F2" w:rsidP="00E210C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يمكننا التطرق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تحليل تشكل مسار البحث عن الشغل </w:t>
      </w:r>
      <w:proofErr w:type="spellStart"/>
      <w:r w:rsidR="00387640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>نطلاقا</w:t>
      </w:r>
      <w:proofErr w:type="spellEnd"/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من الميراث السوسيولوجي  الذي يزاوج بين الطابع الشمولي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والطابع </w:t>
      </w:r>
      <w:proofErr w:type="spellStart"/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>الفرداني</w:t>
      </w:r>
      <w:proofErr w:type="spellEnd"/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 في تحليل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سلوكيات</w:t>
      </w:r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04AA" w:rsidRPr="00984CDE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AC20A5"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proofErr w:type="gramStart"/>
      <w:r w:rsidR="00AC20A5" w:rsidRPr="00984CDE">
        <w:rPr>
          <w:rFonts w:ascii="Simplified Arabic" w:hAnsi="Simplified Arabic" w:cs="Simplified Arabic"/>
          <w:sz w:val="32"/>
          <w:szCs w:val="32"/>
          <w:rtl/>
        </w:rPr>
        <w:t>بناءا</w:t>
      </w:r>
      <w:proofErr w:type="gramEnd"/>
      <w:r w:rsidR="00AC20A5" w:rsidRPr="00984CDE">
        <w:rPr>
          <w:rFonts w:ascii="Simplified Arabic" w:hAnsi="Simplified Arabic" w:cs="Simplified Arabic"/>
          <w:sz w:val="32"/>
          <w:szCs w:val="32"/>
          <w:rtl/>
        </w:rPr>
        <w:t xml:space="preserve"> على ذلك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B04E3" w:rsidRPr="00984CDE">
        <w:rPr>
          <w:rFonts w:ascii="Simplified Arabic" w:hAnsi="Simplified Arabic" w:cs="Simplified Arabic" w:hint="cs"/>
          <w:sz w:val="32"/>
          <w:szCs w:val="32"/>
          <w:rtl/>
        </w:rPr>
        <w:t>فإن الحتمية</w:t>
      </w:r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الاجتماعية تقودنا </w:t>
      </w:r>
      <w:r w:rsidR="005104AA" w:rsidRPr="00984CDE">
        <w:rPr>
          <w:rFonts w:ascii="Simplified Arabic" w:hAnsi="Simplified Arabic" w:cs="Simplified Arabic"/>
          <w:sz w:val="32"/>
          <w:szCs w:val="32"/>
          <w:rtl/>
        </w:rPr>
        <w:t xml:space="preserve">إلى </w:t>
      </w:r>
      <w:r w:rsidR="00BB04E3" w:rsidRPr="00984CDE">
        <w:rPr>
          <w:rFonts w:ascii="Simplified Arabic" w:hAnsi="Simplified Arabic" w:cs="Simplified Arabic" w:hint="cs"/>
          <w:sz w:val="32"/>
          <w:szCs w:val="32"/>
          <w:rtl/>
        </w:rPr>
        <w:t>إرجاع تشكل</w:t>
      </w:r>
      <w:r w:rsidR="005104AA" w:rsidRPr="00984CDE">
        <w:rPr>
          <w:rFonts w:ascii="Simplified Arabic" w:hAnsi="Simplified Arabic" w:cs="Simplified Arabic"/>
          <w:sz w:val="32"/>
          <w:szCs w:val="32"/>
          <w:rtl/>
        </w:rPr>
        <w:t xml:space="preserve"> مسار البحث عن الشغل 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5104AA" w:rsidRPr="00984CDE">
        <w:rPr>
          <w:rFonts w:ascii="Simplified Arabic" w:hAnsi="Simplified Arabic" w:cs="Simplified Arabic"/>
          <w:sz w:val="32"/>
          <w:szCs w:val="32"/>
          <w:rtl/>
        </w:rPr>
        <w:t xml:space="preserve"> تأثير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الوضعية </w:t>
      </w:r>
      <w:r w:rsidR="00BB04E3" w:rsidRPr="00984CDE">
        <w:rPr>
          <w:rFonts w:ascii="Simplified Arabic" w:hAnsi="Simplified Arabic" w:cs="Simplified Arabic" w:hint="cs"/>
          <w:sz w:val="32"/>
          <w:szCs w:val="32"/>
          <w:rtl/>
        </w:rPr>
        <w:t>الاجتماعية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المادية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والثقافية التي يشغلها طالبوا الشغل في السلم الاجتماعي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 هنا تلعب التنشئة الاجتماعية دورا بارزا في توجيه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نحو احتلال مواقع اجتماعية مرموقة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تتناسب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حد كبير مع وضعياتهم داخل نسق العمل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بمعنى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آخر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يعتمد طالبوا الشغل على وعيهم الطبقي الذي يتجسد  في شكل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بنية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:-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مبنية وبانية-</w:t>
      </w:r>
      <w:proofErr w:type="spellStart"/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>هابيتوس</w:t>
      </w:r>
      <w:proofErr w:type="spellEnd"/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هي التي تحدد تصرفاتهم 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أحكامهم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6882" w:rsidRPr="00984CDE">
        <w:rPr>
          <w:rFonts w:ascii="Simplified Arabic" w:hAnsi="Simplified Arabic" w:cs="Simplified Arabic"/>
          <w:sz w:val="32"/>
          <w:szCs w:val="32"/>
          <w:rtl/>
        </w:rPr>
        <w:t>تصوراتهم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واستراتيجياتهم في البحث عن الشغل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وعليه ف</w:t>
      </w:r>
      <w:r w:rsidR="00FB20C3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>ن الباحثين عن الشغل</w:t>
      </w:r>
      <w:r w:rsidR="00E210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المنحدرين من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أوساط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اجتماعية راقية  يملكون حظوظا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أوسع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في الحصول على الشغل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لأنهم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يمتلكون 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رؤوس الأموال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الموروثة عن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أسرهم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في شكل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إعادة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8591C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والذي يقويه الجهاز التعليمي بمختلف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أطواره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ما يسمح لهم بالتمايز عن غيرهم في طريقة البحث عن الشغل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نراهم يستثمرون بقوة في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رأسمالهم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الاجتماعي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B6B6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الأمر</w:t>
      </w:r>
      <w:r w:rsidR="0018591C" w:rsidRPr="00984CDE">
        <w:rPr>
          <w:rFonts w:ascii="Simplified Arabic" w:hAnsi="Simplified Arabic" w:cs="Simplified Arabic"/>
          <w:sz w:val="32"/>
          <w:szCs w:val="32"/>
          <w:rtl/>
        </w:rPr>
        <w:t xml:space="preserve"> الذي يؤهلهم </w:t>
      </w:r>
      <w:r w:rsidR="0018591C"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للاندماج المهني في مناصب عمل توافق انتماءاتهم الطبقية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18591C" w:rsidRPr="00984CDE">
        <w:rPr>
          <w:rFonts w:ascii="Simplified Arabic" w:hAnsi="Simplified Arabic" w:cs="Simplified Arabic"/>
          <w:sz w:val="32"/>
          <w:szCs w:val="32"/>
          <w:rtl/>
        </w:rPr>
        <w:t xml:space="preserve"> حد كبير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بالأحرى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591C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إمكانية</w:t>
      </w:r>
      <w:r w:rsidR="0018591C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المرور نحو مناصب عمل متباينة </w:t>
      </w:r>
      <w:r w:rsidR="00AF2AED" w:rsidRPr="00984CDE">
        <w:rPr>
          <w:rFonts w:ascii="Simplified Arabic" w:hAnsi="Simplified Arabic" w:cs="Simplified Arabic"/>
          <w:sz w:val="32"/>
          <w:szCs w:val="32"/>
          <w:rtl/>
        </w:rPr>
        <w:t xml:space="preserve">ترتبط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أساسا</w:t>
      </w:r>
      <w:r w:rsidR="00AF2AE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بالأصل</w:t>
      </w:r>
      <w:r w:rsidR="00AF2AED" w:rsidRPr="00984CDE">
        <w:rPr>
          <w:rFonts w:ascii="Simplified Arabic" w:hAnsi="Simplified Arabic" w:cs="Simplified Arabic"/>
          <w:sz w:val="32"/>
          <w:szCs w:val="32"/>
          <w:rtl/>
        </w:rPr>
        <w:t xml:space="preserve"> الاجتماعي </w:t>
      </w:r>
      <w:proofErr w:type="spellStart"/>
      <w:r w:rsidR="00AF2AED" w:rsidRPr="00984CDE">
        <w:rPr>
          <w:rFonts w:ascii="Simplified Arabic" w:hAnsi="Simplified Arabic" w:cs="Simplified Arabic"/>
          <w:sz w:val="32"/>
          <w:szCs w:val="32"/>
          <w:rtl/>
        </w:rPr>
        <w:t>لشاغليها</w:t>
      </w:r>
      <w:proofErr w:type="spellEnd"/>
      <w:r w:rsidR="0018591C"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F110A0" w:rsidRDefault="006E0D2A" w:rsidP="00A01D12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من جهة أخرى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علينا أن نأخذ في الحسبان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 xml:space="preserve"> متغيرا آخر</w:t>
      </w:r>
      <w:r w:rsidR="00A01D12" w:rsidRPr="00A01D1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 xml:space="preserve">في مجال البحث عن الشغل يرتبط </w:t>
      </w:r>
      <w:proofErr w:type="spellStart"/>
      <w:r w:rsidR="00A01D12">
        <w:rPr>
          <w:rFonts w:ascii="Simplified Arabic" w:hAnsi="Simplified Arabic" w:cs="Simplified Arabic" w:hint="cs"/>
          <w:sz w:val="32"/>
          <w:szCs w:val="32"/>
          <w:rtl/>
        </w:rPr>
        <w:t>ببرادغم</w:t>
      </w:r>
      <w:proofErr w:type="spellEnd"/>
      <w:r w:rsidR="00A01D12">
        <w:rPr>
          <w:rFonts w:ascii="Simplified Arabic" w:hAnsi="Simplified Arabic" w:cs="Simplified Arabic" w:hint="cs"/>
          <w:sz w:val="32"/>
          <w:szCs w:val="32"/>
          <w:rtl/>
        </w:rPr>
        <w:t xml:space="preserve"> الحتمية،</w:t>
      </w:r>
      <w:r w:rsidR="00F110A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F110A0">
        <w:rPr>
          <w:rFonts w:ascii="Simplified Arabic" w:hAnsi="Simplified Arabic" w:cs="Simplified Arabic" w:hint="cs"/>
          <w:sz w:val="32"/>
          <w:szCs w:val="32"/>
          <w:rtl/>
        </w:rPr>
        <w:t xml:space="preserve">خصوصية سوق العمل 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>-حالة</w:t>
      </w:r>
      <w:r w:rsidR="00F110A0">
        <w:rPr>
          <w:rFonts w:ascii="Simplified Arabic" w:hAnsi="Simplified Arabic" w:cs="Simplified Arabic" w:hint="cs"/>
          <w:sz w:val="32"/>
          <w:szCs w:val="32"/>
          <w:rtl/>
        </w:rPr>
        <w:t xml:space="preserve"> الجزائر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0D5B44">
        <w:rPr>
          <w:rFonts w:ascii="Simplified Arabic" w:hAnsi="Simplified Arabic" w:cs="Simplified Arabic" w:hint="cs"/>
          <w:sz w:val="32"/>
          <w:szCs w:val="32"/>
          <w:rtl/>
        </w:rPr>
        <w:t xml:space="preserve"> من الناحية </w:t>
      </w:r>
      <w:proofErr w:type="spellStart"/>
      <w:r w:rsidR="000D5B44">
        <w:rPr>
          <w:rFonts w:ascii="Simplified Arabic" w:hAnsi="Simplified Arabic" w:cs="Simplified Arabic" w:hint="cs"/>
          <w:sz w:val="32"/>
          <w:szCs w:val="32"/>
          <w:rtl/>
        </w:rPr>
        <w:t>السوسيو</w:t>
      </w:r>
      <w:proofErr w:type="spellEnd"/>
      <w:r w:rsidR="000D5B44">
        <w:rPr>
          <w:rFonts w:ascii="Simplified Arabic" w:hAnsi="Simplified Arabic" w:cs="Simplified Arabic" w:hint="cs"/>
          <w:sz w:val="32"/>
          <w:szCs w:val="32"/>
          <w:rtl/>
        </w:rPr>
        <w:t>-اقتصادية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110A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D5B44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="00F110A0">
        <w:rPr>
          <w:rFonts w:ascii="Simplified Arabic" w:hAnsi="Simplified Arabic" w:cs="Simplified Arabic" w:hint="cs"/>
          <w:sz w:val="32"/>
          <w:szCs w:val="32"/>
          <w:rtl/>
        </w:rPr>
        <w:t xml:space="preserve"> يتصف عادة بالندرة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110A0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عدم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تجانسي</w:t>
      </w:r>
      <w:r w:rsidR="00F110A0">
        <w:rPr>
          <w:rFonts w:ascii="Simplified Arabic" w:hAnsi="Simplified Arabic" w:cs="Simplified Arabic" w:hint="cs"/>
          <w:sz w:val="32"/>
          <w:szCs w:val="32"/>
          <w:rtl/>
        </w:rPr>
        <w:t>ته</w:t>
      </w:r>
      <w:proofErr w:type="spellEnd"/>
      <w:r w:rsidR="00A01D12" w:rsidRPr="00A01D1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01D12" w:rsidRPr="00984CDE">
        <w:rPr>
          <w:rFonts w:ascii="Simplified Arabic" w:hAnsi="Simplified Arabic" w:cs="Simplified Arabic"/>
          <w:sz w:val="32"/>
          <w:szCs w:val="32"/>
          <w:rtl/>
        </w:rPr>
        <w:t>في بعده المحلي</w:t>
      </w:r>
      <w:r w:rsidR="00F110A0">
        <w:rPr>
          <w:rFonts w:ascii="Simplified Arabic" w:hAnsi="Simplified Arabic" w:cs="Simplified Arabic" w:hint="cs"/>
          <w:sz w:val="32"/>
          <w:szCs w:val="32"/>
          <w:rtl/>
        </w:rPr>
        <w:t xml:space="preserve"> من الناحية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A01D12">
        <w:rPr>
          <w:rFonts w:ascii="Simplified Arabic" w:hAnsi="Simplified Arabic" w:cs="Simplified Arabic" w:hint="cs"/>
          <w:sz w:val="32"/>
          <w:szCs w:val="32"/>
          <w:rtl/>
        </w:rPr>
        <w:t>السوسيو</w:t>
      </w:r>
      <w:proofErr w:type="spellEnd"/>
      <w:r w:rsidR="00A01D12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110A0">
        <w:rPr>
          <w:rFonts w:ascii="Simplified Arabic" w:hAnsi="Simplified Arabic" w:cs="Simplified Arabic" w:hint="cs"/>
          <w:sz w:val="32"/>
          <w:szCs w:val="32"/>
          <w:rtl/>
        </w:rPr>
        <w:t xml:space="preserve"> الثقافية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8591C" w:rsidRPr="00984CDE" w:rsidRDefault="00F110A0" w:rsidP="00225D6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تسعى الإشاعة التي مفادها أن مناصب عمل ستمنح لطالبي شغل على المقاس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 كبح التوظيف إلى التأثير على تشكل مسار البحث عن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الشغل 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كما يمكن لعوامل أخرى مرتبطة بسياق ثقافي </w:t>
      </w:r>
      <w:r w:rsidR="00A01D12">
        <w:rPr>
          <w:rFonts w:ascii="Simplified Arabic" w:hAnsi="Simplified Arabic" w:cs="Simplified Arabic" w:hint="cs"/>
          <w:sz w:val="32"/>
          <w:szCs w:val="32"/>
          <w:rtl/>
        </w:rPr>
        <w:t>خاص بمجتمع ما،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كالتمثلات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الاجتماعية للمهن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وثقافة العمل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وتطور وسائل </w:t>
      </w:r>
      <w:r w:rsidR="0005315F">
        <w:rPr>
          <w:rFonts w:ascii="Simplified Arabic" w:hAnsi="Simplified Arabic" w:cs="Simplified Arabic" w:hint="cs"/>
          <w:sz w:val="32"/>
          <w:szCs w:val="32"/>
          <w:rtl/>
        </w:rPr>
        <w:t>وتكنولوجيا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الإعلام في المجتمع </w:t>
      </w:r>
      <w:r w:rsidR="0005315F">
        <w:rPr>
          <w:rFonts w:ascii="Simplified Arabic" w:hAnsi="Simplified Arabic" w:cs="Simplified Arabic" w:hint="cs"/>
          <w:sz w:val="32"/>
          <w:szCs w:val="32"/>
          <w:rtl/>
        </w:rPr>
        <w:t xml:space="preserve">أن تؤثر على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تحديد </w:t>
      </w:r>
      <w:r w:rsidR="0005315F">
        <w:rPr>
          <w:rFonts w:ascii="Simplified Arabic" w:hAnsi="Simplified Arabic" w:cs="Simplified Arabic" w:hint="cs"/>
          <w:sz w:val="32"/>
          <w:szCs w:val="32"/>
          <w:rtl/>
        </w:rPr>
        <w:t>مسار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البحث عن الشغل</w:t>
      </w:r>
      <w:r w:rsidR="0005315F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</w:rPr>
        <w:t xml:space="preserve"> 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A5CA7" w:rsidRPr="00984CDE" w:rsidRDefault="0018591C" w:rsidP="00E61D8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في مقاربة نظرية مختلفة عن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تعتبر طالبي الشغل كفاعلين اجتماعيين عقلانيين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 يبحثون عن تعظيم فوائدهم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بأقل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التكاليف الممكنة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D09C7" w:rsidRPr="00984CDE">
        <w:rPr>
          <w:rFonts w:ascii="Simplified Arabic" w:hAnsi="Simplified Arabic" w:cs="Simplified Arabic"/>
          <w:sz w:val="32"/>
          <w:szCs w:val="32"/>
          <w:rtl/>
        </w:rPr>
        <w:t xml:space="preserve"> فالتوجه نحو سوق العمل لا يخضع بالضرورة لحتمية </w:t>
      </w:r>
      <w:proofErr w:type="spellStart"/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البن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ى</w:t>
      </w:r>
      <w:proofErr w:type="spellEnd"/>
      <w:r w:rsidR="002D09C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D09C7" w:rsidRPr="00984CDE">
        <w:rPr>
          <w:rFonts w:ascii="Simplified Arabic" w:hAnsi="Simplified Arabic" w:cs="Simplified Arabic"/>
          <w:sz w:val="32"/>
          <w:szCs w:val="32"/>
          <w:rtl/>
        </w:rPr>
        <w:t xml:space="preserve"> ربما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يتأثر</w:t>
      </w:r>
      <w:r w:rsidR="002D09C7" w:rsidRPr="00984CDE">
        <w:rPr>
          <w:rFonts w:ascii="Simplified Arabic" w:hAnsi="Simplified Arabic" w:cs="Simplified Arabic"/>
          <w:sz w:val="32"/>
          <w:szCs w:val="32"/>
          <w:rtl/>
        </w:rPr>
        <w:t xml:space="preserve"> قليلا بالتنشئة الاجتماعية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D09C7" w:rsidRPr="00984CDE">
        <w:rPr>
          <w:rFonts w:ascii="Simplified Arabic" w:hAnsi="Simplified Arabic" w:cs="Simplified Arabic"/>
          <w:sz w:val="32"/>
          <w:szCs w:val="32"/>
          <w:rtl/>
        </w:rPr>
        <w:t xml:space="preserve">  لكنه يعتمد بالمقابل على الحساب العقلاني للفاعل</w:t>
      </w:r>
      <w:r w:rsidR="00224FA9"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r w:rsidR="002D09C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2D09C7" w:rsidRPr="00984CDE">
        <w:rPr>
          <w:rFonts w:ascii="Simplified Arabic" w:hAnsi="Simplified Arabic" w:cs="Simplified Arabic"/>
          <w:sz w:val="32"/>
          <w:szCs w:val="32"/>
          <w:rtl/>
        </w:rPr>
        <w:t>بل</w:t>
      </w:r>
      <w:proofErr w:type="gramEnd"/>
      <w:r w:rsidR="002D09C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إن</w:t>
      </w:r>
      <w:r w:rsidR="002D09C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نراهم يتخيرون بين طرق عديدة في البحث عن </w:t>
      </w:r>
      <w:r w:rsidR="00FB20C3" w:rsidRPr="00984CDE">
        <w:rPr>
          <w:rFonts w:ascii="Simplified Arabic" w:hAnsi="Simplified Arabic" w:cs="Simplified Arabic" w:hint="cs"/>
          <w:sz w:val="32"/>
          <w:szCs w:val="32"/>
          <w:rtl/>
        </w:rPr>
        <w:t>الشغل اعتمادا</w:t>
      </w:r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على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 xml:space="preserve"> وسائلهم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7637AD" w:rsidRPr="00984CDE">
        <w:rPr>
          <w:rFonts w:ascii="Simplified Arabic" w:hAnsi="Simplified Arabic" w:cs="Simplified Arabic"/>
          <w:sz w:val="32"/>
          <w:szCs w:val="32"/>
          <w:rtl/>
        </w:rPr>
        <w:t xml:space="preserve"> مواردهم التي يحوزون عليها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637AD" w:rsidRPr="00984CDE">
        <w:rPr>
          <w:rFonts w:ascii="Simplified Arabic" w:hAnsi="Simplified Arabic" w:cs="Simplified Arabic"/>
          <w:sz w:val="32"/>
          <w:szCs w:val="32"/>
          <w:rtl/>
        </w:rPr>
        <w:t xml:space="preserve"> يحركونها بغية الوصول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7637A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أهدافهم</w:t>
      </w:r>
      <w:r w:rsidR="007637AD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المتباينة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B20C3">
        <w:rPr>
          <w:rFonts w:ascii="Simplified Arabic" w:hAnsi="Simplified Arabic" w:cs="Simplified Arabic"/>
          <w:sz w:val="32"/>
          <w:szCs w:val="32"/>
          <w:rtl/>
        </w:rPr>
        <w:t xml:space="preserve"> وبناءا على</w:t>
      </w:r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ما ستجلبه من فوائد في المرور نحو الشغل من عدمه.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 xml:space="preserve"> فالفاعل هنا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 xml:space="preserve"> يمكن له أن يتوقف عن عملية البحث عن الشغل </w:t>
      </w:r>
      <w:proofErr w:type="gramStart"/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 xml:space="preserve">مؤقتا </w:t>
      </w:r>
      <w:r w:rsidR="00FB20C3">
        <w:rPr>
          <w:rFonts w:ascii="Simplified Arabic" w:hAnsi="Simplified Arabic" w:cs="Simplified Arabic" w:hint="cs"/>
          <w:sz w:val="32"/>
          <w:szCs w:val="32"/>
          <w:rtl/>
        </w:rPr>
        <w:t>؛</w:t>
      </w:r>
      <w:proofErr w:type="gramEnd"/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>عندما يرى أن مجموعة من العراقيل يمكن لها أن تقلص من حظوظه في الحصول على شغل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 xml:space="preserve"> كعدم توافق العرض مع الشهادة 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24FA9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 xml:space="preserve">و التخصص 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 xml:space="preserve">منصب العمل بعيد عن تلبية الطموحات </w:t>
      </w:r>
      <w:proofErr w:type="spellStart"/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>وال</w:t>
      </w:r>
      <w:r w:rsidR="002F64F0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>نت</w:t>
      </w:r>
      <w:r w:rsidR="00A06B2B" w:rsidRPr="00984CDE">
        <w:rPr>
          <w:rFonts w:ascii="Simplified Arabic" w:hAnsi="Simplified Arabic" w:cs="Simplified Arabic"/>
          <w:sz w:val="32"/>
          <w:szCs w:val="32"/>
          <w:rtl/>
        </w:rPr>
        <w:t>ظ</w:t>
      </w:r>
      <w:r w:rsidR="002F64F0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>رات</w:t>
      </w:r>
      <w:proofErr w:type="spellEnd"/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>كثرة العراقيل البيروقراطية</w:t>
      </w:r>
      <w:r w:rsidR="00225D6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المحسوبية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 xml:space="preserve"> تعقد شروط عارضي الشغل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B04E3">
        <w:rPr>
          <w:rFonts w:ascii="Simplified Arabic" w:hAnsi="Simplified Arabic" w:cs="Simplified Arabic" w:hint="cs"/>
          <w:sz w:val="32"/>
          <w:szCs w:val="32"/>
          <w:rtl/>
        </w:rPr>
        <w:t>البعد الجغرافي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r w:rsidR="002F64F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proofErr w:type="gramStart"/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B77609"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21BA5" w:rsidRDefault="006A5CA7" w:rsidP="00E61D8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تصنف طرق البحث عن الشغل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صنفين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حدها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نطلق عليه </w:t>
      </w:r>
      <w:r w:rsidR="00FF6021" w:rsidRPr="00984CDE">
        <w:rPr>
          <w:rFonts w:ascii="Simplified Arabic" w:hAnsi="Simplified Arabic" w:cs="Simplified Arabic"/>
          <w:sz w:val="32"/>
          <w:szCs w:val="32"/>
          <w:rtl/>
        </w:rPr>
        <w:t>بالنموذج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الرسمي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 xml:space="preserve"> ،مثل: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قراءة </w:t>
      </w:r>
      <w:r w:rsidR="00FF6021" w:rsidRPr="00984CDE">
        <w:rPr>
          <w:rFonts w:ascii="Simplified Arabic" w:hAnsi="Simplified Arabic" w:cs="Simplified Arabic"/>
          <w:sz w:val="32"/>
          <w:szCs w:val="32"/>
          <w:rtl/>
        </w:rPr>
        <w:t>إعلانات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الوظائف 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71C6A">
        <w:rPr>
          <w:rFonts w:ascii="Simplified Arabic" w:hAnsi="Simplified Arabic" w:cs="Simplified Arabic" w:hint="cs"/>
          <w:sz w:val="32"/>
          <w:szCs w:val="32"/>
          <w:rtl/>
        </w:rPr>
        <w:t xml:space="preserve">الاتجاه إلى </w:t>
      </w:r>
      <w:proofErr w:type="spellStart"/>
      <w:r w:rsidR="0006757C" w:rsidRPr="00984CDE">
        <w:rPr>
          <w:rFonts w:ascii="Simplified Arabic" w:hAnsi="Simplified Arabic" w:cs="Simplified Arabic"/>
          <w:sz w:val="32"/>
          <w:szCs w:val="32"/>
          <w:rtl/>
        </w:rPr>
        <w:t>المقاولاتية</w:t>
      </w:r>
      <w:proofErr w:type="spellEnd"/>
      <w:r w:rsidR="00A01D12">
        <w:rPr>
          <w:rFonts w:ascii="Simplified Arabic" w:hAnsi="Simplified Arabic" w:cs="Simplified Arabic" w:hint="cs"/>
          <w:sz w:val="32"/>
          <w:szCs w:val="32"/>
          <w:rtl/>
        </w:rPr>
        <w:t xml:space="preserve"> الرسمية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التسجيل في المؤسسات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الوسيطية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سوق العمل</w:t>
      </w:r>
      <w:r w:rsidR="00871C6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بينما يتعلق الصنف الثاني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بالاستثمار </w:t>
      </w:r>
      <w:r w:rsidR="00871C6A">
        <w:rPr>
          <w:rFonts w:ascii="Simplified Arabic" w:hAnsi="Simplified Arabic" w:cs="Simplified Arabic"/>
          <w:sz w:val="32"/>
          <w:szCs w:val="32"/>
          <w:rtl/>
        </w:rPr>
        <w:t>في مجال الروابط القوية والضعيفة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وهو نموذج غير رسمي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مثل:</w:t>
      </w:r>
      <w:proofErr w:type="spellStart"/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>ال</w:t>
      </w:r>
      <w:r w:rsidR="00871C6A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>عتماد</w:t>
      </w:r>
      <w:proofErr w:type="spellEnd"/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 xml:space="preserve"> على الشبكات العائلية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 xml:space="preserve">علاقات شخصية عن طريق زملاء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أصدقاء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 xml:space="preserve">توصية من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 xml:space="preserve">حد الفاعلين في جهاز التكوين 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 xml:space="preserve">مدرسة 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>مؤسسة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 xml:space="preserve"> وكذلك </w:t>
      </w:r>
      <w:r w:rsidR="0006757C" w:rsidRPr="00984CDE">
        <w:rPr>
          <w:rFonts w:ascii="Simplified Arabic" w:hAnsi="Simplified Arabic" w:cs="Simplified Arabic"/>
          <w:sz w:val="32"/>
          <w:szCs w:val="32"/>
          <w:rtl/>
        </w:rPr>
        <w:t>ال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>اتصال</w:t>
      </w:r>
      <w:r w:rsidR="0006757C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المباشر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6757C" w:rsidRPr="00984CDE">
        <w:rPr>
          <w:rFonts w:ascii="Simplified Arabic" w:hAnsi="Simplified Arabic" w:cs="Simplified Arabic"/>
          <w:sz w:val="32"/>
          <w:szCs w:val="32"/>
          <w:rtl/>
        </w:rPr>
        <w:t>ب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>المستخدم</w:t>
      </w:r>
      <w:r w:rsidR="00871C6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 xml:space="preserve"> بين</w:t>
      </w:r>
      <w:r w:rsidR="001A605E" w:rsidRPr="00984CDE">
        <w:rPr>
          <w:rFonts w:ascii="Simplified Arabic" w:hAnsi="Simplified Arabic" w:cs="Simplified Arabic"/>
          <w:sz w:val="32"/>
          <w:szCs w:val="32"/>
          <w:rtl/>
        </w:rPr>
        <w:t>م</w:t>
      </w:r>
      <w:r w:rsidR="003D373A" w:rsidRPr="00984CDE">
        <w:rPr>
          <w:rFonts w:ascii="Simplified Arabic" w:hAnsi="Simplified Arabic" w:cs="Simplified Arabic"/>
          <w:sz w:val="32"/>
          <w:szCs w:val="32"/>
          <w:rtl/>
        </w:rPr>
        <w:t>ا تتخذ الهجرة خارج الوطن وضعا خاصا بين النموذجين</w:t>
      </w:r>
      <w:r w:rsidR="00871C6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419EB" w:rsidRPr="00984CDE" w:rsidRDefault="007B1789" w:rsidP="0013189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proofErr w:type="gramStart"/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تع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proofErr w:type="gramEnd"/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النماذج </w:t>
      </w:r>
      <w:r w:rsidR="00CD0F97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الرسمية</w:t>
      </w:r>
      <w:r w:rsidR="00FF602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على البحث الموسع </w:t>
      </w:r>
      <w:r w:rsidR="00CD0F97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العام, </w:t>
      </w:r>
      <w:r w:rsidR="00131895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CD0F97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نها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تسمح بتجميع معلومات معيارية عن </w:t>
      </w:r>
      <w:r w:rsidR="004B0722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أنماط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الشغل من </w:t>
      </w:r>
      <w:r w:rsidR="00CD0F97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أجر, نمط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عقد </w:t>
      </w:r>
      <w:r w:rsidR="00CD0F97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العمل.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.الخ </w:t>
      </w:r>
      <w:r w:rsidR="00871C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على عدد كبير من عروض الشغل نسبيا</w:t>
      </w:r>
      <w:r w:rsidR="00871C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بينما </w:t>
      </w:r>
      <w:proofErr w:type="gramStart"/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تسمح</w:t>
      </w:r>
      <w:proofErr w:type="gramEnd"/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D0F97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النماذج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غير الرسمية</w:t>
      </w:r>
      <w:r w:rsidR="00871C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بالبحث المركز على المعلومة الغنية</w:t>
      </w:r>
      <w:r w:rsidR="00871C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كظروف العمل المادية </w:t>
      </w:r>
      <w:r w:rsidR="00CD0F97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والاجتماعية, التجريد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الدقيق </w:t>
      </w:r>
      <w:r w:rsidR="00CD0F97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للمهام؛ عندما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يتعلق </w:t>
      </w:r>
      <w:r w:rsidR="004B0722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الأمر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بمنصب </w:t>
      </w:r>
      <w:r w:rsidR="00CD0F97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العمل.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.الخ</w:t>
      </w:r>
      <w:r w:rsidR="00871C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D373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على عدد صغير من عروض الشغل في العادة</w:t>
      </w:r>
      <w:r w:rsidR="008419E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."</w:t>
      </w:r>
      <w:r w:rsidRPr="00871C6A">
        <w:rPr>
          <w:rFonts w:ascii="Simplified Arabic" w:hAnsi="Simplified Arabic" w:cs="Simplified Arabic"/>
          <w:sz w:val="18"/>
          <w:szCs w:val="18"/>
          <w:rtl/>
        </w:rPr>
        <w:t>1</w:t>
      </w:r>
    </w:p>
    <w:p w:rsidR="00611CBB" w:rsidRPr="00984CDE" w:rsidRDefault="00611CBB" w:rsidP="008419E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2-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عملية البحث عن الشغل من الناحية </w:t>
      </w:r>
      <w:r w:rsidR="004B0722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الإجرائية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A90203" w:rsidRDefault="001A605E" w:rsidP="00E61D8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تمر عملية البحث عن الشغل من الناحية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الإجرائية</w:t>
      </w:r>
      <w:r w:rsidR="00A90203">
        <w:rPr>
          <w:rFonts w:ascii="Simplified Arabic" w:hAnsi="Simplified Arabic" w:cs="Simplified Arabic"/>
          <w:sz w:val="32"/>
          <w:szCs w:val="32"/>
          <w:rtl/>
        </w:rPr>
        <w:t xml:space="preserve"> بعدة مراحل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مترابطة فيما بينها منطقيا</w:t>
      </w:r>
      <w:r w:rsidR="00A9020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إن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 xml:space="preserve"> قياس </w:t>
      </w:r>
      <w:proofErr w:type="spellStart"/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>نجاعتها</w:t>
      </w:r>
      <w:proofErr w:type="spellEnd"/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 xml:space="preserve">تكمن في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إمكانية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المرور من حالة</w:t>
      </w:r>
      <w:r w:rsidR="00A90203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D72AE1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72AE1" w:rsidRPr="00984CDE">
        <w:rPr>
          <w:rFonts w:ascii="Simplified Arabic" w:hAnsi="Simplified Arabic" w:cs="Simplified Arabic"/>
          <w:sz w:val="32"/>
          <w:szCs w:val="32"/>
          <w:rtl/>
        </w:rPr>
        <w:t>طالب الشغل</w:t>
      </w:r>
      <w:r w:rsidR="00A90203">
        <w:rPr>
          <w:rFonts w:ascii="Simplified Arabic" w:hAnsi="Simplified Arabic" w:cs="Simplified Arabic" w:hint="cs"/>
          <w:sz w:val="32"/>
          <w:szCs w:val="32"/>
          <w:rtl/>
        </w:rPr>
        <w:t>-,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 xml:space="preserve"> حالة العامل</w:t>
      </w:r>
      <w:r w:rsidR="00A9020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33460" w:rsidRPr="00984CDE">
        <w:rPr>
          <w:rFonts w:ascii="Simplified Arabic" w:hAnsi="Simplified Arabic" w:cs="Simplified Arabic"/>
          <w:sz w:val="32"/>
          <w:szCs w:val="32"/>
          <w:rtl/>
        </w:rPr>
        <w:t xml:space="preserve"> أو الأجير</w:t>
      </w:r>
      <w:r w:rsidR="00A9020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 xml:space="preserve"> أي تحقيق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المهني</w:t>
      </w:r>
      <w:r w:rsidR="00A9020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8499B" w:rsidRPr="00984CDE" w:rsidRDefault="001A605E" w:rsidP="00E61D8D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يمكننا </w:t>
      </w:r>
      <w:r w:rsidR="004B0722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نقف عند حدود الدراسة التي قام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جاك ليموج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على سبيل المثال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30C5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والذي </w:t>
      </w:r>
      <w:r w:rsidR="00A90203">
        <w:rPr>
          <w:rFonts w:ascii="Simplified Arabic" w:hAnsi="Simplified Arabic" w:cs="Simplified Arabic" w:hint="cs"/>
          <w:sz w:val="32"/>
          <w:szCs w:val="32"/>
          <w:rtl/>
        </w:rPr>
        <w:t xml:space="preserve">أوضح </w:t>
      </w:r>
      <w:proofErr w:type="spellStart"/>
      <w:r w:rsidR="00A90203">
        <w:rPr>
          <w:rFonts w:ascii="Simplified Arabic" w:hAnsi="Simplified Arabic" w:cs="Simplified Arabic" w:hint="cs"/>
          <w:sz w:val="32"/>
          <w:szCs w:val="32"/>
          <w:rtl/>
        </w:rPr>
        <w:t>مايلي</w:t>
      </w:r>
      <w:proofErr w:type="spellEnd"/>
      <w:r w:rsidR="00A9020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8499B" w:rsidRPr="00984CDE">
        <w:rPr>
          <w:rFonts w:ascii="Simplified Arabic" w:hAnsi="Simplified Arabic" w:cs="Simplified Arabic"/>
          <w:sz w:val="32"/>
          <w:szCs w:val="32"/>
          <w:rtl/>
        </w:rPr>
        <w:t>"</w:t>
      </w:r>
      <w:r w:rsidR="004B0722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B0722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إستراتيجية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البحث عن الشغل تكون مثمرة وفعالة</w:t>
      </w:r>
      <w:r w:rsidR="00A9020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إذا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تضمنت </w:t>
      </w:r>
      <w:r w:rsidR="007272F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أربعة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أبعاد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أساسية</w:t>
      </w:r>
      <w:r w:rsidR="00A9020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8499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تتمثل في: معرفة البيئة السياسية والاجتماعية والاقتصادية , معرفة الذات , معرفة المكان, معرفة الطريقة</w:t>
      </w:r>
      <w:r w:rsidR="0032135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الأنسب</w:t>
      </w:r>
      <w:r w:rsidR="00D8499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البحث عن الشغل</w:t>
      </w:r>
      <w:r w:rsidR="00A9020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D8499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D8499B" w:rsidRPr="00A01D12">
        <w:rPr>
          <w:rFonts w:ascii="Simplified Arabic" w:hAnsi="Simplified Arabic" w:cs="Simplified Arabic"/>
          <w:b/>
          <w:bCs/>
          <w:sz w:val="20"/>
          <w:szCs w:val="20"/>
          <w:rtl/>
        </w:rPr>
        <w:t>2</w:t>
      </w:r>
      <w:r w:rsidR="00D8499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F0455F" w:rsidRDefault="00D8499B" w:rsidP="00E61D8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يشير البعد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الأول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إمكانية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تجميع المعلومات الضرورية في البيئة التي نبحث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فيها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عن الشغل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منها</w:t>
      </w:r>
      <w:r w:rsidR="00600202" w:rsidRPr="00984CDE">
        <w:rPr>
          <w:rFonts w:ascii="Simplified Arabic" w:hAnsi="Simplified Arabic" w:cs="Simplified Arabic"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0C54">
        <w:rPr>
          <w:rFonts w:ascii="Simplified Arabic" w:hAnsi="Simplified Arabic" w:cs="Simplified Arabic" w:hint="cs"/>
          <w:sz w:val="32"/>
          <w:szCs w:val="32"/>
          <w:rtl/>
        </w:rPr>
        <w:t>معرفة الحقل السياسي كأهم الفاعلين فيه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30C54">
        <w:rPr>
          <w:rFonts w:ascii="Simplified Arabic" w:hAnsi="Simplified Arabic" w:cs="Simplified Arabic" w:hint="cs"/>
          <w:sz w:val="32"/>
          <w:szCs w:val="32"/>
          <w:rtl/>
        </w:rPr>
        <w:t xml:space="preserve"> والتوجه الإيديولوجي الغالب..</w:t>
      </w:r>
      <w:proofErr w:type="gramStart"/>
      <w:r w:rsidR="00930C54">
        <w:rPr>
          <w:rFonts w:ascii="Simplified Arabic" w:hAnsi="Simplified Arabic" w:cs="Simplified Arabic" w:hint="cs"/>
          <w:sz w:val="32"/>
          <w:szCs w:val="32"/>
          <w:rtl/>
        </w:rPr>
        <w:t>الخ</w:t>
      </w:r>
      <w:proofErr w:type="gramEnd"/>
      <w:r w:rsidR="00E61D8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30C5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30C54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الوضعية الاجتماعية: </w:t>
      </w:r>
      <w:r w:rsidR="00047546">
        <w:rPr>
          <w:rFonts w:ascii="Simplified Arabic" w:hAnsi="Simplified Arabic" w:cs="Simplified Arabic" w:hint="cs"/>
          <w:sz w:val="32"/>
          <w:szCs w:val="32"/>
          <w:rtl/>
        </w:rPr>
        <w:t>الأصل الاجتماعي والجغرافي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proofErr w:type="spellStart"/>
      <w:r w:rsidR="00E61D8D">
        <w:rPr>
          <w:rFonts w:ascii="Simplified Arabic" w:hAnsi="Simplified Arabic" w:cs="Simplified Arabic" w:hint="cs"/>
          <w:sz w:val="32"/>
          <w:szCs w:val="32"/>
          <w:rtl/>
        </w:rPr>
        <w:t>الاثنيات</w:t>
      </w:r>
      <w:proofErr w:type="spellEnd"/>
      <w:r w:rsidR="00E61D8D">
        <w:rPr>
          <w:rFonts w:ascii="Simplified Arabic" w:hAnsi="Simplified Arabic" w:cs="Simplified Arabic" w:hint="cs"/>
          <w:sz w:val="32"/>
          <w:szCs w:val="32"/>
          <w:rtl/>
        </w:rPr>
        <w:t xml:space="preserve"> المختلفة</w:t>
      </w:r>
      <w:r w:rsidR="00930C5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702C4" w:rsidRPr="00984CDE">
        <w:rPr>
          <w:rFonts w:ascii="Simplified Arabic" w:hAnsi="Simplified Arabic" w:cs="Simplified Arabic"/>
          <w:sz w:val="32"/>
          <w:szCs w:val="32"/>
          <w:rtl/>
        </w:rPr>
        <w:t>الوضعية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الاقتصادية التي يمر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البلد</w:t>
      </w:r>
      <w:r w:rsidR="00930C54">
        <w:rPr>
          <w:rFonts w:ascii="Simplified Arabic" w:hAnsi="Simplified Arabic" w:cs="Simplified Arabic" w:hint="cs"/>
          <w:sz w:val="32"/>
          <w:szCs w:val="32"/>
          <w:rtl/>
        </w:rPr>
        <w:t>:-</w:t>
      </w:r>
      <w:r w:rsidR="00930C54" w:rsidRPr="00930C5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930C54">
        <w:rPr>
          <w:rFonts w:ascii="Simplified Arabic" w:hAnsi="Simplified Arabic" w:cs="Simplified Arabic" w:hint="cs"/>
          <w:sz w:val="32"/>
          <w:szCs w:val="32"/>
          <w:rtl/>
        </w:rPr>
        <w:t>إنكماش</w:t>
      </w:r>
      <w:proofErr w:type="spellEnd"/>
      <w:r w:rsidR="00930C54">
        <w:rPr>
          <w:rFonts w:ascii="Simplified Arabic" w:hAnsi="Simplified Arabic" w:cs="Simplified Arabic" w:hint="cs"/>
          <w:sz w:val="32"/>
          <w:szCs w:val="32"/>
          <w:rtl/>
        </w:rPr>
        <w:t xml:space="preserve"> أو توسع-؛</w:t>
      </w:r>
      <w:r w:rsidR="00E702C4" w:rsidRPr="00984CDE">
        <w:rPr>
          <w:rFonts w:ascii="Simplified Arabic" w:hAnsi="Simplified Arabic" w:cs="Simplified Arabic"/>
          <w:sz w:val="32"/>
          <w:szCs w:val="32"/>
          <w:rtl/>
        </w:rPr>
        <w:t xml:space="preserve"> معرفة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إن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كان هناك فائض </w:t>
      </w:r>
      <w:r w:rsidR="00600202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ندرة في اليد </w:t>
      </w:r>
      <w:r w:rsidR="00E702C4" w:rsidRPr="00984CDE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="00930C5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702C4" w:rsidRPr="00984CDE">
        <w:rPr>
          <w:rFonts w:ascii="Simplified Arabic" w:hAnsi="Simplified Arabic" w:cs="Simplified Arabic"/>
          <w:sz w:val="32"/>
          <w:szCs w:val="32"/>
          <w:rtl/>
        </w:rPr>
        <w:t xml:space="preserve"> معرفة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متطلبات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سوق </w:t>
      </w:r>
      <w:r w:rsidR="00E702C4" w:rsidRPr="00984CDE">
        <w:rPr>
          <w:rFonts w:ascii="Simplified Arabic" w:hAnsi="Simplified Arabic" w:cs="Simplified Arabic"/>
          <w:sz w:val="32"/>
          <w:szCs w:val="32"/>
          <w:rtl/>
        </w:rPr>
        <w:t>العمل.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930C5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البعد الثاني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فهو يشير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معرفة الذات انطلاقا من البعد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الأول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 xml:space="preserve"> حيث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يتعرف الباحث عن الشغل عن ذاته المهنية من خلال تحديد طموحاته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واهتماماته 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،ـ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اتجاهاته المهنية 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قيمه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>خبراته السابقة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مستواه ومؤهلاته ..الخ </w:t>
      </w:r>
      <w:r w:rsidR="00BF333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أما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البعد الثالث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فهو يشير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الفرص المتاحة التي تسمح بالحصول على الشغل</w:t>
      </w:r>
      <w:r w:rsidR="00BF333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تحدده من جهة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مراكز الشغل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والإعلانات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في الصحف</w:t>
      </w:r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وفي شبكة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الانترانت</w:t>
      </w:r>
      <w:r w:rsidR="00BF333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ومن جهة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أخرى</w:t>
      </w:r>
      <w:proofErr w:type="gramStart"/>
      <w:r w:rsidR="00E61D8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>هناك</w:t>
      </w:r>
      <w:proofErr w:type="gramEnd"/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عروض شغل غير معلنة تظهر عندما نقوم بتربص ميداني في مؤسسة </w:t>
      </w:r>
      <w:r w:rsidR="00BF333A" w:rsidRPr="00984CDE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="00BF333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F333A" w:rsidRPr="00984CDE">
        <w:rPr>
          <w:rFonts w:ascii="Simplified Arabic" w:hAnsi="Simplified Arabic" w:cs="Simplified Arabic" w:hint="cs"/>
          <w:sz w:val="32"/>
          <w:szCs w:val="32"/>
          <w:rtl/>
        </w:rPr>
        <w:t xml:space="preserve"> معلومات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خاصة تحصلنا عليها من صديق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قريب</w:t>
      </w:r>
      <w:r w:rsidR="00BF333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زيارة استكشافية لميدان عمل محدد</w:t>
      </w:r>
      <w:r w:rsidR="00BF333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خبرات تطوعية سابقة</w:t>
      </w:r>
      <w:r w:rsidR="00BF333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00202" w:rsidRPr="00984CDE">
        <w:rPr>
          <w:rFonts w:ascii="Simplified Arabic" w:hAnsi="Simplified Arabic" w:cs="Simplified Arabic"/>
          <w:sz w:val="32"/>
          <w:szCs w:val="32"/>
          <w:rtl/>
        </w:rPr>
        <w:t xml:space="preserve"> القرب الجغرافي من حوض </w:t>
      </w:r>
      <w:r w:rsidR="003C4F6C" w:rsidRPr="00984CDE">
        <w:rPr>
          <w:rFonts w:ascii="Simplified Arabic" w:hAnsi="Simplified Arabic" w:cs="Simplified Arabic" w:hint="cs"/>
          <w:sz w:val="32"/>
          <w:szCs w:val="32"/>
          <w:rtl/>
        </w:rPr>
        <w:t>الشغل.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proofErr w:type="gramStart"/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BF333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A605E" w:rsidRPr="00984CDE" w:rsidRDefault="00F0455F" w:rsidP="009712E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F0455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المعلومات عن المهن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 يمكن الحصول عليها انطلاقا من عدة مصادر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منها :</w:t>
      </w:r>
      <w:r w:rsidRPr="00930C54">
        <w:rPr>
          <w:rFonts w:ascii="Simplified Arabic" w:hAnsi="Simplified Arabic" w:cs="Simplified Arabic"/>
          <w:sz w:val="20"/>
          <w:szCs w:val="20"/>
          <w:rtl/>
        </w:rPr>
        <w:t>1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"-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الإعلانات الخاصة بالوظائف والمهن التي تنشر في وسائل الإعلام المختلفة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كالصحف , المجلات ,التلفزيون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والإذاعة,</w:t>
      </w:r>
      <w:r w:rsidRPr="00930C54">
        <w:rPr>
          <w:rFonts w:ascii="Simplified Arabic" w:hAnsi="Simplified Arabic" w:cs="Simplified Arabic"/>
          <w:b/>
          <w:bCs/>
          <w:sz w:val="20"/>
          <w:szCs w:val="20"/>
          <w:rtl/>
        </w:rPr>
        <w:t>2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-المقابلات الشخصية مع مختلف المهنيين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والمختصين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وأهل التجربة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والخبرة </w:t>
      </w:r>
      <w:proofErr w:type="spellStart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الممارساتية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30C54">
        <w:rPr>
          <w:rFonts w:ascii="Simplified Arabic" w:hAnsi="Simplified Arabic" w:cs="Simplified Arabic"/>
          <w:b/>
          <w:bCs/>
          <w:sz w:val="20"/>
          <w:szCs w:val="20"/>
          <w:rtl/>
        </w:rPr>
        <w:t>3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-الأدلة الكتابية التي تنشرها بعض معاهد التكوين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والمؤسسات</w:t>
      </w:r>
      <w:proofErr w:type="gramEnd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التعليمية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والهيئات المهنية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والتجارية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30C54">
        <w:rPr>
          <w:rFonts w:ascii="Simplified Arabic" w:hAnsi="Simplified Arabic" w:cs="Simplified Arabic"/>
          <w:b/>
          <w:bCs/>
          <w:sz w:val="20"/>
          <w:szCs w:val="20"/>
          <w:rtl/>
        </w:rPr>
        <w:t>4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gramStart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الزيارات</w:t>
      </w:r>
      <w:proofErr w:type="gramEnd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الشخصية الخاصة للمكاتب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والمصانع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وذلك بهدف تتبع أنواع النشاط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والعمل في ميدان العمل نفسه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Pr="00930C54">
        <w:rPr>
          <w:rFonts w:ascii="Simplified Arabic" w:hAnsi="Simplified Arabic" w:cs="Simplified Arabic"/>
          <w:b/>
          <w:bCs/>
          <w:sz w:val="20"/>
          <w:szCs w:val="20"/>
          <w:rtl/>
        </w:rPr>
        <w:t>3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أما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عن البعد الرابع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فهو يشير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الطريقة</w:t>
      </w:r>
      <w:r w:rsidR="007E7F76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المثلى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="007F117F" w:rsidRPr="00984CDE">
        <w:rPr>
          <w:rFonts w:ascii="Simplified Arabic" w:hAnsi="Simplified Arabic" w:cs="Simplified Arabic"/>
          <w:sz w:val="32"/>
          <w:szCs w:val="32"/>
          <w:rtl/>
        </w:rPr>
        <w:t xml:space="preserve"> كيفية البحث عن </w:t>
      </w:r>
      <w:r w:rsidR="007E7F76" w:rsidRPr="00984CDE">
        <w:rPr>
          <w:rFonts w:ascii="Simplified Arabic" w:hAnsi="Simplified Arabic" w:cs="Simplified Arabic"/>
          <w:sz w:val="32"/>
          <w:szCs w:val="32"/>
          <w:rtl/>
        </w:rPr>
        <w:t>منصب العمل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F117F" w:rsidRPr="00984CDE">
        <w:rPr>
          <w:rFonts w:ascii="Simplified Arabic" w:hAnsi="Simplified Arabic" w:cs="Simplified Arabic"/>
          <w:sz w:val="32"/>
          <w:szCs w:val="32"/>
          <w:rtl/>
        </w:rPr>
        <w:t xml:space="preserve"> كل باحث عن الشغل يختار الطريقة المناسبة التي </w:t>
      </w:r>
      <w:proofErr w:type="spellStart"/>
      <w:r w:rsidR="007F117F" w:rsidRPr="00984CDE">
        <w:rPr>
          <w:rFonts w:ascii="Simplified Arabic" w:hAnsi="Simplified Arabic" w:cs="Simplified Arabic"/>
          <w:sz w:val="32"/>
          <w:szCs w:val="32"/>
          <w:rtl/>
        </w:rPr>
        <w:t>تلائمه</w:t>
      </w:r>
      <w:proofErr w:type="spellEnd"/>
      <w:r w:rsidR="007F117F" w:rsidRPr="00984CDE">
        <w:rPr>
          <w:rFonts w:ascii="Simplified Arabic" w:hAnsi="Simplified Arabic" w:cs="Simplified Arabic"/>
          <w:sz w:val="32"/>
          <w:szCs w:val="32"/>
          <w:rtl/>
        </w:rPr>
        <w:t xml:space="preserve"> في اللحظة التي يبحث فيها عن الشغل</w:t>
      </w:r>
      <w:r w:rsidR="00C21BA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47913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إنها</w:t>
      </w:r>
      <w:proofErr w:type="gramEnd"/>
      <w:r w:rsidR="007F117F" w:rsidRPr="00984CDE">
        <w:rPr>
          <w:rFonts w:ascii="Simplified Arabic" w:hAnsi="Simplified Arabic" w:cs="Simplified Arabic"/>
          <w:sz w:val="32"/>
          <w:szCs w:val="32"/>
          <w:rtl/>
        </w:rPr>
        <w:t xml:space="preserve"> تمثل بداية الخروج للتفاعل مع البيئة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F117F" w:rsidRPr="00984CDE">
        <w:rPr>
          <w:rFonts w:ascii="Simplified Arabic" w:hAnsi="Simplified Arabic" w:cs="Simplified Arabic"/>
          <w:sz w:val="32"/>
          <w:szCs w:val="32"/>
          <w:rtl/>
        </w:rPr>
        <w:t xml:space="preserve"> تتطلب كذلك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7F117F" w:rsidRPr="00984CDE">
        <w:rPr>
          <w:rFonts w:ascii="Simplified Arabic" w:hAnsi="Simplified Arabic" w:cs="Simplified Arabic"/>
          <w:sz w:val="32"/>
          <w:szCs w:val="32"/>
          <w:rtl/>
        </w:rPr>
        <w:t xml:space="preserve"> يكون الباحث عن الشغل يملك مستوى عال من القابلية للتشغيل.</w:t>
      </w:r>
    </w:p>
    <w:p w:rsidR="003C4F6C" w:rsidRDefault="007F117F" w:rsidP="009712E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>في السيا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>ق نفسه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proofErr w:type="spellStart"/>
      <w:r w:rsidR="00FB6817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>قترح</w:t>
      </w:r>
      <w:proofErr w:type="spellEnd"/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المكتب الدولي للعمل بالتنسيق مع الوكالات الوطنية للتشغيل في عديد البلدان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C4F6C">
        <w:rPr>
          <w:rFonts w:ascii="Simplified Arabic" w:hAnsi="Simplified Arabic" w:cs="Simplified Arabic"/>
          <w:sz w:val="32"/>
          <w:szCs w:val="32"/>
          <w:rtl/>
        </w:rPr>
        <w:t xml:space="preserve"> ومنها</w:t>
      </w:r>
      <w:r w:rsidR="003C4F6C">
        <w:rPr>
          <w:rFonts w:ascii="Simplified Arabic" w:hAnsi="Simplified Arabic" w:cs="Simplified Arabic" w:hint="cs"/>
          <w:sz w:val="32"/>
          <w:szCs w:val="32"/>
          <w:rtl/>
        </w:rPr>
        <w:t>:-</w:t>
      </w:r>
      <w:r w:rsidR="003C4F6C">
        <w:rPr>
          <w:rFonts w:ascii="Simplified Arabic" w:hAnsi="Simplified Arabic" w:cs="Simplified Arabic"/>
          <w:sz w:val="32"/>
          <w:szCs w:val="32"/>
          <w:rtl/>
        </w:rPr>
        <w:t xml:space="preserve"> حالة الجزائر</w:t>
      </w:r>
      <w:r w:rsidR="003C4F6C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3C4F6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B6FF4" w:rsidRPr="00984CDE">
        <w:rPr>
          <w:rFonts w:ascii="Simplified Arabic" w:hAnsi="Simplified Arabic" w:cs="Simplified Arabic"/>
          <w:sz w:val="32"/>
          <w:szCs w:val="32"/>
          <w:rtl/>
        </w:rPr>
        <w:t>دليلا منهجيا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 xml:space="preserve"> في البحث عن الشغل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 xml:space="preserve"> خاصة بالنسبة لفئة الشباب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والجامعيين بوجه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>خص</w:t>
      </w:r>
      <w:r w:rsidR="003C4F6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 xml:space="preserve"> قصد تحضيرهم للدخول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B6817" w:rsidRPr="00984CDE">
        <w:rPr>
          <w:rFonts w:ascii="Simplified Arabic" w:hAnsi="Simplified Arabic" w:cs="Simplified Arabic"/>
          <w:sz w:val="32"/>
          <w:szCs w:val="32"/>
          <w:rtl/>
        </w:rPr>
        <w:t>الحياة المهنية</w:t>
      </w:r>
      <w:r w:rsidR="003C4F6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C4F6C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7F117F" w:rsidRPr="00984CDE" w:rsidRDefault="007272FE" w:rsidP="009712E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تشمل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 xml:space="preserve"> عملية البحث عن الشغل على ثلاث خطوات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أساسية</w:t>
      </w:r>
      <w:r w:rsidR="009712E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B270B" w:rsidRPr="00984CDE">
        <w:rPr>
          <w:rFonts w:ascii="Simplified Arabic" w:hAnsi="Simplified Arabic" w:cs="Simplified Arabic"/>
          <w:sz w:val="32"/>
          <w:szCs w:val="32"/>
          <w:rtl/>
        </w:rPr>
        <w:t xml:space="preserve"> منها</w:t>
      </w:r>
      <w:r w:rsidR="00AB6FF4" w:rsidRPr="00984CDE">
        <w:rPr>
          <w:rFonts w:ascii="Simplified Arabic" w:hAnsi="Simplified Arabic" w:cs="Simplified Arabic"/>
          <w:sz w:val="32"/>
          <w:szCs w:val="32"/>
          <w:rtl/>
        </w:rPr>
        <w:t>:</w:t>
      </w:r>
      <w:r w:rsidR="00AB6FF4" w:rsidRPr="003C4F6C">
        <w:rPr>
          <w:rFonts w:ascii="Simplified Arabic" w:hAnsi="Simplified Arabic" w:cs="Simplified Arabic"/>
          <w:sz w:val="24"/>
          <w:szCs w:val="24"/>
          <w:rtl/>
        </w:rPr>
        <w:t>1</w:t>
      </w:r>
      <w:r w:rsidR="00AB6FF4" w:rsidRPr="00984CDE">
        <w:rPr>
          <w:rFonts w:ascii="Simplified Arabic" w:hAnsi="Simplified Arabic" w:cs="Simplified Arabic"/>
          <w:sz w:val="32"/>
          <w:szCs w:val="32"/>
          <w:rtl/>
        </w:rPr>
        <w:t xml:space="preserve">"- </w:t>
      </w:r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معرفة الذات</w:t>
      </w:r>
      <w:r w:rsidR="003C4F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AB6FF4" w:rsidRPr="003C4F6C">
        <w:rPr>
          <w:rFonts w:ascii="Simplified Arabic" w:hAnsi="Simplified Arabic" w:cs="Simplified Arabic"/>
          <w:b/>
          <w:bCs/>
          <w:sz w:val="24"/>
          <w:szCs w:val="24"/>
          <w:rtl/>
        </w:rPr>
        <w:t>2</w:t>
      </w:r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Start"/>
      <w:r w:rsidR="00FB6817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ستكشاف</w:t>
      </w:r>
      <w:proofErr w:type="spellEnd"/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سوق الشغل</w:t>
      </w:r>
      <w:r w:rsidR="003C4F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أي</w:t>
      </w:r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معرفة المحيط</w:t>
      </w:r>
      <w:r w:rsidR="003C4F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B6FF4" w:rsidRPr="003C4F6C">
        <w:rPr>
          <w:rFonts w:ascii="Simplified Arabic" w:hAnsi="Simplified Arabic" w:cs="Simplified Arabic"/>
          <w:b/>
          <w:bCs/>
          <w:sz w:val="24"/>
          <w:szCs w:val="24"/>
          <w:rtl/>
        </w:rPr>
        <w:t>3</w:t>
      </w:r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-تقنيات البحث الفعال عن الشغل </w:t>
      </w:r>
      <w:r w:rsidR="00FB6817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المرور</w:t>
      </w:r>
      <w:proofErr w:type="gramEnd"/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الفعل</w:t>
      </w:r>
      <w:r w:rsidR="003C4F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AB6FF4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".</w:t>
      </w:r>
      <w:r w:rsidR="003C4F6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B6FF4" w:rsidRPr="00CE2184">
        <w:rPr>
          <w:rFonts w:ascii="Simplified Arabic" w:hAnsi="Simplified Arabic" w:cs="Simplified Arabic"/>
          <w:b/>
          <w:bCs/>
          <w:sz w:val="20"/>
          <w:szCs w:val="20"/>
          <w:rtl/>
        </w:rPr>
        <w:t>4</w:t>
      </w:r>
    </w:p>
    <w:p w:rsidR="00DE36C3" w:rsidRPr="00984CDE" w:rsidRDefault="00AB6FF4" w:rsidP="00B85E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تشير الخطوة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معرفة الذات</w:t>
      </w:r>
      <w:r w:rsidR="008618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كالاتجاهات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المهنية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الاهتمامات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المؤهلات 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القيم المهنية..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8618D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ويشير البعد الثاني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 xml:space="preserve"> 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التعرف على سوق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العمل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 xml:space="preserve"> مثل: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قطاعات النشاط </w:t>
      </w:r>
      <w:r w:rsidR="00F5404A" w:rsidRPr="00984CDE">
        <w:rPr>
          <w:rFonts w:ascii="Simplified Arabic" w:hAnsi="Simplified Arabic" w:cs="Simplified Arabic"/>
          <w:sz w:val="32"/>
          <w:szCs w:val="32"/>
          <w:rtl/>
        </w:rPr>
        <w:t>المنتجة للشغل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المؤسسات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المشغلة 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>الوظائف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والمهن المطلوبة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والمتاحة.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.الخ </w:t>
      </w:r>
      <w:proofErr w:type="gramEnd"/>
      <w:r w:rsidR="008618D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البعد الثالث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فهو يشير </w:t>
      </w:r>
      <w:r w:rsidR="007272FE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مختلف الوسائل الضرورية التي نعتمد عليها في عملية البحث عن الشغل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مثل :بيان السير الذاتية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رسائل الترشح العفوي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75CF8" w:rsidRPr="00984CDE">
        <w:rPr>
          <w:rFonts w:ascii="Simplified Arabic" w:hAnsi="Simplified Arabic" w:cs="Simplified Arabic"/>
          <w:sz w:val="32"/>
          <w:szCs w:val="32"/>
          <w:rtl/>
        </w:rPr>
        <w:t xml:space="preserve"> مهارات التواصل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75CF8" w:rsidRPr="00984CDE">
        <w:rPr>
          <w:rFonts w:ascii="Simplified Arabic" w:hAnsi="Simplified Arabic" w:cs="Simplified Arabic"/>
          <w:sz w:val="32"/>
          <w:szCs w:val="32"/>
          <w:rtl/>
        </w:rPr>
        <w:t xml:space="preserve"> التعرف على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تقنيات المقابلة</w:t>
      </w:r>
      <w:r w:rsidR="00B85E7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والتوظيف</w:t>
      </w:r>
      <w:r w:rsidR="008618D9">
        <w:rPr>
          <w:rFonts w:ascii="Simplified Arabic" w:hAnsi="Simplified Arabic" w:cs="Simplified Arabic" w:hint="cs"/>
          <w:sz w:val="32"/>
          <w:szCs w:val="32"/>
          <w:rtl/>
        </w:rPr>
        <w:t>..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A2652" w:rsidRPr="00984CDE" w:rsidRDefault="003A2652" w:rsidP="00990A5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3-</w:t>
      </w:r>
      <w:r w:rsidR="00990A5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تحويل العلاقة الشخصية إلى مورد اقتصادي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A878FD" w:rsidRPr="00984CDE" w:rsidRDefault="00A878FD" w:rsidP="003E4B74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تشير الدراسات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السوسيولوجية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الحديثة</w:t>
      </w:r>
      <w:r w:rsidR="003E4B74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عددا معتبرا من طالبي الشغل قد تحصلوا على مناصب عمل بواسطة استخدام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رأسمالهم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الاجتماعي</w:t>
      </w:r>
      <w:r w:rsidR="00E726B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أي بالاستثمار في المعارف التي يحوزون عليها في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إطار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شبكة العلاقات التي تربطهم بغيرهم من الفاعلين القادرين</w:t>
      </w:r>
      <w:r w:rsidR="003E4B74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والمهيئين لتقديم خدمات مختلفة مبنية على الثقة</w:t>
      </w:r>
      <w:r w:rsidR="003E4B74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والجاهزية</w:t>
      </w:r>
      <w:proofErr w:type="spellEnd"/>
      <w:r w:rsidR="003E4B74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والمنفعة المتبادلة</w:t>
      </w:r>
      <w:r w:rsidR="003E4B74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والاعتراف الاجتماعي.</w:t>
      </w:r>
    </w:p>
    <w:p w:rsidR="00FF789E" w:rsidRDefault="001C412F" w:rsidP="00740BF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878FD" w:rsidRPr="00984CDE">
        <w:rPr>
          <w:rFonts w:ascii="Simplified Arabic" w:hAnsi="Simplified Arabic" w:cs="Simplified Arabic"/>
          <w:sz w:val="32"/>
          <w:szCs w:val="32"/>
          <w:rtl/>
        </w:rPr>
        <w:t xml:space="preserve">في دراسة قام </w:t>
      </w:r>
      <w:proofErr w:type="spellStart"/>
      <w:r w:rsidR="00A878FD" w:rsidRPr="00984CDE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="00A878FD" w:rsidRPr="00984CDE">
        <w:rPr>
          <w:rFonts w:ascii="Simplified Arabic" w:hAnsi="Simplified Arabic" w:cs="Simplified Arabic"/>
          <w:sz w:val="32"/>
          <w:szCs w:val="32"/>
          <w:rtl/>
        </w:rPr>
        <w:t xml:space="preserve"> عالم الاجتماع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الأمريكي</w:t>
      </w:r>
      <w:r w:rsidR="00DE4B1A"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="00A878FD" w:rsidRPr="00984CDE">
        <w:rPr>
          <w:rFonts w:ascii="Simplified Arabic" w:hAnsi="Simplified Arabic" w:cs="Simplified Arabic"/>
          <w:sz w:val="32"/>
          <w:szCs w:val="32"/>
          <w:rtl/>
        </w:rPr>
        <w:t xml:space="preserve"> مارك </w:t>
      </w:r>
      <w:proofErr w:type="spellStart"/>
      <w:r w:rsidR="00330391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A878FD" w:rsidRPr="00984CDE">
        <w:rPr>
          <w:rFonts w:ascii="Simplified Arabic" w:hAnsi="Simplified Arabic" w:cs="Simplified Arabic"/>
          <w:sz w:val="32"/>
          <w:szCs w:val="32"/>
          <w:rtl/>
        </w:rPr>
        <w:t>رانوفيتر</w:t>
      </w:r>
      <w:proofErr w:type="spellEnd"/>
      <w:r w:rsidR="00DE4B1A"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78F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878FD" w:rsidRPr="00FC46CD">
        <w:rPr>
          <w:rFonts w:ascii="Simplified Arabic" w:hAnsi="Simplified Arabic" w:cs="Simplified Arabic"/>
          <w:sz w:val="32"/>
          <w:szCs w:val="32"/>
          <w:rtl/>
        </w:rPr>
        <w:t xml:space="preserve">حول الطرق التي استعملها </w:t>
      </w:r>
      <w:r w:rsidR="00A41466" w:rsidRPr="00FC46CD">
        <w:rPr>
          <w:rFonts w:ascii="Simplified Arabic" w:hAnsi="Simplified Arabic" w:cs="Simplified Arabic"/>
          <w:sz w:val="32"/>
          <w:szCs w:val="32"/>
          <w:rtl/>
        </w:rPr>
        <w:t>أفراد</w:t>
      </w:r>
      <w:r w:rsidR="00A878FD" w:rsidRPr="00FC46CD">
        <w:rPr>
          <w:rFonts w:ascii="Simplified Arabic" w:hAnsi="Simplified Arabic" w:cs="Simplified Arabic"/>
          <w:sz w:val="32"/>
          <w:szCs w:val="32"/>
          <w:rtl/>
        </w:rPr>
        <w:t xml:space="preserve"> من عينته –</w:t>
      </w:r>
      <w:r w:rsidR="00A41466" w:rsidRPr="00FC46CD">
        <w:rPr>
          <w:rFonts w:ascii="Simplified Arabic" w:hAnsi="Simplified Arabic" w:cs="Simplified Arabic"/>
          <w:sz w:val="32"/>
          <w:szCs w:val="32"/>
          <w:rtl/>
        </w:rPr>
        <w:t>إطارات</w:t>
      </w:r>
      <w:r w:rsidR="00A878FD" w:rsidRPr="00FC46CD">
        <w:rPr>
          <w:rFonts w:ascii="Simplified Arabic" w:hAnsi="Simplified Arabic" w:cs="Simplified Arabic"/>
          <w:sz w:val="32"/>
          <w:szCs w:val="32"/>
          <w:rtl/>
        </w:rPr>
        <w:t xml:space="preserve"> –في مدينة بوسطن 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878FD" w:rsidRPr="00FC46CD">
        <w:rPr>
          <w:rFonts w:ascii="Simplified Arabic" w:hAnsi="Simplified Arabic" w:cs="Simplified Arabic"/>
          <w:sz w:val="32"/>
          <w:szCs w:val="32"/>
          <w:rtl/>
        </w:rPr>
        <w:t>لحصول على منصب عملهم</w:t>
      </w:r>
      <w:r w:rsidR="00842A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FC46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"</w:t>
      </w:r>
      <w:r w:rsidR="00A878F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جاءت نتائج الدراسة ملفتة </w:t>
      </w:r>
      <w:r w:rsidR="00842A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للا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نتباه</w:t>
      </w:r>
      <w:r w:rsidR="00842A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بحيث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الغالبية من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أفراد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العينة مروا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الشغل بواسطة الاتصالات الشخصية</w:t>
      </w:r>
      <w:r w:rsidR="00842A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أي حوالي 56%</w:t>
      </w:r>
      <w:r w:rsidR="00842A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Pr="00842AFE">
        <w:rPr>
          <w:rFonts w:ascii="Simplified Arabic" w:hAnsi="Simplified Arabic" w:cs="Simplified Arabic"/>
          <w:b/>
          <w:bCs/>
          <w:sz w:val="18"/>
          <w:szCs w:val="18"/>
          <w:rtl/>
        </w:rPr>
        <w:t>5</w:t>
      </w:r>
      <w:r w:rsidR="00842A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حين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جاءت الطرق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الأخرى</w:t>
      </w:r>
      <w:r w:rsidR="000F262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كال</w:t>
      </w:r>
      <w:r w:rsidR="00DE4B1A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تصال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>المباشر بالمستخدم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E4B1A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الترشح العفوي في المؤسسات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,ثم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الوساطة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الرسمية</w:t>
      </w:r>
      <w:r w:rsidR="000F262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كقراءة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الإعلانات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والأجهزة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الخاصة بالتثبيت ...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متفاوتة النسب</w:t>
      </w:r>
      <w:r w:rsidR="000F262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6214C" w:rsidRDefault="001C412F" w:rsidP="00740BF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لقد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تبين</w:t>
      </w:r>
      <w:r w:rsidR="00FF789E">
        <w:rPr>
          <w:rFonts w:ascii="Simplified Arabic" w:hAnsi="Simplified Arabic" w:cs="Simplified Arabic" w:hint="cs"/>
          <w:sz w:val="32"/>
          <w:szCs w:val="32"/>
          <w:rtl/>
        </w:rPr>
        <w:t xml:space="preserve"> من خلال البحث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المنصب المحصل عليه بهذه الطريقة ذو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مكافأة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عالية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ويحقق مستويات عالية من الرضا عن العمل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مقارنة بالوظائف التي تم الحصول عليها بالطرق الرسمية</w:t>
      </w:r>
      <w:r w:rsidR="000B3ABD"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F342B7" w:rsidRPr="00984CDE" w:rsidRDefault="00F71EA7" w:rsidP="00740BF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نستخلص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</w:t>
      </w:r>
      <w:r w:rsidR="001C412F" w:rsidRPr="00984CDE">
        <w:rPr>
          <w:rFonts w:ascii="Simplified Arabic" w:hAnsi="Simplified Arabic" w:cs="Simplified Arabic"/>
          <w:sz w:val="32"/>
          <w:szCs w:val="32"/>
          <w:rtl/>
        </w:rPr>
        <w:t xml:space="preserve"> ذلك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C412F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1C412F" w:rsidRPr="00984CDE">
        <w:rPr>
          <w:rFonts w:ascii="Simplified Arabic" w:hAnsi="Simplified Arabic" w:cs="Simplified Arabic"/>
          <w:sz w:val="32"/>
          <w:szCs w:val="32"/>
          <w:rtl/>
        </w:rPr>
        <w:t xml:space="preserve"> بنية وديناميك</w:t>
      </w:r>
      <w:r w:rsidR="00504F6D" w:rsidRPr="00984CDE">
        <w:rPr>
          <w:rFonts w:ascii="Simplified Arabic" w:hAnsi="Simplified Arabic" w:cs="Simplified Arabic"/>
          <w:sz w:val="32"/>
          <w:szCs w:val="32"/>
          <w:rtl/>
        </w:rPr>
        <w:t>ية الشبكة الاجتماعية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B3ABD" w:rsidRPr="00984CDE">
        <w:rPr>
          <w:rFonts w:ascii="Simplified Arabic" w:hAnsi="Simplified Arabic" w:cs="Simplified Arabic"/>
          <w:sz w:val="32"/>
          <w:szCs w:val="32"/>
          <w:rtl/>
        </w:rPr>
        <w:t xml:space="preserve"> وموقع الفاعل فيها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04F6D" w:rsidRPr="00984CDE">
        <w:rPr>
          <w:rFonts w:ascii="Simplified Arabic" w:hAnsi="Simplified Arabic" w:cs="Simplified Arabic"/>
          <w:sz w:val="32"/>
          <w:szCs w:val="32"/>
          <w:rtl/>
        </w:rPr>
        <w:t xml:space="preserve"> تحدد بصفة كبيرة نوع المعلومة التي سوف تكون في متناول ما سيعرض</w:t>
      </w:r>
      <w:r w:rsidR="000B3ABD" w:rsidRPr="00984CDE">
        <w:rPr>
          <w:rFonts w:ascii="Simplified Arabic" w:hAnsi="Simplified Arabic" w:cs="Simplified Arabic"/>
          <w:sz w:val="32"/>
          <w:szCs w:val="32"/>
          <w:rtl/>
        </w:rPr>
        <w:t xml:space="preserve"> من أعمال</w:t>
      </w:r>
      <w:r w:rsidR="00504F6D" w:rsidRPr="00984CDE">
        <w:rPr>
          <w:rFonts w:ascii="Simplified Arabic" w:hAnsi="Simplified Arabic" w:cs="Simplified Arabic"/>
          <w:sz w:val="32"/>
          <w:szCs w:val="32"/>
          <w:rtl/>
        </w:rPr>
        <w:t xml:space="preserve"> على طالب الشغل</w:t>
      </w:r>
      <w:r w:rsidR="00CD5AD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B3AB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1701E5" w:rsidRPr="00984CDE" w:rsidRDefault="00F342B7" w:rsidP="00740BF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في السياق نفسه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قام عالم الاجتماع الفرنسي –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ميشال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فورسي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="00D431A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بتحقيق ميداني بعنوان –العمل-</w:t>
      </w:r>
      <w:r w:rsidR="00D431A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سنة 1998م</w:t>
      </w:r>
      <w:r w:rsidR="00D431A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701E5" w:rsidRPr="00984CDE">
        <w:rPr>
          <w:rFonts w:ascii="Simplified Arabic" w:hAnsi="Simplified Arabic" w:cs="Simplified Arabic"/>
          <w:sz w:val="32"/>
          <w:szCs w:val="32"/>
          <w:rtl/>
        </w:rPr>
        <w:t>"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طلب من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أفراد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العينة الذين  يعملون منذ لا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يقل عن ستة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أشهر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يحددوا الطريقة التي حصلوا  من خلالها على هذا العمل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والذي </w:t>
      </w:r>
      <w:proofErr w:type="spellStart"/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بد</w:t>
      </w:r>
      <w:r w:rsidR="00EC618F" w:rsidRPr="00984CDE">
        <w:rPr>
          <w:rFonts w:ascii="Simplified Arabic" w:hAnsi="Simplified Arabic" w:cs="Simplified Arabic"/>
          <w:sz w:val="32"/>
          <w:szCs w:val="32"/>
          <w:rtl/>
        </w:rPr>
        <w:t>ى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لهم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الأكثر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أهمية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 في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حياتهم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الشخصية</w:t>
      </w:r>
      <w:r w:rsidR="00D431A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431A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C618F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D43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EC618F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..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بين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الإجابات</w:t>
      </w:r>
      <w:r w:rsidR="00D431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المتاحة</w:t>
      </w:r>
      <w:proofErr w:type="gramStart"/>
      <w:r w:rsidR="00D431AC">
        <w:rPr>
          <w:rFonts w:ascii="Simplified Arabic" w:hAnsi="Simplified Arabic" w:cs="Simplified Arabic"/>
          <w:b/>
          <w:bCs/>
          <w:sz w:val="32"/>
          <w:szCs w:val="32"/>
          <w:rtl/>
        </w:rPr>
        <w:t>,كان</w:t>
      </w:r>
      <w:proofErr w:type="gramEnd"/>
      <w:r w:rsidR="00D431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بعضها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ذا علاقة بمساعي شخصية</w:t>
      </w:r>
      <w:r w:rsidR="00D43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(ترشيح تلقائي ,قراءة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إعلانات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مبوبة</w:t>
      </w:r>
      <w:r w:rsidR="00D43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..)</w:t>
      </w:r>
      <w:r w:rsidR="00D43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وأخرى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تتوافق مع حلول مؤسساتية</w:t>
      </w:r>
      <w:r w:rsidR="00D43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(لجوء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الوكالة الوطنية من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جل العمل)</w:t>
      </w:r>
      <w:r w:rsidR="00D43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والبعض </w:t>
      </w:r>
      <w:r w:rsidR="00A41466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الأخر</w:t>
      </w:r>
      <w:r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يشرك استنفار </w:t>
      </w:r>
      <w:r w:rsidR="00A41466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أشكال</w:t>
      </w:r>
      <w:r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مختلفة للشبكات</w:t>
      </w:r>
      <w:r w:rsidR="001701E5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D431AC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D431AC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="001701E5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لتماس</w:t>
      </w:r>
      <w:proofErr w:type="spellEnd"/>
      <w:r w:rsidR="001701E5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العائلة,علاقات شخصية </w:t>
      </w:r>
      <w:r w:rsidR="00A41466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أخرى</w:t>
      </w:r>
      <w:r w:rsidR="001701E5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,المدرسة</w:t>
      </w:r>
      <w:r w:rsidR="00D431AC" w:rsidRPr="00D02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1701E5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(من خلال شبكاتها التي تربطها بطلابها القدامى)</w:t>
      </w:r>
      <w:r w:rsidR="00D431AC" w:rsidRPr="00D02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A41466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="001701E5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اللقاء المباشر مع رب العمل الحالي</w:t>
      </w:r>
      <w:r w:rsidR="00D431AC" w:rsidRPr="00D02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1701E5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...يبدو </w:t>
      </w:r>
      <w:r w:rsidR="00A41466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1701E5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33%من </w:t>
      </w:r>
      <w:r w:rsidR="00A41466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الأعمال</w:t>
      </w:r>
      <w:r w:rsidR="001701E5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الموجودة كانت </w:t>
      </w:r>
      <w:r w:rsidR="00A41466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>بواسطة</w:t>
      </w:r>
      <w:r w:rsidR="001701E5" w:rsidRPr="00D02C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هذا الطريق</w:t>
      </w:r>
      <w:r w:rsidR="00D431AC" w:rsidRPr="00CD5AD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.</w:t>
      </w:r>
      <w:r w:rsidR="001701E5" w:rsidRPr="00CD5AD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"</w:t>
      </w:r>
      <w:r w:rsidR="001701E5" w:rsidRPr="00D431AC">
        <w:rPr>
          <w:rFonts w:ascii="Simplified Arabic" w:hAnsi="Simplified Arabic" w:cs="Simplified Arabic"/>
          <w:b/>
          <w:bCs/>
          <w:sz w:val="20"/>
          <w:szCs w:val="20"/>
          <w:rtl/>
        </w:rPr>
        <w:t>6</w:t>
      </w:r>
      <w:r w:rsidR="001701E5"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806BA" w:rsidRPr="00984CDE" w:rsidRDefault="005806BA" w:rsidP="00740BF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لقد تبين من خلال البحث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استخدام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الرأسمال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الاجتماعي يعتبر من 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أفضل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الطرق المتبعة في الحصول على منصب عمل </w:t>
      </w:r>
      <w:proofErr w:type="spellStart"/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يلائم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طموحات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و/</w:t>
      </w:r>
      <w:r w:rsidR="00D431A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A41466" w:rsidRPr="00984CDE">
        <w:rPr>
          <w:rFonts w:ascii="Simplified Arabic" w:hAnsi="Simplified Arabic" w:cs="Simplified Arabic"/>
          <w:sz w:val="32"/>
          <w:szCs w:val="32"/>
          <w:rtl/>
        </w:rPr>
        <w:t>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مؤهلات الباحث عن الشغل</w:t>
      </w:r>
      <w:r w:rsidR="00D431A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ففي 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>"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مستوى متقارب من الشهادة –الدبلوم-المتحصل عليه  بين باحثين عن شغل</w:t>
      </w:r>
      <w:r w:rsidR="00D43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نجد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الذين يظفرون بمناصب عمل لائقة</w:t>
      </w:r>
      <w:r w:rsidR="00D43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هم الذين </w:t>
      </w:r>
      <w:r w:rsidR="006545A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لديهم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الإمكانيات</w:t>
      </w:r>
      <w:r w:rsidR="006545A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التي تتيح لهم الاستعمال </w:t>
      </w:r>
      <w:r w:rsidR="00A41466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الأمثل</w:t>
      </w:r>
      <w:r w:rsidR="006545A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لشبكة العلاقات الاجتماعية</w:t>
      </w:r>
      <w:r w:rsidR="00D43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6545A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6545A8" w:rsidRPr="00D431AC">
        <w:rPr>
          <w:rFonts w:ascii="Simplified Arabic" w:hAnsi="Simplified Arabic" w:cs="Simplified Arabic"/>
          <w:b/>
          <w:bCs/>
          <w:sz w:val="20"/>
          <w:szCs w:val="20"/>
          <w:rtl/>
        </w:rPr>
        <w:t>7</w:t>
      </w:r>
      <w:r w:rsidR="006545A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F729CA" w:rsidRPr="00984CDE" w:rsidRDefault="001701E5" w:rsidP="00740BF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>لقد بينت الدراستان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حجم الموارد المادية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والرمزية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والعلاقاتية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التي يمكن الحصول عليها من خلال معارف الفرد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واحتمالية تحريكها بنجاح لحسابه الخاص في </w:t>
      </w:r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إطار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الشبكة الاجتماعية</w:t>
      </w:r>
      <w:r w:rsidR="005806B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068C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806BA" w:rsidRPr="00984CDE">
        <w:rPr>
          <w:rFonts w:ascii="Simplified Arabic" w:hAnsi="Simplified Arabic" w:cs="Simplified Arabic"/>
          <w:sz w:val="32"/>
          <w:szCs w:val="32"/>
          <w:rtl/>
        </w:rPr>
        <w:t xml:space="preserve">هي التي تشكل في نهاية المطاف </w:t>
      </w:r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رأسمال</w:t>
      </w:r>
      <w:r w:rsidR="005806BA" w:rsidRPr="00984CDE">
        <w:rPr>
          <w:rFonts w:ascii="Simplified Arabic" w:hAnsi="Simplified Arabic" w:cs="Simplified Arabic"/>
          <w:sz w:val="32"/>
          <w:szCs w:val="32"/>
          <w:rtl/>
        </w:rPr>
        <w:t xml:space="preserve"> اجتماعي يسمح بالمرور </w:t>
      </w:r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5806BA" w:rsidRPr="00984CDE">
        <w:rPr>
          <w:rFonts w:ascii="Simplified Arabic" w:hAnsi="Simplified Arabic" w:cs="Simplified Arabic"/>
          <w:sz w:val="32"/>
          <w:szCs w:val="32"/>
          <w:rtl/>
        </w:rPr>
        <w:t xml:space="preserve"> الشغل</w:t>
      </w:r>
      <w:r w:rsidR="009068C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806B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من جهة </w:t>
      </w:r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وحسب تعبير</w:t>
      </w:r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مارك </w:t>
      </w:r>
      <w:proofErr w:type="spellStart"/>
      <w:r w:rsidR="00A75E6B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>رانوفيتر</w:t>
      </w:r>
      <w:proofErr w:type="spellEnd"/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="009068CC">
        <w:rPr>
          <w:rFonts w:ascii="Simplified Arabic" w:hAnsi="Simplified Arabic" w:cs="Simplified Arabic" w:hint="cs"/>
          <w:sz w:val="32"/>
          <w:szCs w:val="32"/>
          <w:rtl/>
        </w:rPr>
        <w:t xml:space="preserve"> حول الرابط الاجتماعي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D72336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9068CC">
        <w:rPr>
          <w:rFonts w:ascii="Simplified Arabic" w:hAnsi="Simplified Arabic" w:cs="Simplified Arabic" w:hint="cs"/>
          <w:sz w:val="32"/>
          <w:szCs w:val="32"/>
          <w:rtl/>
        </w:rPr>
        <w:t>هذا الأخير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إطار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الشبكات </w:t>
      </w:r>
      <w:r w:rsidR="009068C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نقسم بدوره </w:t>
      </w:r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صنفين: روابط قوية-علاقات عائلية</w:t>
      </w:r>
      <w:r w:rsidR="009068CC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،ـ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وروابط ضعيفة-علاقات مهنية</w:t>
      </w:r>
      <w:r w:rsidR="00CD5AD0">
        <w:rPr>
          <w:rFonts w:ascii="Simplified Arabic" w:hAnsi="Simplified Arabic" w:cs="Simplified Arabic" w:hint="cs"/>
          <w:sz w:val="32"/>
          <w:szCs w:val="32"/>
          <w:rtl/>
        </w:rPr>
        <w:t xml:space="preserve"> بعيدة عن القرابة</w:t>
      </w:r>
      <w:r w:rsidR="009068CC">
        <w:rPr>
          <w:rFonts w:ascii="Simplified Arabic" w:hAnsi="Simplified Arabic" w:cs="Simplified Arabic" w:hint="cs"/>
          <w:sz w:val="32"/>
          <w:szCs w:val="32"/>
          <w:rtl/>
        </w:rPr>
        <w:t>-.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 بحيث </w:t>
      </w:r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مناصب العمل المتحصل عليها عن طريق الروابط الضعيفة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هي </w:t>
      </w:r>
      <w:r w:rsidR="00A005D8" w:rsidRPr="00984CDE">
        <w:rPr>
          <w:rFonts w:ascii="Simplified Arabic" w:hAnsi="Simplified Arabic" w:cs="Simplified Arabic"/>
          <w:sz w:val="32"/>
          <w:szCs w:val="32"/>
          <w:rtl/>
        </w:rPr>
        <w:t>أحسن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بكثير من مناصب عمل متحصل عليها بواسطة الر</w:t>
      </w:r>
      <w:r w:rsidR="00F729CA" w:rsidRPr="00984CDE">
        <w:rPr>
          <w:rFonts w:ascii="Simplified Arabic" w:hAnsi="Simplified Arabic" w:cs="Simplified Arabic"/>
          <w:sz w:val="32"/>
          <w:szCs w:val="32"/>
          <w:rtl/>
        </w:rPr>
        <w:t>وابط القوية</w:t>
      </w:r>
      <w:r w:rsidR="009068C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729CA" w:rsidRPr="00984CDE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تظهر قوة الروابط الضعيفة في مؤشرات</w:t>
      </w:r>
      <w:r w:rsidR="009068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 مثل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كمية الوقت ,الشدة العاطفية ,الثقة ,تبادل الخدمات </w:t>
      </w:r>
      <w:r w:rsidR="009068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والتي تبين </w:t>
      </w:r>
      <w:r w:rsidR="00A005D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المعلومة حول الشغل التي تسري بواسطة الروابط القوية يمكن لها </w:t>
      </w:r>
      <w:r w:rsidR="00A005D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تكون مقيدة داخل زمرة مغلقة</w:t>
      </w:r>
      <w:r w:rsidR="009068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وبالعكس ف</w:t>
      </w:r>
      <w:r w:rsidR="009068C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 </w:t>
      </w:r>
      <w:proofErr w:type="spellStart"/>
      <w:r w:rsidR="00A005D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الروابط</w:t>
      </w:r>
      <w:proofErr w:type="spellEnd"/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الضعيفة هي التي تسمح بسريان المعلومة في شبكة واسعة</w:t>
      </w:r>
      <w:r w:rsidR="009068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أي من زمرة </w:t>
      </w:r>
      <w:r w:rsidR="00A005D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زمرة </w:t>
      </w:r>
      <w:r w:rsidR="00A005D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أخرى</w:t>
      </w:r>
      <w:r w:rsidR="009068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F729CA" w:rsidRPr="009068CC">
        <w:rPr>
          <w:rFonts w:ascii="Simplified Arabic" w:hAnsi="Simplified Arabic" w:cs="Simplified Arabic"/>
          <w:b/>
          <w:bCs/>
          <w:sz w:val="20"/>
          <w:szCs w:val="20"/>
          <w:rtl/>
        </w:rPr>
        <w:t>8</w:t>
      </w:r>
      <w:r w:rsidR="00F729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6545A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9F0DB8" w:rsidRPr="00984CDE" w:rsidRDefault="00A005D8" w:rsidP="00B7416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تأخذ</w:t>
      </w:r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 xml:space="preserve"> العلاقات الشخصية في المجتمع الجزائري</w:t>
      </w:r>
      <w:r w:rsidR="002E2843">
        <w:rPr>
          <w:rFonts w:ascii="Simplified Arabic" w:hAnsi="Simplified Arabic" w:cs="Simplified Arabic" w:hint="cs"/>
          <w:sz w:val="32"/>
          <w:szCs w:val="32"/>
          <w:rtl/>
        </w:rPr>
        <w:t>، حسب الباحث سعيدان علي</w:t>
      </w:r>
      <w:r w:rsidR="00740BF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 xml:space="preserve"> وجه</w:t>
      </w:r>
      <w:r w:rsidR="00D72336" w:rsidRPr="00984CDE">
        <w:rPr>
          <w:rFonts w:ascii="Simplified Arabic" w:hAnsi="Simplified Arabic" w:cs="Simplified Arabic"/>
          <w:sz w:val="32"/>
          <w:szCs w:val="32"/>
          <w:rtl/>
        </w:rPr>
        <w:t>ا</w:t>
      </w:r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>ن:</w:t>
      </w:r>
      <w:r w:rsidR="008534AA" w:rsidRPr="00984CDE">
        <w:rPr>
          <w:rFonts w:ascii="Simplified Arabic" w:hAnsi="Simplified Arabic" w:cs="Simplified Arabic"/>
          <w:sz w:val="32"/>
          <w:szCs w:val="32"/>
          <w:rtl/>
        </w:rPr>
        <w:t>"</w:t>
      </w:r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9F0DB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حدهما </w:t>
      </w:r>
      <w:r w:rsidR="00D72336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9F0DB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يجابي</w:t>
      </w:r>
      <w:r w:rsidR="00313D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9F0DB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ويعبر عنه </w:t>
      </w:r>
      <w:r w:rsidR="00C53930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بالتآزر والتعاون</w:t>
      </w:r>
      <w:r w:rsidR="00313D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C53930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والآخر</w:t>
      </w:r>
      <w:r w:rsidR="009F0DB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سلبي</w:t>
      </w:r>
      <w:r w:rsidR="00313D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9F0DB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يمثل 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أبشع</w:t>
      </w:r>
      <w:r w:rsidR="009F0DB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أنواع</w:t>
      </w:r>
      <w:r w:rsidR="009F0DB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6124B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التمييز, العنصرية</w:t>
      </w:r>
      <w:proofErr w:type="gramStart"/>
      <w:r w:rsidR="00C6124B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9F0DB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الطبقية</w:t>
      </w:r>
      <w:proofErr w:type="gramEnd"/>
      <w:r w:rsidR="009F0DB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والانتهازية</w:t>
      </w:r>
      <w:r w:rsidR="008534A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8534AA" w:rsidRPr="00313DA6">
        <w:rPr>
          <w:rFonts w:ascii="Simplified Arabic" w:hAnsi="Simplified Arabic" w:cs="Simplified Arabic"/>
          <w:b/>
          <w:bCs/>
          <w:sz w:val="20"/>
          <w:szCs w:val="20"/>
          <w:rtl/>
        </w:rPr>
        <w:t>9</w:t>
      </w:r>
      <w:r w:rsidR="008534AA"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r w:rsidR="00B74166">
        <w:rPr>
          <w:rFonts w:ascii="Simplified Arabic" w:hAnsi="Simplified Arabic" w:cs="Simplified Arabic" w:hint="cs"/>
          <w:sz w:val="32"/>
          <w:szCs w:val="32"/>
          <w:rtl/>
        </w:rPr>
        <w:t xml:space="preserve">بالرغم من عدم تعميم هذه الصورة، فإنها تدل في وجهها السلبي </w:t>
      </w:r>
      <w:r w:rsidR="00313DA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EB4F9D" w:rsidRPr="00984CDE">
        <w:rPr>
          <w:rFonts w:ascii="Simplified Arabic" w:hAnsi="Simplified Arabic" w:cs="Simplified Arabic"/>
          <w:sz w:val="32"/>
          <w:szCs w:val="32"/>
          <w:rtl/>
        </w:rPr>
        <w:t xml:space="preserve"> عدم تحقيق مبدأ تكافؤ الفرص للجميع</w:t>
      </w:r>
      <w:r w:rsidR="00D40A1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B4F9D" w:rsidRPr="00984CDE">
        <w:rPr>
          <w:rFonts w:ascii="Simplified Arabic" w:hAnsi="Simplified Arabic" w:cs="Simplified Arabic"/>
          <w:sz w:val="32"/>
          <w:szCs w:val="32"/>
          <w:rtl/>
        </w:rPr>
        <w:t xml:space="preserve"> وتلاشي قيم المساواة إزاء الحق في العمل</w:t>
      </w:r>
      <w:r w:rsidR="00313DA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>في</w:t>
      </w:r>
      <w:proofErr w:type="gramEnd"/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4F9D" w:rsidRPr="00984CDE">
        <w:rPr>
          <w:rFonts w:ascii="Simplified Arabic" w:hAnsi="Simplified Arabic" w:cs="Simplified Arabic"/>
          <w:sz w:val="32"/>
          <w:szCs w:val="32"/>
          <w:rtl/>
        </w:rPr>
        <w:t>حين</w:t>
      </w:r>
      <w:r w:rsidR="00D40A1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B4F9D" w:rsidRPr="00984CDE">
        <w:rPr>
          <w:rFonts w:ascii="Simplified Arabic" w:hAnsi="Simplified Arabic" w:cs="Simplified Arabic"/>
          <w:sz w:val="32"/>
          <w:szCs w:val="32"/>
          <w:rtl/>
        </w:rPr>
        <w:t xml:space="preserve"> يعبر</w:t>
      </w:r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 xml:space="preserve"> الوجه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الأول</w:t>
      </w:r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 xml:space="preserve"> على مورد المعلومة والفرص المتاحة لشخص ما</w:t>
      </w:r>
      <w:r w:rsidR="002E284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40A1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 xml:space="preserve">يريد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9F0DB8" w:rsidRPr="00984CDE">
        <w:rPr>
          <w:rFonts w:ascii="Simplified Arabic" w:hAnsi="Simplified Arabic" w:cs="Simplified Arabic"/>
          <w:sz w:val="32"/>
          <w:szCs w:val="32"/>
          <w:rtl/>
        </w:rPr>
        <w:t xml:space="preserve"> يظهر لعبة الفاعل الضامن في علاقات </w:t>
      </w:r>
      <w:r w:rsidR="00B74166" w:rsidRPr="00984CDE">
        <w:rPr>
          <w:rFonts w:ascii="Simplified Arabic" w:hAnsi="Simplified Arabic" w:cs="Simplified Arabic" w:hint="cs"/>
          <w:sz w:val="32"/>
          <w:szCs w:val="32"/>
          <w:rtl/>
        </w:rPr>
        <w:t>الشغل</w:t>
      </w:r>
      <w:r w:rsidR="00B74166" w:rsidRPr="00D40A1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B0361" w:rsidRPr="00984CDE" w:rsidRDefault="00CB0361" w:rsidP="00CB036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4-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طالب الشغل والمستخدم-اتصال ذو وجهين-:</w:t>
      </w:r>
    </w:p>
    <w:p w:rsidR="008534AA" w:rsidRPr="00984CDE" w:rsidRDefault="00B42333" w:rsidP="00D34E6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تتلخص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علاقة طالبي الشغل بالمستخدمين في سوق العمل في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وجهين في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الغالب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04391" w:rsidRPr="00984CDE">
        <w:rPr>
          <w:rFonts w:ascii="Simplified Arabic" w:hAnsi="Simplified Arabic" w:cs="Simplified Arabic"/>
          <w:sz w:val="32"/>
          <w:szCs w:val="32"/>
          <w:rtl/>
        </w:rPr>
        <w:t>هما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:</w:t>
      </w:r>
      <w:r w:rsidR="00D34E6D" w:rsidRPr="00D34E6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34E6D" w:rsidRPr="00984CDE">
        <w:rPr>
          <w:rFonts w:ascii="Simplified Arabic" w:hAnsi="Simplified Arabic" w:cs="Simplified Arabic"/>
          <w:sz w:val="32"/>
          <w:szCs w:val="32"/>
          <w:rtl/>
        </w:rPr>
        <w:t>يتمثل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 xml:space="preserve"> الوجه</w:t>
      </w:r>
      <w:r w:rsidR="00D34E6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الأول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في تقديم طال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بي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الشغل ترشح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هم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العفوي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لأحد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المستخدمين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34E6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ويقوم هذا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الأخير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في العادة بتجميع طلباتهم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وسيرهم الذاتية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ثم القيام بمقابلة معهم لاختيار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أكفأ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>المترشحين</w:t>
      </w:r>
      <w:proofErr w:type="spellEnd"/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لشغل الوظائف المتاحة</w:t>
      </w:r>
      <w:r w:rsidR="00BC504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هنا بالضبط 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نكون قد انتقلنا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مرحلة توظيف قوة 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العمل </w:t>
      </w:r>
      <w:r w:rsidR="00BC504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أما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الوجه الثاني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A5FE6" w:rsidRPr="00984CDE">
        <w:rPr>
          <w:rFonts w:ascii="Simplified Arabic" w:hAnsi="Simplified Arabic" w:cs="Simplified Arabic"/>
          <w:sz w:val="32"/>
          <w:szCs w:val="32"/>
          <w:rtl/>
        </w:rPr>
        <w:t xml:space="preserve"> فهو يتعلق با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>قتر</w:t>
      </w:r>
      <w:r w:rsidR="008A5FE6" w:rsidRPr="00984CDE">
        <w:rPr>
          <w:rFonts w:ascii="Simplified Arabic" w:hAnsi="Simplified Arabic" w:cs="Simplified Arabic"/>
          <w:sz w:val="32"/>
          <w:szCs w:val="32"/>
          <w:rtl/>
        </w:rPr>
        <w:t>ا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ن طلب </w:t>
      </w:r>
      <w:r w:rsidR="008A5FE6" w:rsidRPr="00984CDE">
        <w:rPr>
          <w:rFonts w:ascii="Simplified Arabic" w:hAnsi="Simplified Arabic" w:cs="Simplified Arabic"/>
          <w:sz w:val="32"/>
          <w:szCs w:val="32"/>
          <w:rtl/>
        </w:rPr>
        <w:t>ال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ترشيح باستخدام الوسيط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شبكة المعارف الشخصية 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ن يتجه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مستخدم ما في السوق مزكيا بتوصية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>حد الفاعلين في مؤسسات التكوين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D3950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و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المدارس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C504A">
        <w:rPr>
          <w:rFonts w:ascii="Simplified Arabic" w:hAnsi="Simplified Arabic" w:cs="Simplified Arabic" w:hint="cs"/>
          <w:sz w:val="32"/>
          <w:szCs w:val="32"/>
          <w:rtl/>
        </w:rPr>
        <w:t xml:space="preserve"> أو العمل.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proofErr w:type="gramStart"/>
      <w:r w:rsidR="00BC504A">
        <w:rPr>
          <w:rFonts w:ascii="Simplified Arabic" w:hAnsi="Simplified Arabic" w:cs="Simplified Arabic" w:hint="cs"/>
          <w:sz w:val="32"/>
          <w:szCs w:val="32"/>
          <w:rtl/>
        </w:rPr>
        <w:t>بهذا</w:t>
      </w:r>
      <w:proofErr w:type="gramEnd"/>
      <w:r w:rsidR="00BC504A">
        <w:rPr>
          <w:rFonts w:ascii="Simplified Arabic" w:hAnsi="Simplified Arabic" w:cs="Simplified Arabic" w:hint="cs"/>
          <w:sz w:val="32"/>
          <w:szCs w:val="32"/>
          <w:rtl/>
        </w:rPr>
        <w:t xml:space="preserve"> الطريق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تتحول العلاقة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72C6B" w:rsidRPr="00984CDE">
        <w:rPr>
          <w:rFonts w:ascii="Simplified Arabic" w:hAnsi="Simplified Arabic" w:cs="Simplified Arabic"/>
          <w:sz w:val="32"/>
          <w:szCs w:val="32"/>
          <w:rtl/>
        </w:rPr>
        <w:t>رأسمال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اجتماعي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E7E14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27AAE" w:rsidRPr="00984CDE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proofErr w:type="gramStart"/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فجهاز</w:t>
      </w:r>
      <w:proofErr w:type="gramEnd"/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العلاقات الاجتماعية</w:t>
      </w:r>
      <w:r w:rsidR="00D34E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هو</w:t>
      </w:r>
      <w:r w:rsidR="00BC50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نتاج </w:t>
      </w:r>
      <w:r w:rsidR="00372C6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إستراتيجية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الاستثمار بطريقة واعية </w:t>
      </w:r>
      <w:r w:rsidR="00372C6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غير واعية</w:t>
      </w:r>
      <w:r w:rsidR="00BC50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موجه نحو </w:t>
      </w:r>
      <w:r w:rsidR="00372C6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تأسيس</w:t>
      </w:r>
      <w:r w:rsidR="00BC50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72C6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وإعادة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72C6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إنتاج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علاقات نفعية</w:t>
      </w:r>
      <w:r w:rsidR="00BC50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سواء على المدى الطويل </w:t>
      </w:r>
      <w:r w:rsidR="00372C6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المدى القصير</w:t>
      </w:r>
      <w:r w:rsidR="00BC50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فتتحول بذلك العلاقة الطبيعية</w:t>
      </w:r>
      <w:r w:rsidR="00BC50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والظرفية(علاقات القرابة,علاقات الجوار ,علاقات العمل) </w:t>
      </w:r>
      <w:r w:rsidR="00372C6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علاقات ضرورية تؤدي واجبات دائمة</w:t>
      </w:r>
      <w:r w:rsidR="00BC50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وتترجم </w:t>
      </w:r>
      <w:r w:rsidR="00372C6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بالإحساس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الخاص كالشعور بالاعتراف , الاحترام والمحبة</w:t>
      </w:r>
      <w:r w:rsidR="00BC50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527AA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..."</w:t>
      </w:r>
      <w:r w:rsidR="00527AAE" w:rsidRPr="00BC504A">
        <w:rPr>
          <w:rFonts w:ascii="Simplified Arabic" w:hAnsi="Simplified Arabic" w:cs="Simplified Arabic"/>
          <w:b/>
          <w:bCs/>
          <w:sz w:val="20"/>
          <w:szCs w:val="20"/>
          <w:rtl/>
        </w:rPr>
        <w:t>10</w:t>
      </w:r>
    </w:p>
    <w:p w:rsidR="0094790C" w:rsidRDefault="00372C6B" w:rsidP="00D34E6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تظهر </w:t>
      </w:r>
      <w:r w:rsidR="00527AAE" w:rsidRPr="00984CDE">
        <w:rPr>
          <w:rFonts w:ascii="Simplified Arabic" w:hAnsi="Simplified Arabic" w:cs="Simplified Arabic"/>
          <w:sz w:val="32"/>
          <w:szCs w:val="32"/>
          <w:rtl/>
        </w:rPr>
        <w:t>العلاقة بين طالب الشغل والمستخدم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504A" w:rsidRPr="00984CDE">
        <w:rPr>
          <w:rFonts w:ascii="Simplified Arabic" w:hAnsi="Simplified Arabic" w:cs="Simplified Arabic" w:hint="cs"/>
          <w:sz w:val="32"/>
          <w:szCs w:val="32"/>
          <w:rtl/>
        </w:rPr>
        <w:t>كشكل</w:t>
      </w:r>
      <w:r w:rsidR="009D40D5" w:rsidRPr="00984CDE">
        <w:rPr>
          <w:rFonts w:ascii="Simplified Arabic" w:hAnsi="Simplified Arabic" w:cs="Simplified Arabic"/>
          <w:sz w:val="32"/>
          <w:szCs w:val="32"/>
          <w:rtl/>
        </w:rPr>
        <w:t xml:space="preserve"> من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أشكال</w:t>
      </w:r>
      <w:r w:rsidR="009D40D5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>اللعبة</w:t>
      </w:r>
      <w:r w:rsidR="009D40D5" w:rsidRPr="00984CDE">
        <w:rPr>
          <w:rFonts w:ascii="Simplified Arabic" w:hAnsi="Simplified Arabic" w:cs="Simplified Arabic"/>
          <w:sz w:val="32"/>
          <w:szCs w:val="32"/>
          <w:rtl/>
        </w:rPr>
        <w:t xml:space="preserve"> الاجتماعية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المبنية على </w:t>
      </w:r>
      <w:proofErr w:type="spellStart"/>
      <w:r w:rsidR="0094790C">
        <w:rPr>
          <w:rFonts w:ascii="Simplified Arabic" w:hAnsi="Simplified Arabic" w:cs="Simplified Arabic" w:hint="cs"/>
          <w:sz w:val="32"/>
          <w:szCs w:val="32"/>
          <w:rtl/>
        </w:rPr>
        <w:t>التمسرح</w:t>
      </w:r>
      <w:proofErr w:type="spellEnd"/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وإتقان الدور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وتوظيف </w:t>
      </w:r>
      <w:proofErr w:type="spellStart"/>
      <w:r w:rsidR="0094790C">
        <w:rPr>
          <w:rFonts w:ascii="Simplified Arabic" w:hAnsi="Simplified Arabic" w:cs="Simplified Arabic" w:hint="cs"/>
          <w:sz w:val="32"/>
          <w:szCs w:val="32"/>
          <w:rtl/>
        </w:rPr>
        <w:t>الاستيتيكا</w:t>
      </w:r>
      <w:proofErr w:type="spellEnd"/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كوسيلة تعبيرية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وتأثيرية في الآخر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ضمن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إطار لعبة التفاعل الاجتماعي على حد تعبير</w:t>
      </w:r>
      <w:r w:rsidR="00CD5AD0">
        <w:rPr>
          <w:rFonts w:ascii="Simplified Arabic" w:hAnsi="Simplified Arabic" w:cs="Simplified Arabic" w:hint="cs"/>
          <w:sz w:val="32"/>
          <w:szCs w:val="32"/>
          <w:rtl/>
        </w:rPr>
        <w:t>*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94790C" w:rsidRPr="00CD5A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ارفن</w:t>
      </w:r>
      <w:proofErr w:type="spellEnd"/>
      <w:r w:rsidR="0094790C" w:rsidRPr="00CD5A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94790C" w:rsidRPr="00CD5A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غوفمان</w:t>
      </w:r>
      <w:proofErr w:type="spellEnd"/>
      <w:r w:rsidR="00CD5A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*</w:t>
      </w:r>
      <w:r w:rsidR="00BC504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C504A" w:rsidRDefault="0094790C" w:rsidP="00D34E6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يكون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المترشح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وضعية تسمح له بلعب الدور</w:t>
      </w:r>
      <w:r w:rsidR="00F870E8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فإذا أجاد لعب الدور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فانه سيحظى باحترام وتقدير من طرف من هو أكبر منه</w:t>
      </w:r>
      <w:r w:rsidR="00F870E8">
        <w:rPr>
          <w:rFonts w:ascii="Simplified Arabic" w:hAnsi="Simplified Arabic" w:cs="Simplified Arabic" w:hint="cs"/>
          <w:sz w:val="32"/>
          <w:szCs w:val="32"/>
          <w:rtl/>
        </w:rPr>
        <w:t xml:space="preserve"> ،</w:t>
      </w:r>
      <w:r w:rsidRPr="009479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وهنا نتكلم عن المستخدم سواء كان في القطاع العمومي </w:t>
      </w:r>
      <w:r w:rsidR="00F870E8">
        <w:rPr>
          <w:rFonts w:ascii="Simplified Arabic" w:hAnsi="Simplified Arabic" w:cs="Simplified Arabic" w:hint="cs"/>
          <w:sz w:val="32"/>
          <w:szCs w:val="32"/>
          <w:rtl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القطاع الخاص في الحياة المشتركة بينهما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أي في اللعبة المسرحية التي تدور حول الشغل</w:t>
      </w:r>
      <w:r w:rsidR="00BC504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فالسؤال الذي يطرحه ا</w:t>
      </w:r>
      <w:proofErr w:type="gramStart"/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>لمستخد</w:t>
      </w:r>
      <w:proofErr w:type="gramEnd"/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>م في العادة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هو</w:t>
      </w:r>
      <w:r w:rsidR="00BC504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هل نستطيع الاتكال على هذا </w:t>
      </w:r>
      <w:proofErr w:type="spellStart"/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>المترشح</w:t>
      </w:r>
      <w:proofErr w:type="spellEnd"/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كي يقدم قيمة مضافة من خلال عمله في المؤسسة</w:t>
      </w:r>
      <w:r w:rsidR="0069408A" w:rsidRPr="00984CDE">
        <w:rPr>
          <w:rFonts w:ascii="Simplified Arabic" w:hAnsi="Simplified Arabic" w:cs="Simplified Arabic"/>
          <w:sz w:val="32"/>
          <w:szCs w:val="32"/>
          <w:rtl/>
        </w:rPr>
        <w:t>؟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 xml:space="preserve"> بمنطق ال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صالح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ال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>عام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 xml:space="preserve"> أي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 هل يمكن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يحل مشكلة ما ؟ وهل يمكن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نعقد معه علاقات </w:t>
      </w:r>
      <w:proofErr w:type="spellStart"/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>سوسيومهنية</w:t>
      </w:r>
      <w:proofErr w:type="spellEnd"/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مفيدة؟</w:t>
      </w:r>
      <w:r w:rsidR="00BC504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>ثم</w:t>
      </w:r>
      <w:proofErr w:type="gramEnd"/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تنتقل العلاقة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 xml:space="preserve"> في حالة القبول المبدئي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صورتها التعبيرية المبنية على الاعتراف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والثقة المتبادلة بين </w:t>
      </w:r>
      <w:r w:rsidR="0086214C" w:rsidRPr="00984CDE">
        <w:rPr>
          <w:rFonts w:ascii="Simplified Arabic" w:hAnsi="Simplified Arabic" w:cs="Simplified Arabic" w:hint="cs"/>
          <w:sz w:val="32"/>
          <w:szCs w:val="32"/>
          <w:rtl/>
        </w:rPr>
        <w:t>الطرفين في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خضم لعبة التفاعل الاجتماعي بينهما</w:t>
      </w:r>
      <w:r w:rsidR="00BC504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>حيث</w:t>
      </w:r>
      <w:proofErr w:type="gramEnd"/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يشكل الاتصال مؤشرا </w:t>
      </w:r>
      <w:r w:rsidR="00D34E6D" w:rsidRPr="00984CDE">
        <w:rPr>
          <w:rFonts w:ascii="Simplified Arabic" w:hAnsi="Simplified Arabic" w:cs="Simplified Arabic" w:hint="cs"/>
          <w:sz w:val="32"/>
          <w:szCs w:val="32"/>
          <w:rtl/>
        </w:rPr>
        <w:t>لها. فالأحكام</w:t>
      </w:r>
      <w:r w:rsidR="002024C2" w:rsidRPr="00984CDE">
        <w:rPr>
          <w:rFonts w:ascii="Simplified Arabic" w:hAnsi="Simplified Arabic" w:cs="Simplified Arabic"/>
          <w:sz w:val="32"/>
          <w:szCs w:val="32"/>
          <w:rtl/>
        </w:rPr>
        <w:t xml:space="preserve"> التي </w:t>
      </w:r>
      <w:proofErr w:type="gramStart"/>
      <w:r w:rsidR="002024C2" w:rsidRPr="00984CDE">
        <w:rPr>
          <w:rFonts w:ascii="Simplified Arabic" w:hAnsi="Simplified Arabic" w:cs="Simplified Arabic"/>
          <w:sz w:val="32"/>
          <w:szCs w:val="32"/>
          <w:rtl/>
        </w:rPr>
        <w:t>يصدرها</w:t>
      </w:r>
      <w:proofErr w:type="gramEnd"/>
      <w:r w:rsidR="002024C2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المستخدم على طالب الشغل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024C2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="002024C2" w:rsidRPr="00984CDE">
        <w:rPr>
          <w:rFonts w:ascii="Simplified Arabic" w:hAnsi="Simplified Arabic" w:cs="Simplified Arabic"/>
          <w:sz w:val="32"/>
          <w:szCs w:val="32"/>
          <w:rtl/>
        </w:rPr>
        <w:t xml:space="preserve"> العكس تظهر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أثناء</w:t>
      </w:r>
      <w:r w:rsidR="002024C2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74166" w:rsidRPr="00984CDE">
        <w:rPr>
          <w:rFonts w:ascii="Simplified Arabic" w:hAnsi="Simplified Arabic" w:cs="Simplified Arabic" w:hint="cs"/>
          <w:sz w:val="32"/>
          <w:szCs w:val="32"/>
          <w:rtl/>
        </w:rPr>
        <w:t>المقابلة.</w:t>
      </w:r>
      <w:r w:rsidR="002024C2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76DB8" w:rsidRPr="00984CDE" w:rsidRDefault="002024C2" w:rsidP="00D34E6D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من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جهة طالبي الشغل كذلك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نراهم يتصرفون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إزاء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المستخدم في سوق العمل على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أساس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ما يعنيه لهم ذلك المستخدم نفسه</w:t>
      </w:r>
      <w:r w:rsidR="0074742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وفي خضم عملية التفاعل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 xml:space="preserve"> الرمزي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تصبح اللغة</w:t>
      </w:r>
      <w:r w:rsidR="0074742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وإيماءات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الوجه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وطر</w:t>
      </w:r>
      <w:r w:rsidR="00BF78D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>قة الجلوس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ونبرة الصوت</w:t>
      </w:r>
      <w:r w:rsidR="00D34E6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64A81">
        <w:rPr>
          <w:rFonts w:ascii="Simplified Arabic" w:hAnsi="Simplified Arabic" w:cs="Simplified Arabic" w:hint="cs"/>
          <w:sz w:val="32"/>
          <w:szCs w:val="32"/>
          <w:rtl/>
        </w:rPr>
        <w:t>وأسلوب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الحديث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ذات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أهمية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بالغة</w:t>
      </w:r>
      <w:r w:rsidR="00F870E8">
        <w:rPr>
          <w:rFonts w:ascii="Simplified Arabic" w:hAnsi="Simplified Arabic" w:cs="Simplified Arabic" w:hint="cs"/>
          <w:sz w:val="32"/>
          <w:szCs w:val="32"/>
          <w:rtl/>
        </w:rPr>
        <w:t xml:space="preserve"> كمؤشرات إتقان الدور</w:t>
      </w:r>
      <w:r w:rsidR="00BF78D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870E8">
        <w:rPr>
          <w:rFonts w:ascii="Simplified Arabic" w:hAnsi="Simplified Arabic" w:cs="Simplified Arabic" w:hint="cs"/>
          <w:sz w:val="32"/>
          <w:szCs w:val="32"/>
          <w:rtl/>
        </w:rPr>
        <w:t xml:space="preserve">في </w:t>
      </w:r>
      <w:r w:rsidR="00BF78D3">
        <w:rPr>
          <w:rFonts w:ascii="Simplified Arabic" w:hAnsi="Simplified Arabic" w:cs="Simplified Arabic" w:hint="cs"/>
          <w:sz w:val="32"/>
          <w:szCs w:val="32"/>
          <w:rtl/>
        </w:rPr>
        <w:t>لعبة</w:t>
      </w:r>
      <w:r w:rsidR="00F870E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F870E8">
        <w:rPr>
          <w:rFonts w:ascii="Simplified Arabic" w:hAnsi="Simplified Arabic" w:cs="Simplified Arabic" w:hint="cs"/>
          <w:sz w:val="32"/>
          <w:szCs w:val="32"/>
          <w:rtl/>
        </w:rPr>
        <w:t>التمسرح</w:t>
      </w:r>
      <w:proofErr w:type="spellEnd"/>
      <w:r w:rsidR="00BF78D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870E8">
        <w:rPr>
          <w:rFonts w:ascii="Simplified Arabic" w:hAnsi="Simplified Arabic" w:cs="Simplified Arabic" w:hint="cs"/>
          <w:sz w:val="32"/>
          <w:szCs w:val="32"/>
          <w:rtl/>
        </w:rPr>
        <w:t>كذلك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تحديد</w:t>
      </w:r>
      <w:r w:rsidR="0094790C">
        <w:rPr>
          <w:rFonts w:ascii="Simplified Arabic" w:hAnsi="Simplified Arabic" w:cs="Simplified Arabic" w:hint="cs"/>
          <w:sz w:val="32"/>
          <w:szCs w:val="32"/>
          <w:rtl/>
        </w:rPr>
        <w:t xml:space="preserve"> مدى قبول </w:t>
      </w:r>
      <w:r w:rsidR="00A631C8" w:rsidRPr="00984CDE">
        <w:rPr>
          <w:rFonts w:ascii="Simplified Arabic" w:hAnsi="Simplified Arabic" w:cs="Simplified Arabic"/>
          <w:sz w:val="32"/>
          <w:szCs w:val="32"/>
          <w:rtl/>
        </w:rPr>
        <w:t>طالب الشغل</w:t>
      </w:r>
      <w:r w:rsidR="00C1481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870E8">
        <w:rPr>
          <w:rFonts w:ascii="Simplified Arabic" w:hAnsi="Simplified Arabic" w:cs="Simplified Arabic" w:hint="cs"/>
          <w:sz w:val="32"/>
          <w:szCs w:val="32"/>
          <w:rtl/>
        </w:rPr>
        <w:t>من طرف المستخدم</w:t>
      </w:r>
      <w:r w:rsidR="00C1481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631C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E4312" w:rsidRPr="00D072F3" w:rsidRDefault="00D34E6D" w:rsidP="002D689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984CDE">
        <w:rPr>
          <w:rFonts w:ascii="Simplified Arabic" w:hAnsi="Simplified Arabic" w:cs="Simplified Arabic" w:hint="cs"/>
          <w:sz w:val="32"/>
          <w:szCs w:val="32"/>
          <w:rtl/>
        </w:rPr>
        <w:t>ن</w:t>
      </w:r>
      <w:proofErr w:type="gramEnd"/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 طريقة الاتصال الشخصي </w:t>
      </w:r>
      <w:r w:rsidR="002D6896">
        <w:rPr>
          <w:rFonts w:ascii="Simplified Arabic" w:hAnsi="Simplified Arabic" w:cs="Simplified Arabic" w:hint="cs"/>
          <w:sz w:val="32"/>
          <w:szCs w:val="32"/>
          <w:rtl/>
        </w:rPr>
        <w:t>بالمستخدم</w:t>
      </w:r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 تحكمها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أحيانا</w:t>
      </w:r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 بعض العراقيل البيروقراطية</w:t>
      </w:r>
      <w:r w:rsidR="00DA55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4742F">
        <w:rPr>
          <w:rFonts w:ascii="Simplified Arabic" w:hAnsi="Simplified Arabic" w:cs="Simplified Arabic" w:hint="cs"/>
          <w:sz w:val="32"/>
          <w:szCs w:val="32"/>
          <w:rtl/>
        </w:rPr>
        <w:t xml:space="preserve"> منها:</w:t>
      </w:r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إعلام</w:t>
      </w:r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 طالبي الشغل ب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ن المؤسسة ليست بحاجة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045F8" w:rsidRPr="00984CDE">
        <w:rPr>
          <w:rFonts w:ascii="Simplified Arabic" w:hAnsi="Simplified Arabic" w:cs="Simplified Arabic" w:hint="cs"/>
          <w:sz w:val="32"/>
          <w:szCs w:val="32"/>
          <w:rtl/>
        </w:rPr>
        <w:t>موظفين جدد</w:t>
      </w:r>
      <w:r w:rsidR="0074742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 وهذه المعلومة قد نجدها لدى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أدني</w:t>
      </w:r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الموظفين في الهرم التنظيمي للمؤسسة –البواب مثلا-</w:t>
      </w:r>
      <w:proofErr w:type="gramStart"/>
      <w:r w:rsidR="0074742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proofErr w:type="gramEnd"/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حد الوسطاء داخل المؤسسة سواء بعلم المستخدم 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="00910F5D" w:rsidRPr="00984CDE">
        <w:rPr>
          <w:rFonts w:ascii="Simplified Arabic" w:hAnsi="Simplified Arabic" w:cs="Simplified Arabic"/>
          <w:sz w:val="32"/>
          <w:szCs w:val="32"/>
          <w:rtl/>
        </w:rPr>
        <w:t xml:space="preserve"> بدون علمه</w:t>
      </w:r>
      <w:r w:rsidR="0074742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كذلك</w:t>
      </w:r>
      <w:r w:rsidR="0074742F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A75E6B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4742F">
        <w:rPr>
          <w:rFonts w:ascii="Simplified Arabic" w:hAnsi="Simplified Arabic" w:cs="Simplified Arabic" w:hint="cs"/>
          <w:sz w:val="32"/>
          <w:szCs w:val="32"/>
          <w:rtl/>
        </w:rPr>
        <w:t>ن يطلب من الباحث عن الشغل إمكانية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 xml:space="preserve"> العودة مرة أخرى</w:t>
      </w:r>
      <w:r w:rsidR="00DA55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والتحجج ب</w:t>
      </w:r>
      <w:r w:rsidR="0069408A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proofErr w:type="spellStart"/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>المسؤول</w:t>
      </w:r>
      <w:proofErr w:type="spellEnd"/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 xml:space="preserve"> مشغول</w:t>
      </w:r>
      <w:r w:rsidR="00DA55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2398A" w:rsidRPr="00984CDE">
        <w:rPr>
          <w:rFonts w:ascii="Simplified Arabic" w:hAnsi="Simplified Arabic" w:cs="Simplified Arabic"/>
          <w:sz w:val="32"/>
          <w:szCs w:val="32"/>
          <w:rtl/>
        </w:rPr>
        <w:t xml:space="preserve"> أو أن المستخدم غير موجود</w:t>
      </w:r>
      <w:r w:rsidR="002D689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4742F"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gramStart"/>
      <w:r w:rsidR="002D6896">
        <w:rPr>
          <w:rFonts w:ascii="Simplified Arabic" w:hAnsi="Simplified Arabic" w:cs="Simplified Arabic" w:hint="cs"/>
          <w:sz w:val="32"/>
          <w:szCs w:val="32"/>
          <w:rtl/>
        </w:rPr>
        <w:t>الخ</w:t>
      </w:r>
      <w:proofErr w:type="gramEnd"/>
      <w:r w:rsidR="002D689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8680C" w:rsidRPr="00984CDE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E8680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فما يعاب على هذه الطريقة</w:t>
      </w:r>
      <w:r w:rsidR="00D072F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E8680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هو </w:t>
      </w:r>
      <w:r w:rsidR="00C3193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E8680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proofErr w:type="spellStart"/>
      <w:r w:rsidR="00E8680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المترشح</w:t>
      </w:r>
      <w:proofErr w:type="spellEnd"/>
      <w:r w:rsidR="00E8680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قد يستقبل من طرف </w:t>
      </w:r>
      <w:r w:rsidR="00C3193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أشخاص</w:t>
      </w:r>
      <w:r w:rsidR="00E8680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كصغار الموظفين </w:t>
      </w:r>
      <w:r w:rsidR="0069408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C3193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 w:rsidR="00E8680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مستخدمين تابعين ليس لديهم سلطة القرار</w:t>
      </w:r>
      <w:r w:rsidR="00D072F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E8680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ولا يجيدون التعامل مع الاحتياجات الفعلية للمؤسسة</w:t>
      </w:r>
      <w:r w:rsidR="00042218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E8680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6E4312" w:rsidRPr="00D072F3">
        <w:rPr>
          <w:rFonts w:ascii="Simplified Arabic" w:hAnsi="Simplified Arabic" w:cs="Simplified Arabic" w:hint="cs"/>
          <w:b/>
          <w:bCs/>
          <w:sz w:val="18"/>
          <w:szCs w:val="18"/>
          <w:rtl/>
        </w:rPr>
        <w:t>11</w:t>
      </w:r>
    </w:p>
    <w:p w:rsidR="00990A51" w:rsidRPr="00984CDE" w:rsidRDefault="00A76DB8" w:rsidP="00A631C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5-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التسجيل في المؤسسات والأجهزة </w:t>
      </w:r>
      <w:proofErr w:type="spellStart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الوسيطية</w:t>
      </w:r>
      <w:proofErr w:type="spellEnd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r w:rsidR="002024C2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r w:rsidR="00C6347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701E5"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1C412F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78F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8045F8" w:rsidRDefault="00591B9B" w:rsidP="0085410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تمثل بعض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أجهزة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السوسيو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>-مهني التي تلعب دور الوسيط بين عارضي الشغل وطالبي الشغل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42218" w:rsidRPr="00984CDE">
        <w:rPr>
          <w:rFonts w:ascii="Simplified Arabic" w:hAnsi="Simplified Arabic" w:cs="Simplified Arabic"/>
          <w:sz w:val="32"/>
          <w:szCs w:val="32"/>
          <w:rtl/>
        </w:rPr>
        <w:t>مثل</w:t>
      </w:r>
      <w:r w:rsidR="00EE4AE0" w:rsidRPr="00984CDE">
        <w:rPr>
          <w:rFonts w:ascii="Simplified Arabic" w:hAnsi="Simplified Arabic" w:cs="Simplified Arabic"/>
          <w:sz w:val="32"/>
          <w:szCs w:val="32"/>
          <w:rtl/>
        </w:rPr>
        <w:t>":</w:t>
      </w:r>
      <w:r w:rsidR="00042218" w:rsidRPr="00984CDE">
        <w:rPr>
          <w:rFonts w:ascii="Simplified Arabic" w:hAnsi="Simplified Arabic" w:cs="Simplified Arabic"/>
          <w:sz w:val="32"/>
          <w:szCs w:val="32"/>
          <w:rtl/>
        </w:rPr>
        <w:t xml:space="preserve"> وكالة التنمية الاجتماعية</w:t>
      </w:r>
      <w:r w:rsidR="002451C5" w:rsidRPr="00984CDE">
        <w:rPr>
          <w:rFonts w:ascii="Simplified Arabic" w:hAnsi="Simplified Arabic" w:cs="Simplified Arabic"/>
          <w:sz w:val="32"/>
          <w:szCs w:val="32"/>
          <w:rtl/>
        </w:rPr>
        <w:t xml:space="preserve"> عن طريق عقود ما قبل التشغيل</w:t>
      </w:r>
      <w:r w:rsidR="006C5CA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E4AE0" w:rsidRPr="00984CDE">
        <w:rPr>
          <w:rFonts w:ascii="Simplified Arabic" w:hAnsi="Simplified Arabic" w:cs="Simplified Arabic"/>
          <w:sz w:val="32"/>
          <w:szCs w:val="32"/>
          <w:rtl/>
        </w:rPr>
        <w:t xml:space="preserve"> الوكالات المحلية للتشغيل العمومية </w:t>
      </w:r>
      <w:r w:rsidR="002451C5" w:rsidRPr="00984CDE">
        <w:rPr>
          <w:rFonts w:ascii="Simplified Arabic" w:hAnsi="Simplified Arabic" w:cs="Simplified Arabic"/>
          <w:sz w:val="32"/>
          <w:szCs w:val="32"/>
          <w:rtl/>
        </w:rPr>
        <w:t>عن طريق جهاز الإدماج المهني للشباب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هم الطرق الرسمية المعروفة في مجال البحث عن الشغل في سوق العمل</w:t>
      </w:r>
      <w:r w:rsidR="006C5CA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تكمن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مهمته</w:t>
      </w:r>
      <w:r w:rsidR="00042218" w:rsidRPr="00984CDE">
        <w:rPr>
          <w:rFonts w:ascii="Simplified Arabic" w:hAnsi="Simplified Arabic" w:cs="Simplified Arabic"/>
          <w:sz w:val="32"/>
          <w:szCs w:val="32"/>
          <w:rtl/>
        </w:rPr>
        <w:t>م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ا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الأساسية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تقريب العرض من الطلب في السوق</w:t>
      </w:r>
      <w:r w:rsidR="006C5CA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إلا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هذه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الأجهزة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لا تعتبر كوسيط مستقل</w:t>
      </w:r>
      <w:r w:rsidR="006C5C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وحيادي تماما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سواء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تعلق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الأمر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بنشر المعلومة حول الفرص المتاحة بين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أوساط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طالبي الشغل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بين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أوساط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المؤسسات العارضة للشغل حسب احتياجات كل طرف</w:t>
      </w:r>
      <w:r w:rsidR="006C5CA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8680C" w:rsidRPr="00984CDE" w:rsidRDefault="003C61BA" w:rsidP="0085410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إن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تصرفات وممارسات فاعليها في سوق العمل تظهر بقوة عندما يتدخلون في عملية انتقاء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المترشحين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المقترحين على مستخدم ما </w:t>
      </w:r>
      <w:r w:rsidR="006C5CA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C5CA9">
        <w:rPr>
          <w:rFonts w:ascii="Simplified Arabic" w:hAnsi="Simplified Arabic" w:cs="Simplified Arabic" w:hint="cs"/>
          <w:sz w:val="32"/>
          <w:szCs w:val="32"/>
          <w:rtl/>
        </w:rPr>
        <w:t xml:space="preserve">لا </w:t>
      </w:r>
      <w:proofErr w:type="spellStart"/>
      <w:r w:rsidR="006C5CA9">
        <w:rPr>
          <w:rFonts w:ascii="Simplified Arabic" w:hAnsi="Simplified Arabic" w:cs="Simplified Arabic" w:hint="cs"/>
          <w:sz w:val="32"/>
          <w:szCs w:val="32"/>
          <w:rtl/>
        </w:rPr>
        <w:t>سيما</w:t>
      </w:r>
      <w:proofErr w:type="spellEnd"/>
      <w:r w:rsidR="006C5CA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268DF" w:rsidRPr="00984CDE">
        <w:rPr>
          <w:rFonts w:ascii="Simplified Arabic" w:hAnsi="Simplified Arabic" w:cs="Simplified Arabic"/>
          <w:sz w:val="32"/>
          <w:szCs w:val="32"/>
          <w:rtl/>
        </w:rPr>
        <w:t>التأثير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القرارات التي سوف تتخذ بناءا على خبراتهم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ومعارفهم السابقة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والإمكانيات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المحلية التي يتوفر عليها السوق.</w:t>
      </w:r>
    </w:p>
    <w:p w:rsidR="003C61BA" w:rsidRPr="00984CDE" w:rsidRDefault="00EB3423" w:rsidP="0085410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إن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المعلومة حول الشغل لا توزع  على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الباحثين عنها بطريقة متكافئة</w:t>
      </w:r>
      <w:r w:rsidR="00192C2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فيمكن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للأجهزة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>الوسيطية</w:t>
      </w:r>
      <w:proofErr w:type="spellEnd"/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تعدل في شكل المعلومة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وفي محتواها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541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وفي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تأويلها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قبل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تنشر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طالبي الشغل حسب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أهداف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الفاعلين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ومقاصدهم المختلفة من وراء ذلك</w:t>
      </w:r>
      <w:r w:rsidR="00192C2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C61BA"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</w:p>
    <w:p w:rsidR="0039275E" w:rsidRPr="00984CDE" w:rsidRDefault="00F50DC0" w:rsidP="0085410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تعتبر الوكالات المحلية للتشغيل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أجهزة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وسيطية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 تهدف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امتصاص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كبر قدر ممكن من العاطلين عن العمل</w:t>
      </w:r>
      <w:r w:rsidR="00A35F3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والباحثين عنه</w:t>
      </w:r>
      <w:r w:rsidR="00A35F3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والراغبين فيه</w:t>
      </w:r>
      <w:r w:rsidR="00A35F3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تشكل مرحلة نصف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إدماجية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سوق العمل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لأ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ن المستخدم بحاجة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مقابلة مع الشخص الذي تم قبول ملفه من طرف الوكالة بعد مطابقة مؤهلاته مع متطلبات منصب العمل</w:t>
      </w:r>
      <w:r w:rsidR="00835A8B"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تسمح الوكالة</w:t>
      </w:r>
      <w:r w:rsidR="00835A8B" w:rsidRPr="00984CDE">
        <w:rPr>
          <w:rFonts w:ascii="Simplified Arabic" w:hAnsi="Simplified Arabic" w:cs="Simplified Arabic"/>
          <w:sz w:val="32"/>
          <w:szCs w:val="32"/>
          <w:rtl/>
        </w:rPr>
        <w:t xml:space="preserve"> التي </w:t>
      </w:r>
      <w:proofErr w:type="spellStart"/>
      <w:r w:rsidR="00835A8B" w:rsidRPr="00984CDE">
        <w:rPr>
          <w:rFonts w:ascii="Simplified Arabic" w:hAnsi="Simplified Arabic" w:cs="Simplified Arabic"/>
          <w:sz w:val="32"/>
          <w:szCs w:val="32"/>
          <w:rtl/>
        </w:rPr>
        <w:t>حضيت</w:t>
      </w:r>
      <w:proofErr w:type="spellEnd"/>
      <w:r w:rsidR="00835A8B" w:rsidRPr="00984CDE">
        <w:rPr>
          <w:rFonts w:ascii="Simplified Arabic" w:hAnsi="Simplified Arabic" w:cs="Simplified Arabic"/>
          <w:sz w:val="32"/>
          <w:szCs w:val="32"/>
          <w:rtl/>
        </w:rPr>
        <w:t xml:space="preserve"> بتغطية </w:t>
      </w:r>
      <w:r w:rsidR="0039275E" w:rsidRPr="00984CDE">
        <w:rPr>
          <w:rFonts w:ascii="Simplified Arabic" w:hAnsi="Simplified Arabic" w:cs="Simplified Arabic"/>
          <w:sz w:val="32"/>
          <w:szCs w:val="32"/>
          <w:rtl/>
        </w:rPr>
        <w:t>إعلامية</w:t>
      </w:r>
      <w:r w:rsidR="009F395D">
        <w:rPr>
          <w:rFonts w:ascii="Simplified Arabic" w:hAnsi="Simplified Arabic" w:cs="Simplified Arabic" w:hint="cs"/>
          <w:sz w:val="32"/>
          <w:szCs w:val="32"/>
          <w:rtl/>
        </w:rPr>
        <w:t xml:space="preserve"> محلية</w:t>
      </w:r>
      <w:r w:rsidR="00835A8B" w:rsidRPr="00984CDE">
        <w:rPr>
          <w:rFonts w:ascii="Simplified Arabic" w:hAnsi="Simplified Arabic" w:cs="Simplified Arabic"/>
          <w:sz w:val="32"/>
          <w:szCs w:val="32"/>
          <w:rtl/>
        </w:rPr>
        <w:t xml:space="preserve"> معتبرة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9275E" w:rsidRPr="00984CDE">
        <w:rPr>
          <w:rFonts w:ascii="Simplified Arabic" w:hAnsi="Simplified Arabic" w:cs="Simplified Arabic"/>
          <w:sz w:val="32"/>
          <w:szCs w:val="32"/>
          <w:rtl/>
        </w:rPr>
        <w:t xml:space="preserve"> مقارنة بأجهزة أخرى</w:t>
      </w:r>
      <w:r w:rsidR="009F395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9275E" w:rsidRPr="00984CDE">
        <w:rPr>
          <w:rFonts w:ascii="Simplified Arabic" w:hAnsi="Simplified Arabic" w:cs="Simplified Arabic"/>
          <w:sz w:val="32"/>
          <w:szCs w:val="32"/>
          <w:rtl/>
        </w:rPr>
        <w:t>-وكالة تسيير القرض المصغر أو تجربة صندوق الزكاة عن طريق القرض الحسن-</w:t>
      </w:r>
      <w:r w:rsidR="009F395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بتحديد التكاليف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أثناء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عملية الاستخدام</w:t>
      </w:r>
      <w:r w:rsidR="000D2037" w:rsidRPr="00984CDE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0D2037" w:rsidRPr="00984CDE">
        <w:rPr>
          <w:rFonts w:ascii="Simplified Arabic" w:hAnsi="Simplified Arabic" w:cs="Simplified Arabic"/>
          <w:sz w:val="32"/>
          <w:szCs w:val="32"/>
          <w:rtl/>
        </w:rPr>
        <w:t>جل بلوغ مرحلة قصوى في التثبيت</w:t>
      </w:r>
      <w:r w:rsidR="008A25BC"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C61BA" w:rsidRPr="00984CDE" w:rsidRDefault="00320E5F" w:rsidP="00FE39F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يسير من الناحية النمطية</w:t>
      </w:r>
      <w:r w:rsidR="00FE39F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منطق تنظيم الوكالة المحلية للتشغيل كوسيط في سوق العمل من خلال مجموعة من المتغيرات :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"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فمن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حيث الوقت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يعتبر محدد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إذا تعلق الأمر بالإجراءات الممنوحة في تقريب العرض من الطلب,تهدف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تحديد مؤهلات الشخص المطلوب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فعلها يتمحور حول كيفية التدريب على اكتساب المهارات 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إن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المعلومات المجمعة تدور حول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المؤهلات التي يملكها </w:t>
      </w:r>
      <w:proofErr w:type="spellStart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المترشح</w:t>
      </w:r>
      <w:proofErr w:type="spellEnd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,التكيف ,والحراك المهني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تستخدم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الوكالة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وسائل تقنية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مثل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الترميز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واستخدام مكثف للحاسوب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كما تعتمد على فحص وتسيير الطلبات على </w:t>
      </w:r>
      <w:proofErr w:type="spellStart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الرقمنة</w:t>
      </w:r>
      <w:proofErr w:type="spellEnd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–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الإعلام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الآلي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يقوم </w:t>
      </w:r>
      <w:proofErr w:type="spellStart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بها</w:t>
      </w:r>
      <w:proofErr w:type="spellEnd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الفريق المهني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للوكالة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إطار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العمل الجماعي</w:t>
      </w:r>
      <w:r w:rsidR="009F39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Pr="00F27D87">
        <w:rPr>
          <w:rFonts w:ascii="Simplified Arabic" w:hAnsi="Simplified Arabic" w:cs="Simplified Arabic"/>
          <w:b/>
          <w:bCs/>
          <w:sz w:val="20"/>
          <w:szCs w:val="20"/>
          <w:rtl/>
        </w:rPr>
        <w:t>12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D75564" w:rsidRPr="00984CDE" w:rsidRDefault="00D75564" w:rsidP="0085410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يتجه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طالبوا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الشغل في المجتمع الجزائري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الوكالات المحلية للتشغيل </w:t>
      </w:r>
      <w:r w:rsidR="00D93514" w:rsidRPr="00984CDE">
        <w:rPr>
          <w:rFonts w:ascii="Simplified Arabic" w:hAnsi="Simplified Arabic" w:cs="Simplified Arabic"/>
          <w:sz w:val="32"/>
          <w:szCs w:val="32"/>
          <w:rtl/>
        </w:rPr>
        <w:t>بحثا عن إمكانية الاستقرار المهني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93514" w:rsidRPr="00984CDE">
        <w:rPr>
          <w:rFonts w:ascii="Simplified Arabic" w:hAnsi="Simplified Arabic" w:cs="Simplified Arabic"/>
          <w:sz w:val="32"/>
          <w:szCs w:val="32"/>
          <w:rtl/>
        </w:rPr>
        <w:t xml:space="preserve"> وتلبية الطموحات </w:t>
      </w:r>
      <w:r w:rsidR="0043472A" w:rsidRPr="00984CDE">
        <w:rPr>
          <w:rFonts w:ascii="Simplified Arabic" w:hAnsi="Simplified Arabic" w:cs="Simplified Arabic" w:hint="cs"/>
          <w:sz w:val="32"/>
          <w:szCs w:val="32"/>
          <w:rtl/>
        </w:rPr>
        <w:t>المشروعة.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في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بعض الحالات يعتبر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 xml:space="preserve"> هذا الطريق بمثابة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الحل الوحيد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فشلت كل الطرق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الأخرى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بيع قوة العمل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835A8B" w:rsidRPr="00984CDE">
        <w:rPr>
          <w:rFonts w:ascii="Simplified Arabic" w:hAnsi="Simplified Arabic" w:cs="Simplified Arabic"/>
          <w:sz w:val="32"/>
          <w:szCs w:val="32"/>
          <w:rtl/>
        </w:rPr>
        <w:t>إلا</w:t>
      </w:r>
      <w:proofErr w:type="gramEnd"/>
      <w:r w:rsidR="00D93514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35A8B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D93514" w:rsidRPr="00984CDE">
        <w:rPr>
          <w:rFonts w:ascii="Simplified Arabic" w:hAnsi="Simplified Arabic" w:cs="Simplified Arabic"/>
          <w:sz w:val="32"/>
          <w:szCs w:val="32"/>
          <w:rtl/>
        </w:rPr>
        <w:t xml:space="preserve"> غاية هذه الوكالات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93514" w:rsidRPr="00984CDE">
        <w:rPr>
          <w:rFonts w:ascii="Simplified Arabic" w:hAnsi="Simplified Arabic" w:cs="Simplified Arabic"/>
          <w:sz w:val="32"/>
          <w:szCs w:val="32"/>
          <w:rtl/>
        </w:rPr>
        <w:t xml:space="preserve"> هو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اكتساب الخبرة </w:t>
      </w:r>
      <w:r w:rsidR="00F446EF" w:rsidRPr="00984CDE">
        <w:rPr>
          <w:rFonts w:ascii="Simplified Arabic" w:hAnsi="Simplified Arabic" w:cs="Simplified Arabic" w:hint="cs"/>
          <w:sz w:val="32"/>
          <w:szCs w:val="32"/>
          <w:rtl/>
        </w:rPr>
        <w:t>المهنية التي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تشترط عادة في مجال التوظيف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93514" w:rsidRPr="00984CDE">
        <w:rPr>
          <w:rFonts w:ascii="Simplified Arabic" w:hAnsi="Simplified Arabic" w:cs="Simplified Arabic"/>
          <w:sz w:val="32"/>
          <w:szCs w:val="32"/>
          <w:rtl/>
        </w:rPr>
        <w:t xml:space="preserve"> هنا تكمن الفجوة بين الطرفين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3472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>بحيث يتجلى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التخوف من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اللايقين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من خلال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إمكانية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توزيع مناصب عمل بالمحسوبية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 xml:space="preserve"> في بعض الحالات،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37564" w:rsidRPr="00984CDE">
        <w:rPr>
          <w:rFonts w:ascii="Simplified Arabic" w:hAnsi="Simplified Arabic" w:cs="Simplified Arabic"/>
          <w:sz w:val="32"/>
          <w:szCs w:val="32"/>
          <w:rtl/>
        </w:rPr>
        <w:t>بدون مطابقة</w:t>
      </w:r>
      <w:r w:rsidR="00835A8B" w:rsidRPr="00984CDE">
        <w:rPr>
          <w:rFonts w:ascii="Simplified Arabic" w:hAnsi="Simplified Arabic" w:cs="Simplified Arabic"/>
          <w:sz w:val="32"/>
          <w:szCs w:val="32"/>
          <w:rtl/>
        </w:rPr>
        <w:t xml:space="preserve"> مهام</w:t>
      </w:r>
      <w:r w:rsidR="00737564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05F9" w:rsidRPr="00984CDE">
        <w:rPr>
          <w:rFonts w:ascii="Simplified Arabic" w:hAnsi="Simplified Arabic" w:cs="Simplified Arabic"/>
          <w:sz w:val="32"/>
          <w:szCs w:val="32"/>
          <w:rtl/>
        </w:rPr>
        <w:t>منصب العمل</w:t>
      </w:r>
      <w:r w:rsidR="00737564" w:rsidRPr="00984CDE">
        <w:rPr>
          <w:rFonts w:ascii="Simplified Arabic" w:hAnsi="Simplified Arabic" w:cs="Simplified Arabic"/>
          <w:sz w:val="32"/>
          <w:szCs w:val="32"/>
          <w:rtl/>
        </w:rPr>
        <w:t xml:space="preserve"> لمؤهلات </w:t>
      </w:r>
      <w:proofErr w:type="spellStart"/>
      <w:r w:rsidR="00737564" w:rsidRPr="00984CDE">
        <w:rPr>
          <w:rFonts w:ascii="Simplified Arabic" w:hAnsi="Simplified Arabic" w:cs="Simplified Arabic"/>
          <w:sz w:val="32"/>
          <w:szCs w:val="32"/>
          <w:rtl/>
        </w:rPr>
        <w:t>المترشح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3472A" w:rsidRPr="0043472A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B71173" w:rsidRDefault="00AC7931" w:rsidP="0085410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بمثل نادي البحث عن الوظيفة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إحدى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2B8E" w:rsidRPr="00984CDE">
        <w:rPr>
          <w:rFonts w:ascii="Simplified Arabic" w:hAnsi="Simplified Arabic" w:cs="Simplified Arabic"/>
          <w:sz w:val="32"/>
          <w:szCs w:val="32"/>
          <w:rtl/>
        </w:rPr>
        <w:t>التجارب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التي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أنشئت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مؤخرا تحت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إشراف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منظمة العمل الدولية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proofErr w:type="gramStart"/>
      <w:r w:rsidR="0043472A">
        <w:rPr>
          <w:rFonts w:ascii="Simplified Arabic" w:hAnsi="Simplified Arabic" w:cs="Simplified Arabic" w:hint="cs"/>
          <w:sz w:val="32"/>
          <w:szCs w:val="32"/>
          <w:rtl/>
        </w:rPr>
        <w:t>الغرض</w:t>
      </w:r>
      <w:proofErr w:type="gramEnd"/>
      <w:r w:rsidR="0043472A">
        <w:rPr>
          <w:rFonts w:ascii="Simplified Arabic" w:hAnsi="Simplified Arabic" w:cs="Simplified Arabic" w:hint="cs"/>
          <w:sz w:val="32"/>
          <w:szCs w:val="32"/>
          <w:rtl/>
        </w:rPr>
        <w:t xml:space="preserve"> منه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رفع القابلية للتشغيل بالنسبة للشباب الباحث عن شغل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وذلك بالتنسيق مع مؤسسات التكوين من جهة</w:t>
      </w:r>
      <w:r w:rsidR="00B67F7F" w:rsidRPr="00984CDE">
        <w:rPr>
          <w:rFonts w:ascii="Simplified Arabic" w:hAnsi="Simplified Arabic" w:cs="Simplified Arabic"/>
          <w:sz w:val="32"/>
          <w:szCs w:val="32"/>
          <w:rtl/>
        </w:rPr>
        <w:t>-الجامعة على وجه الخصوص-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وعالم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الشغل من جهة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بالإضافة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تدخ</w:t>
      </w:r>
      <w:r w:rsidR="00854106">
        <w:rPr>
          <w:rFonts w:ascii="Simplified Arabic" w:hAnsi="Simplified Arabic" w:cs="Simplified Arabic"/>
          <w:sz w:val="32"/>
          <w:szCs w:val="32"/>
          <w:rtl/>
        </w:rPr>
        <w:t>ل الوكالة المحلية للتشغيل كشريك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المهني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472A">
        <w:rPr>
          <w:rFonts w:ascii="Simplified Arabic" w:hAnsi="Simplified Arabic" w:cs="Simplified Arabic" w:hint="cs"/>
          <w:sz w:val="32"/>
          <w:szCs w:val="32"/>
          <w:rtl/>
        </w:rPr>
        <w:t>"</w:t>
      </w:r>
      <w:proofErr w:type="gramStart"/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إن</w:t>
      </w:r>
      <w:proofErr w:type="gramEnd"/>
      <w:r w:rsidR="00EF2B8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نوادي البحث عن الوظيفة 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هي عبارة عن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أنشطة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مكثفة لمدة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أسبوعين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لدعم عملية البحث عن وظيفة</w:t>
      </w:r>
      <w:r w:rsidR="0043472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يقوم خلالها </w:t>
      </w:r>
      <w:proofErr w:type="spellStart"/>
      <w:r w:rsidR="00EF2B8E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ثنان</w:t>
      </w:r>
      <w:proofErr w:type="spellEnd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المس</w:t>
      </w:r>
      <w:r w:rsidR="00EF2B8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ي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رين  بمساعدة مجموعة تصل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16 باحثا عن عمل من الشباب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لإيجاد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طريقهم مجددا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سوق العمل</w:t>
      </w:r>
      <w:r w:rsidR="00B711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ولقد ثبت نجاح نوادي البحث عن وظيفة  في كثير من الدول في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أوربا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,كندا ,الولايات المتحدة,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الأرجنتين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ودول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أسيا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الوسطى</w:t>
      </w:r>
      <w:r w:rsidR="00B711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غير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أنها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غير معروفة على نطاق واسع في دول شمال </w:t>
      </w:r>
      <w:r w:rsidR="00EB342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إفريقيا</w:t>
      </w:r>
      <w:r w:rsidR="00B711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والدول العربية...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r w:rsidR="00B611D3" w:rsidRPr="00984CDE">
        <w:rPr>
          <w:rFonts w:ascii="Simplified Arabic" w:hAnsi="Simplified Arabic" w:cs="Simplified Arabic"/>
          <w:sz w:val="32"/>
          <w:szCs w:val="32"/>
          <w:rtl/>
        </w:rPr>
        <w:t>,</w:t>
      </w:r>
      <w:r w:rsidR="006E64DA" w:rsidRPr="00B71173">
        <w:rPr>
          <w:rFonts w:ascii="Simplified Arabic" w:hAnsi="Simplified Arabic" w:cs="Simplified Arabic"/>
          <w:sz w:val="20"/>
          <w:szCs w:val="20"/>
          <w:rtl/>
        </w:rPr>
        <w:t>13</w:t>
      </w:r>
      <w:r w:rsidR="00406E42" w:rsidRPr="00984CDE">
        <w:rPr>
          <w:rFonts w:ascii="Simplified Arabic" w:hAnsi="Simplified Arabic" w:cs="Simplified Arabic"/>
          <w:sz w:val="32"/>
          <w:szCs w:val="32"/>
          <w:rtl/>
        </w:rPr>
        <w:t>"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70C56"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30C60" w:rsidRPr="00984CDE" w:rsidRDefault="00670C56" w:rsidP="0085410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 xml:space="preserve">يمكن للباحث عن الشغل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 xml:space="preserve"> يبحث </w:t>
      </w:r>
      <w:proofErr w:type="gramStart"/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>عن</w:t>
      </w:r>
      <w:proofErr w:type="gramEnd"/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 xml:space="preserve"> عمل بمفرده</w:t>
      </w:r>
      <w:r w:rsidR="00B7117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 xml:space="preserve"> ولكن التكاليف ستكون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>قل عندما يبحث عنها بصفة جماعية من خلال الانخراط في النادي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2599B" w:rsidRPr="00984CDE">
        <w:rPr>
          <w:rFonts w:ascii="Simplified Arabic" w:hAnsi="Simplified Arabic" w:cs="Simplified Arabic"/>
          <w:sz w:val="32"/>
          <w:szCs w:val="32"/>
          <w:rtl/>
        </w:rPr>
        <w:t xml:space="preserve"> الذي يعمل على تحفيز </w:t>
      </w:r>
      <w:proofErr w:type="spellStart"/>
      <w:r w:rsidR="00E2599B" w:rsidRPr="00984CDE">
        <w:rPr>
          <w:rFonts w:ascii="Simplified Arabic" w:hAnsi="Simplified Arabic" w:cs="Simplified Arabic"/>
          <w:sz w:val="32"/>
          <w:szCs w:val="32"/>
          <w:rtl/>
        </w:rPr>
        <w:t>منخرطيه</w:t>
      </w:r>
      <w:proofErr w:type="spellEnd"/>
      <w:r w:rsidR="00E2599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E2599B" w:rsidRPr="00984CDE">
        <w:rPr>
          <w:rFonts w:ascii="Simplified Arabic" w:hAnsi="Simplified Arabic" w:cs="Simplified Arabic"/>
          <w:sz w:val="32"/>
          <w:szCs w:val="32"/>
          <w:rtl/>
        </w:rPr>
        <w:t>يجابيا</w:t>
      </w:r>
      <w:r w:rsidR="00B7117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 xml:space="preserve"> فالعديد من المهارات الحديثة ستكتسب عن طريق التكوين المتخصص 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 xml:space="preserve"> تزويد الباحثين </w:t>
      </w:r>
      <w:r w:rsidR="00EB3423" w:rsidRPr="00984CDE">
        <w:rPr>
          <w:rFonts w:ascii="Simplified Arabic" w:hAnsi="Simplified Arabic" w:cs="Simplified Arabic"/>
          <w:sz w:val="32"/>
          <w:szCs w:val="32"/>
          <w:rtl/>
        </w:rPr>
        <w:t>بأحدث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 xml:space="preserve"> الاستراتيجيات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 xml:space="preserve"> و التقنيات المستخدمة في مجال البحث عن الشغل </w:t>
      </w:r>
      <w:r w:rsidR="008541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C7931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75564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>مساعدة النادي نفسه لطالب الشغل على</w:t>
      </w:r>
      <w:r w:rsidR="00DA5949" w:rsidRPr="00984CDE">
        <w:rPr>
          <w:rFonts w:ascii="Simplified Arabic" w:hAnsi="Simplified Arabic" w:cs="Simplified Arabic"/>
          <w:sz w:val="32"/>
          <w:szCs w:val="32"/>
          <w:rtl/>
        </w:rPr>
        <w:t xml:space="preserve"> تزويده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5949" w:rsidRPr="00984CDE">
        <w:rPr>
          <w:rFonts w:ascii="Simplified Arabic" w:hAnsi="Simplified Arabic" w:cs="Simplified Arabic"/>
          <w:sz w:val="32"/>
          <w:szCs w:val="32"/>
          <w:rtl/>
        </w:rPr>
        <w:t>ب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>القدرة</w:t>
      </w:r>
      <w:r w:rsidR="00DA5949" w:rsidRPr="00984CDE">
        <w:rPr>
          <w:rFonts w:ascii="Simplified Arabic" w:hAnsi="Simplified Arabic" w:cs="Simplified Arabic"/>
          <w:sz w:val="32"/>
          <w:szCs w:val="32"/>
          <w:rtl/>
        </w:rPr>
        <w:t xml:space="preserve"> على</w:t>
      </w:r>
      <w:r w:rsidR="006E64DA" w:rsidRPr="00984CDE">
        <w:rPr>
          <w:rFonts w:ascii="Simplified Arabic" w:hAnsi="Simplified Arabic" w:cs="Simplified Arabic"/>
          <w:sz w:val="32"/>
          <w:szCs w:val="32"/>
          <w:rtl/>
        </w:rPr>
        <w:t xml:space="preserve"> تسويق نفسه لدى المستخدم.</w:t>
      </w:r>
    </w:p>
    <w:p w:rsidR="00E84F79" w:rsidRPr="00984CDE" w:rsidRDefault="00EB3423" w:rsidP="001700A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>بالرغم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من الوجه الايجابي لنوادي البحث عن الوظيفة</w:t>
      </w:r>
      <w:r w:rsidR="00B232D4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المرتبطة بعمل الوكالات المحلية للتشغيل</w:t>
      </w:r>
      <w:r w:rsidR="00B7117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B2FEC" w:rsidRPr="00984CDE">
        <w:rPr>
          <w:rFonts w:ascii="Simplified Arabic" w:hAnsi="Simplified Arabic" w:cs="Simplified Arabic"/>
          <w:sz w:val="32"/>
          <w:szCs w:val="32"/>
          <w:rtl/>
        </w:rPr>
        <w:t>إلا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B2FEC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الواقع المحلي يعطي صورة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نقدية لوظيفة هذا الجهاز</w:t>
      </w:r>
      <w:r w:rsidR="00B7117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6616B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B2FEC" w:rsidRPr="00984CDE">
        <w:rPr>
          <w:rFonts w:ascii="Simplified Arabic" w:hAnsi="Simplified Arabic" w:cs="Simplified Arabic"/>
          <w:sz w:val="32"/>
          <w:szCs w:val="32"/>
          <w:rtl/>
        </w:rPr>
        <w:t>بالإضافة</w:t>
      </w:r>
      <w:proofErr w:type="gramEnd"/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B2FEC" w:rsidRPr="00984CDE">
        <w:rPr>
          <w:rFonts w:ascii="Simplified Arabic" w:hAnsi="Simplified Arabic" w:cs="Simplified Arabic"/>
          <w:sz w:val="32"/>
          <w:szCs w:val="32"/>
          <w:rtl/>
        </w:rPr>
        <w:t>إلى مشكل إعلام واتصال يتمثل في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عدم المعرفة </w:t>
      </w:r>
      <w:r w:rsidR="002B2FEC" w:rsidRPr="00984CDE">
        <w:rPr>
          <w:rFonts w:ascii="Simplified Arabic" w:hAnsi="Simplified Arabic" w:cs="Simplified Arabic"/>
          <w:sz w:val="32"/>
          <w:szCs w:val="32"/>
          <w:rtl/>
        </w:rPr>
        <w:t>الكافية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بهذه التجر</w:t>
      </w:r>
      <w:r w:rsidR="00B232D4" w:rsidRPr="00984CDE">
        <w:rPr>
          <w:rFonts w:ascii="Simplified Arabic" w:hAnsi="Simplified Arabic" w:cs="Simplified Arabic"/>
          <w:sz w:val="32"/>
          <w:szCs w:val="32"/>
          <w:rtl/>
        </w:rPr>
        <w:t>بة الفتية في ميدان تشغيل الشباب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من طرف</w:t>
      </w:r>
      <w:r w:rsidR="00B71173">
        <w:rPr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28F6" w:rsidRPr="00984CDE">
        <w:rPr>
          <w:rFonts w:ascii="Simplified Arabic" w:hAnsi="Simplified Arabic" w:cs="Simplified Arabic"/>
          <w:sz w:val="32"/>
          <w:szCs w:val="32"/>
          <w:rtl/>
        </w:rPr>
        <w:t>خريجي الجامعات</w:t>
      </w:r>
      <w:r w:rsidR="00B7117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نضيف </w:t>
      </w:r>
      <w:proofErr w:type="gramStart"/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>عدم</w:t>
      </w:r>
      <w:proofErr w:type="gramEnd"/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اقتناع</w:t>
      </w:r>
      <w:r w:rsidR="00FF051E" w:rsidRPr="00984CDE">
        <w:rPr>
          <w:rFonts w:ascii="Simplified Arabic" w:hAnsi="Simplified Arabic" w:cs="Simplified Arabic"/>
          <w:sz w:val="32"/>
          <w:szCs w:val="32"/>
          <w:rtl/>
        </w:rPr>
        <w:t xml:space="preserve"> هؤلاء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بجدوى الطريقة</w:t>
      </w:r>
      <w:r w:rsidR="001700A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B2FEC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إذا</w:t>
      </w:r>
      <w:r w:rsidR="00030C60" w:rsidRPr="00984CDE">
        <w:rPr>
          <w:rFonts w:ascii="Simplified Arabic" w:hAnsi="Simplified Arabic" w:cs="Simplified Arabic"/>
          <w:sz w:val="32"/>
          <w:szCs w:val="32"/>
          <w:rtl/>
        </w:rPr>
        <w:t xml:space="preserve"> كان الخبر عن المعلومة بخصوص عروض الشغل يسري في شبكة العلاقات الشخصية</w:t>
      </w:r>
      <w:r w:rsidR="002B2FEC"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B2FEC" w:rsidRPr="00984CDE" w:rsidRDefault="002B2FEC" w:rsidP="004E11C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6-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قراءة الإعلانات في وسائل الإعلام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6753BB" w:rsidRPr="00984CDE" w:rsidRDefault="00167F20" w:rsidP="009D382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تعد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وسائل </w:t>
      </w:r>
      <w:r w:rsidR="004E11C3" w:rsidRPr="00984CDE">
        <w:rPr>
          <w:rFonts w:ascii="Simplified Arabic" w:hAnsi="Simplified Arabic" w:cs="Simplified Arabic"/>
          <w:sz w:val="32"/>
          <w:szCs w:val="32"/>
          <w:rtl/>
        </w:rPr>
        <w:t>الإعلام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والاتصال التقليدية منها</w:t>
      </w:r>
      <w:r w:rsidR="00544F3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والحديثة </w:t>
      </w:r>
      <w:r w:rsidR="004E11C3" w:rsidRPr="00984CDE">
        <w:rPr>
          <w:rFonts w:ascii="Simplified Arabic" w:hAnsi="Simplified Arabic" w:cs="Simplified Arabic"/>
          <w:sz w:val="32"/>
          <w:szCs w:val="32"/>
          <w:rtl/>
        </w:rPr>
        <w:t>إحدى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الطرق الرسمية المعمول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مجال البحث عن </w:t>
      </w:r>
      <w:r w:rsidR="003F0FDC" w:rsidRPr="00984CDE">
        <w:rPr>
          <w:rFonts w:ascii="Simplified Arabic" w:hAnsi="Simplified Arabic" w:cs="Simplified Arabic" w:hint="cs"/>
          <w:sz w:val="32"/>
          <w:szCs w:val="32"/>
          <w:rtl/>
        </w:rPr>
        <w:t>الشغل.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حيث تعتبر الجرائد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بطابعها الور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قي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والالكتروني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44F3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المجلات المتخصصة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في قطاع نشاط معين ذات الميزة التجارية</w:t>
      </w:r>
      <w:r w:rsidR="00544F3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المطبوعات المتعلقة بتخصص معين </w:t>
      </w:r>
      <w:r w:rsidR="00544F3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الراديو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من خلال الحصص 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الإذاعية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44F3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التلفزيون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من خلال  </w:t>
      </w:r>
      <w:proofErr w:type="spellStart"/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>ال</w:t>
      </w:r>
      <w:r w:rsidR="00486632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>شهارات</w:t>
      </w:r>
      <w:proofErr w:type="spellEnd"/>
      <w:r w:rsidR="005F5F12" w:rsidRPr="00984CDE">
        <w:rPr>
          <w:rFonts w:ascii="Simplified Arabic" w:hAnsi="Simplified Arabic" w:cs="Simplified Arabic"/>
          <w:sz w:val="32"/>
          <w:szCs w:val="32"/>
          <w:rtl/>
        </w:rPr>
        <w:t xml:space="preserve"> ومختلف البرامج المتعلقة بسوق العمل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خاصة 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القنوات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>الموضوعاتية</w:t>
      </w:r>
      <w:proofErr w:type="spellEnd"/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44F3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شبكة </w:t>
      </w:r>
      <w:proofErr w:type="spellStart"/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ال</w:t>
      </w:r>
      <w:r w:rsidR="00486632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نترانت</w:t>
      </w:r>
      <w:proofErr w:type="spellEnd"/>
      <w:r w:rsidR="005F5F12" w:rsidRPr="00984CDE">
        <w:rPr>
          <w:rFonts w:ascii="Simplified Arabic" w:hAnsi="Simplified Arabic" w:cs="Simplified Arabic"/>
          <w:sz w:val="32"/>
          <w:szCs w:val="32"/>
          <w:rtl/>
        </w:rPr>
        <w:t xml:space="preserve"> من خلال المواقع الالكترونية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F5F12" w:rsidRPr="00984CDE">
        <w:rPr>
          <w:rFonts w:ascii="Simplified Arabic" w:hAnsi="Simplified Arabic" w:cs="Simplified Arabic"/>
          <w:sz w:val="32"/>
          <w:szCs w:val="32"/>
          <w:rtl/>
        </w:rPr>
        <w:t xml:space="preserve"> ومحركات البحث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F5F12" w:rsidRPr="00984CDE">
        <w:rPr>
          <w:rFonts w:ascii="Simplified Arabic" w:hAnsi="Simplified Arabic" w:cs="Simplified Arabic"/>
          <w:sz w:val="32"/>
          <w:szCs w:val="32"/>
          <w:rtl/>
        </w:rPr>
        <w:t xml:space="preserve"> وروابط التوظيف التابعة للمؤسسات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F5F12" w:rsidRPr="00984CDE">
        <w:rPr>
          <w:rFonts w:ascii="Simplified Arabic" w:hAnsi="Simplified Arabic" w:cs="Simplified Arabic"/>
          <w:sz w:val="32"/>
          <w:szCs w:val="32"/>
          <w:rtl/>
        </w:rPr>
        <w:t xml:space="preserve"> وشبكات التواصل الاجتماعي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44F3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الهاتف الجوال</w:t>
      </w:r>
      <w:r w:rsidR="005F5F12" w:rsidRPr="00984CDE">
        <w:rPr>
          <w:rFonts w:ascii="Simplified Arabic" w:hAnsi="Simplified Arabic" w:cs="Simplified Arabic"/>
          <w:sz w:val="32"/>
          <w:szCs w:val="32"/>
          <w:rtl/>
        </w:rPr>
        <w:t xml:space="preserve"> بمختلف تطبيقاته 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أهم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وسائل 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الإعلام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المتاحة التي توفر معلومات كمية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ونوعية بخصوص مختلف العروض المطروحة في سوق العمل</w:t>
      </w:r>
      <w:r w:rsidR="00486632"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ذلك 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الباحثين عن الشغل الذين يقضون وقتا معتبرا في التفاعل مع هذه الوسائل يصبحون مع مرور الوقت فاعلين قادرين على 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إدراك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واقعهم الحقيقي 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أكثر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غيرهم </w:t>
      </w:r>
      <w:r w:rsidR="00544F3E"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gramEnd"/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تسمح كمية ونوعية المعلومة المحصل عليها من خلال قراءة 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الإعلانات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 بتقدير وضبط العملية الحسابية التي تسمح 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بأخذ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القرار المناسب في مجال البحث عن الشغل </w:t>
      </w:r>
      <w:r w:rsidR="00544F3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معنى ذلك </w:t>
      </w:r>
      <w:r w:rsidR="008E2BC2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الحصول على المعلومة من خلال قراءة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الإعلانات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الخاصة بالشغل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يساهم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في تنمية المخزون المعرفي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في تقليص هامش </w:t>
      </w:r>
      <w:proofErr w:type="spellStart"/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>اللايقين</w:t>
      </w:r>
      <w:proofErr w:type="spellEnd"/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بما 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>يسمح بالتحرك النشط في السوق .</w:t>
      </w:r>
    </w:p>
    <w:p w:rsidR="006924B5" w:rsidRPr="00984CDE" w:rsidRDefault="00EA16C1" w:rsidP="009D382A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إن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تفاعل طالب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ي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الشغل مع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الإعلانات</w:t>
      </w:r>
      <w:r w:rsidR="006753BB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>السوقية يتخذ عدة مظاهر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F3036">
        <w:rPr>
          <w:rFonts w:ascii="Simplified Arabic" w:hAnsi="Simplified Arabic" w:cs="Simplified Arabic" w:hint="cs"/>
          <w:sz w:val="32"/>
          <w:szCs w:val="32"/>
          <w:rtl/>
        </w:rPr>
        <w:t xml:space="preserve"> هي: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فإما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يتم استهلاك المعلومة مباشرة عندما تكون هذه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الأخيرة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تلبي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أذواق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المتلقين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تناسب طموحاتهم 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>المهنية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>,تتوافق مع مؤهلاتهم</w:t>
      </w:r>
      <w:r w:rsidR="009F303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وإما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يتم انتقادها عندما يتعلق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الأمر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بإعلانات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وضعت على مقاييس بعض طالبي الشغل دون غيرهم </w:t>
      </w:r>
      <w:r w:rsidR="00C2487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F5F12" w:rsidRPr="00984CDE">
        <w:rPr>
          <w:rFonts w:ascii="Simplified Arabic" w:hAnsi="Simplified Arabic" w:cs="Simplified Arabic"/>
          <w:sz w:val="32"/>
          <w:szCs w:val="32"/>
          <w:rtl/>
        </w:rPr>
        <w:t xml:space="preserve"> تصور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5F12" w:rsidRPr="00984CDE">
        <w:rPr>
          <w:rFonts w:ascii="Simplified Arabic" w:hAnsi="Simplified Arabic" w:cs="Simplified Arabic"/>
          <w:sz w:val="32"/>
          <w:szCs w:val="32"/>
          <w:rtl/>
        </w:rPr>
        <w:t>سلبي ل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شروط عارضي الشغل  يراها المتلقي </w:t>
      </w:r>
      <w:proofErr w:type="spellStart"/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>تعجيزية</w:t>
      </w:r>
      <w:proofErr w:type="spellEnd"/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مبالغ فيها بعض الشيء</w:t>
      </w:r>
      <w:r w:rsidR="00C2487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وإما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يتم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التعامل معها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ب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>السخرية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والتهكم بمختلف </w:t>
      </w:r>
      <w:proofErr w:type="spellStart"/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>التعابير</w:t>
      </w:r>
      <w:proofErr w:type="spellEnd"/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والرموز التي تعبر عن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أشكال</w:t>
      </w:r>
      <w:r w:rsidR="008F7457" w:rsidRPr="00984CDE">
        <w:rPr>
          <w:rFonts w:ascii="Simplified Arabic" w:hAnsi="Simplified Arabic" w:cs="Simplified Arabic"/>
          <w:sz w:val="32"/>
          <w:szCs w:val="32"/>
          <w:rtl/>
        </w:rPr>
        <w:t xml:space="preserve"> مختلفة من الرفض</w:t>
      </w:r>
      <w:r w:rsidR="00C2487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C24877">
        <w:rPr>
          <w:rFonts w:ascii="Simplified Arabic" w:hAnsi="Simplified Arabic" w:cs="Simplified Arabic" w:hint="cs"/>
          <w:sz w:val="32"/>
          <w:szCs w:val="32"/>
          <w:rtl/>
        </w:rPr>
        <w:t>كل الحالات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يصبح الباحث عن الشغل متلقي ايجابي يستقبل المعلومة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ويؤولها بقراءات مختلفة</w:t>
      </w:r>
      <w:r w:rsidR="00C2487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في هذا الصدد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 xml:space="preserve"> يقول- جون </w:t>
      </w:r>
      <w:proofErr w:type="spellStart"/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>تومسون</w:t>
      </w:r>
      <w:proofErr w:type="spellEnd"/>
      <w:r w:rsidR="00CF204B" w:rsidRPr="00984CDE">
        <w:rPr>
          <w:rFonts w:ascii="Simplified Arabic" w:hAnsi="Simplified Arabic" w:cs="Simplified Arabic"/>
          <w:sz w:val="32"/>
          <w:szCs w:val="32"/>
          <w:rtl/>
        </w:rPr>
        <w:t>- :"</w:t>
      </w:r>
      <w:r w:rsidR="00A135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إن</w:t>
      </w:r>
      <w:r w:rsidR="00CF204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135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الأفراد</w:t>
      </w:r>
      <w:r w:rsidR="00CF204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يناقشون رسائل وسائل </w:t>
      </w:r>
      <w:r w:rsidR="00A135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الإعلام</w:t>
      </w:r>
      <w:r w:rsidR="00CF204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عند استقبالهم لها , ويحولونها فور ذلك  خلال سردهم</w:t>
      </w:r>
      <w:r w:rsidR="00C248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F204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135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وإعادة</w:t>
      </w:r>
      <w:r w:rsidR="00CF204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سردهم لها وتفسيرها</w:t>
      </w:r>
      <w:r w:rsidR="00C248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F204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والتعقيب عليها والسخرية منها</w:t>
      </w:r>
      <w:r w:rsidR="00C248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F204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وانتقادها</w:t>
      </w:r>
      <w:r w:rsidR="00C248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CF204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CF204B" w:rsidRPr="00C24877">
        <w:rPr>
          <w:rFonts w:ascii="Simplified Arabic" w:hAnsi="Simplified Arabic" w:cs="Simplified Arabic"/>
          <w:b/>
          <w:bCs/>
          <w:sz w:val="20"/>
          <w:szCs w:val="20"/>
          <w:rtl/>
        </w:rPr>
        <w:t>14</w:t>
      </w:r>
      <w:r w:rsidR="00CF204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984CDE" w:rsidRPr="00984CDE" w:rsidRDefault="008F7457" w:rsidP="009D382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>إن</w:t>
      </w:r>
      <w:r w:rsidR="00FC71F1" w:rsidRPr="00984CDE">
        <w:rPr>
          <w:rFonts w:ascii="Simplified Arabic" w:hAnsi="Simplified Arabic" w:cs="Simplified Arabic"/>
          <w:sz w:val="32"/>
          <w:szCs w:val="32"/>
          <w:rtl/>
        </w:rPr>
        <w:t xml:space="preserve"> قراءة 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>الإعلانات</w:t>
      </w:r>
      <w:r w:rsidR="00FC71F1" w:rsidRPr="00984CDE">
        <w:rPr>
          <w:rFonts w:ascii="Simplified Arabic" w:hAnsi="Simplified Arabic" w:cs="Simplified Arabic"/>
          <w:sz w:val="32"/>
          <w:szCs w:val="32"/>
          <w:rtl/>
        </w:rPr>
        <w:t xml:space="preserve"> في وسائل 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>الإعلام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C71F1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 xml:space="preserve">قد تحيل الباحثين عن الشغل للاتصال بالمستخدم </w:t>
      </w:r>
      <w:r w:rsidR="00825C83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>اجتياز</w:t>
      </w:r>
      <w:proofErr w:type="gramEnd"/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 xml:space="preserve"> مسابقات التوظيف</w:t>
      </w:r>
      <w:r w:rsidR="00B12ED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>لكن</w:t>
      </w:r>
      <w:proofErr w:type="gramEnd"/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 xml:space="preserve"> وفي ظروف </w:t>
      </w:r>
      <w:r w:rsidR="001D0140" w:rsidRPr="00984CDE">
        <w:rPr>
          <w:rFonts w:ascii="Simplified Arabic" w:hAnsi="Simplified Arabic" w:cs="Simplified Arabic" w:hint="cs"/>
          <w:sz w:val="32"/>
          <w:szCs w:val="32"/>
          <w:rtl/>
        </w:rPr>
        <w:t>خاصة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D382A" w:rsidRPr="00984CDE">
        <w:rPr>
          <w:rFonts w:ascii="Simplified Arabic" w:hAnsi="Simplified Arabic" w:cs="Simplified Arabic" w:hint="cs"/>
          <w:sz w:val="32"/>
          <w:szCs w:val="32"/>
          <w:rtl/>
        </w:rPr>
        <w:t xml:space="preserve"> كقلة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 xml:space="preserve"> مناصب العمل في السوق </w:t>
      </w:r>
      <w:r w:rsidR="007F7AC5" w:rsidRPr="00984CDE">
        <w:rPr>
          <w:rFonts w:ascii="Simplified Arabic" w:hAnsi="Simplified Arabic" w:cs="Simplified Arabic"/>
          <w:sz w:val="32"/>
          <w:szCs w:val="32"/>
          <w:rtl/>
        </w:rPr>
        <w:t>يدفع بالبعض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F7AC5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 xml:space="preserve"> استخدام مواردهم الاجتماعية كطريقة مكملة لقراءة الإعلانات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 xml:space="preserve"> أو تجاوزها في بعض الحالات</w:t>
      </w:r>
      <w:r w:rsidR="00B12EDD">
        <w:rPr>
          <w:rFonts w:ascii="Simplified Arabic" w:hAnsi="Simplified Arabic" w:cs="Simplified Arabic" w:hint="cs"/>
          <w:sz w:val="32"/>
          <w:szCs w:val="32"/>
          <w:rtl/>
        </w:rPr>
        <w:t xml:space="preserve"> حسب ما تقتضيه ظروف البحث عن الشغل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F0748" w:rsidRPr="00984CDE" w:rsidRDefault="004E11C3" w:rsidP="00A135CA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7-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العمل للحساب الخاص</w:t>
      </w:r>
      <w:r w:rsidR="004860E7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*التوجه نحو </w:t>
      </w:r>
      <w:proofErr w:type="spellStart"/>
      <w:r w:rsidR="004860E7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المقاولاتية</w:t>
      </w:r>
      <w:proofErr w:type="spellEnd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A135CA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EC6F32" w:rsidRPr="00984CDE" w:rsidRDefault="00EC6F32" w:rsidP="009D382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يتخذ العمل للحساب الخاص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الشغل الذاتي وجه</w:t>
      </w:r>
      <w:r w:rsidR="00D736FB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ن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هما : الأول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يتمثل في العمل الحر المستقل</w:t>
      </w:r>
      <w:r w:rsidR="00825C83" w:rsidRPr="00984CDE">
        <w:rPr>
          <w:rFonts w:ascii="Simplified Arabic" w:hAnsi="Simplified Arabic" w:cs="Simplified Arabic"/>
          <w:sz w:val="32"/>
          <w:szCs w:val="32"/>
          <w:rtl/>
        </w:rPr>
        <w:t xml:space="preserve"> الذي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يمكن 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ينجز في الواقع الاجتماعي –الحسي</w:t>
      </w:r>
      <w:r w:rsidR="00D736FB">
        <w:rPr>
          <w:rFonts w:ascii="Simplified Arabic" w:hAnsi="Simplified Arabic" w:cs="Simplified Arabic" w:hint="cs"/>
          <w:sz w:val="32"/>
          <w:szCs w:val="32"/>
          <w:rtl/>
        </w:rPr>
        <w:t>-إما بصفة انفرادية أو جماعية.</w:t>
      </w:r>
    </w:p>
    <w:p w:rsidR="00EC6F32" w:rsidRPr="00984CDE" w:rsidRDefault="00EC6F32" w:rsidP="009D382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يمكن </w:t>
      </w:r>
      <w:r w:rsidR="00497458" w:rsidRPr="00984CDE">
        <w:rPr>
          <w:rFonts w:ascii="Simplified Arabic" w:hAnsi="Simplified Arabic" w:cs="Simplified Arabic"/>
          <w:sz w:val="32"/>
          <w:szCs w:val="32"/>
          <w:rtl/>
        </w:rPr>
        <w:t>أيضا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5C83" w:rsidRPr="00984CDE">
        <w:rPr>
          <w:rFonts w:ascii="Simplified Arabic" w:hAnsi="Simplified Arabic" w:cs="Simplified Arabic"/>
          <w:sz w:val="32"/>
          <w:szCs w:val="32"/>
          <w:rtl/>
        </w:rPr>
        <w:t xml:space="preserve">القيام </w:t>
      </w:r>
      <w:proofErr w:type="spellStart"/>
      <w:r w:rsidR="00825C83" w:rsidRPr="00984CDE"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عن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بعد</w:t>
      </w:r>
      <w:r w:rsidR="00417CD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gramEnd"/>
      <w:r w:rsidR="00417CD5">
        <w:rPr>
          <w:rFonts w:ascii="Simplified Arabic" w:hAnsi="Simplified Arabic" w:cs="Simplified Arabic" w:hint="cs"/>
          <w:sz w:val="32"/>
          <w:szCs w:val="32"/>
          <w:rtl/>
        </w:rPr>
        <w:t>مثل 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 xml:space="preserve"> التجارة الالكترونية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="00417CD5">
        <w:rPr>
          <w:rFonts w:ascii="Simplified Arabic" w:hAnsi="Simplified Arabic" w:cs="Simplified Arabic" w:hint="cs"/>
          <w:sz w:val="32"/>
          <w:szCs w:val="32"/>
          <w:rtl/>
        </w:rPr>
        <w:t xml:space="preserve"> وذلك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بتحريك بعض الموارد كالقدرات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والمهارات الشخصية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والتحكم في تقنيات الإعلام الآلي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و إتقان اللغات الأجنبية ومهارات التواصل الاجتماعي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 بالاعتماد على المجهود الذاتي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-القفازة </w:t>
      </w:r>
      <w:r w:rsidR="00497458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الشطارة-</w:t>
      </w:r>
      <w:r w:rsidR="00417CD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يشترط</w:t>
      </w:r>
      <w:r w:rsidR="00417CD5">
        <w:rPr>
          <w:rFonts w:ascii="Simplified Arabic" w:hAnsi="Simplified Arabic" w:cs="Simplified Arabic" w:hint="cs"/>
          <w:sz w:val="32"/>
          <w:szCs w:val="32"/>
          <w:rtl/>
        </w:rPr>
        <w:t xml:space="preserve"> هذا العمل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القدرة على الانجاز الفعلي في الميدان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وليس الشهادة فقط</w:t>
      </w:r>
      <w:r w:rsidR="00417CD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يسمح </w:t>
      </w:r>
      <w:r w:rsidR="009108BC" w:rsidRPr="00984CDE">
        <w:rPr>
          <w:rFonts w:ascii="Simplified Arabic" w:hAnsi="Simplified Arabic" w:cs="Simplified Arabic"/>
          <w:sz w:val="32"/>
          <w:szCs w:val="32"/>
          <w:rtl/>
        </w:rPr>
        <w:t>ل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لفرد </w:t>
      </w:r>
      <w:r w:rsidR="009108BC" w:rsidRPr="00984CDE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يطور نشاطه المربح في شكل مقاولة غير رسمية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قادرة على خلق الشغل</w:t>
      </w:r>
      <w:r w:rsidR="00417CD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بالرغم من بعض المخاطر</w:t>
      </w:r>
      <w:r w:rsidR="0049745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>المنجرة</w:t>
      </w:r>
      <w:proofErr w:type="spellEnd"/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عنه</w:t>
      </w:r>
      <w:r w:rsidR="00417CD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97458" w:rsidRPr="00984CDE">
        <w:rPr>
          <w:rFonts w:ascii="Simplified Arabic" w:hAnsi="Simplified Arabic" w:cs="Simplified Arabic"/>
          <w:sz w:val="32"/>
          <w:szCs w:val="32"/>
          <w:rtl/>
        </w:rPr>
        <w:t>أما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الوجه الثاني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فيتمثل في إنشاء المؤسسة المصغرة</w:t>
      </w:r>
      <w:r w:rsidR="00417CD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والمرور عبر </w:t>
      </w:r>
      <w:proofErr w:type="spellStart"/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>المقاولاتية</w:t>
      </w:r>
      <w:proofErr w:type="spellEnd"/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الرسمية</w:t>
      </w:r>
      <w:r w:rsidR="0049745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التي يمكنها </w:t>
      </w:r>
      <w:r w:rsidR="00496F90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تخلق مناصب عمل جديدة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وبالتالي</w:t>
      </w:r>
      <w:r w:rsidR="00417CD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8614E">
        <w:rPr>
          <w:rFonts w:ascii="Simplified Arabic" w:hAnsi="Simplified Arabic" w:cs="Simplified Arabic" w:hint="cs"/>
          <w:sz w:val="32"/>
          <w:szCs w:val="32"/>
          <w:rtl/>
        </w:rPr>
        <w:t>إمكانية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 xml:space="preserve"> خلق الثروة</w:t>
      </w:r>
      <w:r w:rsidR="00D059F4" w:rsidRPr="00984CDE">
        <w:rPr>
          <w:rFonts w:ascii="Simplified Arabic" w:hAnsi="Simplified Arabic" w:cs="Simplified Arabic"/>
          <w:sz w:val="32"/>
          <w:szCs w:val="32"/>
          <w:rtl/>
        </w:rPr>
        <w:t xml:space="preserve"> بالتنسيق مع وكالة دعم تشغيل الشباب</w:t>
      </w:r>
      <w:r w:rsidR="00815FE5"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0FDC" w:rsidRDefault="003F3BE7" w:rsidP="009D382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في كلا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الحالتين</w:t>
      </w:r>
      <w:proofErr w:type="gramEnd"/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يترجم</w:t>
      </w:r>
      <w:r w:rsidR="00496F90" w:rsidRPr="00984CDE">
        <w:rPr>
          <w:rFonts w:ascii="Simplified Arabic" w:hAnsi="Simplified Arabic" w:cs="Simplified Arabic"/>
          <w:sz w:val="32"/>
          <w:szCs w:val="32"/>
          <w:rtl/>
        </w:rPr>
        <w:t xml:space="preserve"> هذا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>السلوك بالرغبة في الاستقلالية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والتحرر من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أشكال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السلطة الفوقية </w:t>
      </w:r>
      <w:r w:rsidR="005037E7" w:rsidRPr="00984CDE">
        <w:rPr>
          <w:rFonts w:ascii="Simplified Arabic" w:hAnsi="Simplified Arabic" w:cs="Simplified Arabic" w:hint="cs"/>
          <w:sz w:val="32"/>
          <w:szCs w:val="32"/>
          <w:rtl/>
        </w:rPr>
        <w:t>والتبعية.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خاصة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إذا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توفر لدى طالبي الشغل الحاجة القوية للانجاز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والثقة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والمبادرة</w:t>
      </w:r>
      <w:r w:rsidR="007D59A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وحب المخاطرة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والتحلي بالمسؤولية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والمنافسة في السوق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وهي عناصر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أساسية</w:t>
      </w:r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تندرج في ما يمكن تسميته بالروح </w:t>
      </w:r>
      <w:proofErr w:type="spellStart"/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>المقاولاتية</w:t>
      </w:r>
      <w:proofErr w:type="spellEnd"/>
      <w:r w:rsidR="00EB2C2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D1A8F"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F204B" w:rsidRPr="00984CDE" w:rsidRDefault="00EB2C2D" w:rsidP="009D382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هناك عوامل عديدة تساهم في التحفيز على فعل المقاولة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E3CDD" w:rsidRPr="00984CDE">
        <w:rPr>
          <w:rFonts w:ascii="Simplified Arabic" w:hAnsi="Simplified Arabic" w:cs="Simplified Arabic"/>
          <w:sz w:val="32"/>
          <w:szCs w:val="32"/>
          <w:rtl/>
        </w:rPr>
        <w:t>كالرغبة والسمات الشخصية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E3CDD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والموارد الاقتصادية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E3CDD" w:rsidRPr="00984CDE">
        <w:rPr>
          <w:rFonts w:ascii="Simplified Arabic" w:hAnsi="Simplified Arabic" w:cs="Simplified Arabic"/>
          <w:sz w:val="32"/>
          <w:szCs w:val="32"/>
          <w:rtl/>
        </w:rPr>
        <w:t xml:space="preserve"> وكذلك العناصر </w:t>
      </w:r>
      <w:proofErr w:type="spellStart"/>
      <w:r w:rsidR="008E3CDD" w:rsidRPr="00984CDE">
        <w:rPr>
          <w:rFonts w:ascii="Simplified Arabic" w:hAnsi="Simplified Arabic" w:cs="Simplified Arabic"/>
          <w:sz w:val="32"/>
          <w:szCs w:val="32"/>
          <w:rtl/>
        </w:rPr>
        <w:t>السوسيو</w:t>
      </w:r>
      <w:proofErr w:type="spellEnd"/>
      <w:r w:rsidR="00080F18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8E3CDD" w:rsidRPr="00984CDE">
        <w:rPr>
          <w:rFonts w:ascii="Simplified Arabic" w:hAnsi="Simplified Arabic" w:cs="Simplified Arabic"/>
          <w:sz w:val="32"/>
          <w:szCs w:val="32"/>
          <w:rtl/>
        </w:rPr>
        <w:t xml:space="preserve">ثقافية 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>"</w:t>
      </w:r>
      <w:r w:rsidR="00B77D2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E3CD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حيث</w:t>
      </w:r>
      <w:r w:rsidR="008E3CD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تلعب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الأوساط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الاجتماعية(العائلة ,المدرسة,الجامعة ,المجتمع,المؤسسة , المهنة , المحيط) دورا جوهريا في تنمية روح المقاولة</w:t>
      </w:r>
      <w:r w:rsidR="00080F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ونقطة تحول غاية في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الأهمية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لحياة الفرد</w:t>
      </w:r>
      <w:proofErr w:type="gramStart"/>
      <w:r w:rsidR="00080F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7D1A8F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إذ</w:t>
      </w:r>
      <w:proofErr w:type="gramEnd"/>
      <w:r w:rsidR="007D1A8F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أن 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العديد من الدراسات</w:t>
      </w:r>
      <w:r w:rsidR="00080F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أوضحت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دور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وأهمية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هذه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الأوساط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بالنسبة لقرار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الرغبة في فعل المقاولة</w:t>
      </w:r>
      <w:r w:rsidR="00080F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ويعد الوسط العائلي العامل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الأكبر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دراسة من طرف الباحثين...</w:t>
      </w:r>
      <w:proofErr w:type="gramStart"/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فالدراسات</w:t>
      </w:r>
      <w:proofErr w:type="gramEnd"/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المتعلقة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بالأصل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الاجتماعي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لمنشأ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المؤسسات</w:t>
      </w:r>
      <w:r w:rsidR="00080F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أظهرت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هؤلاء المقاولين ينتمون في كثير من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الأحيان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لعائلات </w:t>
      </w:r>
      <w:r w:rsidR="008106DB" w:rsidRPr="00984C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مقاولة.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فنسبة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إعادة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الإنتاج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الاجتماعي وخاصة فيما يتعلق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بإعادة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إنتاج</w:t>
      </w:r>
      <w:r w:rsidR="00080F1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المؤسسة 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تفوق 50% في </w:t>
      </w:r>
      <w:r w:rsidR="00EA16C1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أوساط</w:t>
      </w:r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هاته</w:t>
      </w:r>
      <w:proofErr w:type="spellEnd"/>
      <w:r w:rsidR="008E3CDD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العائلات</w:t>
      </w:r>
      <w:r w:rsidR="00080F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A135C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>".</w:t>
      </w:r>
      <w:r w:rsidR="00481880" w:rsidRPr="00080F18">
        <w:rPr>
          <w:rFonts w:ascii="Simplified Arabic" w:hAnsi="Simplified Arabic" w:cs="Simplified Arabic"/>
          <w:sz w:val="20"/>
          <w:szCs w:val="20"/>
          <w:rtl/>
        </w:rPr>
        <w:t>15</w:t>
      </w:r>
    </w:p>
    <w:p w:rsidR="001B0683" w:rsidRDefault="00167F20" w:rsidP="009D382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>في الجزائر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وبعد الانسحاب التدريجي للدولة من مسؤولياتها في خلق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وضمان الشغل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لأكبر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عدد من طالبيه 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والذي تزامن مع تطبيق سياسة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اقتصاد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السوق  في نهاية الثمانينات من القرن الماضي </w:t>
      </w:r>
      <w:r w:rsidR="00B77D2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بدأت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فكرة المؤسسات  المصغرة تتبلور في الحقل </w:t>
      </w:r>
      <w:proofErr w:type="spellStart"/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>السوسيو</w:t>
      </w:r>
      <w:proofErr w:type="spellEnd"/>
      <w:r w:rsidR="00B77D29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اقتصادي كمشروع ممكن الانجاز 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مربح 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قادر على امتصاص البطالين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 ويساهم في التنمية المحلية</w:t>
      </w:r>
      <w:r w:rsidR="00B77D2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96F90" w:rsidRPr="00984CDE" w:rsidRDefault="0042031D" w:rsidP="009D382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ازداد الاهتمام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أكثر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بهذه التجربة  في الفترة الراهنة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عندما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أدرجت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المقاولاتية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الحقل الجامعي بالتنسيق مع وكالة دعم وتشغيل الشباب</w:t>
      </w:r>
      <w:r w:rsidR="00294BA3" w:rsidRPr="00984CDE">
        <w:rPr>
          <w:rFonts w:ascii="Simplified Arabic" w:hAnsi="Simplified Arabic" w:cs="Simplified Arabic"/>
          <w:sz w:val="32"/>
          <w:szCs w:val="32"/>
          <w:rtl/>
        </w:rPr>
        <w:t xml:space="preserve"> التي أعطي لها حيزا إعلاميا معتبرا</w:t>
      </w:r>
      <w:r w:rsidR="00B77D2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>لكن</w:t>
      </w:r>
      <w:proofErr w:type="gramEnd"/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الدراسات الميدانية المنجزة في هذا المجال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أظهرت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العديد من العراقيل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81880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والعقبات التي تحد من ديناميكية خلق هذه المؤسسات</w:t>
      </w:r>
      <w:r w:rsidR="005021AC">
        <w:rPr>
          <w:rFonts w:ascii="Simplified Arabic" w:hAnsi="Simplified Arabic" w:cs="Simplified Arabic" w:hint="cs"/>
          <w:sz w:val="32"/>
          <w:szCs w:val="32"/>
          <w:rtl/>
        </w:rPr>
        <w:t xml:space="preserve"> بالنسبة للشباب المبتدئين</w:t>
      </w:r>
      <w:r w:rsidR="00B77D2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ف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حسب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إحدى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الدراسات التي تناولت</w:t>
      </w:r>
      <w:r w:rsidR="00B917C3" w:rsidRPr="00984CDE">
        <w:rPr>
          <w:rFonts w:ascii="Simplified Arabic" w:hAnsi="Simplified Arabic" w:cs="Simplified Arabic"/>
          <w:sz w:val="32"/>
          <w:szCs w:val="32"/>
          <w:rtl/>
        </w:rPr>
        <w:t>-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ثر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العومل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الاجتماعية في تشكيل الفكر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المقاولاتي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لدى الشباب الجامعي</w:t>
      </w:r>
      <w:r w:rsidR="00B917C3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تبين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أسباب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عزوف </w:t>
      </w:r>
      <w:r w:rsidR="00614B60" w:rsidRPr="00984CDE">
        <w:rPr>
          <w:rFonts w:ascii="Simplified Arabic" w:hAnsi="Simplified Arabic" w:cs="Simplified Arabic"/>
          <w:sz w:val="32"/>
          <w:szCs w:val="32"/>
          <w:rtl/>
        </w:rPr>
        <w:t>هذه الفئة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عن التوجه </w:t>
      </w:r>
      <w:r w:rsidR="00B917C3" w:rsidRPr="00984CDE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917C3" w:rsidRPr="00984CDE">
        <w:rPr>
          <w:rFonts w:ascii="Simplified Arabic" w:hAnsi="Simplified Arabic" w:cs="Simplified Arabic"/>
          <w:sz w:val="32"/>
          <w:szCs w:val="32"/>
          <w:rtl/>
        </w:rPr>
        <w:t>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لفعل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المقاولاتي</w:t>
      </w:r>
      <w:proofErr w:type="spellEnd"/>
      <w:r w:rsidR="005021A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021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يتمثل في</w:t>
      </w:r>
      <w:r w:rsidR="00496F90" w:rsidRPr="00984CDE">
        <w:rPr>
          <w:rFonts w:ascii="Simplified Arabic" w:hAnsi="Simplified Arabic" w:cs="Simplified Arabic"/>
          <w:sz w:val="32"/>
          <w:szCs w:val="32"/>
          <w:rtl/>
        </w:rPr>
        <w:t xml:space="preserve"> عدة عوامل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96F90" w:rsidRPr="00984CDE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:</w:t>
      </w:r>
    </w:p>
    <w:p w:rsidR="00167F20" w:rsidRPr="00984CDE" w:rsidRDefault="00496F90" w:rsidP="00B77D2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1</w:t>
      </w:r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 xml:space="preserve">-غياب الروح </w:t>
      </w:r>
      <w:proofErr w:type="spellStart"/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>المقاولاتية</w:t>
      </w:r>
      <w:proofErr w:type="spellEnd"/>
      <w:r w:rsidR="005021A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 xml:space="preserve">  راجع للاعتماد الكلي على الأسرة في تلبية حاجيات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 xml:space="preserve"> أبنائها</w:t>
      </w:r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 xml:space="preserve"> ضمن نمط اتكالي من التنشئة الاجتماعية</w:t>
      </w:r>
      <w:r w:rsidR="00B77D2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>كما</w:t>
      </w:r>
      <w:proofErr w:type="gramEnd"/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 xml:space="preserve"> أن </w:t>
      </w:r>
      <w:r w:rsidR="005021AC" w:rsidRPr="00984CDE">
        <w:rPr>
          <w:rFonts w:ascii="Simplified Arabic" w:hAnsi="Simplified Arabic" w:cs="Simplified Arabic" w:hint="cs"/>
          <w:sz w:val="32"/>
          <w:szCs w:val="32"/>
          <w:rtl/>
        </w:rPr>
        <w:t>المدرسة أصبحت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>غير قادرة على بعث روح الإبداع لدى التلاميذ باعتمادها على برامج تعليمية تقتصر على الحشو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والإطناب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 xml:space="preserve"> واعتماد الكم على </w:t>
      </w:r>
      <w:r w:rsidR="005021AC" w:rsidRPr="00984CDE">
        <w:rPr>
          <w:rFonts w:ascii="Simplified Arabic" w:hAnsi="Simplified Arabic" w:cs="Simplified Arabic" w:hint="cs"/>
          <w:sz w:val="32"/>
          <w:szCs w:val="32"/>
          <w:rtl/>
        </w:rPr>
        <w:t>النوع، والتركيز</w:t>
      </w:r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 xml:space="preserve"> على الحفظ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2031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021AC" w:rsidRPr="00984CDE">
        <w:rPr>
          <w:rFonts w:ascii="Simplified Arabic" w:hAnsi="Simplified Arabic" w:cs="Simplified Arabic" w:hint="cs"/>
          <w:sz w:val="32"/>
          <w:szCs w:val="32"/>
          <w:rtl/>
        </w:rPr>
        <w:t>والتلقين.</w:t>
      </w:r>
    </w:p>
    <w:p w:rsidR="00030C60" w:rsidRPr="00984CDE" w:rsidRDefault="0042031D" w:rsidP="00294BA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2-</w:t>
      </w:r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البيئة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السوسيو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-اقتصادية  التي تبلور ثقافة الريع</w:t>
      </w:r>
      <w:r w:rsidR="009D382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 عدم استقرار المنظومة التشريعية يساهم في عزوف </w:t>
      </w:r>
      <w:r w:rsidR="00294BA3" w:rsidRPr="00984CDE">
        <w:rPr>
          <w:rFonts w:ascii="Simplified Arabic" w:hAnsi="Simplified Arabic" w:cs="Simplified Arabic"/>
          <w:sz w:val="32"/>
          <w:szCs w:val="32"/>
          <w:rtl/>
        </w:rPr>
        <w:t>الجامعيين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4B60" w:rsidRPr="00984CDE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التوجه إلى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المقاولاتية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2031D" w:rsidRPr="00984CDE" w:rsidRDefault="0042031D" w:rsidP="001E6378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3-</w:t>
      </w:r>
      <w:r w:rsidR="00614B60"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للعامل الديني أثر بارز في تمثل الشباب الجامعي للمشاريع</w:t>
      </w:r>
      <w:r w:rsidR="009D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،ـ</w:t>
      </w:r>
      <w:r w:rsidR="00614B60"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والمقاولات المرتبطة بالتمويل البنكي في شكل قروض مالية على أنها قروض </w:t>
      </w:r>
      <w:proofErr w:type="spellStart"/>
      <w:r w:rsidR="00614B60"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>ربوية</w:t>
      </w:r>
      <w:proofErr w:type="spellEnd"/>
      <w:r w:rsidR="00614B60"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1E6378"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14B60" w:rsidRPr="00984CDE" w:rsidRDefault="00614B60" w:rsidP="00F831B2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4-يلعب المتغير التنظيمي دورا في تحديد الفكر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>المقاولاتي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لدى الشباب الجامعي، إذ يتحمل الشاب المقاول حسب النصوص المعمول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مخاطر التسيير</w:t>
      </w:r>
      <w:r w:rsidR="00F831B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واحتمال الخسارة فيما تبقى الدولة ممثلة في البنك ووكالة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>أونساج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علاقة رابح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>رابح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1E6378"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14B60" w:rsidRDefault="00614B60" w:rsidP="00F831B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  <w:lang w:bidi="ar-DZ"/>
        </w:rPr>
        <w:t>5-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تصادف الشباب الجامعي عراقيل بيروقراطية تتمثل</w:t>
      </w:r>
      <w:r w:rsidR="005021A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  <w:r w:rsidR="00B77D2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تعقد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الإجراءات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عند التعامل مع مختلف الهيئات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الإدارية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77D2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مما يعني الجري وراء كسب صداقات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وتعزيز الروابط النفعية 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>حتى يتم قضاء مختلف الحاجيات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A16C1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والمصالح</w:t>
      </w:r>
      <w:r w:rsidR="00070011" w:rsidRPr="00984CDE">
        <w:rPr>
          <w:rFonts w:ascii="Simplified Arabic" w:hAnsi="Simplified Arabic" w:cs="Simplified Arabic"/>
          <w:sz w:val="32"/>
          <w:szCs w:val="32"/>
          <w:rtl/>
        </w:rPr>
        <w:t>..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.</w:t>
      </w:r>
      <w:r w:rsidR="00B917C3" w:rsidRPr="00B77D29">
        <w:rPr>
          <w:rFonts w:ascii="Simplified Arabic" w:hAnsi="Simplified Arabic" w:cs="Simplified Arabic"/>
          <w:sz w:val="20"/>
          <w:szCs w:val="20"/>
          <w:rtl/>
        </w:rPr>
        <w:t>16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8212DC" w:rsidRPr="00984CDE" w:rsidRDefault="008212DC" w:rsidP="00B77D2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4860E7" w:rsidRPr="00984CDE" w:rsidRDefault="004860E7" w:rsidP="00614B6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>8-</w:t>
      </w:r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الهجرة </w:t>
      </w:r>
      <w:proofErr w:type="gramStart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خارج</w:t>
      </w:r>
      <w:proofErr w:type="gramEnd"/>
      <w:r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الوطن والبحث عن الشغل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874840" w:rsidRPr="00984CDE" w:rsidRDefault="007224ED" w:rsidP="00F831B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لجأ بعض طالبي الشغل </w:t>
      </w:r>
      <w:r w:rsidR="00AD749B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اختيار الهجرة خارج الوطن كبديل في البحث عن الشغل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بعدما تعذر عليهم الحصول على مناصب عمل تناسب طموحاتهم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D749B" w:rsidRPr="00984CDE">
        <w:rPr>
          <w:rFonts w:ascii="Simplified Arabic" w:hAnsi="Simplified Arabic" w:cs="Simplified Arabic"/>
          <w:sz w:val="32"/>
          <w:szCs w:val="32"/>
          <w:rtl/>
        </w:rPr>
        <w:t>أو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/ومؤهلاتهم في المجتمع </w:t>
      </w:r>
      <w:r w:rsidR="00AD749B" w:rsidRPr="00984CDE">
        <w:rPr>
          <w:rFonts w:ascii="Simplified Arabic" w:hAnsi="Simplified Arabic" w:cs="Simplified Arabic"/>
          <w:sz w:val="32"/>
          <w:szCs w:val="32"/>
          <w:rtl/>
        </w:rPr>
        <w:t>الأم-الأصلي-</w:t>
      </w:r>
      <w:r w:rsidR="00794C3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مهما اختلفت تبريرات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الهجرة 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ودوافعها التي تتجاوز في بعض </w:t>
      </w:r>
      <w:r w:rsidR="00AD749B" w:rsidRPr="00984CDE">
        <w:rPr>
          <w:rFonts w:ascii="Simplified Arabic" w:hAnsi="Simplified Arabic" w:cs="Simplified Arabic"/>
          <w:sz w:val="32"/>
          <w:szCs w:val="32"/>
          <w:rtl/>
        </w:rPr>
        <w:t>الأحيان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ثنائية</w:t>
      </w:r>
      <w:r w:rsidR="00794C3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عمل /بطالة 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070011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ن  </w:t>
      </w:r>
      <w:r w:rsidR="00AD749B" w:rsidRPr="00984CDE">
        <w:rPr>
          <w:rFonts w:ascii="Simplified Arabic" w:hAnsi="Simplified Arabic" w:cs="Simplified Arabic"/>
          <w:sz w:val="32"/>
          <w:szCs w:val="32"/>
          <w:rtl/>
        </w:rPr>
        <w:t>إمكانية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النجاح المادي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والاجتماعي  في البلد المستقبل يظل راسخا لدى العديد من  الذين يقبلون على فعل الهجرة</w:t>
      </w:r>
      <w:r w:rsidR="001B068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سواء تمت هذه العملية بالطرق الرسمية المعمول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B0683" w:rsidRPr="00984CDE">
        <w:rPr>
          <w:rFonts w:ascii="Simplified Arabic" w:hAnsi="Simplified Arabic" w:cs="Simplified Arabic" w:hint="cs"/>
          <w:sz w:val="32"/>
          <w:szCs w:val="32"/>
          <w:rtl/>
        </w:rPr>
        <w:t>في مجال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D749B" w:rsidRPr="00984CDE">
        <w:rPr>
          <w:rFonts w:ascii="Simplified Arabic" w:hAnsi="Simplified Arabic" w:cs="Simplified Arabic"/>
          <w:sz w:val="32"/>
          <w:szCs w:val="32"/>
          <w:rtl/>
        </w:rPr>
        <w:t>التنقلات وعبور الأفراد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والتي تحددها </w:t>
      </w:r>
      <w:r w:rsidR="00AD749B" w:rsidRPr="00984CDE">
        <w:rPr>
          <w:rFonts w:ascii="Simplified Arabic" w:hAnsi="Simplified Arabic" w:cs="Simplified Arabic"/>
          <w:sz w:val="32"/>
          <w:szCs w:val="32"/>
          <w:rtl/>
        </w:rPr>
        <w:t>الاتفاقيات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الدولية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6E72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AD749B" w:rsidRPr="00984CDE">
        <w:rPr>
          <w:rFonts w:ascii="Simplified Arabic" w:hAnsi="Simplified Arabic" w:cs="Simplified Arabic"/>
          <w:sz w:val="32"/>
          <w:szCs w:val="32"/>
          <w:rtl/>
        </w:rPr>
        <w:t>و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تمت بطرق غير رسمية كالهجرة السرية</w:t>
      </w:r>
      <w:r w:rsidR="00AD749B" w:rsidRPr="00984CDE">
        <w:rPr>
          <w:rFonts w:ascii="Simplified Arabic" w:hAnsi="Simplified Arabic" w:cs="Simplified Arabic"/>
          <w:sz w:val="32"/>
          <w:szCs w:val="32"/>
          <w:rtl/>
        </w:rPr>
        <w:t>-الحرقة-</w:t>
      </w:r>
      <w:r w:rsidR="0071393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B7E3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D749B" w:rsidRPr="00984CDE">
        <w:rPr>
          <w:rFonts w:ascii="Simplified Arabic" w:hAnsi="Simplified Arabic" w:cs="Simplified Arabic"/>
          <w:sz w:val="32"/>
          <w:szCs w:val="32"/>
          <w:rtl/>
        </w:rPr>
        <w:t>بخصوص</w:t>
      </w:r>
      <w:r w:rsidR="00DB7E3A" w:rsidRPr="00984CDE">
        <w:rPr>
          <w:rFonts w:ascii="Simplified Arabic" w:hAnsi="Simplified Arabic" w:cs="Simplified Arabic"/>
          <w:sz w:val="32"/>
          <w:szCs w:val="32"/>
          <w:rtl/>
        </w:rPr>
        <w:t xml:space="preserve"> هذه الظاهرة الملفتة للانتباه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B7E3A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6E72" w:rsidRPr="00984CDE">
        <w:rPr>
          <w:rFonts w:ascii="Simplified Arabic" w:hAnsi="Simplified Arabic" w:cs="Simplified Arabic"/>
          <w:sz w:val="32"/>
          <w:szCs w:val="32"/>
          <w:rtl/>
        </w:rPr>
        <w:t>فإننا</w:t>
      </w:r>
      <w:r w:rsidR="00DB7E3A" w:rsidRPr="00984CDE">
        <w:rPr>
          <w:rFonts w:ascii="Simplified Arabic" w:hAnsi="Simplified Arabic" w:cs="Simplified Arabic"/>
          <w:sz w:val="32"/>
          <w:szCs w:val="32"/>
          <w:rtl/>
        </w:rPr>
        <w:t xml:space="preserve"> نشير </w:t>
      </w:r>
      <w:r w:rsidR="00636E72" w:rsidRPr="00984CDE">
        <w:rPr>
          <w:rFonts w:ascii="Simplified Arabic" w:hAnsi="Simplified Arabic" w:cs="Simplified Arabic"/>
          <w:sz w:val="32"/>
          <w:szCs w:val="32"/>
          <w:rtl/>
        </w:rPr>
        <w:t>إلى</w:t>
      </w:r>
      <w:r w:rsidR="00DB7E3A" w:rsidRPr="00984CDE">
        <w:rPr>
          <w:rFonts w:ascii="Simplified Arabic" w:hAnsi="Simplified Arabic" w:cs="Simplified Arabic"/>
          <w:sz w:val="32"/>
          <w:szCs w:val="32"/>
          <w:rtl/>
        </w:rPr>
        <w:t xml:space="preserve"> الفكرة </w:t>
      </w:r>
      <w:r w:rsidR="00636E72" w:rsidRPr="00984CDE">
        <w:rPr>
          <w:rFonts w:ascii="Simplified Arabic" w:hAnsi="Simplified Arabic" w:cs="Simplified Arabic"/>
          <w:sz w:val="32"/>
          <w:szCs w:val="32"/>
          <w:rtl/>
        </w:rPr>
        <w:t>الآتية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70011" w:rsidRPr="00984CDE">
        <w:rPr>
          <w:rFonts w:ascii="Simplified Arabic" w:hAnsi="Simplified Arabic" w:cs="Simplified Arabic"/>
          <w:sz w:val="32"/>
          <w:szCs w:val="32"/>
          <w:rtl/>
        </w:rPr>
        <w:t xml:space="preserve"> حسب إحدى الدراسات</w:t>
      </w:r>
      <w:r w:rsidR="00DB7E3A" w:rsidRPr="00984CDE">
        <w:rPr>
          <w:rFonts w:ascii="Simplified Arabic" w:hAnsi="Simplified Arabic" w:cs="Simplified Arabic"/>
          <w:sz w:val="32"/>
          <w:szCs w:val="32"/>
          <w:rtl/>
        </w:rPr>
        <w:t>:</w:t>
      </w:r>
      <w:r w:rsidR="00940855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7577C" w:rsidRPr="00984CDE">
        <w:rPr>
          <w:rFonts w:ascii="Simplified Arabic" w:hAnsi="Simplified Arabic" w:cs="Simplified Arabic"/>
          <w:sz w:val="32"/>
          <w:szCs w:val="32"/>
          <w:rtl/>
        </w:rPr>
        <w:t>"</w:t>
      </w:r>
      <w:r w:rsidR="00BA4E4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تشكلت سوق متكاملة </w:t>
      </w:r>
      <w:r w:rsidR="00AD749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الأركان</w:t>
      </w:r>
      <w:r w:rsidR="00BA4E4E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حول سلعة الهجرة </w:t>
      </w:r>
      <w:r w:rsidR="00A7577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="00AD749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إذ</w:t>
      </w:r>
      <w:r w:rsidR="00A7577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حققت هذه التجارة </w:t>
      </w:r>
      <w:proofErr w:type="spellStart"/>
      <w:r w:rsidR="00A7577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مداخيل</w:t>
      </w:r>
      <w:proofErr w:type="spellEnd"/>
      <w:r w:rsidR="00A7577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معتبرة </w:t>
      </w:r>
      <w:r w:rsidR="00AD749B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لأصحاب</w:t>
      </w:r>
      <w:r w:rsidR="00A7577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الشبكات</w:t>
      </w:r>
      <w:r w:rsidR="0071393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A7577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والزوارق</w:t>
      </w:r>
      <w:r w:rsidR="0071393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A7577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7577C" w:rsidRPr="00713933">
        <w:rPr>
          <w:rFonts w:ascii="Simplified Arabic" w:hAnsi="Simplified Arabic" w:cs="Simplified Arabic"/>
          <w:b/>
          <w:bCs/>
          <w:sz w:val="18"/>
          <w:szCs w:val="18"/>
          <w:rtl/>
        </w:rPr>
        <w:t>17</w:t>
      </w:r>
      <w:r w:rsidR="00A7577C" w:rsidRPr="00984CDE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A7577C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8674B" w:rsidRPr="00984CDE" w:rsidRDefault="00567A54" w:rsidP="00F831B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إذا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انطلقنا من خصوصية البلد المستقبل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A4E4E" w:rsidRPr="00984CDE">
        <w:rPr>
          <w:rFonts w:ascii="Simplified Arabic" w:hAnsi="Simplified Arabic" w:cs="Simplified Arabic"/>
          <w:sz w:val="32"/>
          <w:szCs w:val="32"/>
          <w:rtl/>
        </w:rPr>
        <w:t xml:space="preserve"> الجاذب -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المجتمع الغربي </w:t>
      </w:r>
      <w:r w:rsidR="00BA4E4E" w:rsidRPr="00984CDE">
        <w:rPr>
          <w:rFonts w:ascii="Simplified Arabic" w:hAnsi="Simplified Arabic" w:cs="Simplified Arabic"/>
          <w:sz w:val="32"/>
          <w:szCs w:val="32"/>
          <w:rtl/>
        </w:rPr>
        <w:t>–</w:t>
      </w:r>
      <w:r w:rsidR="00E070A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A4E4E" w:rsidRPr="00984CDE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E070A5" w:rsidRPr="00984CDE">
        <w:rPr>
          <w:rFonts w:ascii="Simplified Arabic" w:hAnsi="Simplified Arabic" w:cs="Simplified Arabic"/>
          <w:sz w:val="32"/>
          <w:szCs w:val="32"/>
          <w:rtl/>
        </w:rPr>
        <w:t>إ</w:t>
      </w:r>
      <w:r w:rsidR="00BA4E4E" w:rsidRPr="00984CDE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>جاذبيته تتمثل في حداثته بشقيها المادي والفكري</w:t>
      </w:r>
      <w:r w:rsidR="00DE4E7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E4E75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يظهر عندئذ أن هذا المجتمع لا يحتكر هذه الحداثة لصالحه فقط</w:t>
      </w:r>
      <w:r w:rsidR="00E070A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بل يحاول نشرها بآليات مختلفة نحو المجتمعات الأخرى التي لا تماثله في الخصوصية الثقافية</w:t>
      </w:r>
      <w:r w:rsidR="00E070A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مثل ما هو الشأن بالنسبة للجزائر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>على</w:t>
      </w:r>
      <w:proofErr w:type="gramEnd"/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هذا الأساس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فإن الدور الذي تلعبه وسائل الإعلام وتكنولوجيا الاتصال الحديثة يتمثل في تقديم صورة برّاقة، جميلة وجذابة عن المجتمع الغربي بوصفه متقدمًا و</w:t>
      </w:r>
      <w:r w:rsidR="000019B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>عقلانيا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يحترم بدرجة كبيرة مواطنيه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بل يكرس مبدأ</w:t>
      </w:r>
      <w:r w:rsidR="00A7577C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B58B1" w:rsidRPr="00984CDE">
        <w:rPr>
          <w:rFonts w:ascii="Simplified Arabic" w:hAnsi="Simplified Arabic" w:cs="Simplified Arabic"/>
          <w:sz w:val="32"/>
          <w:szCs w:val="32"/>
          <w:rtl/>
        </w:rPr>
        <w:t>مجتمع مدني</w:t>
      </w:r>
      <w:r w:rsidR="00A7577C" w:rsidRPr="00984CDE">
        <w:rPr>
          <w:rFonts w:ascii="Simplified Arabic" w:hAnsi="Simplified Arabic" w:cs="Simplified Arabic"/>
          <w:sz w:val="32"/>
          <w:szCs w:val="32"/>
          <w:rtl/>
        </w:rPr>
        <w:t xml:space="preserve"> قانوني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577C" w:rsidRPr="00984CDE">
        <w:rPr>
          <w:rFonts w:ascii="Simplified Arabic" w:hAnsi="Simplified Arabic" w:cs="Simplified Arabic"/>
          <w:sz w:val="32"/>
          <w:szCs w:val="32"/>
          <w:rtl/>
        </w:rPr>
        <w:t xml:space="preserve"> وسموه ع</w:t>
      </w:r>
      <w:r w:rsidR="000B58B1" w:rsidRPr="00984CDE">
        <w:rPr>
          <w:rFonts w:ascii="Simplified Arabic" w:hAnsi="Simplified Arabic" w:cs="Simplified Arabic"/>
          <w:sz w:val="32"/>
          <w:szCs w:val="32"/>
          <w:rtl/>
        </w:rPr>
        <w:t>لى</w:t>
      </w:r>
      <w:r w:rsidR="00A7577C" w:rsidRPr="00984CDE">
        <w:rPr>
          <w:rFonts w:ascii="Simplified Arabic" w:hAnsi="Simplified Arabic" w:cs="Simplified Arabic"/>
          <w:sz w:val="32"/>
          <w:szCs w:val="32"/>
          <w:rtl/>
        </w:rPr>
        <w:t xml:space="preserve"> الاختلافات </w:t>
      </w:r>
      <w:proofErr w:type="spellStart"/>
      <w:r w:rsidR="00A7577C" w:rsidRPr="00984CDE">
        <w:rPr>
          <w:rFonts w:ascii="Simplified Arabic" w:hAnsi="Simplified Arabic" w:cs="Simplified Arabic"/>
          <w:sz w:val="32"/>
          <w:szCs w:val="32"/>
          <w:rtl/>
        </w:rPr>
        <w:t>الإثنية</w:t>
      </w:r>
      <w:proofErr w:type="spellEnd"/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العرقية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577C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والدينية</w:t>
      </w:r>
      <w:r w:rsidR="00B426F8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674B" w:rsidRPr="00A867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674B" w:rsidRPr="00984CDE">
        <w:rPr>
          <w:rFonts w:ascii="Simplified Arabic" w:hAnsi="Simplified Arabic" w:cs="Simplified Arabic"/>
          <w:sz w:val="32"/>
          <w:szCs w:val="32"/>
          <w:rtl/>
        </w:rPr>
        <w:t>مجتمع الحق والعدل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674B"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والحرية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8674B">
        <w:rPr>
          <w:rFonts w:ascii="Simplified Arabic" w:hAnsi="Simplified Arabic" w:cs="Simplified Arabic" w:hint="cs"/>
          <w:sz w:val="32"/>
          <w:szCs w:val="32"/>
          <w:rtl/>
        </w:rPr>
        <w:t xml:space="preserve"> متناسية جوانبه التمييزية إزاء المهاجرين في حالة الأزمات التي يمر </w:t>
      </w:r>
      <w:proofErr w:type="spellStart"/>
      <w:r w:rsidR="00A8674B"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 w:rsidR="00A8674B">
        <w:rPr>
          <w:rFonts w:ascii="Simplified Arabic" w:hAnsi="Simplified Arabic" w:cs="Simplified Arabic" w:hint="cs"/>
          <w:sz w:val="32"/>
          <w:szCs w:val="32"/>
          <w:rtl/>
        </w:rPr>
        <w:t xml:space="preserve"> سوق العمل</w:t>
      </w:r>
      <w:r w:rsidR="00A8674B" w:rsidRPr="00984CDE">
        <w:rPr>
          <w:rFonts w:ascii="Simplified Arabic" w:hAnsi="Simplified Arabic" w:cs="Simplified Arabic"/>
          <w:sz w:val="32"/>
          <w:szCs w:val="32"/>
          <w:rtl/>
        </w:rPr>
        <w:t>،</w:t>
      </w:r>
      <w:r w:rsidR="00A8674B">
        <w:rPr>
          <w:rFonts w:ascii="Simplified Arabic" w:hAnsi="Simplified Arabic" w:cs="Simplified Arabic" w:hint="cs"/>
          <w:sz w:val="32"/>
          <w:szCs w:val="32"/>
          <w:rtl/>
        </w:rPr>
        <w:t xml:space="preserve"> وتتجلى هذه الصورة </w:t>
      </w:r>
      <w:proofErr w:type="spellStart"/>
      <w:r w:rsidR="00A8674B">
        <w:rPr>
          <w:rFonts w:ascii="Simplified Arabic" w:hAnsi="Simplified Arabic" w:cs="Simplified Arabic" w:hint="cs"/>
          <w:sz w:val="32"/>
          <w:szCs w:val="32"/>
          <w:rtl/>
        </w:rPr>
        <w:t>المؤدلجة</w:t>
      </w:r>
      <w:proofErr w:type="spellEnd"/>
      <w:r w:rsidR="00A8674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8674B" w:rsidRPr="00984CDE">
        <w:rPr>
          <w:rFonts w:ascii="Simplified Arabic" w:hAnsi="Simplified Arabic" w:cs="Simplified Arabic"/>
          <w:sz w:val="32"/>
          <w:szCs w:val="32"/>
          <w:rtl/>
        </w:rPr>
        <w:t>خاصة عندما جعل الغرب نفسه كيانا جغرافيا لا يمكن الوصول إليه بسهولة.</w:t>
      </w:r>
    </w:p>
    <w:p w:rsidR="00A8674B" w:rsidRDefault="00A8674B" w:rsidP="00A8674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إن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إمكانية الترقية الاجتماعية على الأقل واردة في ذهن المقبل على </w:t>
      </w:r>
      <w:r w:rsidRPr="00984CDE">
        <w:rPr>
          <w:rFonts w:ascii="Simplified Arabic" w:hAnsi="Simplified Arabic" w:cs="Simplified Arabic" w:hint="cs"/>
          <w:sz w:val="32"/>
          <w:szCs w:val="32"/>
          <w:rtl/>
        </w:rPr>
        <w:t>الهجرة؛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فحسب تصوره</w:t>
      </w:r>
      <w:r w:rsidRPr="00984CD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يشجع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النظام الاجتماعي الجديد-البلد المستقبل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على اكتساب الثروة آليا وآنيا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8674B" w:rsidRDefault="00A8674B" w:rsidP="00F831B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إن الاعتقاد السائد بأن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 xml:space="preserve"> الفرد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الجزائري كسول لا يحب العمل قد تكون خاطئة نسبيًا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فتواجده في </w:t>
      </w:r>
      <w:r>
        <w:rPr>
          <w:rFonts w:ascii="Simplified Arabic" w:hAnsi="Simplified Arabic" w:cs="Simplified Arabic" w:hint="cs"/>
          <w:sz w:val="32"/>
          <w:szCs w:val="32"/>
          <w:rtl/>
        </w:rPr>
        <w:t>مجتمع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محلي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لا يشجع على العمل من الناحية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الثقافية 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هو الذي جعله بهذه الصورة في الحس المشترك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أي نظام ثقافي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يبعث على النفور من العمل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عموما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بعدما انحطت قيمته الرمزية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تاريخيا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أصبح بإمكان الجزائري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أحيانا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العيش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دون عمل نظرًا لسيادة روح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الإتكالية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على الدولة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وعلى الأسرة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بالإضافة إلى تكريس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المساوتية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بيئة العمل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. في حين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عندما يصل إلى المجتمع الغربي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فإن الظروف الاجتماعية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والثقافية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والقانونية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الجديدة تحتم على المغترب أن يشمّر على ذراعيه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كي يشتغل في مهن كان يرفضها سابقا في المجتمع الأم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من أجل الحصول على لقمة العيش أو يموت جوعًا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أكثر من هذا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تبدأ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برمجية عقلية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ترتسخ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 الذهن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تدريجيا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مفادها أنه عندما نعمل 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وننتج كثيرًا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019B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نربح كثيرًا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وقت قصير نسبيا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>هذا ما يحفز على بذل مجهود معتبر في البحث عن الشغل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وأثناء العمل أيضا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84CDE" w:rsidRDefault="00A8674B" w:rsidP="00F831B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يمكن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أن نشير في نهاية المطاف بخصوص الهجرة خارج الوطن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أن هناك من ينجح وهناك من يخفق في تحقيق طموحاته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فيجد نفسه في هامش جديد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في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كلا الحالتين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تعتبر تجربة الهجرة نوعا من </w:t>
      </w:r>
      <w:r w:rsidRPr="00984CDE">
        <w:rPr>
          <w:rFonts w:ascii="Simplified Arabic" w:hAnsi="Simplified Arabic" w:cs="Simplified Arabic" w:hint="cs"/>
          <w:sz w:val="32"/>
          <w:szCs w:val="32"/>
          <w:rtl/>
        </w:rPr>
        <w:t>المغامرة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خاصة بالنسبة لفئة الشباب</w:t>
      </w:r>
      <w:r w:rsidR="00F831B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وتعبيرا عن حقل الهامشية الاجتماعية في المجتمع </w:t>
      </w:r>
      <w:r w:rsidRPr="00984CDE">
        <w:rPr>
          <w:rFonts w:ascii="Simplified Arabic" w:hAnsi="Simplified Arabic" w:cs="Simplified Arabic" w:hint="cs"/>
          <w:sz w:val="32"/>
          <w:szCs w:val="32"/>
          <w:rtl/>
        </w:rPr>
        <w:t>الأصلي.</w:t>
      </w:r>
    </w:p>
    <w:p w:rsidR="0078789C" w:rsidRPr="00984CDE" w:rsidRDefault="0078789C" w:rsidP="0078789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567306" w:rsidRPr="00984CDE" w:rsidRDefault="0054286E" w:rsidP="009E0A9E">
      <w:pPr>
        <w:jc w:val="center"/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*</w:t>
      </w:r>
      <w:r w:rsidRPr="00984CD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التهميش -</w:t>
      </w:r>
      <w:r w:rsidRPr="00984CDE"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:rsidR="004F5046" w:rsidRPr="00984CDE" w:rsidRDefault="004F5046" w:rsidP="00F831B2">
      <w:pPr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</w:rPr>
        <w:t>1-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</w:rPr>
        <w:t>Marovas</w:t>
      </w:r>
      <w:proofErr w:type="spellEnd"/>
      <w:r w:rsidRPr="00984CDE">
        <w:rPr>
          <w:rFonts w:ascii="Simplified Arabic" w:hAnsi="Simplified Arabic" w:cs="Simplified Arabic"/>
          <w:sz w:val="32"/>
          <w:szCs w:val="32"/>
        </w:rPr>
        <w:t xml:space="preserve"> (S) </w:t>
      </w:r>
      <w:r w:rsidR="005037E7" w:rsidRPr="00984CDE">
        <w:rPr>
          <w:rFonts w:ascii="Simplified Arabic" w:hAnsi="Simplified Arabic" w:cs="Simplified Arabic"/>
          <w:sz w:val="32"/>
          <w:szCs w:val="32"/>
        </w:rPr>
        <w:t>: stratégies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d’insertion et durée d’accès au premier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</w:rPr>
        <w:t>emploi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>in</w:t>
      </w:r>
      <w:proofErr w:type="spellEnd"/>
      <w:r w:rsidRPr="00984CDE">
        <w:rPr>
          <w:rFonts w:ascii="Simplified Arabic" w:hAnsi="Simplified Arabic" w:cs="Simplified Arabic"/>
          <w:sz w:val="32"/>
          <w:szCs w:val="32"/>
        </w:rPr>
        <w:t xml:space="preserve"> revue d’économie politique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N113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>Paris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>2003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>p674.</w:t>
      </w:r>
    </w:p>
    <w:p w:rsidR="004F5046" w:rsidRPr="00984CDE" w:rsidRDefault="004F5046" w:rsidP="00F831B2">
      <w:pPr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</w:rPr>
        <w:t>2-programme d’</w:t>
      </w:r>
      <w:r w:rsidR="00E76249" w:rsidRPr="00984CDE">
        <w:rPr>
          <w:rFonts w:ascii="Simplified Arabic" w:hAnsi="Simplified Arabic" w:cs="Simplified Arabic"/>
          <w:sz w:val="32"/>
          <w:szCs w:val="32"/>
        </w:rPr>
        <w:t>études</w:t>
      </w:r>
      <w:r w:rsidRPr="00984CDE">
        <w:rPr>
          <w:rFonts w:ascii="Simplified Arabic" w:hAnsi="Simplified Arabic" w:cs="Simplified Arabic"/>
          <w:sz w:val="32"/>
          <w:szCs w:val="32"/>
        </w:rPr>
        <w:t>-</w:t>
      </w:r>
      <w:r w:rsidR="00E76249" w:rsidRPr="00984CDE">
        <w:rPr>
          <w:rFonts w:ascii="Simplified Arabic" w:hAnsi="Simplified Arabic" w:cs="Simplified Arabic"/>
          <w:sz w:val="32"/>
          <w:szCs w:val="32"/>
        </w:rPr>
        <w:t>intégration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socio </w:t>
      </w:r>
      <w:r w:rsidR="00E76249" w:rsidRPr="00984CDE">
        <w:rPr>
          <w:rFonts w:ascii="Simplified Arabic" w:hAnsi="Simplified Arabic" w:cs="Simplified Arabic"/>
          <w:sz w:val="32"/>
          <w:szCs w:val="32"/>
        </w:rPr>
        <w:t>–professionnelle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="00E76249" w:rsidRPr="00984CDE">
        <w:rPr>
          <w:rFonts w:ascii="Simplified Arabic" w:hAnsi="Simplified Arabic" w:cs="Simplified Arabic"/>
          <w:sz w:val="32"/>
          <w:szCs w:val="32"/>
        </w:rPr>
        <w:t xml:space="preserve"> Juin 1997.mise à jour janvier2002.ministère de l’éducation .Québec.2002.pp4.5.www 41-1047 PDF. </w:t>
      </w:r>
      <w:proofErr w:type="gramStart"/>
      <w:r w:rsidR="00E76249" w:rsidRPr="00984CDE">
        <w:rPr>
          <w:rFonts w:ascii="Simplified Arabic" w:hAnsi="Simplified Arabic" w:cs="Simplified Arabic"/>
          <w:sz w:val="32"/>
          <w:szCs w:val="32"/>
        </w:rPr>
        <w:t>le</w:t>
      </w:r>
      <w:proofErr w:type="gramEnd"/>
      <w:r w:rsidR="00E76249" w:rsidRPr="00984CDE">
        <w:rPr>
          <w:rFonts w:ascii="Simplified Arabic" w:hAnsi="Simplified Arabic" w:cs="Simplified Arabic"/>
          <w:sz w:val="32"/>
          <w:szCs w:val="32"/>
        </w:rPr>
        <w:t xml:space="preserve"> 24/2/2021.</w:t>
      </w:r>
    </w:p>
    <w:p w:rsidR="00982B96" w:rsidRPr="00984CDE" w:rsidRDefault="00982B96" w:rsidP="00982B9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lastRenderedPageBreak/>
        <w:t>3-</w:t>
      </w:r>
      <w:proofErr w:type="spellStart"/>
      <w:r w:rsidR="001F7020" w:rsidRPr="00984CDE">
        <w:rPr>
          <w:rFonts w:ascii="Simplified Arabic" w:hAnsi="Simplified Arabic" w:cs="Simplified Arabic"/>
          <w:sz w:val="32"/>
          <w:szCs w:val="32"/>
          <w:rtl/>
        </w:rPr>
        <w:t>دشاش</w:t>
      </w:r>
      <w:proofErr w:type="spellEnd"/>
      <w:r w:rsidR="001F7020" w:rsidRPr="00984CDE">
        <w:rPr>
          <w:rFonts w:ascii="Simplified Arabic" w:hAnsi="Simplified Arabic" w:cs="Simplified Arabic"/>
          <w:sz w:val="32"/>
          <w:szCs w:val="32"/>
          <w:rtl/>
        </w:rPr>
        <w:t xml:space="preserve"> نادية: المشروع المهني للطالب الجامعي –رؤية مستقبلية-مجلة آفاق للعلوم ,عدد6,جامعة الجلفة ,2017,ص ص335,336.</w:t>
      </w:r>
    </w:p>
    <w:p w:rsidR="001F7020" w:rsidRPr="00984CDE" w:rsidRDefault="001F7020" w:rsidP="00F831B2">
      <w:pPr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</w:rPr>
        <w:t>4-Organisation international du travail </w:t>
      </w:r>
      <w:r w:rsidR="002B01D0" w:rsidRPr="00984CDE">
        <w:rPr>
          <w:rFonts w:ascii="Simplified Arabic" w:hAnsi="Simplified Arabic" w:cs="Simplified Arabic"/>
          <w:sz w:val="32"/>
          <w:szCs w:val="32"/>
        </w:rPr>
        <w:t>: techniques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de recherche d’emploi pour les jeunes en </w:t>
      </w:r>
      <w:r w:rsidR="002B01D0" w:rsidRPr="00984CDE">
        <w:rPr>
          <w:rFonts w:ascii="Simplified Arabic" w:hAnsi="Simplified Arabic" w:cs="Simplified Arabic"/>
          <w:sz w:val="32"/>
          <w:szCs w:val="32"/>
        </w:rPr>
        <w:t>Algérie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-guide méthodologique du </w:t>
      </w:r>
      <w:r w:rsidR="002B01D0" w:rsidRPr="00984CDE">
        <w:rPr>
          <w:rFonts w:ascii="Simplified Arabic" w:hAnsi="Simplified Arabic" w:cs="Simplified Arabic"/>
          <w:sz w:val="32"/>
          <w:szCs w:val="32"/>
        </w:rPr>
        <w:t>conseiller</w:t>
      </w:r>
      <w:proofErr w:type="gramStart"/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>2</w:t>
      </w:r>
      <w:proofErr w:type="gramEnd"/>
      <w:r w:rsidRPr="00984CDE">
        <w:rPr>
          <w:rFonts w:ascii="Simplified Arabic" w:hAnsi="Simplified Arabic" w:cs="Simplified Arabic"/>
          <w:sz w:val="32"/>
          <w:szCs w:val="32"/>
        </w:rPr>
        <w:t xml:space="preserve"> </w:t>
      </w:r>
      <w:r w:rsidR="002B01D0" w:rsidRPr="00984CDE">
        <w:rPr>
          <w:rFonts w:ascii="Simplified Arabic" w:hAnsi="Simplified Arabic" w:cs="Simplified Arabic"/>
          <w:sz w:val="32"/>
          <w:szCs w:val="32"/>
        </w:rPr>
        <w:t>éd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>2018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>p19.</w:t>
      </w:r>
      <w:r w:rsidR="002B01D0" w:rsidRPr="00984CDE">
        <w:rPr>
          <w:rFonts w:ascii="Simplified Arabic" w:hAnsi="Simplified Arabic" w:cs="Simplified Arabic"/>
          <w:sz w:val="32"/>
          <w:szCs w:val="32"/>
        </w:rPr>
        <w:t xml:space="preserve">wcms703155pdf. </w:t>
      </w:r>
      <w:proofErr w:type="gramStart"/>
      <w:r w:rsidR="002B01D0" w:rsidRPr="00984CDE">
        <w:rPr>
          <w:rFonts w:ascii="Simplified Arabic" w:hAnsi="Simplified Arabic" w:cs="Simplified Arabic"/>
          <w:sz w:val="32"/>
          <w:szCs w:val="32"/>
        </w:rPr>
        <w:t>le</w:t>
      </w:r>
      <w:proofErr w:type="gramEnd"/>
      <w:r w:rsidR="002B01D0" w:rsidRPr="00984CDE">
        <w:rPr>
          <w:rFonts w:ascii="Simplified Arabic" w:hAnsi="Simplified Arabic" w:cs="Simplified Arabic"/>
          <w:sz w:val="32"/>
          <w:szCs w:val="32"/>
        </w:rPr>
        <w:t xml:space="preserve"> 25/2/2021.</w:t>
      </w:r>
    </w:p>
    <w:p w:rsidR="00172807" w:rsidRPr="00984CDE" w:rsidRDefault="00172807" w:rsidP="00F831B2">
      <w:pPr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</w:rPr>
        <w:t>5-</w:t>
      </w:r>
      <w:proofErr w:type="gramStart"/>
      <w:r w:rsidRPr="00984CDE">
        <w:rPr>
          <w:rFonts w:ascii="Simplified Arabic" w:hAnsi="Simplified Arabic" w:cs="Simplified Arabic"/>
          <w:sz w:val="32"/>
          <w:szCs w:val="32"/>
        </w:rPr>
        <w:t>Steiner(</w:t>
      </w:r>
      <w:proofErr w:type="gramEnd"/>
      <w:r w:rsidRPr="00984CDE">
        <w:rPr>
          <w:rFonts w:ascii="Simplified Arabic" w:hAnsi="Simplified Arabic" w:cs="Simplified Arabic"/>
          <w:sz w:val="32"/>
          <w:szCs w:val="32"/>
        </w:rPr>
        <w:t>ph) :la sociologie économique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Edition la découverte. Paris</w:t>
      </w:r>
      <w:r w:rsidR="00F831B2">
        <w:rPr>
          <w:rFonts w:ascii="Simplified Arabic" w:hAnsi="Simplified Arabic" w:cs="Simplified Arabic"/>
          <w:sz w:val="32"/>
          <w:szCs w:val="32"/>
        </w:rPr>
        <w:t> </w:t>
      </w:r>
      <w:proofErr w:type="gramStart"/>
      <w:r w:rsidR="00F831B2">
        <w:rPr>
          <w:rFonts w:ascii="Simplified Arabic" w:hAnsi="Simplified Arabic" w:cs="Simplified Arabic"/>
          <w:sz w:val="32"/>
          <w:szCs w:val="32"/>
        </w:rPr>
        <w:t>;</w:t>
      </w:r>
      <w:r w:rsidRPr="00984CDE">
        <w:rPr>
          <w:rFonts w:ascii="Simplified Arabic" w:hAnsi="Simplified Arabic" w:cs="Simplified Arabic"/>
          <w:sz w:val="32"/>
          <w:szCs w:val="32"/>
        </w:rPr>
        <w:t>1999</w:t>
      </w:r>
      <w:proofErr w:type="gramEnd"/>
      <w:r w:rsidR="00F831B2">
        <w:rPr>
          <w:rFonts w:ascii="Simplified Arabic" w:hAnsi="Simplified Arabic" w:cs="Simplified Arabic"/>
          <w:sz w:val="32"/>
          <w:szCs w:val="32"/>
        </w:rPr>
        <w:t> ;</w:t>
      </w:r>
      <w:r w:rsidRPr="00984CDE">
        <w:rPr>
          <w:rFonts w:ascii="Simplified Arabic" w:hAnsi="Simplified Arabic" w:cs="Simplified Arabic"/>
          <w:sz w:val="32"/>
          <w:szCs w:val="32"/>
        </w:rPr>
        <w:t>p61.</w:t>
      </w:r>
    </w:p>
    <w:p w:rsidR="007E54E8" w:rsidRPr="00984CDE" w:rsidRDefault="009D25E3" w:rsidP="009D25E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6- فيليب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كابان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وجان فرانسوا دورتيه:علم الاجتماع –من النظريات الكبرى إلى الشؤون اليومية ,أعلام وتواريخ وتيارات ,ترجمة: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الياس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حسن,دار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الفرقد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,ط1,سوريا,2010,ص</w:t>
      </w:r>
      <w:r w:rsidR="007E54E8" w:rsidRPr="00984CDE">
        <w:rPr>
          <w:rFonts w:ascii="Simplified Arabic" w:hAnsi="Simplified Arabic" w:cs="Simplified Arabic"/>
          <w:sz w:val="32"/>
          <w:szCs w:val="32"/>
          <w:rtl/>
        </w:rPr>
        <w:t>325</w:t>
      </w:r>
    </w:p>
    <w:p w:rsidR="00172807" w:rsidRPr="00984CDE" w:rsidRDefault="00C3554B" w:rsidP="00F831B2">
      <w:pPr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</w:rPr>
        <w:t>7-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</w:rPr>
        <w:t>Forsé</w:t>
      </w:r>
      <w:proofErr w:type="spellEnd"/>
      <w:r w:rsidRPr="00984CDE">
        <w:rPr>
          <w:rFonts w:ascii="Simplified Arabic" w:hAnsi="Simplified Arabic" w:cs="Simplified Arabic"/>
          <w:sz w:val="32"/>
          <w:szCs w:val="32"/>
        </w:rPr>
        <w:t>(M) : capital social et emploi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Revue l’année sociologique. N47</w:t>
      </w:r>
      <w:r w:rsidR="00F831B2">
        <w:rPr>
          <w:rFonts w:ascii="Simplified Arabic" w:hAnsi="Simplified Arabic" w:cs="Simplified Arabic"/>
          <w:sz w:val="32"/>
          <w:szCs w:val="32"/>
        </w:rPr>
        <w:t> </w:t>
      </w:r>
      <w:proofErr w:type="gramStart"/>
      <w:r w:rsidR="00F831B2">
        <w:rPr>
          <w:rFonts w:ascii="Simplified Arabic" w:hAnsi="Simplified Arabic" w:cs="Simplified Arabic"/>
          <w:sz w:val="32"/>
          <w:szCs w:val="32"/>
        </w:rPr>
        <w:t>;</w:t>
      </w:r>
      <w:r w:rsidRPr="00984CDE">
        <w:rPr>
          <w:rFonts w:ascii="Simplified Arabic" w:hAnsi="Simplified Arabic" w:cs="Simplified Arabic"/>
          <w:sz w:val="32"/>
          <w:szCs w:val="32"/>
        </w:rPr>
        <w:t>1997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>pp43.44</w:t>
      </w:r>
      <w:proofErr w:type="gramEnd"/>
      <w:r w:rsidRPr="00984CDE">
        <w:rPr>
          <w:rFonts w:ascii="Simplified Arabic" w:hAnsi="Simplified Arabic" w:cs="Simplified Arabic"/>
          <w:sz w:val="32"/>
          <w:szCs w:val="32"/>
        </w:rPr>
        <w:t>.</w:t>
      </w:r>
      <w:r w:rsidR="009D25E3" w:rsidRPr="00984CDE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C3554B" w:rsidRPr="00984CDE" w:rsidRDefault="00C3554B" w:rsidP="00F831B2">
      <w:pPr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</w:rPr>
        <w:t>8-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</w:rPr>
        <w:t>Mercklé</w:t>
      </w:r>
      <w:proofErr w:type="spellEnd"/>
      <w:r w:rsidRPr="00984CDE">
        <w:rPr>
          <w:rFonts w:ascii="Simplified Arabic" w:hAnsi="Simplified Arabic" w:cs="Simplified Arabic"/>
          <w:sz w:val="32"/>
          <w:szCs w:val="32"/>
        </w:rPr>
        <w:t>(P) : sociologie des réseaux sociaux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Édition la découverte</w:t>
      </w:r>
      <w:r w:rsidR="00F831B2">
        <w:rPr>
          <w:rFonts w:ascii="Simplified Arabic" w:hAnsi="Simplified Arabic" w:cs="Simplified Arabic"/>
          <w:sz w:val="32"/>
          <w:szCs w:val="32"/>
        </w:rPr>
        <w:t> ;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Paris.2011.p47.</w:t>
      </w:r>
    </w:p>
    <w:p w:rsidR="00C3554B" w:rsidRPr="00984CDE" w:rsidRDefault="00C3554B" w:rsidP="00C3554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9-</w:t>
      </w:r>
      <w:r w:rsidR="00E47D5B" w:rsidRPr="00984CDE">
        <w:rPr>
          <w:rFonts w:ascii="Simplified Arabic" w:hAnsi="Simplified Arabic" w:cs="Simplified Arabic"/>
          <w:sz w:val="32"/>
          <w:szCs w:val="32"/>
          <w:rtl/>
        </w:rPr>
        <w:t xml:space="preserve"> سعيدان </w:t>
      </w:r>
      <w:proofErr w:type="gramStart"/>
      <w:r w:rsidR="00E47D5B" w:rsidRPr="00984CDE">
        <w:rPr>
          <w:rFonts w:ascii="Simplified Arabic" w:hAnsi="Simplified Arabic" w:cs="Simplified Arabic"/>
          <w:sz w:val="32"/>
          <w:szCs w:val="32"/>
          <w:rtl/>
        </w:rPr>
        <w:t>علي :</w:t>
      </w:r>
      <w:proofErr w:type="gramEnd"/>
      <w:r w:rsidR="00E47D5B" w:rsidRPr="00984CDE">
        <w:rPr>
          <w:rFonts w:ascii="Simplified Arabic" w:hAnsi="Simplified Arabic" w:cs="Simplified Arabic"/>
          <w:sz w:val="32"/>
          <w:szCs w:val="32"/>
          <w:rtl/>
        </w:rPr>
        <w:t xml:space="preserve"> بيروقراطية الإدارة الجزائرية,الشركة الوطنية للنشر والتوزيع ,الجزائر,1981,ص53.</w:t>
      </w:r>
    </w:p>
    <w:p w:rsidR="00E47D5B" w:rsidRPr="00984CDE" w:rsidRDefault="00E47D5B" w:rsidP="00F831B2">
      <w:pPr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</w:rPr>
        <w:t xml:space="preserve">10-Bourdieu(p):le capital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</w:rPr>
        <w:t xml:space="preserve">social 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>notes</w:t>
      </w:r>
      <w:proofErr w:type="gramEnd"/>
      <w:r w:rsidRPr="00984CDE">
        <w:rPr>
          <w:rFonts w:ascii="Simplified Arabic" w:hAnsi="Simplified Arabic" w:cs="Simplified Arabic"/>
          <w:sz w:val="32"/>
          <w:szCs w:val="32"/>
        </w:rPr>
        <w:t xml:space="preserve"> provisoires.in recherches. Sous la direction </w:t>
      </w:r>
      <w:r w:rsidR="00C52357" w:rsidRPr="00984CDE">
        <w:rPr>
          <w:rFonts w:ascii="Simplified Arabic" w:hAnsi="Simplified Arabic" w:cs="Simplified Arabic"/>
          <w:sz w:val="32"/>
          <w:szCs w:val="32"/>
        </w:rPr>
        <w:t>d’Antoine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</w:rPr>
        <w:t>Bévot</w:t>
      </w:r>
      <w:proofErr w:type="spellEnd"/>
      <w:r w:rsidRPr="00984CDE">
        <w:rPr>
          <w:rFonts w:ascii="Simplified Arabic" w:hAnsi="Simplified Arabic" w:cs="Simplified Arabic"/>
          <w:sz w:val="32"/>
          <w:szCs w:val="32"/>
        </w:rPr>
        <w:t xml:space="preserve"> et Michel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</w:rPr>
        <w:t>Lallement</w:t>
      </w:r>
      <w:proofErr w:type="spellEnd"/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</w:t>
      </w:r>
      <w:r w:rsidR="00C52357" w:rsidRPr="00984CDE">
        <w:rPr>
          <w:rFonts w:ascii="Simplified Arabic" w:hAnsi="Simplified Arabic" w:cs="Simplified Arabic"/>
          <w:sz w:val="32"/>
          <w:szCs w:val="32"/>
        </w:rPr>
        <w:t>Éd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la découverte</w:t>
      </w:r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 xml:space="preserve"> Paris</w:t>
      </w:r>
      <w:proofErr w:type="gramStart"/>
      <w:r w:rsidR="00F831B2">
        <w:rPr>
          <w:rFonts w:ascii="Simplified Arabic" w:hAnsi="Simplified Arabic" w:cs="Simplified Arabic"/>
          <w:sz w:val="32"/>
          <w:szCs w:val="32"/>
        </w:rPr>
        <w:t>,</w:t>
      </w:r>
      <w:r w:rsidRPr="00984CDE">
        <w:rPr>
          <w:rFonts w:ascii="Simplified Arabic" w:hAnsi="Simplified Arabic" w:cs="Simplified Arabic"/>
          <w:sz w:val="32"/>
          <w:szCs w:val="32"/>
        </w:rPr>
        <w:t>2006.p32</w:t>
      </w:r>
      <w:proofErr w:type="gramEnd"/>
      <w:r w:rsidRPr="00984CDE">
        <w:rPr>
          <w:rFonts w:ascii="Simplified Arabic" w:hAnsi="Simplified Arabic" w:cs="Simplified Arabic"/>
          <w:sz w:val="32"/>
          <w:szCs w:val="32"/>
        </w:rPr>
        <w:t>.</w:t>
      </w:r>
    </w:p>
    <w:p w:rsidR="00C52357" w:rsidRPr="00984CDE" w:rsidRDefault="00C52357" w:rsidP="00C52357">
      <w:pPr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</w:rPr>
        <w:t>11-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</w:rPr>
        <w:t>Douidi</w:t>
      </w:r>
      <w:proofErr w:type="spellEnd"/>
      <w:r w:rsidRPr="00984CDE">
        <w:rPr>
          <w:rFonts w:ascii="Simplified Arabic" w:hAnsi="Simplified Arabic" w:cs="Simplified Arabic"/>
          <w:sz w:val="32"/>
          <w:szCs w:val="32"/>
        </w:rPr>
        <w:t>(S) : comment trouver un emploi ? Édition, comment faire. Alger.1993.p30.</w:t>
      </w:r>
    </w:p>
    <w:p w:rsidR="00E85C3D" w:rsidRPr="00984CDE" w:rsidRDefault="00E85C3D" w:rsidP="003A0A90">
      <w:pPr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</w:rPr>
        <w:lastRenderedPageBreak/>
        <w:t>12-</w:t>
      </w:r>
      <w:r w:rsidR="00582316" w:rsidRPr="00984CDE">
        <w:rPr>
          <w:rFonts w:ascii="Simplified Arabic" w:hAnsi="Simplified Arabic" w:cs="Simplified Arabic"/>
          <w:sz w:val="32"/>
          <w:szCs w:val="32"/>
        </w:rPr>
        <w:t xml:space="preserve">Meyer Jean-Louis : intermédiaires de l’emploi et marché du travail, in sociologie du travail, 40 annee, n3 ?juillet, septembre 1998.p348 .persee.fr/doc/sotra_0038-0296. </w:t>
      </w:r>
      <w:proofErr w:type="gramStart"/>
      <w:r w:rsidR="00582316" w:rsidRPr="00984CDE">
        <w:rPr>
          <w:rFonts w:ascii="Simplified Arabic" w:hAnsi="Simplified Arabic" w:cs="Simplified Arabic"/>
          <w:sz w:val="32"/>
          <w:szCs w:val="32"/>
        </w:rPr>
        <w:t>le</w:t>
      </w:r>
      <w:proofErr w:type="gramEnd"/>
      <w:r w:rsidR="00582316" w:rsidRPr="00984CDE">
        <w:rPr>
          <w:rFonts w:ascii="Simplified Arabic" w:hAnsi="Simplified Arabic" w:cs="Simplified Arabic"/>
          <w:sz w:val="32"/>
          <w:szCs w:val="32"/>
        </w:rPr>
        <w:t xml:space="preserve"> 24/2/2021.</w:t>
      </w:r>
    </w:p>
    <w:p w:rsidR="00582316" w:rsidRPr="00984CDE" w:rsidRDefault="00582316" w:rsidP="003631D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13-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منظمة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العمل </w:t>
      </w:r>
      <w:r w:rsidR="005037E7" w:rsidRPr="00984CDE">
        <w:rPr>
          <w:rFonts w:ascii="Simplified Arabic" w:hAnsi="Simplified Arabic" w:cs="Simplified Arabic" w:hint="cs"/>
          <w:sz w:val="32"/>
          <w:szCs w:val="32"/>
          <w:rtl/>
        </w:rPr>
        <w:t>الدولية:</w:t>
      </w: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دليل </w:t>
      </w:r>
      <w:r w:rsidR="005037E7" w:rsidRPr="00984CDE">
        <w:rPr>
          <w:rFonts w:ascii="Simplified Arabic" w:hAnsi="Simplified Arabic" w:cs="Simplified Arabic" w:hint="cs"/>
          <w:sz w:val="32"/>
          <w:szCs w:val="32"/>
          <w:rtl/>
        </w:rPr>
        <w:t>الميسر,</w:t>
      </w:r>
      <w:r w:rsidR="003631DD" w:rsidRPr="00984CDE">
        <w:rPr>
          <w:rFonts w:ascii="Simplified Arabic" w:hAnsi="Simplified Arabic" w:cs="Simplified Arabic"/>
          <w:sz w:val="32"/>
          <w:szCs w:val="32"/>
          <w:rtl/>
        </w:rPr>
        <w:t xml:space="preserve"> نادي البحث عن وظيفة</w:t>
      </w:r>
      <w:r w:rsidR="005037E7" w:rsidRPr="00984CDE">
        <w:rPr>
          <w:rFonts w:ascii="Simplified Arabic" w:hAnsi="Simplified Arabic" w:cs="Simplified Arabic" w:hint="cs"/>
          <w:sz w:val="32"/>
          <w:szCs w:val="32"/>
          <w:rtl/>
        </w:rPr>
        <w:t>, برنامج</w:t>
      </w:r>
      <w:r w:rsidR="003631DD" w:rsidRPr="00984CDE">
        <w:rPr>
          <w:rFonts w:ascii="Simplified Arabic" w:hAnsi="Simplified Arabic" w:cs="Simplified Arabic"/>
          <w:sz w:val="32"/>
          <w:szCs w:val="32"/>
          <w:rtl/>
        </w:rPr>
        <w:t xml:space="preserve"> المساعدة للحصول على الوظائف القائم على أساس المجموعات</w:t>
      </w:r>
      <w:r w:rsidR="005037E7" w:rsidRPr="00984CDE">
        <w:rPr>
          <w:rFonts w:ascii="Simplified Arabic" w:hAnsi="Simplified Arabic" w:cs="Simplified Arabic" w:hint="cs"/>
          <w:sz w:val="32"/>
          <w:szCs w:val="32"/>
          <w:rtl/>
        </w:rPr>
        <w:t>, الطبعة</w:t>
      </w:r>
      <w:r w:rsidR="003631DD" w:rsidRPr="00984C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037E7" w:rsidRPr="00984CDE">
        <w:rPr>
          <w:rFonts w:ascii="Simplified Arabic" w:hAnsi="Simplified Arabic" w:cs="Simplified Arabic" w:hint="cs"/>
          <w:sz w:val="32"/>
          <w:szCs w:val="32"/>
          <w:rtl/>
        </w:rPr>
        <w:t>1, مصر, 201</w:t>
      </w:r>
      <w:r w:rsidR="005037E7" w:rsidRPr="00984CDE">
        <w:rPr>
          <w:rFonts w:ascii="Simplified Arabic" w:hAnsi="Simplified Arabic" w:cs="Simplified Arabic"/>
          <w:sz w:val="32"/>
          <w:szCs w:val="32"/>
          <w:rtl/>
        </w:rPr>
        <w:t>5</w:t>
      </w:r>
      <w:r w:rsidR="005037E7" w:rsidRPr="00984CDE">
        <w:rPr>
          <w:rFonts w:ascii="Simplified Arabic" w:hAnsi="Simplified Arabic" w:cs="Simplified Arabic" w:hint="cs"/>
          <w:sz w:val="32"/>
          <w:szCs w:val="32"/>
          <w:rtl/>
        </w:rPr>
        <w:t>, ص</w:t>
      </w:r>
      <w:r w:rsidR="003631DD" w:rsidRPr="00984CDE">
        <w:rPr>
          <w:rFonts w:ascii="Simplified Arabic" w:hAnsi="Simplified Arabic" w:cs="Simplified Arabic"/>
          <w:sz w:val="32"/>
          <w:szCs w:val="32"/>
          <w:rtl/>
        </w:rPr>
        <w:t xml:space="preserve"> 9.</w:t>
      </w:r>
    </w:p>
    <w:p w:rsidR="003631DD" w:rsidRPr="00984CDE" w:rsidRDefault="003631DD" w:rsidP="0075639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14- أنتوني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غيدنز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: علم الاجتماع , ترجمة فايز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الصياغ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,ط1,بيروت ,2005,ص</w:t>
      </w:r>
      <w:r w:rsidR="00756396" w:rsidRPr="00984CDE">
        <w:rPr>
          <w:rFonts w:ascii="Simplified Arabic" w:hAnsi="Simplified Arabic" w:cs="Simplified Arabic"/>
          <w:sz w:val="32"/>
          <w:szCs w:val="32"/>
          <w:rtl/>
        </w:rPr>
        <w:t>516.</w:t>
      </w:r>
    </w:p>
    <w:p w:rsidR="006902BC" w:rsidRPr="00984CDE" w:rsidRDefault="006902BC" w:rsidP="0075639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15-جواد </w:t>
      </w:r>
      <w:proofErr w:type="gramStart"/>
      <w:r w:rsidRPr="00984CDE">
        <w:rPr>
          <w:rFonts w:ascii="Simplified Arabic" w:hAnsi="Simplified Arabic" w:cs="Simplified Arabic"/>
          <w:sz w:val="32"/>
          <w:szCs w:val="32"/>
          <w:rtl/>
        </w:rPr>
        <w:t>نبيل :</w:t>
      </w:r>
      <w:proofErr w:type="gram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إدارة وتنمية المؤسسات الصغيرة والمتوسطة.2006 ,نقلا عن كريم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شويمات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:الموارد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السوسيو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>-اقتصادية الفاعلة في تجسيد مشروع المقاولة ,مجلة الآداب والعلوم الاجتماعية ,عدد16,جامعة البليدة,2014,ص106.</w:t>
      </w:r>
    </w:p>
    <w:p w:rsidR="00A83C80" w:rsidRPr="00984CDE" w:rsidRDefault="00A83C80" w:rsidP="00A73D1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>16-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حجال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سعود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وبلحاج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 معمر :</w:t>
      </w:r>
      <w:r w:rsidR="00124D83" w:rsidRPr="00984CDE">
        <w:rPr>
          <w:rFonts w:ascii="Simplified Arabic" w:hAnsi="Simplified Arabic" w:cs="Simplified Arabic"/>
          <w:sz w:val="32"/>
          <w:szCs w:val="32"/>
          <w:rtl/>
        </w:rPr>
        <w:t>أ</w:t>
      </w:r>
      <w:r w:rsidR="00050DD1" w:rsidRPr="00984CDE">
        <w:rPr>
          <w:rFonts w:ascii="Simplified Arabic" w:hAnsi="Simplified Arabic" w:cs="Simplified Arabic"/>
          <w:sz w:val="32"/>
          <w:szCs w:val="32"/>
          <w:rtl/>
        </w:rPr>
        <w:t xml:space="preserve">ثر العوامل الاجتماعية في تشكيل الفكر </w:t>
      </w:r>
      <w:r w:rsidR="00A73D12" w:rsidRPr="00984CDE">
        <w:rPr>
          <w:rFonts w:ascii="Simplified Arabic" w:hAnsi="Simplified Arabic" w:cs="Simplified Arabic"/>
          <w:sz w:val="32"/>
          <w:szCs w:val="32"/>
          <w:rtl/>
        </w:rPr>
        <w:t>ا</w:t>
      </w:r>
      <w:r w:rsidR="00050DD1" w:rsidRPr="00984CDE">
        <w:rPr>
          <w:rFonts w:ascii="Simplified Arabic" w:hAnsi="Simplified Arabic" w:cs="Simplified Arabic"/>
          <w:sz w:val="32"/>
          <w:szCs w:val="32"/>
          <w:rtl/>
        </w:rPr>
        <w:t>لمقاولاتي لدى الشباب الجامعي-جامعة سعيدة أنموذجا ,مجلة الراصد العلمي,المجلد السادس ,عدد2, جامعة وهران01 ,سبتمبر 2019 ,ص ص135-137.</w:t>
      </w:r>
    </w:p>
    <w:p w:rsidR="008556FD" w:rsidRPr="00984CDE" w:rsidRDefault="00124D83" w:rsidP="00D25B6E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984CDE">
        <w:rPr>
          <w:rFonts w:ascii="Simplified Arabic" w:hAnsi="Simplified Arabic" w:cs="Simplified Arabic"/>
          <w:sz w:val="32"/>
          <w:szCs w:val="32"/>
          <w:rtl/>
        </w:rPr>
        <w:t xml:space="preserve">17-مصطفى مجاهدي وحفيظة </w:t>
      </w:r>
      <w:proofErr w:type="spellStart"/>
      <w:r w:rsidRPr="00984CDE">
        <w:rPr>
          <w:rFonts w:ascii="Simplified Arabic" w:hAnsi="Simplified Arabic" w:cs="Simplified Arabic"/>
          <w:sz w:val="32"/>
          <w:szCs w:val="32"/>
          <w:rtl/>
        </w:rPr>
        <w:t>قباطي</w:t>
      </w:r>
      <w:proofErr w:type="spellEnd"/>
      <w:r w:rsidRPr="00984CDE">
        <w:rPr>
          <w:rFonts w:ascii="Simplified Arabic" w:hAnsi="Simplified Arabic" w:cs="Simplified Arabic"/>
          <w:sz w:val="32"/>
          <w:szCs w:val="32"/>
          <w:rtl/>
        </w:rPr>
        <w:t>: سير ذاتية وخطابات حول تجارب الحرقة,مجلة إنسانيات ,السنة السادسة عشر,عدد مز</w:t>
      </w:r>
      <w:r w:rsidR="00D25B6E" w:rsidRPr="00984CDE">
        <w:rPr>
          <w:rFonts w:ascii="Simplified Arabic" w:hAnsi="Simplified Arabic" w:cs="Simplified Arabic"/>
          <w:sz w:val="32"/>
          <w:szCs w:val="32"/>
          <w:rtl/>
        </w:rPr>
        <w:t xml:space="preserve">دوج 55-56, </w:t>
      </w:r>
      <w:proofErr w:type="spellStart"/>
      <w:r w:rsidR="00D25B6E" w:rsidRPr="00984CDE">
        <w:rPr>
          <w:rFonts w:ascii="Simplified Arabic" w:hAnsi="Simplified Arabic" w:cs="Simplified Arabic"/>
          <w:sz w:val="32"/>
          <w:szCs w:val="32"/>
          <w:rtl/>
        </w:rPr>
        <w:t>جانفي</w:t>
      </w:r>
      <w:proofErr w:type="spellEnd"/>
      <w:r w:rsidR="00D25B6E" w:rsidRPr="00984CDE">
        <w:rPr>
          <w:rFonts w:ascii="Simplified Arabic" w:hAnsi="Simplified Arabic" w:cs="Simplified Arabic"/>
          <w:sz w:val="32"/>
          <w:szCs w:val="32"/>
          <w:rtl/>
        </w:rPr>
        <w:t xml:space="preserve"> –جوان2012,ص .16</w:t>
      </w:r>
    </w:p>
    <w:p w:rsidR="00D10F87" w:rsidRPr="00984CDE" w:rsidRDefault="00D10F87">
      <w:pPr>
        <w:jc w:val="right"/>
        <w:rPr>
          <w:rFonts w:ascii="Simplified Arabic" w:hAnsi="Simplified Arabic" w:cs="Simplified Arabic"/>
          <w:sz w:val="32"/>
          <w:szCs w:val="32"/>
        </w:rPr>
      </w:pPr>
    </w:p>
    <w:sectPr w:rsidR="00D10F87" w:rsidRPr="00984CDE" w:rsidSect="00C03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5A37FC"/>
    <w:rsid w:val="000019B5"/>
    <w:rsid w:val="00004B6F"/>
    <w:rsid w:val="0001061B"/>
    <w:rsid w:val="000228F6"/>
    <w:rsid w:val="00030C60"/>
    <w:rsid w:val="00042218"/>
    <w:rsid w:val="00047546"/>
    <w:rsid w:val="00050DD1"/>
    <w:rsid w:val="0005315F"/>
    <w:rsid w:val="0006757C"/>
    <w:rsid w:val="00070011"/>
    <w:rsid w:val="00080277"/>
    <w:rsid w:val="00080F18"/>
    <w:rsid w:val="00090C94"/>
    <w:rsid w:val="00097381"/>
    <w:rsid w:val="000B3ABD"/>
    <w:rsid w:val="000B58B1"/>
    <w:rsid w:val="000C2B96"/>
    <w:rsid w:val="000D2037"/>
    <w:rsid w:val="000D3309"/>
    <w:rsid w:val="000D5B44"/>
    <w:rsid w:val="000F2621"/>
    <w:rsid w:val="000F654A"/>
    <w:rsid w:val="00124D83"/>
    <w:rsid w:val="001268DF"/>
    <w:rsid w:val="00131895"/>
    <w:rsid w:val="00161D1C"/>
    <w:rsid w:val="00167F20"/>
    <w:rsid w:val="001700AF"/>
    <w:rsid w:val="001701E5"/>
    <w:rsid w:val="00172807"/>
    <w:rsid w:val="0018591C"/>
    <w:rsid w:val="00192C24"/>
    <w:rsid w:val="001A605E"/>
    <w:rsid w:val="001B0683"/>
    <w:rsid w:val="001C412F"/>
    <w:rsid w:val="001C7611"/>
    <w:rsid w:val="001D0140"/>
    <w:rsid w:val="001D5701"/>
    <w:rsid w:val="001E6378"/>
    <w:rsid w:val="001E7E14"/>
    <w:rsid w:val="001F7020"/>
    <w:rsid w:val="002024C2"/>
    <w:rsid w:val="00206882"/>
    <w:rsid w:val="00223045"/>
    <w:rsid w:val="00224FA9"/>
    <w:rsid w:val="00225D63"/>
    <w:rsid w:val="002264F8"/>
    <w:rsid w:val="00230CFB"/>
    <w:rsid w:val="00235556"/>
    <w:rsid w:val="002451C5"/>
    <w:rsid w:val="00277DAD"/>
    <w:rsid w:val="002833F2"/>
    <w:rsid w:val="00294BA3"/>
    <w:rsid w:val="002A432B"/>
    <w:rsid w:val="002B01D0"/>
    <w:rsid w:val="002B270B"/>
    <w:rsid w:val="002B2FEC"/>
    <w:rsid w:val="002D09C7"/>
    <w:rsid w:val="002D6896"/>
    <w:rsid w:val="002E2843"/>
    <w:rsid w:val="002F0D1C"/>
    <w:rsid w:val="002F64F0"/>
    <w:rsid w:val="002F6D0E"/>
    <w:rsid w:val="00302CBD"/>
    <w:rsid w:val="0030386F"/>
    <w:rsid w:val="00313DA6"/>
    <w:rsid w:val="00320E5F"/>
    <w:rsid w:val="00321356"/>
    <w:rsid w:val="00330391"/>
    <w:rsid w:val="00341837"/>
    <w:rsid w:val="003631DD"/>
    <w:rsid w:val="00372C6B"/>
    <w:rsid w:val="00387640"/>
    <w:rsid w:val="0039275E"/>
    <w:rsid w:val="003A0A90"/>
    <w:rsid w:val="003A2652"/>
    <w:rsid w:val="003C4F6C"/>
    <w:rsid w:val="003C4F92"/>
    <w:rsid w:val="003C61BA"/>
    <w:rsid w:val="003D373A"/>
    <w:rsid w:val="003E3F75"/>
    <w:rsid w:val="003E4B74"/>
    <w:rsid w:val="003F0FDC"/>
    <w:rsid w:val="003F3BE7"/>
    <w:rsid w:val="00406E42"/>
    <w:rsid w:val="00417CD5"/>
    <w:rsid w:val="0042031D"/>
    <w:rsid w:val="00425AB7"/>
    <w:rsid w:val="0043472A"/>
    <w:rsid w:val="00450B10"/>
    <w:rsid w:val="00461809"/>
    <w:rsid w:val="00465A9A"/>
    <w:rsid w:val="00481880"/>
    <w:rsid w:val="004860E7"/>
    <w:rsid w:val="00486632"/>
    <w:rsid w:val="00496F90"/>
    <w:rsid w:val="00497458"/>
    <w:rsid w:val="004A201D"/>
    <w:rsid w:val="004A3247"/>
    <w:rsid w:val="004A6973"/>
    <w:rsid w:val="004B0722"/>
    <w:rsid w:val="004E11C3"/>
    <w:rsid w:val="004E690A"/>
    <w:rsid w:val="004F29A6"/>
    <w:rsid w:val="004F5046"/>
    <w:rsid w:val="005021AC"/>
    <w:rsid w:val="005037E7"/>
    <w:rsid w:val="00504F6D"/>
    <w:rsid w:val="005104AA"/>
    <w:rsid w:val="00527AAE"/>
    <w:rsid w:val="0054286E"/>
    <w:rsid w:val="00544F3E"/>
    <w:rsid w:val="00545FE2"/>
    <w:rsid w:val="005638F3"/>
    <w:rsid w:val="00567306"/>
    <w:rsid w:val="00567A54"/>
    <w:rsid w:val="005806BA"/>
    <w:rsid w:val="00582316"/>
    <w:rsid w:val="005867B1"/>
    <w:rsid w:val="00591B9B"/>
    <w:rsid w:val="005A131F"/>
    <w:rsid w:val="005A37FC"/>
    <w:rsid w:val="005A7A26"/>
    <w:rsid w:val="005B5664"/>
    <w:rsid w:val="005F5F12"/>
    <w:rsid w:val="00600202"/>
    <w:rsid w:val="00604391"/>
    <w:rsid w:val="00611CBB"/>
    <w:rsid w:val="00614B60"/>
    <w:rsid w:val="00636E72"/>
    <w:rsid w:val="006432D5"/>
    <w:rsid w:val="006545A8"/>
    <w:rsid w:val="006616B9"/>
    <w:rsid w:val="00670C56"/>
    <w:rsid w:val="006751B4"/>
    <w:rsid w:val="006753BB"/>
    <w:rsid w:val="006902BC"/>
    <w:rsid w:val="006924B5"/>
    <w:rsid w:val="0069408A"/>
    <w:rsid w:val="006A5CA7"/>
    <w:rsid w:val="006C12A3"/>
    <w:rsid w:val="006C5CA9"/>
    <w:rsid w:val="006E0D2A"/>
    <w:rsid w:val="006E4312"/>
    <w:rsid w:val="006E64DA"/>
    <w:rsid w:val="006F1413"/>
    <w:rsid w:val="00713933"/>
    <w:rsid w:val="00714FAA"/>
    <w:rsid w:val="007224ED"/>
    <w:rsid w:val="007272FE"/>
    <w:rsid w:val="00737564"/>
    <w:rsid w:val="00740BFB"/>
    <w:rsid w:val="0074742F"/>
    <w:rsid w:val="00756396"/>
    <w:rsid w:val="007637AD"/>
    <w:rsid w:val="00774D63"/>
    <w:rsid w:val="007802EA"/>
    <w:rsid w:val="0078789C"/>
    <w:rsid w:val="00791B9C"/>
    <w:rsid w:val="00794C30"/>
    <w:rsid w:val="007B1789"/>
    <w:rsid w:val="007B50CA"/>
    <w:rsid w:val="007B59AA"/>
    <w:rsid w:val="007C15C6"/>
    <w:rsid w:val="007C422F"/>
    <w:rsid w:val="007D1A8F"/>
    <w:rsid w:val="007D59AE"/>
    <w:rsid w:val="007E54E8"/>
    <w:rsid w:val="007E7F76"/>
    <w:rsid w:val="007F117F"/>
    <w:rsid w:val="007F7AC5"/>
    <w:rsid w:val="008045F8"/>
    <w:rsid w:val="008106DB"/>
    <w:rsid w:val="00815FE5"/>
    <w:rsid w:val="008212DC"/>
    <w:rsid w:val="00824A6C"/>
    <w:rsid w:val="00825C83"/>
    <w:rsid w:val="00835A8B"/>
    <w:rsid w:val="008419EB"/>
    <w:rsid w:val="00842AFE"/>
    <w:rsid w:val="008534AA"/>
    <w:rsid w:val="00854106"/>
    <w:rsid w:val="008556FD"/>
    <w:rsid w:val="008618D9"/>
    <w:rsid w:val="0086214C"/>
    <w:rsid w:val="00871C6A"/>
    <w:rsid w:val="00874840"/>
    <w:rsid w:val="008875FA"/>
    <w:rsid w:val="008A25BC"/>
    <w:rsid w:val="008A5FE6"/>
    <w:rsid w:val="008E2BC2"/>
    <w:rsid w:val="008E3CDD"/>
    <w:rsid w:val="008F54D2"/>
    <w:rsid w:val="008F7457"/>
    <w:rsid w:val="008F754B"/>
    <w:rsid w:val="009068CC"/>
    <w:rsid w:val="00906CF8"/>
    <w:rsid w:val="009108BC"/>
    <w:rsid w:val="00910F5D"/>
    <w:rsid w:val="00930C54"/>
    <w:rsid w:val="00933460"/>
    <w:rsid w:val="00940855"/>
    <w:rsid w:val="0094363C"/>
    <w:rsid w:val="0094790C"/>
    <w:rsid w:val="00953C18"/>
    <w:rsid w:val="00966A87"/>
    <w:rsid w:val="009712E6"/>
    <w:rsid w:val="009805F9"/>
    <w:rsid w:val="00982B96"/>
    <w:rsid w:val="00984CDE"/>
    <w:rsid w:val="00987816"/>
    <w:rsid w:val="00990A51"/>
    <w:rsid w:val="009B7F96"/>
    <w:rsid w:val="009D14C4"/>
    <w:rsid w:val="009D25E3"/>
    <w:rsid w:val="009D382A"/>
    <w:rsid w:val="009D40D5"/>
    <w:rsid w:val="009E0A9E"/>
    <w:rsid w:val="009F0748"/>
    <w:rsid w:val="009F0DB8"/>
    <w:rsid w:val="009F3036"/>
    <w:rsid w:val="009F395D"/>
    <w:rsid w:val="00A005D8"/>
    <w:rsid w:val="00A01D12"/>
    <w:rsid w:val="00A06B2B"/>
    <w:rsid w:val="00A135CA"/>
    <w:rsid w:val="00A13CA6"/>
    <w:rsid w:val="00A158A1"/>
    <w:rsid w:val="00A24E14"/>
    <w:rsid w:val="00A35F3A"/>
    <w:rsid w:val="00A41466"/>
    <w:rsid w:val="00A631C8"/>
    <w:rsid w:val="00A67670"/>
    <w:rsid w:val="00A73D12"/>
    <w:rsid w:val="00A74E7B"/>
    <w:rsid w:val="00A7577C"/>
    <w:rsid w:val="00A75E6B"/>
    <w:rsid w:val="00A76DB8"/>
    <w:rsid w:val="00A83C80"/>
    <w:rsid w:val="00A8674B"/>
    <w:rsid w:val="00A878FD"/>
    <w:rsid w:val="00A90203"/>
    <w:rsid w:val="00A91F50"/>
    <w:rsid w:val="00AB6FF4"/>
    <w:rsid w:val="00AC20A5"/>
    <w:rsid w:val="00AC3B6E"/>
    <w:rsid w:val="00AC7931"/>
    <w:rsid w:val="00AD749B"/>
    <w:rsid w:val="00AF2AED"/>
    <w:rsid w:val="00AF6935"/>
    <w:rsid w:val="00B07700"/>
    <w:rsid w:val="00B12EDD"/>
    <w:rsid w:val="00B17C5D"/>
    <w:rsid w:val="00B232D4"/>
    <w:rsid w:val="00B2398A"/>
    <w:rsid w:val="00B42333"/>
    <w:rsid w:val="00B426F8"/>
    <w:rsid w:val="00B611D3"/>
    <w:rsid w:val="00B67F7F"/>
    <w:rsid w:val="00B71173"/>
    <w:rsid w:val="00B74166"/>
    <w:rsid w:val="00B77609"/>
    <w:rsid w:val="00B77D29"/>
    <w:rsid w:val="00B85E7A"/>
    <w:rsid w:val="00B917C3"/>
    <w:rsid w:val="00B91A60"/>
    <w:rsid w:val="00BA254E"/>
    <w:rsid w:val="00BA4E4E"/>
    <w:rsid w:val="00BB04E3"/>
    <w:rsid w:val="00BC504A"/>
    <w:rsid w:val="00BD6D97"/>
    <w:rsid w:val="00BF333A"/>
    <w:rsid w:val="00BF78D3"/>
    <w:rsid w:val="00C03D1D"/>
    <w:rsid w:val="00C1481A"/>
    <w:rsid w:val="00C215D6"/>
    <w:rsid w:val="00C21BA5"/>
    <w:rsid w:val="00C2455C"/>
    <w:rsid w:val="00C24877"/>
    <w:rsid w:val="00C3193B"/>
    <w:rsid w:val="00C3554B"/>
    <w:rsid w:val="00C432BF"/>
    <w:rsid w:val="00C52357"/>
    <w:rsid w:val="00C53930"/>
    <w:rsid w:val="00C6124B"/>
    <w:rsid w:val="00C6308B"/>
    <w:rsid w:val="00C6347B"/>
    <w:rsid w:val="00C64A81"/>
    <w:rsid w:val="00C85502"/>
    <w:rsid w:val="00CA6EB3"/>
    <w:rsid w:val="00CA7455"/>
    <w:rsid w:val="00CB0361"/>
    <w:rsid w:val="00CD0F97"/>
    <w:rsid w:val="00CD5AD0"/>
    <w:rsid w:val="00CE2184"/>
    <w:rsid w:val="00CF204B"/>
    <w:rsid w:val="00D02C4B"/>
    <w:rsid w:val="00D059F4"/>
    <w:rsid w:val="00D072F3"/>
    <w:rsid w:val="00D10F87"/>
    <w:rsid w:val="00D25B6E"/>
    <w:rsid w:val="00D34E6D"/>
    <w:rsid w:val="00D40A16"/>
    <w:rsid w:val="00D431AC"/>
    <w:rsid w:val="00D45044"/>
    <w:rsid w:val="00D45F07"/>
    <w:rsid w:val="00D50CAF"/>
    <w:rsid w:val="00D61137"/>
    <w:rsid w:val="00D72336"/>
    <w:rsid w:val="00D72AE1"/>
    <w:rsid w:val="00D736FB"/>
    <w:rsid w:val="00D75564"/>
    <w:rsid w:val="00D75CF8"/>
    <w:rsid w:val="00D8499B"/>
    <w:rsid w:val="00D93514"/>
    <w:rsid w:val="00DA55EF"/>
    <w:rsid w:val="00DA5949"/>
    <w:rsid w:val="00DA5B65"/>
    <w:rsid w:val="00DB40E1"/>
    <w:rsid w:val="00DB6B67"/>
    <w:rsid w:val="00DB7E3A"/>
    <w:rsid w:val="00DE36C3"/>
    <w:rsid w:val="00DE4B1A"/>
    <w:rsid w:val="00DE4E75"/>
    <w:rsid w:val="00E070A5"/>
    <w:rsid w:val="00E20005"/>
    <w:rsid w:val="00E210CD"/>
    <w:rsid w:val="00E22DA2"/>
    <w:rsid w:val="00E2599B"/>
    <w:rsid w:val="00E4235C"/>
    <w:rsid w:val="00E47913"/>
    <w:rsid w:val="00E47D5B"/>
    <w:rsid w:val="00E61D8D"/>
    <w:rsid w:val="00E6636F"/>
    <w:rsid w:val="00E702C4"/>
    <w:rsid w:val="00E726B7"/>
    <w:rsid w:val="00E76249"/>
    <w:rsid w:val="00E84F79"/>
    <w:rsid w:val="00E85C3D"/>
    <w:rsid w:val="00E8680C"/>
    <w:rsid w:val="00EA16C1"/>
    <w:rsid w:val="00EA2B5D"/>
    <w:rsid w:val="00EB2C2D"/>
    <w:rsid w:val="00EB3423"/>
    <w:rsid w:val="00EB4F9D"/>
    <w:rsid w:val="00EC618F"/>
    <w:rsid w:val="00EC6F32"/>
    <w:rsid w:val="00ED3950"/>
    <w:rsid w:val="00EE4AE0"/>
    <w:rsid w:val="00EF2B8E"/>
    <w:rsid w:val="00EF62D4"/>
    <w:rsid w:val="00F0455F"/>
    <w:rsid w:val="00F079BA"/>
    <w:rsid w:val="00F110A0"/>
    <w:rsid w:val="00F27D87"/>
    <w:rsid w:val="00F316AD"/>
    <w:rsid w:val="00F342B7"/>
    <w:rsid w:val="00F407B7"/>
    <w:rsid w:val="00F446EF"/>
    <w:rsid w:val="00F45A16"/>
    <w:rsid w:val="00F50DC0"/>
    <w:rsid w:val="00F5404A"/>
    <w:rsid w:val="00F71EA7"/>
    <w:rsid w:val="00F729CA"/>
    <w:rsid w:val="00F7797E"/>
    <w:rsid w:val="00F831B2"/>
    <w:rsid w:val="00F8614E"/>
    <w:rsid w:val="00F870E8"/>
    <w:rsid w:val="00FB20C3"/>
    <w:rsid w:val="00FB6817"/>
    <w:rsid w:val="00FC46CD"/>
    <w:rsid w:val="00FC71F1"/>
    <w:rsid w:val="00FE39FE"/>
    <w:rsid w:val="00FF051E"/>
    <w:rsid w:val="00FF1FD5"/>
    <w:rsid w:val="00FF6021"/>
    <w:rsid w:val="00FF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A37F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E0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19</Pages>
  <Words>4283</Words>
  <Characters>23562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dcterms:created xsi:type="dcterms:W3CDTF">2021-02-02T15:45:00Z</dcterms:created>
  <dcterms:modified xsi:type="dcterms:W3CDTF">2025-10-15T23:06:00Z</dcterms:modified>
</cp:coreProperties>
</file>