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الأستاذ حسين حيمر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المقياس: تاريخ العلم الحديث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المستوى: السنة الأولى ماستر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التخصص: فلسفة غربية حديثة ومعاصرة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bookmarkStart w:id="0" w:name="_GoBack"/>
      <w:bookmarkEnd w:id="0"/>
      <w:r w:rsidRPr="00187474">
        <w:rPr>
          <w:rFonts w:ascii="Sakkal Majalla" w:hAnsi="Sakkal Majalla" w:cs="Sakkal Majalla"/>
          <w:sz w:val="40"/>
          <w:szCs w:val="40"/>
          <w:rtl/>
        </w:rPr>
        <w:t>السنة:2025/2026.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p w:rsidR="00187474" w:rsidRPr="001674A8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المحاضرة الخامسة:</w:t>
      </w:r>
    </w:p>
    <w:p w:rsidR="00187474" w:rsidRPr="001674A8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بين العلم و الدين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(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العلم والكنيسة ا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لم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سيحية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)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ذهب كثير من باحثي القرن التاسع عشر الذين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درسوا ظاهرة العلم إلى أنها ظاهرة طبيعية وحتمية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وإن تذبذبت مسيرة العلم وأصابها الركود </w:t>
      </w:r>
      <w:r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فترة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وأخرى نظرا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لما </w:t>
      </w:r>
      <w:r w:rsidRPr="00187474">
        <w:rPr>
          <w:rFonts w:ascii="Sakkal Majalla" w:hAnsi="Sakkal Majalla" w:cs="Sakkal Majalla"/>
          <w:sz w:val="40"/>
          <w:szCs w:val="40"/>
          <w:rtl/>
        </w:rPr>
        <w:t>يعترض سبيلها من عوائق وتيارات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معارضة. وكان أند رو ديكسن وايت </w:t>
      </w:r>
      <w:r>
        <w:rPr>
          <w:rFonts w:ascii="Sakkal Majalla" w:hAnsi="Sakkal Majalla" w:cs="Sakkal Majalla" w:hint="cs"/>
          <w:sz w:val="40"/>
          <w:szCs w:val="40"/>
          <w:rtl/>
        </w:rPr>
        <w:t>1832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- </w:t>
      </w:r>
      <w:r>
        <w:rPr>
          <w:rFonts w:ascii="Sakkal Majalla" w:hAnsi="Sakkal Majalla" w:cs="Sakkal Majalla" w:hint="cs"/>
          <w:sz w:val="40"/>
          <w:szCs w:val="40"/>
          <w:rtl/>
        </w:rPr>
        <w:t>1918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أشهر الذين أخذوا بهذا الرأي إذ كتب كتابا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حول </w:t>
      </w:r>
      <w:r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تاريخ النزاع 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ب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العلم واللاهوت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 xml:space="preserve">" </w:t>
      </w:r>
      <w:r w:rsidRPr="00187474">
        <w:rPr>
          <w:rFonts w:ascii="Sakkal Majalla" w:hAnsi="Sakkal Majalla" w:cs="Sakkal Majalla"/>
          <w:sz w:val="40"/>
          <w:szCs w:val="40"/>
          <w:rtl/>
        </w:rPr>
        <w:t>رأى فيه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الدين كان واحدا من العوامل التي أضرت بالعلم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ووقفت دون الإسراع في تطوير مسيرته. ولقد كانت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لأفكار وايت شهرة عظيمة في مطلع هذا القرن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</w:t>
      </w:r>
      <w:r w:rsidR="00F35B63">
        <w:rPr>
          <w:rFonts w:ascii="Sakkal Majalla" w:hAnsi="Sakkal Majalla" w:cs="Sakkal Majalla"/>
          <w:sz w:val="40"/>
          <w:szCs w:val="40"/>
          <w:rtl/>
        </w:rPr>
        <w:t xml:space="preserve"> زالت على الرغم من أن بعض الباح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ثين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المحدث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يتحفظون كثيرا في تأييدهم لأفكاره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بل لعل بعضهم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ذهب إلى تنفيذ بعض الحجج والآراء التي ذكرها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كتابه الذي أشرنا إليه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273D7E">
        <w:rPr>
          <w:rFonts w:ascii="Sakkal Majalla" w:hAnsi="Sakkal Majalla" w:cs="Sakkal Majalla"/>
          <w:sz w:val="40"/>
          <w:szCs w:val="40"/>
          <w:rtl/>
        </w:rPr>
        <w:t>باد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ي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ذي بدء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نلقي نظرة على بعض ما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قاله وايت في كتابه ثم نعكف بعد ذلك على ذكر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أفكار أخرى حول العلم وتطوره 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الم</w:t>
      </w:r>
      <w:r w:rsidRPr="00187474">
        <w:rPr>
          <w:rFonts w:ascii="Sakkal Majalla" w:hAnsi="Sakkal Majalla" w:cs="Sakkal Majalla"/>
          <w:sz w:val="40"/>
          <w:szCs w:val="40"/>
          <w:rtl/>
        </w:rPr>
        <w:t>ؤرخ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آخرين</w:t>
      </w:r>
      <w:r w:rsidR="00F35B63">
        <w:rPr>
          <w:rFonts w:ascii="Sakkal Majalla" w:hAnsi="Sakkal Majalla" w:cs="Sakkal Majalla"/>
          <w:sz w:val="40"/>
          <w:szCs w:val="40"/>
        </w:rPr>
        <w:t>.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35B63">
        <w:rPr>
          <w:rFonts w:ascii="Sakkal Majalla" w:hAnsi="Sakkal Majalla" w:cs="Sakkal Majalla"/>
          <w:sz w:val="40"/>
          <w:szCs w:val="40"/>
          <w:rtl/>
        </w:rPr>
        <w:t>رأى وايت أن الشائع في الفكر ا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F35B63">
        <w:rPr>
          <w:rFonts w:ascii="Sakkal Majalla" w:hAnsi="Sakkal Majalla" w:cs="Sakkal Majalla"/>
          <w:sz w:val="40"/>
          <w:szCs w:val="40"/>
          <w:rtl/>
        </w:rPr>
        <w:t>سيحي ا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بكر هو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الدمار لا بد آت على الأرض قريبا وأن أرضا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وسماوات جديدة ستخلف الأرض التي نعيش عليها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وأن علم </w:t>
      </w:r>
      <w:r w:rsidRPr="00187474">
        <w:rPr>
          <w:rFonts w:ascii="Sakkal Majalla" w:hAnsi="Sakkal Majalla" w:cs="Sakkal Majalla"/>
          <w:sz w:val="40"/>
          <w:szCs w:val="40"/>
          <w:rtl/>
        </w:rPr>
        <w:lastRenderedPageBreak/>
        <w:t>الفلك-إذا ما قال بغير ذلك-باطل كغيره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العلوم الأخرى التي أدانتها الكنيسة ولعنتها. وكانت النظرة إلى علم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35B63">
        <w:rPr>
          <w:rFonts w:ascii="Sakkal Majalla" w:hAnsi="Sakkal Majalla" w:cs="Sakkal Majalla"/>
          <w:sz w:val="40"/>
          <w:szCs w:val="40"/>
          <w:rtl/>
        </w:rPr>
        <w:t>أن النجوم كائنات روحية تسيرها ا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لائكة كيف تشاء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وأنها-أي النجوم-لا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سلطان ل</w:t>
      </w:r>
      <w:r w:rsidR="00F35B63">
        <w:rPr>
          <w:rFonts w:ascii="Sakkal Majalla" w:hAnsi="Sakkal Majalla" w:cs="Sakkal Majalla"/>
          <w:sz w:val="40"/>
          <w:szCs w:val="40"/>
          <w:rtl/>
        </w:rPr>
        <w:t>ها على مجرى الأحداث في الأرض وإ</w:t>
      </w:r>
      <w:r w:rsidR="00F35B63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حسبها أن تشير إليها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وتدل على ز</w:t>
      </w:r>
      <w:r w:rsidR="00F35B63">
        <w:rPr>
          <w:rFonts w:ascii="Sakkal Majalla" w:hAnsi="Sakkal Majalla" w:cs="Sakkal Majalla"/>
          <w:sz w:val="40"/>
          <w:szCs w:val="40"/>
          <w:rtl/>
        </w:rPr>
        <w:t>من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حدوثها. وكانت تعاليم الدين عندهم تقول بأن السماء قبة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صلبة تحيط بالأرض وأن الأجسام السماوية مصابيح معلقة في السماء</w:t>
      </w:r>
      <w:r w:rsidR="00F35B63">
        <w:rPr>
          <w:rFonts w:ascii="Sakkal Majalla" w:hAnsi="Sakkal Majalla" w:cs="Sakkal Majalla"/>
          <w:sz w:val="40"/>
          <w:szCs w:val="40"/>
        </w:rPr>
        <w:t>.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هكذا إذن نرى أن تركيب الكون على هذا النحو كان مزيجا من بعض</w:t>
      </w:r>
      <w:r w:rsidR="00F35B6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التعاليم الدينية التي عمد رجال الكنيسة على دمجها بنظريات بطليموس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الفلكية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فكان النتاج عبارة عن جملة آراء حول الكون لم يسمح الآباء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273D7E">
        <w:rPr>
          <w:rFonts w:ascii="Sakkal Majalla" w:hAnsi="Sakkal Majalla" w:cs="Sakkal Majalla"/>
          <w:sz w:val="40"/>
          <w:szCs w:val="40"/>
          <w:rtl/>
        </w:rPr>
        <w:t>ا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سيحيون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ناقشتها أو التشكك في صحتها. غير أن هذه النظرة إلى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الكون كانت لا تعدو جانبا واحدا فحسب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إذ كانت هناك-قبل شيوع نظرية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مركزية الأرض-نظرية أخرى تقول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187474">
        <w:rPr>
          <w:rFonts w:ascii="Sakkal Majalla" w:hAnsi="Sakkal Majalla" w:cs="Sakkal Majalla"/>
          <w:sz w:val="40"/>
          <w:szCs w:val="40"/>
          <w:rtl/>
        </w:rPr>
        <w:t>ركزية الشمس</w:t>
      </w:r>
      <w:r w:rsidRPr="00187474">
        <w:rPr>
          <w:rFonts w:ascii="Sakkal Majalla" w:hAnsi="Sakkal Majalla" w:cs="Sakkal Majalla"/>
          <w:sz w:val="40"/>
          <w:szCs w:val="40"/>
        </w:rPr>
        <w:t xml:space="preserve"> heliocentric  </w:t>
      </w:r>
      <w:r w:rsidRPr="00187474">
        <w:rPr>
          <w:rFonts w:ascii="Sakkal Majalla" w:hAnsi="Sakkal Majalla" w:cs="Sakkal Majalla"/>
          <w:sz w:val="40"/>
          <w:szCs w:val="40"/>
          <w:rtl/>
        </w:rPr>
        <w:t>فلقد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افترض فيثاغورس</w:t>
      </w:r>
      <w:r w:rsidRPr="00187474">
        <w:rPr>
          <w:rFonts w:ascii="Sakkal Majalla" w:hAnsi="Sakkal Majalla" w:cs="Sakkal Majalla"/>
          <w:sz w:val="40"/>
          <w:szCs w:val="40"/>
        </w:rPr>
        <w:t xml:space="preserve"> Phythgoras </w:t>
      </w:r>
      <w:r w:rsidR="00273D7E">
        <w:rPr>
          <w:rFonts w:ascii="Sakkal Majalla" w:hAnsi="Sakkal Majalla" w:cs="Sakkal Majalla"/>
          <w:sz w:val="40"/>
          <w:szCs w:val="40"/>
          <w:rtl/>
        </w:rPr>
        <w:t>في القرن السادس قبل ا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يلاد وتلاه في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D268B9">
        <w:rPr>
          <w:rFonts w:ascii="Sakkal Majalla" w:hAnsi="Sakkal Majalla" w:cs="Sakkal Majalla"/>
          <w:sz w:val="40"/>
          <w:szCs w:val="40"/>
          <w:rtl/>
        </w:rPr>
        <w:t>ذلك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فيلولاوس</w:t>
      </w:r>
      <w:r w:rsidRPr="00187474">
        <w:rPr>
          <w:rFonts w:ascii="Sakkal Majalla" w:hAnsi="Sakkal Majalla" w:cs="Sakkal Majalla"/>
          <w:sz w:val="40"/>
          <w:szCs w:val="40"/>
        </w:rPr>
        <w:t xml:space="preserve">. Philolaus </w:t>
      </w:r>
      <w:r w:rsidRPr="00187474">
        <w:rPr>
          <w:rFonts w:ascii="Sakkal Majalla" w:hAnsi="Sakkal Majalla" w:cs="Sakkal Majalla"/>
          <w:sz w:val="40"/>
          <w:szCs w:val="40"/>
          <w:rtl/>
        </w:rPr>
        <w:t>قيام حركة للأرض والكواكب حول كرة من النار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مركزية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ثم ما إن مضت ثلاثة قرون على ذلك حتى أتى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ارسطارخوس</w:t>
      </w:r>
      <w:r w:rsidRPr="00187474">
        <w:rPr>
          <w:rFonts w:ascii="Sakkal Majalla" w:hAnsi="Sakkal Majalla" w:cs="Sakkal Majalla"/>
          <w:sz w:val="40"/>
          <w:szCs w:val="40"/>
        </w:rPr>
        <w:t xml:space="preserve">Aristarchus 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D268B9">
        <w:rPr>
          <w:rFonts w:ascii="Sakkal Majalla" w:hAnsi="Sakkal Majalla" w:cs="Sakkal Majalla"/>
          <w:sz w:val="40"/>
          <w:szCs w:val="40"/>
          <w:rtl/>
        </w:rPr>
        <w:t>القرن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73D7E">
        <w:rPr>
          <w:rFonts w:ascii="Sakkal Majalla" w:hAnsi="Sakkal Majalla" w:cs="Sakkal Majalla"/>
          <w:sz w:val="40"/>
          <w:szCs w:val="40"/>
          <w:rtl/>
        </w:rPr>
        <w:t>الثالث قبل ا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يلاد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ليؤكد-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نحو دقيق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73D7E">
        <w:rPr>
          <w:rFonts w:ascii="Sakkal Majalla" w:hAnsi="Sakkal Majalla" w:cs="Sakkal Majalla"/>
          <w:sz w:val="40"/>
          <w:szCs w:val="40"/>
        </w:rPr>
        <w:t>-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ما كان في السابق مجرد فرض. غير أننا سرعان ما نكتشف هنا بأن العداء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التقليدي ب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ين ال</w:t>
      </w:r>
      <w:r w:rsidR="00D268B9">
        <w:rPr>
          <w:rFonts w:ascii="Sakkal Majalla" w:hAnsi="Sakkal Majalla" w:cs="Sakkal Majalla"/>
          <w:sz w:val="40"/>
          <w:szCs w:val="40"/>
          <w:rtl/>
        </w:rPr>
        <w:t>علم والدين لم يكن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73D7E">
        <w:rPr>
          <w:rFonts w:ascii="Sakkal Majalla" w:hAnsi="Sakkal Majalla" w:cs="Sakkal Majalla"/>
          <w:sz w:val="40"/>
          <w:szCs w:val="40"/>
          <w:rtl/>
        </w:rPr>
        <w:t>مقصورا على ا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سيحية فحسب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ذلك أنه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ما إن ظهر ارسطارخوس على الناس بآرائه تلك حتى وصمه الناس بالكفر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والجحود ورأوا في أفكاره تجديفا بحق الله وتطاولا عليه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ثم ما كان من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تيار الفكر الس</w:t>
      </w:r>
      <w:r w:rsidR="00D268B9">
        <w:rPr>
          <w:rFonts w:ascii="Sakkal Majalla" w:hAnsi="Sakkal Majalla" w:cs="Sakkal Majalla"/>
          <w:sz w:val="40"/>
          <w:szCs w:val="40"/>
          <w:rtl/>
        </w:rPr>
        <w:t>ائد في عصره إلا أن رسم ظلالا من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الشك حول صحة آرائه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فكان أن تاه الفكر الصحيح في جو من التعصب مدة ستة قرون. دار الزمان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بعد ذلك دورته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فظهرت النظرية من جديد-على نحو واهن مردد-وذلك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يد مارتيانوس كبيلا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Martianus Capella </w:t>
      </w:r>
      <w:r w:rsidRPr="00187474">
        <w:rPr>
          <w:rFonts w:ascii="Sakkal Majalla" w:hAnsi="Sakkal Majalla" w:cs="Sakkal Majalla"/>
          <w:sz w:val="40"/>
          <w:szCs w:val="40"/>
          <w:rtl/>
        </w:rPr>
        <w:t>إبان القر</w:t>
      </w:r>
      <w:r w:rsidR="00273D7E">
        <w:rPr>
          <w:rFonts w:ascii="Sakkal Majalla" w:hAnsi="Sakkal Majalla" w:cs="Sakkal Majalla"/>
          <w:sz w:val="40"/>
          <w:szCs w:val="40"/>
          <w:rtl/>
        </w:rPr>
        <w:t>ن الخامس ا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يلادي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غير أنها سرعان ما انطمست من جديد 1دة ألف عام لتظهر بصورة مشوشة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القرن الخامس عشر وذلك في كتابات الكاردينال نيكولاس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ديكوسا</w:t>
      </w:r>
      <w:r w:rsidR="00273D7E" w:rsidRPr="00273D7E">
        <w:t xml:space="preserve"> </w:t>
      </w:r>
      <w:r w:rsidR="00273D7E" w:rsidRPr="00273D7E">
        <w:rPr>
          <w:rFonts w:ascii="Sakkal Majalla" w:hAnsi="Sakkal Majalla" w:cs="Sakkal Majalla"/>
          <w:sz w:val="40"/>
          <w:szCs w:val="40"/>
        </w:rPr>
        <w:t>Nicholas de Cusa</w:t>
      </w:r>
      <w:r w:rsidR="00273D7E" w:rsidRPr="00273D7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73D7E" w:rsidRPr="00273D7E">
        <w:rPr>
          <w:rFonts w:ascii="Sakkal Majalla" w:hAnsi="Sakkal Majalla" w:cs="Sakkal Majalla"/>
          <w:sz w:val="40"/>
          <w:szCs w:val="40"/>
          <w:rtl/>
        </w:rPr>
        <w:t>1401</w:t>
      </w:r>
      <w:r w:rsidR="00273D7E">
        <w:rPr>
          <w:rFonts w:ascii="Sakkal Majalla" w:hAnsi="Sakkal Majalla" w:cs="Sakkal Majalla" w:hint="cs"/>
          <w:sz w:val="40"/>
          <w:szCs w:val="40"/>
          <w:rtl/>
        </w:rPr>
        <w:t>-1464</w:t>
      </w:r>
      <w:r w:rsidRPr="00187474">
        <w:rPr>
          <w:rFonts w:ascii="Sakkal Majalla" w:hAnsi="Sakkal Majalla" w:cs="Sakkal Majalla"/>
          <w:sz w:val="40"/>
          <w:szCs w:val="40"/>
        </w:rPr>
        <w:t xml:space="preserve">. </w:t>
      </w:r>
      <w:r w:rsidRPr="00187474">
        <w:rPr>
          <w:rFonts w:ascii="Sakkal Majalla" w:hAnsi="Sakkal Majalla" w:cs="Sakkal Majalla"/>
          <w:sz w:val="40"/>
          <w:szCs w:val="40"/>
          <w:rtl/>
        </w:rPr>
        <w:t>وهنا أيضا نرى أن أفكار ديكوسا لم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تلق ما كان يجب أن تلقاه من ترحيب. كلا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ولا كانت أفكاره لتحظى بأهمية</w:t>
      </w:r>
      <w:r w:rsidR="00273D7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تذكر إزاء تيار فكري جارف كثرت في</w:t>
      </w:r>
      <w:r w:rsidR="006F541A">
        <w:rPr>
          <w:rFonts w:ascii="Sakkal Majalla" w:hAnsi="Sakkal Majalla" w:cs="Sakkal Majalla"/>
          <w:sz w:val="40"/>
          <w:szCs w:val="40"/>
          <w:rtl/>
        </w:rPr>
        <w:t>ه النظريات الدينية وطغت على معا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ه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6F541A">
        <w:rPr>
          <w:rFonts w:ascii="Sakkal Majalla" w:hAnsi="Sakkal Majalla" w:cs="Sakkal Majalla"/>
          <w:sz w:val="40"/>
          <w:szCs w:val="40"/>
          <w:rtl/>
        </w:rPr>
        <w:t>تعاليم الكتاب ا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</w:t>
      </w:r>
      <w:r w:rsidR="006F541A">
        <w:rPr>
          <w:rFonts w:ascii="Sakkal Majalla" w:hAnsi="Sakkal Majalla" w:cs="Sakkal Majalla"/>
          <w:sz w:val="40"/>
          <w:szCs w:val="40"/>
        </w:rPr>
        <w:t>.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غير أن مناخ الفكر قد شهد بعد ذلك بزوغ عهد جديد وتوالت على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6F541A">
        <w:rPr>
          <w:rFonts w:ascii="Sakkal Majalla" w:hAnsi="Sakkal Majalla" w:cs="Sakkal Majalla"/>
          <w:sz w:val="40"/>
          <w:szCs w:val="40"/>
          <w:rtl/>
        </w:rPr>
        <w:t>ميادين ا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عرفة إصلاحات طفيفة كان نصيب الرياضيات فيها وافرا. فتوالت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6F541A">
        <w:rPr>
          <w:rFonts w:ascii="Sakkal Majalla" w:hAnsi="Sakkal Majalla" w:cs="Sakkal Majalla"/>
          <w:sz w:val="40"/>
          <w:szCs w:val="40"/>
          <w:rtl/>
        </w:rPr>
        <w:t>دراسة الأجسام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السماوية واستمر رصد حركاتها حتى كتب للبولندي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</w:t>
      </w:r>
      <w:r w:rsidR="006F541A" w:rsidRPr="006F541A">
        <w:t xml:space="preserve"> </w:t>
      </w:r>
      <w:r w:rsidR="006F541A" w:rsidRPr="006F541A">
        <w:rPr>
          <w:rFonts w:ascii="Sakkal Majalla" w:hAnsi="Sakkal Majalla" w:cs="Sakkal Majalla"/>
          <w:sz w:val="40"/>
          <w:szCs w:val="40"/>
        </w:rPr>
        <w:t>Copernicus Nichola</w:t>
      </w:r>
      <w:r w:rsidR="006F541A" w:rsidRPr="006F54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1473- 1543</w:t>
      </w:r>
      <w:r w:rsidR="006F541A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يطلق نظريته الشهيرة التي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تقول بدوران الأرض والكواكب حول الشمس لا العكس كما كان الرأي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سائدا قبل ذلك. عمل كوبرنيكوس أستاذا في روما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 أن أعلن نظريته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تلك حوالي سنة 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1500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وإن لم يدعمها .اما بحجج أكيدة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6F541A">
        <w:rPr>
          <w:rFonts w:ascii="Sakkal Majalla" w:hAnsi="Sakkal Majalla" w:cs="Sakkal Majalla" w:hint="cs"/>
          <w:sz w:val="40"/>
          <w:szCs w:val="40"/>
          <w:rtl/>
        </w:rPr>
        <w:t>مم</w:t>
      </w:r>
      <w:r w:rsidRPr="00187474">
        <w:rPr>
          <w:rFonts w:ascii="Sakkal Majalla" w:hAnsi="Sakkal Majalla" w:cs="Sakkal Majalla"/>
          <w:sz w:val="40"/>
          <w:szCs w:val="40"/>
          <w:rtl/>
        </w:rPr>
        <w:t>ا جعل نظريته</w:t>
      </w:r>
      <w:r w:rsidR="006F54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تم</w:t>
      </w:r>
      <w:r w:rsidRPr="00187474">
        <w:rPr>
          <w:rFonts w:ascii="Sakkal Majalla" w:hAnsi="Sakkal Majalla" w:cs="Sakkal Majalla"/>
          <w:sz w:val="40"/>
          <w:szCs w:val="40"/>
          <w:rtl/>
        </w:rPr>
        <w:t>اثل نظرية ديكوسا أو تفضلها بقليل. وما أن مضت ثلاثون سنة بعد ذلك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حتى خرج أحد تلاميذه وهو فيد مانشتات</w:t>
      </w:r>
      <w:r w:rsidRPr="00187474">
        <w:rPr>
          <w:rFonts w:ascii="Sakkal Majalla" w:hAnsi="Sakkal Majalla" w:cs="Sakkal Majalla"/>
          <w:sz w:val="40"/>
          <w:szCs w:val="40"/>
        </w:rPr>
        <w:t xml:space="preserve">. Widmanstadt </w:t>
      </w:r>
      <w:r w:rsidRPr="00187474">
        <w:rPr>
          <w:rFonts w:ascii="Sakkal Majalla" w:hAnsi="Sakkal Majalla" w:cs="Sakkal Majalla"/>
          <w:sz w:val="40"/>
          <w:szCs w:val="40"/>
          <w:rtl/>
        </w:rPr>
        <w:t>بتفسير لنظرية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أستاذه وشرحها بالفعل د كليمنت السابع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1478- </w:t>
      </w:r>
      <w:r w:rsidR="0043356D" w:rsidRPr="0043356D">
        <w:rPr>
          <w:rFonts w:ascii="Sakkal Majalla" w:hAnsi="Sakkal Majalla" w:cs="Sakkal Majalla"/>
          <w:sz w:val="40"/>
          <w:szCs w:val="40"/>
          <w:rtl/>
        </w:rPr>
        <w:t xml:space="preserve">1534 </w:t>
      </w:r>
      <w:r w:rsidR="0043356D" w:rsidRPr="0043356D">
        <w:rPr>
          <w:rFonts w:ascii="Sakkal Majalla" w:hAnsi="Sakkal Majalla" w:cs="Sakkal Majalla"/>
          <w:sz w:val="40"/>
          <w:szCs w:val="40"/>
        </w:rPr>
        <w:t>Clement VII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. 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 لكن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التفسير ظل مع ذلك غير مقنع إلى حد بعيد. كان كوبرنيكوس كلما أمعن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 في فرضيته التي أطلقها ازداد إ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187474">
        <w:rPr>
          <w:rFonts w:ascii="Sakkal Majalla" w:hAnsi="Sakkal Majalla" w:cs="Sakkal Majalla"/>
          <w:sz w:val="40"/>
          <w:szCs w:val="40"/>
          <w:rtl/>
        </w:rPr>
        <w:t>انا بصحتها وشعر بأنها تقترب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أكثر فأكثر لكي تصبح نظر</w:t>
      </w:r>
      <w:r w:rsidR="0043356D">
        <w:rPr>
          <w:rFonts w:ascii="Sakkal Majalla" w:hAnsi="Sakkal Majalla" w:cs="Sakkal Majalla"/>
          <w:sz w:val="40"/>
          <w:szCs w:val="40"/>
          <w:rtl/>
        </w:rPr>
        <w:t>ية قائمة على أسس صلبة وإن كان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ناخ الفكري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الذي ظل سائدا آنذاك لا يسمح له بإعلان فرضيته كما لو كانت حقيقة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ثابتة ونظرية صحيحة. فالناس تتمسك بالقد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ونظريات عصره تقتصر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ما ورثه الخلف عن السلف وكان</w:t>
      </w:r>
      <w:r w:rsidR="0043356D">
        <w:rPr>
          <w:rFonts w:ascii="Sakkal Majalla" w:hAnsi="Sakkal Majalla" w:cs="Sakkal Majalla"/>
          <w:sz w:val="40"/>
          <w:szCs w:val="40"/>
          <w:rtl/>
        </w:rPr>
        <w:t>ت آراء الكنيسة وتعاليم الكتاب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هي دستور الحياة والفكر وكل شيء تقريبا. نعم لقد يجرؤ كوبرنيكوس-إذا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تغاض رجال الكنيسة قليلا-على التصريح بأفكاره كما لو كان ذلك من فعل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الخيال أو شطحات فكر لا يسندها دليل ولكن الأمر يقف عند هذا الحد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ولا يتعداه إذ محال على كوبرنيكوس أن يصرح بنظريته تلك كما لو كانت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حقيقة علمية ولا يستطيع هو أن يطالب الناس بالأخذ بها وترك ما كانوا به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يؤمنون. وما إن وثق كوبرنيكوس من صحة نظريته حتى شعر أنه لا أمان لهفي روما فآثر العودة بعد ذلك إلى بولندا مسقط رأسه. ولم يكن مناخ الفكر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بولندا آنذاك بأفضل من نظيره في روما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الأمر الذي حال دون إعلان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 لنظريته الشهيرة وظل مدة أخرى تقارب الثلاث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عاما وهو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عاجز عن التصريح بها علانية وإن كان يذكرها ب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ح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وآخر إلى اقرب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43356D">
        <w:rPr>
          <w:rFonts w:ascii="Sakkal Majalla" w:hAnsi="Sakkal Majalla" w:cs="Sakkal Majalla"/>
          <w:sz w:val="40"/>
          <w:szCs w:val="40"/>
          <w:rtl/>
        </w:rPr>
        <w:t>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قرب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إليه. وإذ لم يجد كوبرنيكوس مفرا من كسر جدار الصمت بعد أن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لم يعد الأمر يحتمل مزيدا من التأخير نراه يهدي كتابه حول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دورات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الأجسام السماوية</w:t>
      </w:r>
      <w:r w:rsidRPr="00187474">
        <w:rPr>
          <w:rFonts w:ascii="Sakkal Majalla" w:hAnsi="Sakkal Majalla" w:cs="Sakkal Majalla"/>
          <w:sz w:val="40"/>
          <w:szCs w:val="40"/>
        </w:rPr>
        <w:t xml:space="preserve"> Rev</w:t>
      </w:r>
      <w:r w:rsidR="0043356D">
        <w:rPr>
          <w:rFonts w:ascii="Sakkal Majalla" w:hAnsi="Sakkal Majalla" w:cs="Sakkal Majalla"/>
          <w:sz w:val="40"/>
          <w:szCs w:val="40"/>
        </w:rPr>
        <w:t>olutions of the Heavenly Bodie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"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البابا نفسه</w:t>
      </w:r>
      <w:r w:rsidR="00D268B9">
        <w:rPr>
          <w:rFonts w:ascii="Sakkal Majalla" w:hAnsi="Sakkal Majalla" w:cs="Sakkal Majalla"/>
          <w:sz w:val="40"/>
          <w:szCs w:val="40"/>
        </w:rPr>
        <w:t>.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43356D">
        <w:rPr>
          <w:rFonts w:ascii="Sakkal Majalla" w:hAnsi="Sakkal Majalla" w:cs="Sakkal Majalla"/>
          <w:sz w:val="40"/>
          <w:szCs w:val="40"/>
          <w:rtl/>
        </w:rPr>
        <w:t>ولقد يشعر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رء بالحزن العميق إذ يعرف أن كوبرنيكوس كان قد استلم</w:t>
      </w:r>
      <w:r w:rsidR="00D268B9">
        <w:rPr>
          <w:rFonts w:ascii="Sakkal Majalla" w:hAnsi="Sakkal Majalla" w:cs="Sakkal Majalla"/>
          <w:sz w:val="40"/>
          <w:szCs w:val="40"/>
        </w:rPr>
        <w:t>-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43356D">
        <w:rPr>
          <w:rFonts w:ascii="Sakkal Majalla" w:hAnsi="Sakkal Majalla" w:cs="Sakkal Majalla"/>
          <w:sz w:val="40"/>
          <w:szCs w:val="40"/>
          <w:rtl/>
        </w:rPr>
        <w:t>وهو على فراش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وت-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نسخة مطبوعة من كتابه هذا وذلك قبل ساعات من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مفارقته الحياة بتاريخ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24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مايو سنة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1543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من يدري لعلنا يجب أن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نستبدل الفرح بالحزن إزاء موقف كهذا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43356D">
        <w:rPr>
          <w:rFonts w:ascii="Sakkal Majalla" w:hAnsi="Sakkal Majalla" w:cs="Sakkal Majalla"/>
          <w:sz w:val="40"/>
          <w:szCs w:val="40"/>
          <w:rtl/>
        </w:rPr>
        <w:t>و وذلك لأن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وت قد جعل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</w:t>
      </w:r>
      <w:r w:rsidR="0043356D">
        <w:rPr>
          <w:rFonts w:ascii="Sakkal Majalla" w:hAnsi="Sakkal Majalla" w:cs="Sakkal Majalla"/>
          <w:sz w:val="40"/>
          <w:szCs w:val="40"/>
        </w:rPr>
        <w:t xml:space="preserve">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187474">
        <w:rPr>
          <w:rFonts w:ascii="Sakkal Majalla" w:hAnsi="Sakkal Majalla" w:cs="Sakkal Majalla"/>
          <w:sz w:val="40"/>
          <w:szCs w:val="40"/>
          <w:rtl/>
        </w:rPr>
        <w:t>نأى بعيد عن رجال الكنيسة ومؤامراتهم. فهل كان يرضى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رجال الكنيسة أن يهدد كوبرنيكوس-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أو غيره-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نظام الفكر وتقاليده السائدة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آنذاك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وهل كان يسكت رجال الكنيسة عن أفكار تعارض ما جاء في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43356D">
        <w:rPr>
          <w:rFonts w:ascii="Sakkal Majalla" w:hAnsi="Sakkal Majalla" w:cs="Sakkal Majalla"/>
          <w:sz w:val="40"/>
          <w:szCs w:val="40"/>
          <w:rtl/>
        </w:rPr>
        <w:t>الكتاب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 وتهدد سلطانهم الذي فرضوه على الناس قرونا طويلة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؟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حكاية الإنجاز العلمي الكبير الذي تحقق بظهور النظرية الفلكية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الجديدة لا تنتهي عند هذا الحد كما رأى وايت بل لعله من الواجب أن نذكر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بان مقدمة الكتاب التي كتبها أوسياندر</w:t>
      </w:r>
      <w:r w:rsidRPr="00187474">
        <w:rPr>
          <w:rFonts w:ascii="Sakkal Majalla" w:hAnsi="Sakkal Majalla" w:cs="Sakkal Majalla"/>
          <w:sz w:val="40"/>
          <w:szCs w:val="40"/>
        </w:rPr>
        <w:t>. Osiander -</w:t>
      </w:r>
      <w:r w:rsidRPr="00187474">
        <w:rPr>
          <w:rFonts w:ascii="Sakkal Majalla" w:hAnsi="Sakkal Majalla" w:cs="Sakkal Majalla"/>
          <w:sz w:val="40"/>
          <w:szCs w:val="40"/>
          <w:rtl/>
        </w:rPr>
        <w:t>صديق كوبرنيكوس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الحميم-كانت تشير إلى أن النظرية لا تخرج عن كونها فرضا وأن الكتاب لم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يجرؤ على التصريح بأنها حقي</w:t>
      </w:r>
      <w:r w:rsidR="0043356D">
        <w:rPr>
          <w:rFonts w:ascii="Sakkal Majalla" w:hAnsi="Sakkal Majalla" w:cs="Sakkal Majalla"/>
          <w:sz w:val="40"/>
          <w:szCs w:val="40"/>
          <w:rtl/>
        </w:rPr>
        <w:t>قة ثابتة. ولقد أفادت هذه ا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لاحظة التي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صيغت ببراعة هدفا محددا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إذ لم يشأ رجال الكنيسة أن يزيدوا في الط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D268B9">
        <w:rPr>
          <w:rFonts w:ascii="Sakkal Majalla" w:hAnsi="Sakkal Majalla" w:cs="Sakkal Majalla"/>
          <w:sz w:val="40"/>
          <w:szCs w:val="40"/>
          <w:rtl/>
        </w:rPr>
        <w:t>بلة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فيعارضوا ما جاء في الكتاب ويحرموا تداوله وذلك باعتبار إن ما جاء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الكتاب لا يخرج عن كونه فرضا أو وجهة نظر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وأن الأمر لا يزيد على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ذلك مطلقا. ولأن النظرية أخذت على أنها فرض فحسب فإن الكنيسة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سمحت أيضا بان </w:t>
      </w:r>
      <w:r w:rsidR="00500059">
        <w:rPr>
          <w:rFonts w:ascii="Sakkal Majalla" w:hAnsi="Sakkal Majalla" w:cs="Sakkal Majalla"/>
          <w:sz w:val="40"/>
          <w:szCs w:val="40"/>
          <w:rtl/>
        </w:rPr>
        <w:t>يدرسها بعض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الأساتذة لطلابهم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ذلك الفهم. ولا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يعني كل ذلك أن تداول النظرية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باعتبارها فرضا جرى من غيرما عائق أو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صعاب اعترضت السبيل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بل الواقع أن تدخل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الكنيسة ظل قائما ب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ين حين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وآخر لكي لا يفلت الأمر من أيدي رجالها ولكي لا ينتقل الفرض إلى حقيقة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674A8" w:rsidRDefault="00187474" w:rsidP="00F25CF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هكذا جرت الأمور حتى سنة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1616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ح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ثارت ثائرة الكنيسة عندما آمن</w:t>
      </w:r>
      <w:r w:rsidR="0043356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</w:t>
      </w:r>
      <w:r w:rsidR="001622EF" w:rsidRPr="001622EF">
        <w:t xml:space="preserve"> </w:t>
      </w:r>
      <w:r w:rsidR="001622EF" w:rsidRPr="001622EF">
        <w:rPr>
          <w:rFonts w:ascii="Sakkal Majalla" w:hAnsi="Sakkal Majalla" w:cs="Sakkal Majalla"/>
          <w:sz w:val="40"/>
          <w:szCs w:val="40"/>
        </w:rPr>
        <w:t>Galileo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3356D">
        <w:rPr>
          <w:rFonts w:ascii="Sakkal Majalla" w:hAnsi="Sakkal Majalla" w:cs="Sakkal Majalla" w:hint="cs"/>
          <w:sz w:val="40"/>
          <w:szCs w:val="40"/>
          <w:rtl/>
        </w:rPr>
        <w:t>1564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-1642</w:t>
      </w:r>
      <w:r w:rsidRPr="00187474">
        <w:rPr>
          <w:rFonts w:ascii="Sakkal Majalla" w:hAnsi="Sakkal Majalla" w:cs="Sakkal Majalla"/>
          <w:sz w:val="40"/>
          <w:szCs w:val="40"/>
        </w:rPr>
        <w:t xml:space="preserve">  </w:t>
      </w:r>
      <w:r w:rsidRPr="00187474">
        <w:rPr>
          <w:rFonts w:ascii="Sakkal Majalla" w:hAnsi="Sakkal Majalla" w:cs="Sakkal Majalla"/>
          <w:sz w:val="40"/>
          <w:szCs w:val="40"/>
          <w:rtl/>
        </w:rPr>
        <w:t>بنظرية كوبرنيكوس وأخذها على أنها حقيقة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ثابتة لا مجرد فرض. ولم يكن تأييد جاليليو لنظرية كوبرنيكوس مجرد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نزوة فكرية بل لقد درس</w:t>
      </w:r>
      <w:r w:rsidR="00500059">
        <w:rPr>
          <w:rFonts w:ascii="Sakkal Majalla" w:hAnsi="Sakkal Majalla" w:cs="Sakkal Majalla"/>
          <w:sz w:val="40"/>
          <w:szCs w:val="40"/>
          <w:rtl/>
        </w:rPr>
        <w:t xml:space="preserve"> الأمر بعناية واستعمل ا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1622EF">
        <w:rPr>
          <w:rFonts w:ascii="Sakkal Majalla" w:hAnsi="Sakkal Majalla" w:cs="Sakkal Majalla"/>
          <w:sz w:val="40"/>
          <w:szCs w:val="40"/>
          <w:rtl/>
        </w:rPr>
        <w:t>نظار 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قرب 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التلسكوب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"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بحثه ودراساته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فثبت له بعد ذلك أن ما قاله كوبرنيكوس صحيح وأن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الفرض حقيقة. من هنا رأت الكنيسة أن خطرا داهما بات يهدد سلطانها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فبادرت إلى التصدي لأفكار جاليليو وحرمت تداول كتاب كوبرنيكوس حتى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يتم تعديل بعض العبارات التي وردت فيه عل نحو تكون النتائج التي خلص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إليها كوبرنيكوس متفقة مع النظام الفلكي 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="001622EF">
        <w:rPr>
          <w:rFonts w:ascii="Sakkal Majalla" w:hAnsi="Sakkal Majalla" w:cs="Sakkal Majalla"/>
          <w:sz w:val="40"/>
          <w:szCs w:val="40"/>
          <w:rtl/>
        </w:rPr>
        <w:t xml:space="preserve"> عند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بطليموس. ولعل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اكبر شاهد على ثورة الكنيسة إزاء نظرية كوبرنيكوس ومساندة جاليليو لها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منعت هذا الأخير من تدريس نظرية سلفه أو مناقشتها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كما منعت إلى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جانب ذلك تداول الكتب التي كانت تشير إلى حركة الأرض ودورانها. ولقد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بلغ فعل الكنيسة أقصاه عندما كانت قراءة كوبرنيكوس من شأنها أن تعرض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22EF">
        <w:rPr>
          <w:rFonts w:ascii="Sakkal Majalla" w:hAnsi="Sakkal Majalla" w:cs="Sakkal Majalla"/>
          <w:sz w:val="40"/>
          <w:szCs w:val="40"/>
          <w:rtl/>
        </w:rPr>
        <w:t>صاحبيها للعنة و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الم</w:t>
      </w:r>
      <w:r w:rsidRPr="00187474">
        <w:rPr>
          <w:rFonts w:ascii="Sakkal Majalla" w:hAnsi="Sakkal Majalla" w:cs="Sakkal Majalla"/>
          <w:sz w:val="40"/>
          <w:szCs w:val="40"/>
          <w:rtl/>
        </w:rPr>
        <w:t>طاردة. وهكذا نرى كيف .ت عملية الإرهاب الفجري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التي جرت الكنيسة على اتباعها وكيف أن أفكارا عظيمة ظلت حبيسة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22EF">
        <w:rPr>
          <w:rFonts w:ascii="Sakkal Majalla" w:hAnsi="Sakkal Majalla" w:cs="Sakkal Majalla"/>
          <w:sz w:val="40"/>
          <w:szCs w:val="40"/>
          <w:rtl/>
        </w:rPr>
        <w:t>أصحابها ولم يكتب لها أن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تشيع ب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1622EF">
        <w:rPr>
          <w:rFonts w:ascii="Sakkal Majalla" w:hAnsi="Sakkal Majalla" w:cs="Sakkal Majalla"/>
          <w:sz w:val="40"/>
          <w:szCs w:val="40"/>
          <w:rtl/>
        </w:rPr>
        <w:t>الناس لأن الناس ظلوا يقدسون 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اضي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ويظنون له الخلود. وأي عجب في أن تفرض الكنيسة سلطانها وتتصدى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لكل من يتطاول على التقاليد التي ورثها الأبناء عن الأجداد جيلا بعد جيل</w:t>
      </w:r>
      <w:r w:rsidR="00500059">
        <w:rPr>
          <w:rFonts w:ascii="Sakkal Majalla" w:hAnsi="Sakkal Majalla" w:cs="Sakkal Majalla"/>
          <w:sz w:val="40"/>
          <w:szCs w:val="40"/>
        </w:rPr>
        <w:t>.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كانت كل نظرية جديدة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رأي الكنيسة آنذاك-بدعة وكانت كل مخالفة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22EF">
        <w:rPr>
          <w:rFonts w:ascii="Sakkal Majalla" w:hAnsi="Sakkal Majalla" w:cs="Sakkal Majalla"/>
          <w:sz w:val="40"/>
          <w:szCs w:val="40"/>
          <w:rtl/>
        </w:rPr>
        <w:t>لتعاليم الكتاب 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 كفرا وإلحادا وتجديفا بحق الله وتعاليم السماء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فلا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يحق لكوبرنيكوس أو جاليليو أو أي فرد يظن انه قد عرف شيئا جديدا أن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يعمل فكره في مجرى الأمور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كلا ولا يحق لأي مفكر أن يعلن رأيا يخالف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ا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وروث بل عليه أن يسلم بالقد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حتى ولو لم يقبل ذلك</w:t>
      </w:r>
      <w:r w:rsidR="001622EF">
        <w:rPr>
          <w:rFonts w:ascii="Sakkal Majalla" w:hAnsi="Sakkal Majalla" w:cs="Sakkal Majalla"/>
          <w:sz w:val="40"/>
          <w:szCs w:val="40"/>
        </w:rPr>
        <w:t>.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إن توالت الشواهد والإثباتات حول صحة النظرية التي قال بها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 حتى را</w:t>
      </w:r>
      <w:r w:rsidR="001622EF">
        <w:rPr>
          <w:rFonts w:ascii="Sakkal Majalla" w:hAnsi="Sakkal Majalla" w:cs="Sakkal Majalla"/>
          <w:sz w:val="40"/>
          <w:szCs w:val="40"/>
          <w:rtl/>
        </w:rPr>
        <w:t>حت هذه تكتسب جماعة من العلماء 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ناصرين لها على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الرغم من طغيان سلطان الكنيسة وتهيب الناس منها. بل لقد بلغ تأييد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النظرية حدا سارع فيه جيوردانو برونو</w:t>
      </w:r>
      <w:r w:rsidRPr="00187474">
        <w:rPr>
          <w:rFonts w:ascii="Sakkal Majalla" w:hAnsi="Sakkal Majalla" w:cs="Sakkal Majalla"/>
          <w:sz w:val="40"/>
          <w:szCs w:val="40"/>
        </w:rPr>
        <w:t xml:space="preserve">. Giordano Bruno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حوالي 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1548</w:t>
      </w:r>
      <w:r w:rsidR="001622EF">
        <w:rPr>
          <w:rFonts w:ascii="Sakkal Majalla" w:hAnsi="Sakkal Majalla" w:cs="Sakkal Majalla"/>
          <w:sz w:val="40"/>
          <w:szCs w:val="40"/>
        </w:rPr>
        <w:t xml:space="preserve"> -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>1600</w:t>
      </w:r>
      <w:r w:rsidRPr="00187474">
        <w:rPr>
          <w:rFonts w:ascii="Sakkal Majalla" w:hAnsi="Sakkal Majalla" w:cs="Sakkal Majalla"/>
          <w:sz w:val="40"/>
          <w:szCs w:val="40"/>
        </w:rPr>
        <w:t xml:space="preserve">)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التصريح علانية بصحة النظرية وبأنها حقيقة واقعة. فما كان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رجال الكنيسة آنذاك إلا أن طاردوه في كل مكان وبلغ به التمرد عليهم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والتذمر من دورهم أن راح يندد بهم علانية ويفضح تهافت فكرهم ودناءة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أساليبهم. ثم قبض على برونو في مدينة البندقية وأودع السجون 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م</w:t>
      </w:r>
      <w:r w:rsidRPr="00187474">
        <w:rPr>
          <w:rFonts w:ascii="Sakkal Majalla" w:hAnsi="Sakkal Majalla" w:cs="Sakkal Majalla"/>
          <w:sz w:val="40"/>
          <w:szCs w:val="40"/>
          <w:rtl/>
        </w:rPr>
        <w:t>دة ستة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أعوام حرق بعدها حرقا وهو حي. وما أن مضت عشرة أعوام بعد ذلك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حتى ظهر نور الحق من جديد على</w:t>
      </w:r>
      <w:r w:rsidR="001622EF">
        <w:rPr>
          <w:rFonts w:ascii="Sakkal Majalla" w:hAnsi="Sakkal Majalla" w:cs="Sakkal Majalla"/>
          <w:sz w:val="40"/>
          <w:szCs w:val="40"/>
          <w:rtl/>
        </w:rPr>
        <w:t xml:space="preserve"> يد جاليليو وذلك بعدما استخدم 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نظار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22EF">
        <w:rPr>
          <w:rFonts w:ascii="Sakkal Majalla" w:hAnsi="Sakkal Majalla" w:cs="Sakkal Majalla"/>
          <w:sz w:val="40"/>
          <w:szCs w:val="40"/>
          <w:rtl/>
        </w:rPr>
        <w:t>ا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1622EF">
        <w:rPr>
          <w:rFonts w:ascii="Sakkal Majalla" w:hAnsi="Sakkal Majalla" w:cs="Sakkal Majalla"/>
          <w:sz w:val="40"/>
          <w:szCs w:val="40"/>
          <w:rtl/>
        </w:rPr>
        <w:t>قرب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>(</w:t>
      </w:r>
      <w:r w:rsidRPr="00187474">
        <w:rPr>
          <w:rFonts w:ascii="Sakkal Majalla" w:hAnsi="Sakkal Majalla" w:cs="Sakkal Majalla"/>
          <w:sz w:val="40"/>
          <w:szCs w:val="40"/>
          <w:rtl/>
        </w:rPr>
        <w:t>التلسكوب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) </w:t>
      </w:r>
      <w:r w:rsidRPr="00187474">
        <w:rPr>
          <w:rFonts w:ascii="Sakkal Majalla" w:hAnsi="Sakkal Majalla" w:cs="Sakkal Majalla"/>
          <w:sz w:val="40"/>
          <w:szCs w:val="40"/>
          <w:rtl/>
        </w:rPr>
        <w:t>في إثبات نظرية كوبرنيكوس. لقد كان خصوم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 يعارضونه قائل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إنه لو صح ما يدعيه من أن الأرض وغيرها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الكواكب تدور حول الشمس لكانت لكوكب الزهرة مراحل ومنازل فلكية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 تم</w:t>
      </w:r>
      <w:r w:rsidRPr="00187474">
        <w:rPr>
          <w:rFonts w:ascii="Sakkal Majalla" w:hAnsi="Sakkal Majalla" w:cs="Sakkal Majalla"/>
          <w:sz w:val="40"/>
          <w:szCs w:val="40"/>
          <w:rtl/>
        </w:rPr>
        <w:t>اثل مراحل القمر ومنازله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ولقد كان كوبرنيكوس يوافقهم عل اعتراضهم</w:t>
      </w:r>
      <w:r w:rsidR="001622E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باعتبار أن لا وسيلة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1622EF">
        <w:rPr>
          <w:rFonts w:ascii="Sakkal Majalla" w:hAnsi="Sakkal Majalla" w:cs="Sakkal Majalla" w:hint="cs"/>
          <w:sz w:val="40"/>
          <w:szCs w:val="40"/>
          <w:rtl/>
        </w:rPr>
        <w:t xml:space="preserve"> يم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يثبت بها صحة نظريته كلها أو يدحض</w:t>
      </w:r>
      <w:r w:rsidR="00815D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بالدليل الق</w:t>
      </w:r>
      <w:r w:rsidR="00815DCA">
        <w:rPr>
          <w:rFonts w:ascii="Sakkal Majalla" w:hAnsi="Sakkal Majalla" w:cs="Sakkal Majalla"/>
          <w:sz w:val="40"/>
          <w:szCs w:val="40"/>
          <w:rtl/>
        </w:rPr>
        <w:t xml:space="preserve">اطع اعتراف خصومه عليه. لم يكن </w:t>
      </w:r>
      <w:r w:rsidR="00815DCA">
        <w:rPr>
          <w:rFonts w:ascii="Sakkal Majalla" w:hAnsi="Sakkal Majalla" w:cs="Sakkal Majalla" w:hint="cs"/>
          <w:sz w:val="40"/>
          <w:szCs w:val="40"/>
          <w:rtl/>
        </w:rPr>
        <w:t>الم</w:t>
      </w:r>
      <w:r w:rsidR="00815DCA">
        <w:rPr>
          <w:rFonts w:ascii="Sakkal Majalla" w:hAnsi="Sakkal Majalla" w:cs="Sakkal Majalla"/>
          <w:sz w:val="40"/>
          <w:szCs w:val="40"/>
          <w:rtl/>
        </w:rPr>
        <w:t>نظار ا</w:t>
      </w:r>
      <w:r w:rsidR="00815DC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قرب </w:t>
      </w:r>
      <w:r w:rsidR="00815DCA">
        <w:rPr>
          <w:rFonts w:ascii="Sakkal Majalla" w:hAnsi="Sakkal Majalla" w:cs="Sakkal Majalla" w:hint="cs"/>
          <w:sz w:val="40"/>
          <w:szCs w:val="40"/>
          <w:rtl/>
        </w:rPr>
        <w:t>(</w:t>
      </w:r>
      <w:r w:rsidRPr="00187474">
        <w:rPr>
          <w:rFonts w:ascii="Sakkal Majalla" w:hAnsi="Sakkal Majalla" w:cs="Sakkal Majalla"/>
          <w:sz w:val="40"/>
          <w:szCs w:val="40"/>
          <w:rtl/>
        </w:rPr>
        <w:t>التلسكوب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815DCA">
        <w:rPr>
          <w:rFonts w:ascii="Sakkal Majalla" w:hAnsi="Sakkal Majalla" w:cs="Sakkal Majalla" w:hint="cs"/>
          <w:sz w:val="40"/>
          <w:szCs w:val="40"/>
          <w:rtl/>
        </w:rPr>
        <w:t>)</w:t>
      </w:r>
      <w:r w:rsidR="00815D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موجودا آنذاك فكان أقصى ما يرد به كوبرنيكوس هو أن الزمن كفيل</w:t>
      </w:r>
      <w:r w:rsidR="00815DC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بإثبات صحة نظريته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ذ</w:t>
      </w:r>
      <w:r w:rsidR="00F62DFB">
        <w:rPr>
          <w:rFonts w:ascii="Sakkal Majalla" w:hAnsi="Sakkal Majalla" w:cs="Sakkal Majalla"/>
          <w:sz w:val="40"/>
          <w:szCs w:val="40"/>
          <w:rtl/>
        </w:rPr>
        <w:t>لك بالفعل عندما اخترع جاليليو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نظار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قرب وأظهر في سنة 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1611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أن للزهرة منازل كمنازل القمر. ولكن ما أن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أعلن جاليليو رأيه حول صحة نظرية كوبرنيكوس حتى هاجمه من آثر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السمع حيث لا ينفع السمع عن البصر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فلم يكن رجال الكنيسة وأسرى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التقاليد ليرضوا بغير الفكر 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بديلا أو يقيموا وزنا لغير التعاليم في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الكتاب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قدس. وما كانت نتي</w:t>
      </w:r>
      <w:r w:rsidR="00F62DFB">
        <w:rPr>
          <w:rFonts w:ascii="Sakkal Majalla" w:hAnsi="Sakkal Majalla" w:cs="Sakkal Majalla"/>
          <w:sz w:val="40"/>
          <w:szCs w:val="40"/>
          <w:rtl/>
        </w:rPr>
        <w:t>جة الاضطهاد والإرهاب في نهاية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طاف إلا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طمست أفكار جاليليو ووضعت دونها حجب فها هو رجل الكنيسة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الدومينيكاني كاسي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>ني</w:t>
      </w:r>
      <w:r w:rsidRPr="00187474">
        <w:rPr>
          <w:rFonts w:ascii="Sakkal Majalla" w:hAnsi="Sakkal Majalla" w:cs="Sakkal Majalla"/>
          <w:sz w:val="40"/>
          <w:szCs w:val="40"/>
        </w:rPr>
        <w:t xml:space="preserve">. Caccini </w:t>
      </w:r>
      <w:r w:rsidR="00F62DFB">
        <w:rPr>
          <w:rFonts w:ascii="Sakkal Majalla" w:hAnsi="Sakkal Majalla" w:cs="Sakkal Majalla"/>
          <w:sz w:val="40"/>
          <w:szCs w:val="40"/>
          <w:rtl/>
        </w:rPr>
        <w:t>يدعو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ناصرين لآراء جاليليو إلى الابتعاد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</w:t>
      </w:r>
      <w:r w:rsidR="00F62DFB">
        <w:rPr>
          <w:rFonts w:ascii="Sakkal Majalla" w:hAnsi="Sakkal Majalla" w:cs="Sakkal Majalla"/>
          <w:sz w:val="40"/>
          <w:szCs w:val="40"/>
          <w:rtl/>
        </w:rPr>
        <w:t>ن النظر إلى السماء بقصد معرفة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زيد من حقائق علم الفلك لأن في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ذلك جرما عظيما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 هذا يرى أيضا بأن علم الهندسة من عمل الشيطان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وأن الرياضيات حصيلة فكر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لحدين. أما الأب لوريني</w:t>
      </w:r>
      <w:r w:rsidRPr="00187474">
        <w:rPr>
          <w:rFonts w:ascii="Sakkal Majalla" w:hAnsi="Sakkal Majalla" w:cs="Sakkal Majalla"/>
          <w:sz w:val="40"/>
          <w:szCs w:val="40"/>
        </w:rPr>
        <w:t xml:space="preserve">. Lorini </w:t>
      </w:r>
      <w:r w:rsidRPr="00187474">
        <w:rPr>
          <w:rFonts w:ascii="Sakkal Majalla" w:hAnsi="Sakkal Majalla" w:cs="Sakkal Majalla"/>
          <w:sz w:val="40"/>
          <w:szCs w:val="40"/>
          <w:rtl/>
        </w:rPr>
        <w:t>فقد صرح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بأن مذهب جاليليو كفر وأن في تعاليمه إلحادا وان جزاءه القتل لا محالة</w:t>
      </w:r>
      <w:r w:rsidR="00F62DFB">
        <w:rPr>
          <w:rFonts w:ascii="Sakkal Majalla" w:hAnsi="Sakkal Majalla" w:cs="Sakkal Majalla"/>
          <w:sz w:val="40"/>
          <w:szCs w:val="40"/>
        </w:rPr>
        <w:t>.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كان من أسقف منطقة فيسول</w:t>
      </w:r>
      <w:r w:rsidRPr="00187474">
        <w:rPr>
          <w:rFonts w:ascii="Sakkal Majalla" w:hAnsi="Sakkal Majalla" w:cs="Sakkal Majalla"/>
          <w:sz w:val="40"/>
          <w:szCs w:val="40"/>
        </w:rPr>
        <w:t xml:space="preserve">. Fiesole </w:t>
      </w:r>
      <w:r w:rsidRPr="00187474">
        <w:rPr>
          <w:rFonts w:ascii="Sakkal Majalla" w:hAnsi="Sakkal Majalla" w:cs="Sakkal Majalla"/>
          <w:sz w:val="40"/>
          <w:szCs w:val="40"/>
          <w:rtl/>
        </w:rPr>
        <w:t>إلا أن راح يهاجم نظرية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 ويسفه آراء 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ثم راح يهينه علنا ويطلب محاكمته</w:t>
      </w:r>
      <w:r w:rsidR="00F62DFB">
        <w:rPr>
          <w:rFonts w:ascii="Sakkal Majalla" w:hAnsi="Sakkal Majalla" w:cs="Sakkal Majalla"/>
          <w:sz w:val="40"/>
          <w:szCs w:val="40"/>
        </w:rPr>
        <w:t>.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واستمرت موجة الاضطهاد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تتفاعل يوما بعد يوم رمها هوذا كبير أساقفة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فلورنسا يدمغ نظرية كوبرنيكوس وجاليليو ويلعنهما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ثم يلجأ بولوس الخامس</w:t>
      </w:r>
      <w:r w:rsidR="00F62DFB" w:rsidRPr="00F62DFB">
        <w:t xml:space="preserve"> </w:t>
      </w:r>
      <w:r w:rsidR="00F62DFB" w:rsidRPr="00F62DFB">
        <w:rPr>
          <w:rFonts w:ascii="Sakkal Majalla" w:hAnsi="Sakkal Majalla" w:cs="Sakkal Majalla"/>
          <w:sz w:val="40"/>
          <w:szCs w:val="40"/>
        </w:rPr>
        <w:t>Paul V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1552- 1621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إلى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داهنة والخداع وراح يصف جاليليو بأنه أعظم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فلكي عرفه التاريخ ويدعوه إلى زيارة روما في الوقت الذي كان يوعز فيه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سرا إلى كبير أساقفة بيزا</w:t>
      </w:r>
      <w:r w:rsidRPr="00187474">
        <w:rPr>
          <w:rFonts w:ascii="Sakkal Majalla" w:hAnsi="Sakkal Majalla" w:cs="Sakkal Majalla"/>
          <w:sz w:val="40"/>
          <w:szCs w:val="40"/>
        </w:rPr>
        <w:t xml:space="preserve"> Pisa </w:t>
      </w:r>
      <w:r w:rsidRPr="00187474">
        <w:rPr>
          <w:rFonts w:ascii="Sakkal Majalla" w:hAnsi="Sakkal Majalla" w:cs="Sakkal Majalla"/>
          <w:sz w:val="40"/>
          <w:szCs w:val="40"/>
          <w:rtl/>
        </w:rPr>
        <w:t>بأن يجمع الأدلة ضد جاليليو وآرائه. غير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أن أكبر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عادين للنظرية الفلكية الجديدة كان الكاردينال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بيلارمن</w:t>
      </w:r>
      <w:r w:rsidR="00F62DFB" w:rsidRPr="00F62DFB">
        <w:t xml:space="preserve"> </w:t>
      </w:r>
      <w:r w:rsidR="00F62DFB" w:rsidRPr="00F62DFB">
        <w:rPr>
          <w:rFonts w:ascii="Sakkal Majalla" w:hAnsi="Sakkal Majalla" w:cs="Sakkal Majalla"/>
          <w:sz w:val="40"/>
          <w:szCs w:val="40"/>
        </w:rPr>
        <w:t>Bellarmin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1542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</w:rPr>
        <w:t>-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1621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</w:t>
      </w:r>
      <w:r w:rsidR="00F62DFB">
        <w:rPr>
          <w:rFonts w:ascii="Sakkal Majalla" w:hAnsi="Sakkal Majalla" w:cs="Sakkal Majalla"/>
          <w:sz w:val="40"/>
          <w:szCs w:val="40"/>
          <w:rtl/>
        </w:rPr>
        <w:t>لقد كان هذا مثقفا وعلى شيء من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عرفة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بالعلوم وإن كان يصر على أن يجعل العلم خادما للدين وذلك من خلال صب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نتائج الأول في قالب الثاني. ومن هنا ذهب أعوان هذا الرجل إلى الإشاعة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الناس أن النظرية الجديدة خاطئة وأن ما ورد فيها معارض للكتاب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 إذ لو صح ما ورد فيها-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بحسب رأيهم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-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لكان العالم الذي نعيش فيه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F62DFB">
        <w:rPr>
          <w:rFonts w:ascii="Sakkal Majalla" w:hAnsi="Sakkal Majalla" w:cs="Sakkal Majalla"/>
          <w:sz w:val="40"/>
          <w:szCs w:val="40"/>
          <w:rtl/>
        </w:rPr>
        <w:t>مختلفا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.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اما 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</w:t>
      </w:r>
      <w:r w:rsidRPr="00187474">
        <w:rPr>
          <w:rFonts w:ascii="Sakkal Majalla" w:hAnsi="Sakkal Majalla" w:cs="Sakkal Majalla"/>
          <w:sz w:val="40"/>
          <w:szCs w:val="40"/>
          <w:rtl/>
        </w:rPr>
        <w:t>و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كانت ظروف الحياة وبالا على البشر أجمع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أما الأب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ليكار</w:t>
      </w:r>
      <w:r w:rsidRPr="00187474">
        <w:rPr>
          <w:rFonts w:ascii="Sakkal Majalla" w:hAnsi="Sakkal Majalla" w:cs="Sakkal Majalla"/>
          <w:sz w:val="40"/>
          <w:szCs w:val="40"/>
        </w:rPr>
        <w:t xml:space="preserve"> Lecazre </w:t>
      </w:r>
      <w:r w:rsidRPr="00187474">
        <w:rPr>
          <w:rFonts w:ascii="Sakkal Majalla" w:hAnsi="Sakkal Majalla" w:cs="Sakkal Majalla"/>
          <w:sz w:val="40"/>
          <w:szCs w:val="40"/>
          <w:rtl/>
        </w:rPr>
        <w:t>فقد صرح بأن النظرية ترسم ظلالا من الشك حول الألوهية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بينما صرح غيره بأن النظرية تزعزع بناء الفكر الديني كله باعتبار أنه لو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صح أن الأرض كوكب يدور حول الشمس كغيره من الكواكب 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 حظيت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الأرض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="00F62DFB">
        <w:rPr>
          <w:rFonts w:ascii="Sakkal Majalla" w:hAnsi="Sakkal Majalla" w:cs="Sakkal Majalla"/>
          <w:sz w:val="40"/>
          <w:szCs w:val="40"/>
          <w:rtl/>
        </w:rPr>
        <w:t>وجب التعاليم ا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سيحية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ركز مرموق في الكون بأسره</w:t>
      </w:r>
      <w:r w:rsidR="00F62D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ولا كان</w:t>
      </w:r>
      <w:r w:rsidR="00F62D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تاريخها يحكي عظم</w:t>
      </w:r>
      <w:r w:rsidR="00500059">
        <w:rPr>
          <w:rFonts w:ascii="Sakkal Majalla" w:hAnsi="Sakkal Majalla" w:cs="Sakkal Majalla"/>
          <w:sz w:val="40"/>
          <w:szCs w:val="40"/>
          <w:rtl/>
        </w:rPr>
        <w:t>ة الخالق أو تكشف مخلوقاتها بديع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صنعه. ولا يفوتنا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هنا ذكر جانب آخر في هذه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أساة وهو إن الهجوم الذي شنه رجال الكنيسة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النظرية الفلكية الجديدة لم يكن مقتصرا على رجال الكنيسة الكاثوليكية</w:t>
      </w:r>
      <w:r w:rsidR="0050005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تعصب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بل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لقد نسج البروتستانت على منوالهم وجروا مجراهم على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حد سواء</w:t>
      </w:r>
      <w:r w:rsidR="00A20E7D">
        <w:rPr>
          <w:rFonts w:ascii="Sakkal Majalla" w:hAnsi="Sakkal Majalla" w:cs="Sakkal Majalla"/>
          <w:sz w:val="40"/>
          <w:szCs w:val="40"/>
        </w:rPr>
        <w:t>.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ولعل الناظر فيما استجد على قاموس اللغة من عبارات استخدمها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ناوئون للعلم يرى انهم اصطلحوا على كلمات وعبارات قاسية كانوا يطلقونها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كل من وقف نفسه للبحث الجاد وعمل جاهدا على ابتكار الجديد. فما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قولك مثلا في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صفة </w:t>
      </w:r>
      <w:r w:rsidR="00A20E7D">
        <w:rPr>
          <w:rFonts w:ascii="Sakkal Majalla" w:hAnsi="Sakkal Majalla" w:cs="Sakkal Majalla"/>
          <w:sz w:val="40"/>
          <w:szCs w:val="40"/>
          <w:rtl/>
        </w:rPr>
        <w:t>الإلحاد والفكر التي أطلقت على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A20E7D">
        <w:rPr>
          <w:rFonts w:ascii="Sakkal Majalla" w:hAnsi="Sakkal Majalla" w:cs="Sakkal Majalla"/>
          <w:sz w:val="40"/>
          <w:szCs w:val="40"/>
          <w:rtl/>
        </w:rPr>
        <w:t>فكرين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بدع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آنذاك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وماذا عسى أن نقول في صفة الخونة التي اتهم بها كل من ناصر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العلم وعاضد العلماء في نشر أفكارهم والترويج لها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F25CF4" w:rsidRDefault="00F25CF4" w:rsidP="00F25CF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الأستاذ: حسين حيمر</w:t>
      </w: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المقياس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تاريخ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الحديث</w:t>
      </w: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المستوى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ماستر</w:t>
      </w: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التخصص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غربية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ومعاصرة</w:t>
      </w: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1674A8">
        <w:rPr>
          <w:rFonts w:ascii="Sakkal Majalla" w:hAnsi="Sakkal Majalla" w:cs="Sakkal Majalla"/>
          <w:sz w:val="40"/>
          <w:szCs w:val="40"/>
          <w:rtl/>
        </w:rPr>
        <w:t>:2025/2026</w:t>
      </w:r>
      <w:r w:rsidRPr="001674A8">
        <w:rPr>
          <w:rFonts w:ascii="Sakkal Majalla" w:hAnsi="Sakkal Majalla" w:cs="Sakkal Majalla"/>
          <w:sz w:val="40"/>
          <w:szCs w:val="40"/>
        </w:rPr>
        <w:t>.</w:t>
      </w: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1674A8" w:rsidRPr="001674A8" w:rsidRDefault="001674A8" w:rsidP="00F25CF4">
      <w:p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السادس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:</w:t>
      </w:r>
    </w:p>
    <w:p w:rsidR="001674A8" w:rsidRDefault="001674A8" w:rsidP="00F25CF4">
      <w:p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1674A8">
        <w:rPr>
          <w:rFonts w:hint="cs"/>
          <w:b/>
          <w:bCs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بين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العلم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الدين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(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العلم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والكنيسة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المسيحية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)</w:t>
      </w:r>
      <w:r w:rsidR="00F25CF4">
        <w:rPr>
          <w:rFonts w:ascii="Sakkal Majalla" w:hAnsi="Sakkal Majalla" w:cs="Sakkal Majalla" w:hint="cs"/>
          <w:b/>
          <w:bCs/>
          <w:sz w:val="40"/>
          <w:szCs w:val="40"/>
          <w:rtl/>
        </w:rPr>
        <w:t>(تابع).</w:t>
      </w:r>
    </w:p>
    <w:p w:rsidR="00F25CF4" w:rsidRPr="001674A8" w:rsidRDefault="00F25CF4" w:rsidP="00F25CF4">
      <w:p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ومهما يكن الأمر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فإنه على الرغم من محاولة العلماء مخاطبة عقول الناس ودعوتهم إلى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البحث عميقا في طبيعة الأمور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وبالرغم من مناصرة بعض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ثقف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وطلبة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العلم لآراء جاليليو وكوبرنيكوس إلا أن التيار الفكري العام الذي ظل طاغيا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شتى مجالات الحياة كان تقليديا في طبيعته ودينيا في جملة جوانبه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ولعلنا لا ننسى هنا مثول جاليليو أمام محكمة التفتيش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500059" w:rsidRPr="00187474">
        <w:rPr>
          <w:rFonts w:ascii="Sakkal Majalla" w:hAnsi="Sakkal Majalla" w:cs="Sakkal Majalla"/>
          <w:sz w:val="40"/>
          <w:szCs w:val="40"/>
        </w:rPr>
        <w:t>Inquisition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روما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عام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1615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. فلقد ع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جماعة من رجال الكنيسة لأجل دراسة فرضيت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حول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البقع الشمسية كان جاليليو قد أتى على ذكرهما في رسائله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وبعد أن أعمل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هؤلاء فكرهم في دراسة فحوى الفرضيت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قرابة شهر</w:t>
      </w:r>
      <w:r w:rsidR="00A20E7D">
        <w:rPr>
          <w:rFonts w:ascii="Sakkal Majalla" w:hAnsi="Sakkal Majalla" w:cs="Sakkal Majalla"/>
          <w:sz w:val="40"/>
          <w:szCs w:val="40"/>
          <w:rtl/>
        </w:rPr>
        <w:t xml:space="preserve"> رفعوا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تقريرهم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الذي اجمعوا فيه على ما يأتي: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ّ</w:t>
      </w:r>
      <w:r w:rsidR="00A20E7D">
        <w:rPr>
          <w:rFonts w:ascii="Sakkal Majalla" w:hAnsi="Sakkal Majalla" w:cs="Sakkal Majalla"/>
          <w:sz w:val="40"/>
          <w:szCs w:val="40"/>
          <w:rtl/>
        </w:rPr>
        <w:t>إن القضية الأولى بأن الشمس هي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ركز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وأنها لا تدور حول الأرض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حماقة وسخف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وخاطئة من الناحية الدينية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وبدعة لأنها معارضة للكتاب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 صراحة. أما القضية الثانية بان الأرض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ليست مركزا وإ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تدور حول الشمس فهي سخيفة وخاطئة من الناحية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الفلسفية ومعارضة للإ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187474">
        <w:rPr>
          <w:rFonts w:ascii="Sakkal Majalla" w:hAnsi="Sakkal Majalla" w:cs="Sakkal Majalla"/>
          <w:sz w:val="40"/>
          <w:szCs w:val="40"/>
          <w:rtl/>
        </w:rPr>
        <w:t>ان الص</w:t>
      </w:r>
      <w:r w:rsidR="00A20E7D">
        <w:rPr>
          <w:rFonts w:ascii="Sakkal Majalla" w:hAnsi="Sakkal Majalla" w:cs="Sakkal Majalla"/>
          <w:sz w:val="40"/>
          <w:szCs w:val="40"/>
          <w:rtl/>
        </w:rPr>
        <w:t>ادق من الناحية الدينية على الأق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ل"</w:t>
      </w:r>
      <w:r w:rsidRPr="00187474">
        <w:rPr>
          <w:rFonts w:ascii="Sakkal Majalla" w:hAnsi="Sakkal Majalla" w:cs="Sakkal Majalla"/>
          <w:sz w:val="40"/>
          <w:szCs w:val="40"/>
          <w:rtl/>
        </w:rPr>
        <w:t>. هنا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سعى البابا بولص الخامس إلى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التدخل في الأمر وهو نفسه الذي سعى إلى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مداهنة جاليليو وإطراء اكتشافاته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فطلب أن يأتي جاليليو ليتم النظر في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قضيته أمام محاكم التفتيش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وهكذا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>مت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مواجهة جاليليو-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وهو أكبر رجل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عرفه العلم آنذاك-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مع رجال الكنيسة وهم أشهر رجال الدين في العصر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نفس</w:t>
      </w:r>
      <w:r w:rsidR="00A20E7D">
        <w:rPr>
          <w:rFonts w:ascii="Sakkal Majalla" w:hAnsi="Sakkal Majalla" w:cs="Sakkal Majalla"/>
          <w:sz w:val="40"/>
          <w:szCs w:val="40"/>
          <w:rtl/>
        </w:rPr>
        <w:t>ه. ولقد سعى بيلارمن أثناء تلك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واجهة إلى إظهار جاليليو على مواطن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الضعف في نظريته وطلب منه أن يعلن ارتداده عن أفكاره التي قال بها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حول مركزية الشمس وان يتنكر لكل النتائج التي خلص إليها أثناء دراساته</w:t>
      </w:r>
      <w:r w:rsidR="00A20E7D">
        <w:rPr>
          <w:rFonts w:ascii="Sakkal Majalla" w:hAnsi="Sakkal Majalla" w:cs="Sakkal Majalla"/>
          <w:sz w:val="40"/>
          <w:szCs w:val="40"/>
        </w:rPr>
        <w:t>.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أما رجل الكنيسة ديلاودا</w:t>
      </w:r>
      <w:r w:rsidRPr="00187474">
        <w:rPr>
          <w:rFonts w:ascii="Sakkal Majalla" w:hAnsi="Sakkal Majalla" w:cs="Sakkal Majalla"/>
          <w:sz w:val="40"/>
          <w:szCs w:val="40"/>
        </w:rPr>
        <w:t xml:space="preserve"> De Lauda </w:t>
      </w:r>
      <w:r w:rsidRPr="00187474">
        <w:rPr>
          <w:rFonts w:ascii="Sakkal Majalla" w:hAnsi="Sakkal Majalla" w:cs="Sakkal Majalla"/>
          <w:sz w:val="40"/>
          <w:szCs w:val="40"/>
          <w:rtl/>
        </w:rPr>
        <w:t>فقد اعتمد على رسالة استلمها من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البابا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وأمر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187474">
        <w:rPr>
          <w:rFonts w:ascii="Sakkal Majalla" w:hAnsi="Sakkal Majalla" w:cs="Sakkal Majalla"/>
          <w:sz w:val="40"/>
          <w:szCs w:val="40"/>
          <w:rtl/>
        </w:rPr>
        <w:t>وجبها أن يودع جاليليو سجون محكمة التفتيش التي تقع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تحت الأرض ما لم يرتد عن آرائه ويتنكر لها</w:t>
      </w:r>
      <w:r w:rsidR="00A20E7D">
        <w:rPr>
          <w:rFonts w:ascii="Sakkal Majalla" w:hAnsi="Sakkal Majalla" w:cs="Sakkal Majalla"/>
          <w:sz w:val="40"/>
          <w:szCs w:val="40"/>
        </w:rPr>
        <w:t>.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ويبرز بيلارمن ب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A20E7D">
        <w:rPr>
          <w:rFonts w:ascii="Sakkal Majalla" w:hAnsi="Sakkal Majalla" w:cs="Sakkal Majalla"/>
          <w:sz w:val="40"/>
          <w:szCs w:val="40"/>
          <w:rtl/>
        </w:rPr>
        <w:t>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ؤ .رين ليأمر جاليليو أن يعدل عن آرائه فيقول</w:t>
      </w:r>
      <w:r w:rsidR="00A20E7D">
        <w:rPr>
          <w:rFonts w:ascii="Sakkal Majalla" w:hAnsi="Sakkal Majalla" w:cs="Sakkal Majalla"/>
          <w:sz w:val="40"/>
          <w:szCs w:val="40"/>
        </w:rPr>
        <w:t>: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"</w:t>
      </w:r>
      <w:r w:rsidRPr="00187474">
        <w:rPr>
          <w:rFonts w:ascii="Sakkal Majalla" w:hAnsi="Sakkal Majalla" w:cs="Sakkal Majalla"/>
          <w:sz w:val="40"/>
          <w:szCs w:val="40"/>
          <w:rtl/>
        </w:rPr>
        <w:t>باسم قدسية البابا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وكافة جماعة اﻟﻤﺠمع ا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500059">
        <w:rPr>
          <w:rFonts w:ascii="Sakkal Majalla" w:hAnsi="Sakkal Majalla" w:cs="Sakkal Majalla"/>
          <w:sz w:val="40"/>
          <w:szCs w:val="40"/>
          <w:rtl/>
        </w:rPr>
        <w:t>قدس</w:t>
      </w:r>
      <w:r w:rsidR="0050005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(نأمرك) بأن تتخلى كلية</w:t>
      </w:r>
      <w:r w:rsidR="00A20E7D" w:rsidRPr="00A20E7D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عن أن الشمس هي مركز العالم أو أنها ثابتة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أو أن الأرض تتحرك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وإلا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تأخذ على عاتقك تدريسها أو الدفاع عنها على أي نحو-كائنا ما كان-لفظا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A20E7D">
        <w:rPr>
          <w:rFonts w:ascii="Sakkal Majalla" w:hAnsi="Sakkal Majalla" w:cs="Sakkal Majalla"/>
          <w:sz w:val="40"/>
          <w:szCs w:val="40"/>
          <w:rtl/>
        </w:rPr>
        <w:t>أو كتاب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ة"</w:t>
      </w:r>
      <w:r w:rsidRPr="00187474">
        <w:rPr>
          <w:rFonts w:ascii="Sakkal Majalla" w:hAnsi="Sakkal Majalla" w:cs="Sakkal Majalla"/>
          <w:sz w:val="40"/>
          <w:szCs w:val="40"/>
          <w:rtl/>
        </w:rPr>
        <w:t>. أما وقد كان رفض هذا القرار الجائر ينطوي على هلاك محقق</w:t>
      </w:r>
      <w:r w:rsidR="00F25CF4">
        <w:rPr>
          <w:rFonts w:ascii="Sakkal Majalla" w:hAnsi="Sakkal Majalla" w:cs="Sakkal Majalla"/>
          <w:sz w:val="40"/>
          <w:szCs w:val="40"/>
        </w:rPr>
        <w:t xml:space="preserve"> </w:t>
      </w:r>
      <w:r w:rsidR="00F25C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فقد آثر جاليليو أن يذعن لذلك الأمر ويتعهد بان يلتزم به</w:t>
      </w:r>
      <w:r w:rsidR="00F25CF4">
        <w:rPr>
          <w:rFonts w:ascii="Sakkal Majalla" w:hAnsi="Sakkal Majalla" w:cs="Sakkal Majalla"/>
          <w:sz w:val="40"/>
          <w:szCs w:val="40"/>
        </w:rPr>
        <w:t>.</w:t>
      </w:r>
      <w:r w:rsidR="00F25C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كان ذلك في السادس والعشرين من فبراير سنة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A20E7D">
        <w:rPr>
          <w:rFonts w:ascii="Sakkal Majalla" w:hAnsi="Sakkal Majalla" w:cs="Sakkal Majalla" w:hint="cs"/>
          <w:sz w:val="40"/>
          <w:szCs w:val="40"/>
          <w:rtl/>
        </w:rPr>
        <w:t>1716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إن مضى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ذلك أسبوعان حتى مضى اﻟﻤﺠمع الكنيسي إلى ابعد من ذلك إذ نصت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الوثيقة التي صاغها رجال الدين وكشف عنها البابا بولوس الخامس نفسه</w:t>
      </w:r>
      <w:r w:rsidR="00A20E7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على أن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ذهب القائل بقيام حركت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للأرض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واحدة حول محورها وأخرى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500059">
        <w:rPr>
          <w:rFonts w:ascii="Sakkal Majalla" w:hAnsi="Sakkal Majalla" w:cs="Sakkal Majalla"/>
          <w:sz w:val="40"/>
          <w:szCs w:val="40"/>
          <w:rtl/>
        </w:rPr>
        <w:t>حول الشمس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هو مذ</w:t>
      </w:r>
      <w:r w:rsidR="007530CB">
        <w:rPr>
          <w:rFonts w:ascii="Sakkal Majalla" w:hAnsi="Sakkal Majalla" w:cs="Sakkal Majalla"/>
          <w:sz w:val="40"/>
          <w:szCs w:val="40"/>
          <w:rtl/>
        </w:rPr>
        <w:t>هب خاطئ. ومناقض بكليته للكتاب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وتعاليمه. ولقد نصت الوثيقة كذلك على تحر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 مناصرة ذلك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ذهب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والامتناع عن تدرسه. كذلك أدانت الوثيقة أعمال كوبرنيكوس وكل عمل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يؤكد حركة الأرض. وهكذا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 منع تداول أفكار</w:t>
      </w:r>
      <w:r w:rsidR="00F25CF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 أو مناصرتها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أن يتم تصحيحها وذلك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الأوامر الصادرة من محكمة التفتيش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  <w:r w:rsidRPr="00187474">
        <w:rPr>
          <w:rFonts w:ascii="Sakkal Majalla" w:hAnsi="Sakkal Majalla" w:cs="Sakkal Majalla"/>
          <w:sz w:val="40"/>
          <w:szCs w:val="40"/>
          <w:rtl/>
        </w:rPr>
        <w:t>وعلى الرغم من عدم إشارة الوثيقة إلى جاليليو وكبلر</w:t>
      </w:r>
      <w:r w:rsidR="007530CB" w:rsidRPr="007530CB">
        <w:t xml:space="preserve"> </w:t>
      </w:r>
      <w:r w:rsidR="007530CB" w:rsidRPr="007530CB">
        <w:rPr>
          <w:rFonts w:ascii="Sakkal Majalla" w:hAnsi="Sakkal Majalla" w:cs="Sakkal Majalla"/>
          <w:sz w:val="40"/>
          <w:szCs w:val="40"/>
        </w:rPr>
        <w:t>Kepler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1571-1630</w:t>
      </w:r>
      <w:r w:rsidR="007530CB" w:rsidRPr="007530CB">
        <w:t xml:space="preserve"> 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إلا أن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نع يسري كذلك على أعمالهما ضمنا لكونهما يؤكدان حركة الأرض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ودورانها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أن تواترت صيغ الإدانة والهجوم على جاليليو وأنصاره من كل أنحاء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العالم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سيحي في أوروبا آنذاك حتى شرع هو يكتب كتابا على شكل حوار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يعرض فيه جملة الحجج والردود على كل من النظام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الفلكي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اللذين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وضعهما بطليموس وكوبرنيكوس. ثم أعلن انه سيلتزم بكل الشروط التي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تراها محكم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الكنيسة لازمة لأجل أن تسمح بطبع الكتاب. وبعد مداولة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استمرت ثماني سنوات سمحت السلطات الكنسية بنشره بعد أن وضعت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شروطا محددة وهي أن يتضمن الكتاب مقدمة تتسق مع أفكار الأب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ريسياردي</w:t>
      </w:r>
      <w:r w:rsidRPr="00187474">
        <w:rPr>
          <w:rFonts w:ascii="Sakkal Majalla" w:hAnsi="Sakkal Majalla" w:cs="Sakkal Majalla"/>
          <w:sz w:val="40"/>
          <w:szCs w:val="40"/>
        </w:rPr>
        <w:t xml:space="preserve"> Ricciardi </w:t>
      </w:r>
      <w:r w:rsidR="007530CB">
        <w:rPr>
          <w:rFonts w:ascii="Sakkal Majalla" w:hAnsi="Sakkal Majalla" w:cs="Sakkal Majalla"/>
          <w:sz w:val="40"/>
          <w:szCs w:val="40"/>
          <w:rtl/>
        </w:rPr>
        <w:t>وموقعة من جاليليو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نفسه. أما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قدمة فإنها تنص على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النظرية الكوبرنيكية هي شطحات أفكار ونزق ذهني وأنها لا تعارض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أي نحو كان-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مذهب بطليموس الذي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التأكيد على صحته وشرعيته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سنة 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1616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من قبل مح</w:t>
      </w:r>
      <w:r w:rsidR="00780309">
        <w:rPr>
          <w:rFonts w:ascii="Sakkal Majalla" w:hAnsi="Sakkal Majalla" w:cs="Sakkal Majalla"/>
          <w:sz w:val="40"/>
          <w:szCs w:val="40"/>
          <w:rtl/>
        </w:rPr>
        <w:t>اكم التفتيش وبإرشادات من البابا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بولص الخامس</w:t>
      </w:r>
      <w:r w:rsidRPr="00187474">
        <w:rPr>
          <w:rFonts w:ascii="Sakkal Majalla" w:hAnsi="Sakkal Majalla" w:cs="Sakkal Majalla"/>
          <w:sz w:val="40"/>
          <w:szCs w:val="40"/>
        </w:rPr>
        <w:t>.</w:t>
      </w:r>
      <w:r w:rsidR="00F25C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ولقد لاقى كتاب 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المح</w:t>
      </w:r>
      <w:r w:rsidR="007530CB">
        <w:rPr>
          <w:rFonts w:ascii="Sakkal Majalla" w:hAnsi="Sakkal Majalla" w:cs="Sakkal Majalla"/>
          <w:sz w:val="40"/>
          <w:szCs w:val="40"/>
          <w:rtl/>
        </w:rPr>
        <w:t>اورة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هذا لجاليليو نجاحا منقطع النظير ح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ظهر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لأول مرة سنة 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1632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 وكان أن وجد فيه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عاضدون لنظرية كوبرنيكوس شواهد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جديدة على صحة مذهب أستاذهم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ولم تقلل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قدمة التي ضمنها الكتاب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قيمة الأدلة الراسخة والحجج البينة على حقيقة النظام الفلكي الجديد</w:t>
      </w:r>
      <w:r w:rsidR="00780309">
        <w:rPr>
          <w:rFonts w:ascii="Sakkal Majalla" w:hAnsi="Sakkal Majalla" w:cs="Sakkal Majalla"/>
          <w:sz w:val="40"/>
          <w:szCs w:val="40"/>
        </w:rPr>
        <w:t>.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ما إن اك</w:t>
      </w:r>
      <w:r w:rsidR="007530CB">
        <w:rPr>
          <w:rFonts w:ascii="Sakkal Majalla" w:hAnsi="Sakkal Majalla" w:cs="Sakkal Majalla"/>
          <w:sz w:val="40"/>
          <w:szCs w:val="40"/>
          <w:rtl/>
        </w:rPr>
        <w:t>تسبت النظرية الجديدة مزيدا من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ؤيدين لها وأحس رجال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الدين با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</w:t>
      </w:r>
      <w:r w:rsidR="007530CB">
        <w:rPr>
          <w:rFonts w:ascii="Sakkal Majalla" w:hAnsi="Sakkal Majalla" w:cs="Sakkal Majalla"/>
          <w:sz w:val="40"/>
          <w:szCs w:val="40"/>
          <w:rtl/>
        </w:rPr>
        <w:t>أ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ر</w:t>
      </w:r>
      <w:r w:rsidRPr="00187474">
        <w:rPr>
          <w:rFonts w:ascii="Sakkal Majalla" w:hAnsi="Sakkal Majalla" w:cs="Sakkal Majalla"/>
          <w:sz w:val="40"/>
          <w:szCs w:val="40"/>
          <w:rtl/>
        </w:rPr>
        <w:t>ق الذي وقعوا فيه حتى ثارت ثائرتهم من جديد وأتى الهجوم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هذه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780309">
        <w:rPr>
          <w:rFonts w:ascii="Sakkal Majalla" w:hAnsi="Sakkal Majalla" w:cs="Sakkal Majalla"/>
          <w:sz w:val="40"/>
          <w:szCs w:val="40"/>
          <w:rtl/>
        </w:rPr>
        <w:t>رة من رجال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الدين الدومينيكان اليسوعي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ومن تبعهم في هذه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الحملة الجديدة. ولقد كان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البابا أيربان الثامن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80309" w:rsidRPr="00187474">
        <w:rPr>
          <w:rFonts w:ascii="Sakkal Majalla" w:hAnsi="Sakkal Majalla" w:cs="Sakkal Majalla"/>
          <w:sz w:val="40"/>
          <w:szCs w:val="40"/>
        </w:rPr>
        <w:t>Urbain</w:t>
      </w:r>
      <w:r w:rsidRPr="00187474">
        <w:rPr>
          <w:rFonts w:ascii="Sakkal Majalla" w:hAnsi="Sakkal Majalla" w:cs="Sakkal Majalla"/>
          <w:sz w:val="40"/>
          <w:szCs w:val="40"/>
        </w:rPr>
        <w:t xml:space="preserve"> VIII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رأس من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تص</w:t>
      </w:r>
      <w:r w:rsidR="00780309">
        <w:rPr>
          <w:rFonts w:ascii="Sakkal Majalla" w:hAnsi="Sakkal Majalla" w:cs="Sakkal Majalla"/>
          <w:sz w:val="40"/>
          <w:szCs w:val="40"/>
          <w:rtl/>
        </w:rPr>
        <w:t>دى للحملة الجديدة على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 لأن اسمه قد ورد في مناسبة لا تليق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أشار إليها كتاب 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"</w:t>
      </w:r>
      <w:r w:rsidR="007530CB">
        <w:rPr>
          <w:rFonts w:ascii="Sakkal Majalla" w:hAnsi="Sakkal Majalla" w:cs="Sakkal Majalla"/>
          <w:sz w:val="40"/>
          <w:szCs w:val="40"/>
          <w:rtl/>
        </w:rPr>
        <w:t>المحاورة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" </w:t>
      </w:r>
      <w:r w:rsidRPr="00187474">
        <w:rPr>
          <w:rFonts w:ascii="Sakkal Majalla" w:hAnsi="Sakkal Majalla" w:cs="Sakkal Majalla"/>
          <w:sz w:val="40"/>
          <w:szCs w:val="40"/>
          <w:rtl/>
        </w:rPr>
        <w:t>لجاليليو. فلقد تضمن الكتاب حوارا دار على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لسان البابا أيربان الثامن نفسه وردا بالرفض أتى على لسان المحاور الآخر</w:t>
      </w:r>
      <w:r w:rsidR="00780309">
        <w:rPr>
          <w:rFonts w:ascii="Sakkal Majalla" w:hAnsi="Sakkal Majalla" w:cs="Sakkal Majalla"/>
          <w:sz w:val="40"/>
          <w:szCs w:val="40"/>
        </w:rPr>
        <w:t xml:space="preserve"> 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هذا من ناحية ومن ناحية أخرى فان كل ما كان يدعو إليه البابا من أن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الكتاب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 هو الحق كله قد اصبح موضع شك طا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 الرد-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الذي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رفض رأي الباب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وجبه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530CB">
        <w:rPr>
          <w:rFonts w:ascii="Sakkal Majalla" w:hAnsi="Sakkal Majalla" w:cs="Sakkal Majalla"/>
          <w:sz w:val="40"/>
          <w:szCs w:val="40"/>
          <w:rtl/>
        </w:rPr>
        <w:t>في المحاورة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لمذكور</w:t>
      </w:r>
      <w:r w:rsidRPr="00187474">
        <w:rPr>
          <w:rFonts w:ascii="Sakkal Majalla" w:hAnsi="Sakkal Majalla" w:cs="Sakkal Majalla"/>
          <w:sz w:val="40"/>
          <w:szCs w:val="40"/>
          <w:rtl/>
        </w:rPr>
        <w:t>-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معقولا</w:t>
      </w:r>
      <w:r w:rsidR="007530CB">
        <w:rPr>
          <w:rFonts w:ascii="Sakkal Majalla" w:hAnsi="Sakkal Majalla" w:cs="Sakkal Majalla"/>
          <w:sz w:val="40"/>
          <w:szCs w:val="40"/>
        </w:rPr>
        <w:t>.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كانت</w:t>
      </w:r>
      <w:r w:rsidR="007530CB">
        <w:rPr>
          <w:rFonts w:ascii="Sakkal Majalla" w:hAnsi="Sakkal Majalla" w:cs="Sakkal Majalla"/>
          <w:sz w:val="40"/>
          <w:szCs w:val="40"/>
          <w:rtl/>
        </w:rPr>
        <w:t xml:space="preserve"> بداية الهجوم على جاليليو هذه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رة هي محاولة حظر كتابة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وفرض حصار حول تداول أفكاره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ثبت أن تلك محاولة عقيمة باعتبار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إن الطبعة الأولى للكتاب قد انتشرت بالفعل في كل أنحاء أوروبا وصار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الناس يقبلون على شراء الكتاب وتداول الأفكار التي وردت فيه على نطاق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واسع. </w:t>
      </w:r>
      <w:r w:rsidR="007530CB">
        <w:rPr>
          <w:rFonts w:ascii="Sakkal Majalla" w:hAnsi="Sakkal Majalla" w:cs="Sakkal Majalla"/>
          <w:sz w:val="40"/>
          <w:szCs w:val="40"/>
          <w:rtl/>
        </w:rPr>
        <w:t>هنا عاد جاليليو مرة ثانية إلى ا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ثول أمام محكمة التفتيش وذلك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لأجل أن يعاد النظر في الرجل وأفكاره من جديد. وبرز رجل-</w:t>
      </w:r>
      <w:r w:rsidR="007530C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وهو بنيديكتاين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كاستيلي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80309" w:rsidRPr="00187474">
        <w:rPr>
          <w:rFonts w:ascii="Sakkal Majalla" w:hAnsi="Sakkal Majalla" w:cs="Sakkal Majalla"/>
          <w:sz w:val="40"/>
          <w:szCs w:val="40"/>
        </w:rPr>
        <w:t>Bénédictine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F25CF4">
        <w:rPr>
          <w:rFonts w:ascii="Sakkal Majalla" w:hAnsi="Sakkal Majalla" w:cs="Sakkal Majalla"/>
          <w:sz w:val="40"/>
          <w:szCs w:val="40"/>
        </w:rPr>
        <w:t>Castel</w:t>
      </w:r>
      <w:r w:rsidR="00780309" w:rsidRPr="00187474">
        <w:rPr>
          <w:rFonts w:ascii="Sakkal Majalla" w:hAnsi="Sakkal Majalla" w:cs="Sakkal Majalla"/>
          <w:sz w:val="40"/>
          <w:szCs w:val="40"/>
        </w:rPr>
        <w:t>li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أمام محكمة التفتيش محاولا التأكيد لرجال</w:t>
      </w:r>
      <w:r w:rsidR="007530C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الكنيسة بأن جاليليو كان مخلصا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-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زال-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لتعاليم الكنيسة ويحترم رجالها</w:t>
      </w:r>
      <w:r w:rsidR="007530CB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جهوده باءت بالفشل حيث طرد كاستيلا شر طردة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ليؤتى بجاليليو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بعد ذلك أمام محكمة التفتيش ليتم النظر في أمره. ولعل العالم يدرك الآن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مدى ما تعرض إليه جاليليو من إهانة وسجن وقسوة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ناهيك عن أنه أجب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على أن يعلن على 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لأ راكعا على ركبتيه ما يلي: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أنا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لكوني الآن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السبع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من عمري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ولكوني سجينا راكعا على ركبتي أمام رفعة مقاماتكم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و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780309">
        <w:rPr>
          <w:rFonts w:ascii="Sakkal Majalla" w:hAnsi="Sakkal Majalla" w:cs="Sakkal Majalla"/>
          <w:sz w:val="40"/>
          <w:szCs w:val="40"/>
          <w:rtl/>
        </w:rPr>
        <w:t>ا كان الإنجيل 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قدس أ</w:t>
      </w:r>
      <w:r w:rsidR="00780309">
        <w:rPr>
          <w:rFonts w:ascii="Sakkal Majalla" w:hAnsi="Sakkal Majalla" w:cs="Sakkal Majalla"/>
          <w:sz w:val="40"/>
          <w:szCs w:val="40"/>
          <w:rtl/>
        </w:rPr>
        <w:t>مام عيني وأ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سه بيدي فإنني اشجب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وألعن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وأحتقر ما قيل وكتب من خطأ وبدعة حول حركة الأرض</w:t>
      </w:r>
      <w:r w:rsidR="00780309">
        <w:rPr>
          <w:rFonts w:ascii="Sakkal Majalla" w:hAnsi="Sakkal Majalla" w:cs="Sakkal Majalla"/>
          <w:sz w:val="40"/>
          <w:szCs w:val="40"/>
        </w:rPr>
        <w:t xml:space="preserve">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".</w:t>
      </w:r>
    </w:p>
    <w:p w:rsidR="00F25CF4" w:rsidRDefault="00187474" w:rsidP="00F25CF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وهل كان بوسع جاليليو في ظل إرهاب عظيم أن يقول غير هذا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لعل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الناظر إلى الأمور نظرة عابرة يظن أن الرجل قد تنكر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بادئه ولعل بعض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ثالي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يأخذون عليه أنه آثر الحياة على</w:t>
      </w:r>
      <w:r w:rsidR="00780309">
        <w:rPr>
          <w:rFonts w:ascii="Sakkal Majalla" w:hAnsi="Sakkal Majalla" w:cs="Sakkal Majalla"/>
          <w:sz w:val="40"/>
          <w:szCs w:val="40"/>
          <w:rtl/>
        </w:rPr>
        <w:t xml:space="preserve"> 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وت دون رأيه ولكن يجب على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نصف-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أية حال-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أن يأخذ باعتباره مناخ الفكر السائد عندئذ وكذلك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ما تعرض له جاليليو من عذاب نفسي وجسدي على حد سواء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عدا أمر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هام جدا وهو أن تنكره لرأيه لم يكن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80309">
        <w:rPr>
          <w:rFonts w:ascii="Sakkal Majalla" w:hAnsi="Sakkal Majalla" w:cs="Sakkal Majalla"/>
          <w:sz w:val="40"/>
          <w:szCs w:val="40"/>
          <w:rtl/>
        </w:rPr>
        <w:t>ذا قيمة طا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كانت النظريات التي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عرضها في كتابه ثابتة من وجهة النظر العلمية. ولكن هل اكتفت الكنيسة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بكل ذلك 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F25CF4" w:rsidRDefault="00187474" w:rsidP="00F25CF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الواقع أن إهانة الكنيسة لجاليليو أخذت بعدا جديدا عندما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أجبرته على أن يشجب ويبلغ محاكم التفتيش عن كل فرد أو عالم يجده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مؤيدا لبدعة حركة الأرض. كذلك ر</w:t>
      </w:r>
      <w:r w:rsidR="00780309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187474">
        <w:rPr>
          <w:rFonts w:ascii="Sakkal Majalla" w:hAnsi="Sakkal Majalla" w:cs="Sakkal Majalla"/>
          <w:sz w:val="40"/>
          <w:szCs w:val="40"/>
          <w:rtl/>
        </w:rPr>
        <w:t>ا أوحت النظرة الساذجة هنا أن</w:t>
      </w:r>
      <w:r w:rsidR="0078030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الكنيسة قد حققت نصرا كاسحا على جاليليو ومن حذا حذوه من العلماء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الحقيقة هي عكس ذلك .اما. نعم لقد .كنت الكنيسة من منع كل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كتاب يبحث في دورة الأرض وحركتها من التداول وكذلك نجحت في إجبار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 على أن يذكر أمرا لم يكن يؤمن به ويقسم على حقيقة شيء يظنه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827916">
        <w:rPr>
          <w:rFonts w:ascii="Sakkal Majalla" w:hAnsi="Sakkal Majalla" w:cs="Sakkal Majalla"/>
          <w:sz w:val="40"/>
          <w:szCs w:val="40"/>
          <w:rtl/>
        </w:rPr>
        <w:t>خطأ في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قام الأول ولكن كل ذلك كان أمده قصيرا. فلقد تواترت الإثباتات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74A8">
        <w:rPr>
          <w:rFonts w:ascii="Sakkal Majalla" w:hAnsi="Sakkal Majalla" w:cs="Sakkal Majalla"/>
          <w:sz w:val="40"/>
          <w:szCs w:val="40"/>
          <w:rtl/>
        </w:rPr>
        <w:t>من بلدان مختلفة في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أوروبا على حركة الأرض وثنائية دورتها. فها هوذا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كامبانيلا</w:t>
      </w:r>
      <w:r w:rsidRPr="00187474">
        <w:rPr>
          <w:rFonts w:ascii="Sakkal Majalla" w:hAnsi="Sakkal Majalla" w:cs="Sakkal Majalla"/>
          <w:sz w:val="40"/>
          <w:szCs w:val="40"/>
        </w:rPr>
        <w:t xml:space="preserve"> Campanella </w:t>
      </w:r>
      <w:r w:rsidR="001674A8">
        <w:rPr>
          <w:rFonts w:ascii="Sakkal Majalla" w:hAnsi="Sakkal Majalla" w:cs="Sakkal Majalla"/>
          <w:sz w:val="40"/>
          <w:szCs w:val="40"/>
          <w:rtl/>
        </w:rPr>
        <w:t>يكتب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دفاعا عن جاليليو</w:t>
      </w:r>
      <w:r w:rsidR="00827916">
        <w:rPr>
          <w:rFonts w:ascii="Sakkal Majalla" w:hAnsi="Sakkal Majalla" w:cs="Sakkal Majalla"/>
          <w:sz w:val="40"/>
          <w:szCs w:val="40"/>
        </w:rPr>
        <w:t xml:space="preserve"> Apology for Galileo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الرغم من أنه تعرض للسجن والتعذيب سبع مرات بسبب أفكاره العلمية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والسياسية والدينية. ثم جاء كيبلر بعد ذلك بدفعة جديدة في العلم إذ إنه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ما إن نظر في نقاط الضعف التي اتسمت بها نظرية كوبرنيكوس حتى بادر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سد الث</w:t>
      </w:r>
      <w:r w:rsidR="00827916">
        <w:rPr>
          <w:rFonts w:ascii="Sakkal Majalla" w:hAnsi="Sakkal Majalla" w:cs="Sakkal Majalla"/>
          <w:sz w:val="40"/>
          <w:szCs w:val="40"/>
          <w:rtl/>
        </w:rPr>
        <w:t>غرات في آراء سلفه وكانت قوانينه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الثلاثة الشهيرة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ثابة اللمسات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الأخيرة لبناء فلكي عظيم وراسخ</w:t>
      </w:r>
      <w:r w:rsidR="00827916">
        <w:rPr>
          <w:rFonts w:ascii="Sakkal Majalla" w:hAnsi="Sakkal Majalla" w:cs="Sakkal Majalla"/>
          <w:sz w:val="40"/>
          <w:szCs w:val="40"/>
        </w:rPr>
        <w:t>.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ولكن هل سلم كيبلر نفسه من جور الكنيسة وطغيانها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الواقع أن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مصيره لم يكن بأفضل من مصير كوبرنيكوس أو 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فلقد استلم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تحذيرا دينيا من اﻟﻤﺠلس الكنسي البرتستنتي في شتوتجارت</w:t>
      </w:r>
      <w:r w:rsidRPr="00187474">
        <w:rPr>
          <w:rFonts w:ascii="Sakkal Majalla" w:hAnsi="Sakkal Majalla" w:cs="Sakkal Majalla"/>
          <w:sz w:val="40"/>
          <w:szCs w:val="40"/>
        </w:rPr>
        <w:t xml:space="preserve"> Stuttgart </w:t>
      </w:r>
      <w:r w:rsidRPr="00187474">
        <w:rPr>
          <w:rFonts w:ascii="Sakkal Majalla" w:hAnsi="Sakkal Majalla" w:cs="Sakkal Majalla"/>
          <w:sz w:val="40"/>
          <w:szCs w:val="40"/>
          <w:rtl/>
        </w:rPr>
        <w:t>يأمره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فيها بان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لا يزج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="00827916">
        <w:rPr>
          <w:rFonts w:ascii="Sakkal Majalla" w:hAnsi="Sakkal Majalla" w:cs="Sakkal Majalla"/>
          <w:sz w:val="40"/>
          <w:szCs w:val="40"/>
          <w:rtl/>
        </w:rPr>
        <w:t>ملكة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 في متاهة مع خيالاته الساذجة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" </w:t>
      </w:r>
      <w:r w:rsidRPr="00187474">
        <w:rPr>
          <w:rFonts w:ascii="Sakkal Majalla" w:hAnsi="Sakkal Majalla" w:cs="Sakkal Majalla"/>
          <w:sz w:val="40"/>
          <w:szCs w:val="40"/>
          <w:rtl/>
        </w:rPr>
        <w:t>. كذلك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طلبت الكنيسة منه بأن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يجعل نظري</w:t>
      </w:r>
      <w:r w:rsidR="00827916">
        <w:rPr>
          <w:rFonts w:ascii="Sakkal Majalla" w:hAnsi="Sakkal Majalla" w:cs="Sakkal Majalla"/>
          <w:sz w:val="40"/>
          <w:szCs w:val="40"/>
          <w:rtl/>
        </w:rPr>
        <w:t>ته حول العالم متقنة مع الكتاب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827916">
        <w:rPr>
          <w:rFonts w:ascii="Sakkal Majalla" w:hAnsi="Sakkal Majalla" w:cs="Sakkal Majalla"/>
          <w:sz w:val="40"/>
          <w:szCs w:val="40"/>
          <w:rtl/>
        </w:rPr>
        <w:t>قد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س</w:t>
      </w:r>
      <w:r w:rsidR="00827916">
        <w:rPr>
          <w:rFonts w:ascii="Sakkal Majalla" w:hAnsi="Sakkal Majalla" w:cs="Sakkal Majalla"/>
          <w:sz w:val="40"/>
          <w:szCs w:val="40"/>
        </w:rPr>
        <w:t xml:space="preserve">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".</w:t>
      </w:r>
      <w:r w:rsidR="00F25C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وليت الأمر وقف عند هذا الحد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بل لقد أه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كيبلر كما أه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وكوبرنيكوس من قبله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ثم راحت الكنيسة تشهر به وبآرائه ثم عملت بعد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ذلك على سجنه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827916">
        <w:rPr>
          <w:rFonts w:ascii="Sakkal Majalla" w:hAnsi="Sakkal Majalla" w:cs="Sakkal Majalla"/>
          <w:sz w:val="40"/>
          <w:szCs w:val="40"/>
          <w:rtl/>
        </w:rPr>
        <w:t>دة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الزمن. الأكثر من ذلك هو أن الضغوط ظلت تتواتر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على كيبلر من أصقاع </w:t>
      </w:r>
      <w:r w:rsidR="00827916">
        <w:rPr>
          <w:rFonts w:ascii="Sakkal Majalla" w:hAnsi="Sakkal Majalla" w:cs="Sakkal Majalla"/>
          <w:sz w:val="40"/>
          <w:szCs w:val="40"/>
          <w:rtl/>
        </w:rPr>
        <w:t>أخرى في العالم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سيحي سواء كان ذلك من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827916">
        <w:rPr>
          <w:rFonts w:ascii="Sakkal Majalla" w:hAnsi="Sakkal Majalla" w:cs="Sakkal Majalla"/>
          <w:sz w:val="40"/>
          <w:szCs w:val="40"/>
          <w:rtl/>
        </w:rPr>
        <w:t>البروتستانت أو الكاثوليك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827916">
        <w:rPr>
          <w:rFonts w:ascii="Sakkal Majalla" w:hAnsi="Sakkal Majalla" w:cs="Sakkal Majalla"/>
          <w:sz w:val="40"/>
          <w:szCs w:val="40"/>
          <w:rtl/>
        </w:rPr>
        <w:t>تعص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بين</w:t>
      </w:r>
      <w:r w:rsidRPr="00187474">
        <w:rPr>
          <w:rFonts w:ascii="Sakkal Majalla" w:hAnsi="Sakkal Majalla" w:cs="Sakkal Majalla"/>
          <w:sz w:val="40"/>
          <w:szCs w:val="40"/>
        </w:rPr>
        <w:t xml:space="preserve">. </w:t>
      </w:r>
      <w:r w:rsidRPr="00187474">
        <w:rPr>
          <w:rFonts w:ascii="Sakkal Majalla" w:hAnsi="Sakkal Majalla" w:cs="Sakkal Majalla"/>
          <w:sz w:val="40"/>
          <w:szCs w:val="40"/>
          <w:rtl/>
        </w:rPr>
        <w:t>غير أن مسيرة العلم ظلت ماضية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 سبيلها في الوقت الذي كان الإرهاب فيه قائما على قدم وساق. فقد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خرج على الناس في تلك الفترة رجال كبار ناصروا العلم</w:t>
      </w:r>
      <w:r w:rsidR="00827916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من أمثال نيوتن</w:t>
      </w:r>
      <w:r w:rsidR="00827916" w:rsidRPr="00827916">
        <w:t xml:space="preserve"> </w:t>
      </w:r>
      <w:r w:rsidR="00827916" w:rsidRPr="00827916">
        <w:rPr>
          <w:rFonts w:ascii="Sakkal Majalla" w:hAnsi="Sakkal Majalla" w:cs="Sakkal Majalla"/>
          <w:sz w:val="40"/>
          <w:szCs w:val="40"/>
        </w:rPr>
        <w:t>Newton</w:t>
      </w:r>
      <w:r w:rsidR="00827916" w:rsidRPr="00827916">
        <w:t xml:space="preserve">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1642- 1727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وهيلي</w:t>
      </w:r>
      <w:r w:rsidRPr="00187474">
        <w:rPr>
          <w:rFonts w:ascii="Sakkal Majalla" w:hAnsi="Sakkal Majalla" w:cs="Sakkal Majalla"/>
          <w:sz w:val="40"/>
          <w:szCs w:val="40"/>
        </w:rPr>
        <w:t xml:space="preserve"> Halley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حوالي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1656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- 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1743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 برادلي</w:t>
      </w:r>
      <w:r w:rsidRPr="00187474">
        <w:rPr>
          <w:rFonts w:ascii="Sakkal Majalla" w:hAnsi="Sakkal Majalla" w:cs="Sakkal Majalla"/>
          <w:sz w:val="40"/>
          <w:szCs w:val="40"/>
        </w:rPr>
        <w:t xml:space="preserve"> Bradley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1693-1762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ولقد </w:t>
      </w:r>
      <w:r w:rsidR="00827916">
        <w:rPr>
          <w:rFonts w:ascii="Sakkal Majalla" w:hAnsi="Sakkal Majalla" w:cs="Sakkal Majalla"/>
          <w:sz w:val="40"/>
          <w:szCs w:val="40"/>
          <w:rtl/>
        </w:rPr>
        <w:t>أثبت هؤلاء وغيرهم من العلماء و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الم</w:t>
      </w:r>
      <w:r w:rsidRPr="00187474">
        <w:rPr>
          <w:rFonts w:ascii="Sakkal Majalla" w:hAnsi="Sakkal Majalla" w:cs="Sakkal Majalla"/>
          <w:sz w:val="40"/>
          <w:szCs w:val="40"/>
          <w:rtl/>
        </w:rPr>
        <w:t>فكرين آنذاك أن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النظرية الفلكية الجديدة حقيقة أكيدة</w:t>
      </w:r>
      <w:r w:rsidR="00827916">
        <w:rPr>
          <w:rFonts w:ascii="Sakkal Majalla" w:hAnsi="Sakkal Majalla" w:cs="Sakkal Majalla"/>
          <w:sz w:val="40"/>
          <w:szCs w:val="40"/>
        </w:rPr>
        <w:t>.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وما دامت قصة النزاع ب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العلم والدين قد سارت بنا إلى هذا الحد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فقد يظن القار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أ</w:t>
      </w:r>
      <w:r w:rsidR="00827916">
        <w:rPr>
          <w:rFonts w:ascii="Sakkal Majalla" w:hAnsi="Sakkal Majalla" w:cs="Sakkal Majalla"/>
          <w:sz w:val="40"/>
          <w:szCs w:val="40"/>
          <w:rtl/>
        </w:rPr>
        <w:t>ن الأمور أضحت بعد ذلك مستقرة طا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 ظهر اشهر من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سطروا صفحات خالدة في تاريخ العلم وتقدمه. نعم لقد يظن القار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إنه</w:t>
      </w:r>
      <w:r w:rsidR="0082791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ما دام قد ظهر رجل كنيوتن </w:t>
      </w:r>
      <w:r w:rsidR="00B87EE8">
        <w:rPr>
          <w:rFonts w:ascii="Sakkal Majalla" w:hAnsi="Sakkal Majalla" w:cs="Sakkal Majalla"/>
          <w:sz w:val="40"/>
          <w:szCs w:val="40"/>
          <w:rtl/>
        </w:rPr>
        <w:t>على مسرح الأحداث وأثبتت نظرياته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حقيقة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النظرية الفلكية الجديدة فإنه ل</w:t>
      </w:r>
      <w:r w:rsidR="00827916">
        <w:rPr>
          <w:rFonts w:ascii="Sakkal Majalla" w:hAnsi="Sakkal Majalla" w:cs="Sakkal Majalla"/>
          <w:sz w:val="40"/>
          <w:szCs w:val="40"/>
          <w:rtl/>
        </w:rPr>
        <w:t>م يكن أمام رجال الكنيسة وعبدة ا</w:t>
      </w:r>
      <w:r w:rsidR="0082791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اضي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سوى الإقرار بحقيقة العلم الجديد وبإعلان مناصرتهم له أو الوقوف موقف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الحياد أو السكوت على أقل تقدير. ولكن الأمور لم تكن كذلك على آية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حال. فما قولك مثلا في قائمة الكتب المحظورة وا 1نشورات المحرمة التي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اشتهرت الكنيسة طوال قرون بإعدادها وقد تضمنت في سنة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1819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أعمال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ككوبرنيكوس وجاليليو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ماذا عسى أن نقول في مأساة جديدة حدثت بعد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ذلك بسنة واحدة أي في سنة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1820</w:t>
      </w:r>
      <w:r w:rsidRPr="00187474">
        <w:rPr>
          <w:rFonts w:ascii="Sakkal Majalla" w:hAnsi="Sakkal Majalla" w:cs="Sakkal Majalla"/>
          <w:sz w:val="40"/>
          <w:szCs w:val="40"/>
          <w:rtl/>
        </w:rPr>
        <w:t>. فلقد كتب البروفيسور كانون سيتيل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87EE8" w:rsidRPr="00B87EE8">
        <w:t xml:space="preserve"> </w:t>
      </w:r>
      <w:r w:rsidR="00B87EE8" w:rsidRPr="00B87EE8">
        <w:rPr>
          <w:rFonts w:ascii="Sakkal Majalla" w:hAnsi="Sakkal Majalla" w:cs="Sakkal Majalla"/>
          <w:sz w:val="40"/>
          <w:szCs w:val="40"/>
        </w:rPr>
        <w:t>Canon Stèle</w:t>
      </w:r>
      <w:r w:rsidRPr="00187474">
        <w:rPr>
          <w:rFonts w:ascii="Sakkal Majalla" w:hAnsi="Sakkal Majalla" w:cs="Sakkal Majalla"/>
          <w:sz w:val="40"/>
          <w:szCs w:val="40"/>
          <w:rtl/>
        </w:rPr>
        <w:t>وهو أستاذ علم الفلك في روما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-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كتابا مبسطا تناول فيه نظام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</w:t>
      </w:r>
      <w:r w:rsidR="00B87EE8">
        <w:rPr>
          <w:rFonts w:ascii="Sakkal Majalla" w:hAnsi="Sakkal Majalla" w:cs="Sakkal Majalla"/>
          <w:sz w:val="40"/>
          <w:szCs w:val="40"/>
          <w:rtl/>
        </w:rPr>
        <w:t>لفلك عند كوبرنيكوس واقر فيه بأن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النظرية الفلكية الجديدة حقيقة مسلم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بها. فما كان من رجل الدين انفوسي</w:t>
      </w:r>
      <w:r w:rsidRPr="00187474">
        <w:rPr>
          <w:rFonts w:ascii="Sakkal Majalla" w:hAnsi="Sakkal Majalla" w:cs="Sakkal Majalla"/>
          <w:sz w:val="40"/>
          <w:szCs w:val="40"/>
        </w:rPr>
        <w:t xml:space="preserve"> Anfossi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87EE8">
        <w:rPr>
          <w:rFonts w:ascii="Sakkal Majalla" w:hAnsi="Sakkal Majalla" w:cs="Sakkal Majalla"/>
          <w:sz w:val="40"/>
          <w:szCs w:val="40"/>
          <w:rtl/>
        </w:rPr>
        <w:t>وهو ا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سؤول عن مراقبة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87EE8">
        <w:rPr>
          <w:rFonts w:ascii="Sakkal Majalla" w:hAnsi="Sakkal Majalla" w:cs="Sakkal Majalla"/>
          <w:sz w:val="40"/>
          <w:szCs w:val="40"/>
          <w:rtl/>
        </w:rPr>
        <w:t>ا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طبوعات-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إلا إن رفض السماح </w:t>
      </w:r>
      <w:r w:rsidR="00B87EE8">
        <w:rPr>
          <w:rFonts w:ascii="Sakkal Majalla" w:hAnsi="Sakkal Majalla" w:cs="Sakkal Majalla"/>
          <w:sz w:val="40"/>
          <w:szCs w:val="40"/>
          <w:rtl/>
        </w:rPr>
        <w:t>بطبع الكتاب إلا بعد أن يراجعه ا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ؤلف مرة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أخرى بحيث تكون معالجته لنظرية كوبرنيكوس كما لو كانت مجرد فرض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87EE8" w:rsidRPr="00B87EE8">
        <w:t xml:space="preserve"> </w:t>
      </w:r>
      <w:r w:rsidR="00B87EE8" w:rsidRPr="00B87EE8">
        <w:rPr>
          <w:rFonts w:ascii="Sakkal Majalla" w:hAnsi="Sakkal Majalla" w:cs="Sakkal Majalla"/>
          <w:sz w:val="40"/>
          <w:szCs w:val="40"/>
        </w:rPr>
        <w:t>Hypothèse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لا باعتبارها حقيقة علمية مسلم بها. ولم يجد سيتيل إزاء ذلك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سوى أن يرفع أمره إلى البابا بيوس السابع</w:t>
      </w:r>
      <w:r w:rsidRPr="00187474">
        <w:rPr>
          <w:rFonts w:ascii="Sakkal Majalla" w:hAnsi="Sakkal Majalla" w:cs="Sakkal Majalla"/>
          <w:sz w:val="40"/>
          <w:szCs w:val="40"/>
        </w:rPr>
        <w:t xml:space="preserve"> puis VII </w:t>
      </w:r>
      <w:r w:rsidRPr="00187474">
        <w:rPr>
          <w:rFonts w:ascii="Sakkal Majalla" w:hAnsi="Sakkal Majalla" w:cs="Sakkal Majalla"/>
          <w:sz w:val="40"/>
          <w:szCs w:val="40"/>
          <w:rtl/>
        </w:rPr>
        <w:t>وأحال البابا أمر هذا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الرجل إلى اﻟﻤﺠمع الكنسي وبعد أن نظر اﻟﻤﺠمع في الأمر اقر ولأول مرة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بتاريخ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16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أوغست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1820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أن لستيل الحق بتدريس نظرية كوبرنيكوس في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النظام الفلكي الجديد على أنها حقيقة ثابتة</w:t>
      </w:r>
      <w:r w:rsidR="00D268B9">
        <w:rPr>
          <w:rFonts w:ascii="Sakkal Majalla" w:hAnsi="Sakkal Majalla" w:cs="Sakkal Majalla"/>
          <w:sz w:val="40"/>
          <w:szCs w:val="40"/>
        </w:rPr>
        <w:t>.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لقد أثار اﻟﻤﺠمع الكنسي وموافقة البابا عليه ردود فعل عنيفة على كل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صعيد ولكن لم يكن أمام مؤسسات الكنيسة جميعا سوى الرضوخ لنداء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العقل ونظريات العلم. ففي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11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سبتمبر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1822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اقر أعضاء محكمة التفتيش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B87EE8">
        <w:rPr>
          <w:rFonts w:ascii="Sakkal Majalla" w:hAnsi="Sakkal Majalla" w:cs="Sakkal Majalla"/>
          <w:sz w:val="40"/>
          <w:szCs w:val="40"/>
          <w:rtl/>
        </w:rPr>
        <w:t>ا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قدسة بأن: 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  <w:rtl/>
        </w:rPr>
        <w:t>كتابة الأعمال التي تعالج حركة الأرض وثبات الشمس ونشرها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187474">
        <w:rPr>
          <w:rFonts w:ascii="Sakkal Majalla" w:hAnsi="Sakkal Majalla" w:cs="Sakkal Majalla"/>
          <w:sz w:val="40"/>
          <w:szCs w:val="40"/>
          <w:rtl/>
        </w:rPr>
        <w:t>ا يتسق مع الرأي السائد لعلماء الفلك المحدث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مسموح بها في روما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>"</w:t>
      </w:r>
      <w:r w:rsidRPr="00187474">
        <w:rPr>
          <w:rFonts w:ascii="Sakkal Majalla" w:hAnsi="Sakkal Majalla" w:cs="Sakkal Majalla"/>
          <w:sz w:val="40"/>
          <w:szCs w:val="40"/>
        </w:rPr>
        <w:t xml:space="preserve"> .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ولقد صادق البابا بيوس السابع على ذلك القرار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يجب إلا ننسى بأن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الأمور استمرت على ما هي عليه في تذبذب حتى جاءت سنة </w:t>
      </w:r>
      <w:r w:rsidR="00D268B9">
        <w:rPr>
          <w:rFonts w:ascii="Sakkal Majalla" w:hAnsi="Sakkal Majalla" w:cs="Sakkal Majalla" w:hint="cs"/>
          <w:sz w:val="40"/>
          <w:szCs w:val="40"/>
          <w:rtl/>
        </w:rPr>
        <w:t>1835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حينما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رفعت أسماء الكتب التي تعالج الحركة الثنائية للأرض من القائمة التي</w:t>
      </w:r>
      <w:r w:rsidR="00D268B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تشجبها الكنيسة وتحظر طباعتها أو قراءتها</w:t>
      </w:r>
      <w:r w:rsidR="00D268B9">
        <w:rPr>
          <w:rFonts w:ascii="Sakkal Majalla" w:hAnsi="Sakkal Majalla" w:cs="Sakkal Majalla"/>
          <w:sz w:val="40"/>
          <w:szCs w:val="40"/>
        </w:rPr>
        <w:t>.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خلاصة الحديث إذن هي أن انتصار العلم وثباته أمام جور الكنيسة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وتحدياتها لم يتم بسهولة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كلا ولا كان عهد الصراع بينهما قصيرا على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الإطلاق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أما مسيرة العلم نفسه فقد شهدت على مر الزمن رجالا آخرين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أتوا بعد ذلك ببراه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187474">
        <w:rPr>
          <w:rFonts w:ascii="Sakkal Majalla" w:hAnsi="Sakkal Majalla" w:cs="Sakkal Majalla"/>
          <w:sz w:val="40"/>
          <w:szCs w:val="40"/>
          <w:rtl/>
        </w:rPr>
        <w:t>جديدة تؤكد صحة النظرية الجديدة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بل لقد زادوا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على ذلك بأن جاءوا بنظريات فلكية لم يكن للناس سابق عهد بها. فقد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اظهر بيسيل</w:t>
      </w:r>
      <w:r w:rsidRPr="00187474">
        <w:rPr>
          <w:rFonts w:ascii="Sakkal Majalla" w:hAnsi="Sakkal Majalla" w:cs="Sakkal Majalla"/>
          <w:sz w:val="40"/>
          <w:szCs w:val="40"/>
        </w:rPr>
        <w:t xml:space="preserve"> Bessel 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1784-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="00B87EE8">
        <w:rPr>
          <w:rFonts w:ascii="Sakkal Majalla" w:hAnsi="Sakkal Majalla" w:cs="Sakkal Majalla" w:hint="cs"/>
          <w:sz w:val="40"/>
          <w:szCs w:val="40"/>
          <w:rtl/>
        </w:rPr>
        <w:t>1846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صحة النظرية الجديدة وفسر في سنة</w:t>
      </w:r>
      <w:r w:rsidR="00B87E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1838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ما يعرف في علم الفلك بالتغير الظاهري للنجوم الثابتة</w:t>
      </w:r>
      <w:r w:rsidRPr="00187474">
        <w:rPr>
          <w:rFonts w:ascii="Sakkal Majalla" w:hAnsi="Sakkal Majalla" w:cs="Sakkal Majalla"/>
          <w:sz w:val="40"/>
          <w:szCs w:val="40"/>
        </w:rPr>
        <w:t xml:space="preserve"> The Parallax</w:t>
      </w:r>
      <w:r w:rsidR="001674A8" w:rsidRPr="001674A8">
        <w:t xml:space="preserve"> </w:t>
      </w:r>
      <w:r w:rsidR="001674A8" w:rsidRPr="001674A8">
        <w:rPr>
          <w:rFonts w:ascii="Sakkal Majalla" w:hAnsi="Sakkal Majalla" w:cs="Sakkal Majalla"/>
          <w:sz w:val="40"/>
          <w:szCs w:val="40"/>
        </w:rPr>
        <w:t>of fixed stars</w:t>
      </w:r>
    </w:p>
    <w:p w:rsidR="00187474" w:rsidRPr="00187474" w:rsidRDefault="00187474" w:rsidP="00F25CF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أما في سنة 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1851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فقت أثبت فوكو</w:t>
      </w:r>
      <w:r w:rsidR="001674A8" w:rsidRPr="001674A8">
        <w:t xml:space="preserve"> </w:t>
      </w:r>
      <w:r w:rsidR="001674A8" w:rsidRPr="001674A8">
        <w:rPr>
          <w:rFonts w:ascii="Sakkal Majalla" w:hAnsi="Sakkal Majalla" w:cs="Sakkal Majalla"/>
          <w:sz w:val="40"/>
          <w:szCs w:val="40"/>
        </w:rPr>
        <w:t>Foucault</w:t>
      </w:r>
      <w:r w:rsidRPr="00187474">
        <w:rPr>
          <w:rFonts w:ascii="Sakkal Majalla" w:hAnsi="Sakkal Majalla" w:cs="Sakkal Majalla"/>
          <w:sz w:val="40"/>
          <w:szCs w:val="40"/>
          <w:rtl/>
        </w:rPr>
        <w:t>.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1819- 1869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في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تجربة استخدم فيها بندولا</w:t>
      </w:r>
      <w:r w:rsidRPr="00187474">
        <w:rPr>
          <w:rFonts w:ascii="Sakkal Majalla" w:hAnsi="Sakkal Majalla" w:cs="Sakkal Majalla"/>
          <w:sz w:val="40"/>
          <w:szCs w:val="40"/>
        </w:rPr>
        <w:t xml:space="preserve"> Pendulum </w:t>
      </w:r>
      <w:r w:rsidRPr="00187474">
        <w:rPr>
          <w:rFonts w:ascii="Sakkal Majalla" w:hAnsi="Sakkal Majalla" w:cs="Sakkal Majalla"/>
          <w:sz w:val="40"/>
          <w:szCs w:val="40"/>
          <w:rtl/>
        </w:rPr>
        <w:t>حركة الأرض حول محورها. ولا يعلم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الم</w:t>
      </w:r>
      <w:r w:rsidR="001674A8">
        <w:rPr>
          <w:rFonts w:ascii="Sakkal Majalla" w:hAnsi="Sakkal Majalla" w:cs="Sakkal Majalla"/>
          <w:sz w:val="40"/>
          <w:szCs w:val="40"/>
          <w:rtl/>
        </w:rPr>
        <w:t>رء ما إذا كان التطور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الطبيعي للأمور قد جاء على هذا النحو أم أن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سخرية القدر جاءت لتنتصر ل</w:t>
      </w:r>
      <w:r w:rsidR="001674A8">
        <w:rPr>
          <w:rFonts w:ascii="Sakkal Majalla" w:hAnsi="Sakkal Majalla" w:cs="Sakkal Majalla"/>
          <w:sz w:val="40"/>
          <w:szCs w:val="40"/>
          <w:rtl/>
        </w:rPr>
        <w:t xml:space="preserve">لعلم في نهاية 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الم</w:t>
      </w:r>
      <w:r w:rsidRPr="00187474">
        <w:rPr>
          <w:rFonts w:ascii="Sakkal Majalla" w:hAnsi="Sakkal Majalla" w:cs="Sakkal Majalla"/>
          <w:sz w:val="40"/>
          <w:szCs w:val="40"/>
          <w:rtl/>
        </w:rPr>
        <w:t>طاف. فقد أجرى رجل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الكنيسة سيشي</w:t>
      </w:r>
      <w:r w:rsidRPr="00187474">
        <w:rPr>
          <w:rFonts w:ascii="Sakkal Majalla" w:hAnsi="Sakkal Majalla" w:cs="Sakkal Majalla"/>
          <w:sz w:val="40"/>
          <w:szCs w:val="40"/>
        </w:rPr>
        <w:t xml:space="preserve"> Secchi -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وكان فلكيا شهيرا-تجربة فوكو ذاتها في سنة 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1852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674A8">
        <w:rPr>
          <w:rFonts w:ascii="Sakkal Majalla" w:hAnsi="Sakkal Majalla" w:cs="Sakkal Majalla"/>
          <w:sz w:val="40"/>
          <w:szCs w:val="40"/>
          <w:rtl/>
        </w:rPr>
        <w:t>وذلك في إحدى كنائس روما وفي ا</w:t>
      </w:r>
      <w:r w:rsidR="001674A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187474">
        <w:rPr>
          <w:rFonts w:ascii="Sakkal Majalla" w:hAnsi="Sakkal Majalla" w:cs="Sakkal Majalla"/>
          <w:sz w:val="40"/>
          <w:szCs w:val="40"/>
          <w:rtl/>
        </w:rPr>
        <w:t>دينة نفسها التي كانت تحارب جاليليو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وأتباعه وتلعن النظرية الفلكية الجديدة التي قال بها كوبرنيكوس قبل ما</w:t>
      </w:r>
      <w:r w:rsidR="001674A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يزيد على ثلاثة قرون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674A8" w:rsidRDefault="001674A8" w:rsidP="00187474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674A8" w:rsidRDefault="001674A8" w:rsidP="001674A8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674A8" w:rsidRDefault="001674A8" w:rsidP="001674A8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F25CF4" w:rsidRDefault="00F25CF4" w:rsidP="00F25CF4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F25CF4" w:rsidRDefault="00F25CF4" w:rsidP="00F25CF4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F25CF4" w:rsidRDefault="00F25CF4" w:rsidP="00F25CF4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674A8" w:rsidRDefault="001674A8" w:rsidP="001674A8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674A8" w:rsidRDefault="001674A8" w:rsidP="001674A8">
      <w:pPr>
        <w:bidi/>
        <w:rPr>
          <w:rFonts w:ascii="Sakkal Majalla" w:hAnsi="Sakkal Majalla" w:cs="Sakkal Majalla" w:hint="cs"/>
          <w:sz w:val="40"/>
          <w:szCs w:val="40"/>
          <w:rtl/>
        </w:rPr>
      </w:pPr>
    </w:p>
    <w:p w:rsidR="001674A8" w:rsidRPr="001674A8" w:rsidRDefault="001674A8" w:rsidP="001674A8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الأستاذ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حسين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حيمر</w:t>
      </w:r>
    </w:p>
    <w:p w:rsidR="001674A8" w:rsidRPr="001674A8" w:rsidRDefault="001674A8" w:rsidP="001674A8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المقياس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تاريخ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الحديث</w:t>
      </w:r>
    </w:p>
    <w:p w:rsidR="001674A8" w:rsidRPr="001674A8" w:rsidRDefault="001674A8" w:rsidP="001674A8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المستوى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ماستر</w:t>
      </w:r>
    </w:p>
    <w:p w:rsidR="001674A8" w:rsidRPr="001674A8" w:rsidRDefault="001674A8" w:rsidP="001674A8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التخصص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غربية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Pr="001674A8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sz w:val="40"/>
          <w:szCs w:val="40"/>
          <w:rtl/>
        </w:rPr>
        <w:t>ومعاصرة</w:t>
      </w:r>
    </w:p>
    <w:p w:rsidR="001674A8" w:rsidRPr="001674A8" w:rsidRDefault="001674A8" w:rsidP="001674A8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1674A8">
        <w:rPr>
          <w:rFonts w:ascii="Sakkal Majalla" w:hAnsi="Sakkal Majalla" w:cs="Sakkal Majalla"/>
          <w:sz w:val="40"/>
          <w:szCs w:val="40"/>
          <w:rtl/>
        </w:rPr>
        <w:t>:2025/2026</w:t>
      </w:r>
      <w:r w:rsidRPr="001674A8">
        <w:rPr>
          <w:rFonts w:ascii="Sakkal Majalla" w:hAnsi="Sakkal Majalla" w:cs="Sakkal Majalla"/>
          <w:sz w:val="40"/>
          <w:szCs w:val="40"/>
        </w:rPr>
        <w:t>.</w:t>
      </w:r>
    </w:p>
    <w:p w:rsidR="001674A8" w:rsidRPr="001674A8" w:rsidRDefault="001674A8" w:rsidP="001674A8">
      <w:pPr>
        <w:rPr>
          <w:rFonts w:ascii="Sakkal Majalla" w:hAnsi="Sakkal Majalla" w:cs="Sakkal Majalla"/>
          <w:sz w:val="40"/>
          <w:szCs w:val="40"/>
          <w:rtl/>
        </w:rPr>
      </w:pPr>
    </w:p>
    <w:p w:rsidR="001674A8" w:rsidRPr="001674A8" w:rsidRDefault="001674A8" w:rsidP="001674A8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السابع</w:t>
      </w:r>
      <w:r w:rsidRPr="001674A8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:</w:t>
      </w:r>
    </w:p>
    <w:p w:rsidR="00187474" w:rsidRPr="001674A8" w:rsidRDefault="00187474" w:rsidP="001674A8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1674A8">
        <w:rPr>
          <w:rFonts w:ascii="Sakkal Majalla" w:hAnsi="Sakkal Majalla" w:cs="Sakkal Majalla"/>
          <w:b/>
          <w:bCs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إذا كان وايت قد اعتقد-بأن الدين كان عقبة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أمام تطور العلم فإن جيورجيو دي سانتيلانا</w:t>
      </w:r>
      <w:r w:rsidRPr="00187474">
        <w:rPr>
          <w:rFonts w:ascii="Sakkal Majalla" w:hAnsi="Sakkal Majalla" w:cs="Sakkal Majalla"/>
          <w:sz w:val="40"/>
          <w:szCs w:val="40"/>
        </w:rPr>
        <w:t xml:space="preserve"> Giorgio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 xml:space="preserve">de Santillana </w:t>
      </w:r>
      <w:r w:rsidRPr="00187474">
        <w:rPr>
          <w:rFonts w:ascii="Sakkal Majalla" w:hAnsi="Sakkal Majalla" w:cs="Sakkal Majalla"/>
          <w:sz w:val="40"/>
          <w:szCs w:val="40"/>
          <w:rtl/>
        </w:rPr>
        <w:t>ذهب إلى رأي مخالف بعض الشيء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بعد دراسة مستفيضة للمحاكمة التي جرت لجاليليو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وللظروف التي أحاطت بها. نراه يقول بأن بعض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1ؤرخ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تصوروا البابا أيربان الثامن ومن التف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حوله من رجال الدين ا 1ناصرين والأعوان-على أنهم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أعداء للعلم متعصبون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 الأصح هو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هؤلاء الذين نظن انهم يناوئون العلم كانوا ضحية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العلم نفسه ومناخ الفكر العلمي الذي كان طاغيا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عصرهم. وهل من عجب في أن تكون ردة فعلهم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تجاه التيارات العلمية التي ظهرت آنذاك على ذلك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النحو? إن النظرة العابرة هي التي تصورهم لنا كما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لو كانوا أعداء للعلم طارح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جانبا جملة ا 1عطيات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والظروف التي أحاطت بهم في ذلك العصر. ولأجل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نقع على خبايا ذلك الزمان وظروفه ولأجل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يكون حكمنا صائبا حول العداء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العلم والدين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فإن سانتيلانا يدعونا إلى البحث من جديد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قضية شهيرة شهدها تاريخ العلم وهي قضية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المحكمة التي أجريت لجاليليو وأدانته فيها الكنيسة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لعلنا نعلم أن أعمال كوبرنيكوس ونظريته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2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42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الشهيرة حول الحركة الثنائية للأرض كانت معروفة لدى ا 1فكرين منذ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خمس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سنة على الرغم من أن الناس كانوا ينظرون إليها نظرة ا 1تشكك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وعلى الرغم من أن الأفكار التي عرضها كوبرنيكوس قد حثت الناس على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إعمال الفكر وإجراء مزيد من البحث والتقصي لحقائق الأمور إلا انهم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جابهوا صعوبة في الإ 1ام بتفاصيل النظام الفلكي الجديد ومعرفة أدق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خصائصه وسماته. فالسؤال الذي يطرح هنا هو: ماذا كانت طبيعة علم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الفلك آنذاك ? الجواب عند سانتيلانا هو أن النظام الفلكي السائد 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يتمثل في أفكار تيكو براه ١٥٤٦</w:t>
      </w:r>
      <w:r w:rsidRPr="00187474">
        <w:rPr>
          <w:rFonts w:ascii="Sakkal Majalla" w:hAnsi="Sakkal Majalla" w:cs="Sakkal Majalla"/>
          <w:sz w:val="40"/>
          <w:szCs w:val="40"/>
        </w:rPr>
        <w:t xml:space="preserve">)Tycho Brahe - </w:t>
      </w:r>
      <w:r w:rsidRPr="00187474">
        <w:rPr>
          <w:rFonts w:ascii="Sakkal Majalla" w:hAnsi="Sakkal Majalla" w:cs="Sakkal Majalla"/>
          <w:sz w:val="40"/>
          <w:szCs w:val="40"/>
          <w:rtl/>
        </w:rPr>
        <w:t>١٦٠١</w:t>
      </w:r>
      <w:r w:rsidRPr="00187474">
        <w:rPr>
          <w:rFonts w:ascii="Sakkal Majalla" w:hAnsi="Sakkal Majalla" w:cs="Sakkal Majalla"/>
          <w:sz w:val="40"/>
          <w:szCs w:val="40"/>
        </w:rPr>
        <w:t xml:space="preserve"> )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 نظامه هذا معارضا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حد ما لنظرية كوبرنيكوس الجديدة-كان تيكو براه قد أوجد نظاما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فلكيا مبتكرا وإن كانت الأرض فيه تحتل ا 1ركز من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الأجسام السماوية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أما نظام كوبرنيكوس فقد رفضه الفلاسفة والأساتذة آنذاك لأن النظام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 الذي طلع به عليهم لم يكن يتسق مع نظرياتهم في الفيزياء أو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يتناسب مع ا 1سائل التي يقومون بتدريسها للطلبة آنذاك أما البروتستانت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فقد كان رفضهم لأفكار كوبرنيكوس قائما على إنها تتطاول على الدين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وترمي ظلالا من الشبهة والشك حول الكتاب ا 1قدس وتعاليمه. أما الكاثوليك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فإنهم رأوا في كوبرنيكوس رجلا متدينا وكان احترامهم ا له باعتباره رجل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علم قديرا أمرا ثابتا وإن كانوا قد اعتبروا نظامه الفلكي الجديد اقرب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الرياضة العقلية منه إلى الحقيقة والواقع. لقد كانت البرهنة على حقيقة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النظام الفلكي الجديد تستوجب الرجوع إلى نظام رياضي جديد ومعادلات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صعبة لم تكن العقول قادرة على هضمها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ناهيك بعد هذا عن أن الرياضيات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 ينظر إليها على أنها رياضة عقلية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وأيا كانت مسائلها أو النتائج التي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تؤدي إليها حلولها فإن كل ذلك لا يحتم انطباقها على الواقع بالضرورة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فالرياضيات شيء والواقع شيء آخر في عرفهم. فإذا كان كوبرنيكوس 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استخدم الرياضيات في مغامرة عقلية فإن ذلك لا يعني أن الرموز والأرقام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التي لجأ إلى الاستعانة بها تنطبق بالفعل على الكون الذي صنعه الخالق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العظيم. ولعلنا في هذا اﻟﻤﺠال لا ننسى أنه من الأسباب التي قللت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اهتمام ا 1فكرين والباحث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بالنظام الفلكي الجديد هو ا 1قدمة التي صاغها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اوسياندر-رجل الدين البروتستانتي-والتي نفى فيها أن تكون لأفكار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أية قيمة علمية أو تطبيقية لكونها لا تترجم بالأساس حقيقة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43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النظام الكوني الذي كان الناس يؤمنون به آنذاك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أما 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الذي كان-حوالي سنة ١٥٨٥ - على وشك الانتهاء من تشييد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فلسفة طبيعية جديدة ترتكز على الرياضيات فقد نظر إلى كتاب كوبرنيكوس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نظرة مخالفة لنظرة أهل عصره باعتبار إن النظرية الجديدة التي طرحها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كانت اقرب إلى الصواب. ولقد صرح هو نفسه بذلك لأصدقائه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سنة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  <w:r w:rsidRPr="00187474">
        <w:rPr>
          <w:rFonts w:ascii="Sakkal Majalla" w:hAnsi="Sakkal Majalla" w:cs="Sakkal Majalla"/>
          <w:sz w:val="40"/>
          <w:szCs w:val="40"/>
          <w:rtl/>
        </w:rPr>
        <w:t>١٥٩٧</w:t>
      </w:r>
      <w:r w:rsidRPr="00187474">
        <w:rPr>
          <w:rFonts w:ascii="Sakkal Majalla" w:hAnsi="Sakkal Majalla" w:cs="Sakkal Majalla"/>
          <w:sz w:val="40"/>
          <w:szCs w:val="40"/>
        </w:rPr>
        <w:t xml:space="preserve">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إقناع الناس بحقيقة النظام الجديد كان يستوجب منه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التريث إلى أن يواتيه الزمن ا 1ناسب وتح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له الفرصة. وكان جاليليو يشعر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قرارة نفسه إنه ليس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يديه دليل مناسب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يقنع به أبناء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عصره بالأمر إلى أن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له استخدام التليسكوب في سنة ١٦١٠ . كان الاختراع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 هذا قد خدم ناحيت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هامت</w:t>
      </w:r>
      <w:r w:rsidRPr="00187474">
        <w:rPr>
          <w:rFonts w:ascii="Sakkal Majalla" w:hAnsi="Sakkal Majalla" w:cs="Sakkal Majalla"/>
          <w:sz w:val="40"/>
          <w:szCs w:val="40"/>
        </w:rPr>
        <w:t xml:space="preserve"> Y: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الناحية الأولى هي أن الاختراع 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x</w:t>
      </w:r>
      <w:r w:rsidRPr="00187474">
        <w:rPr>
          <w:rFonts w:ascii="Sakkal Majalla" w:hAnsi="Sakkal Majalla" w:cs="Sakkal Majalla"/>
          <w:sz w:val="40"/>
          <w:szCs w:val="40"/>
          <w:rtl/>
        </w:rPr>
        <w:t>ثابة وسيلة عملية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لجاليليو أن يقنع بها أهل عصره بصحة النظرية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أما الناحية الثانية فهي أن الاختراع نفسه قد جعل جاليليو يتصدر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قائمة العلماء الشهيرين آنذاك. غير أن هذا الاختراع الهام لم يلق اهتماما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يذكر من قبل الرجال الذين كانت لهم حظوة وكلمة مسموعة في وسط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الناس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وكانت ردة فعلهم تنطوي على كراهية وسوء نية عظيمت</w:t>
      </w:r>
      <w:r w:rsidRPr="00187474">
        <w:rPr>
          <w:rFonts w:ascii="Sakkal Majalla" w:hAnsi="Sakkal Majalla" w:cs="Sakkal Majalla"/>
          <w:sz w:val="40"/>
          <w:szCs w:val="40"/>
        </w:rPr>
        <w:t xml:space="preserve"> Y. </w:t>
      </w:r>
      <w:r w:rsidRPr="00187474">
        <w:rPr>
          <w:rFonts w:ascii="Sakkal Majalla" w:hAnsi="Sakkal Majalla" w:cs="Sakkal Majalla"/>
          <w:sz w:val="40"/>
          <w:szCs w:val="40"/>
          <w:rtl/>
        </w:rPr>
        <w:t>والحق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ردة الفعل تلك لم تكن أمرا غريبا. فلقد توقع جاليليو نفسه ذلك وكان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علم أكيد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سيجلبه اختراعه الجديد عليه من حقد ومعاداة. ولعله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ليس أدل على إحساسه بكل ذلك من رسالة بعث بها إلى كبلر وكان ذلك قبل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اكتشافه للتليسكوب بثلاثة عشر عاما حيث قال: »(أنني) مثلك .اما 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قبلت ا 1وقف الكوبرنيكي منذ سنوات عديدة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واكتشفت منذ ذلك الح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أسباب كثير من الأحداث الطبيعية التي لا شك أنها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تفسيرها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النظريات السائدة. لقد كتبت مسوغات كثيرة وردودا في (هذا</w:t>
      </w:r>
      <w:r w:rsidRPr="00187474">
        <w:rPr>
          <w:rFonts w:ascii="Sakkal Majalla" w:hAnsi="Sakkal Majalla" w:cs="Sakkal Majalla"/>
          <w:sz w:val="40"/>
          <w:szCs w:val="40"/>
        </w:rPr>
        <w:t>)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1وضوع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ولكنني لم أجرؤ حتى الآن على إعلانها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(</w:t>
      </w:r>
      <w:r w:rsidRPr="00187474">
        <w:rPr>
          <w:rFonts w:ascii="Sakkal Majalla" w:hAnsi="Sakkal Majalla" w:cs="Sakkal Majalla"/>
          <w:sz w:val="40"/>
          <w:szCs w:val="40"/>
          <w:rtl/>
        </w:rPr>
        <w:t>فقد) أنذرني مصير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نفسه (وهو) أستاذنا الذي حصل لنفسه شهرة أزلية من ب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قلة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ولكنه أنزل إلى مكانة العامة الكثيرين.. .. لكي يهزأ به ويهان. لقد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أجرؤ على نشر أفكاري لو أن هناك كثيرين مثلك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1ا لم يكن هناك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(</w:t>
      </w:r>
      <w:r w:rsidRPr="00187474">
        <w:rPr>
          <w:rFonts w:ascii="Sakkal Majalla" w:hAnsi="Sakkal Majalla" w:cs="Sakkal Majalla"/>
          <w:sz w:val="40"/>
          <w:szCs w:val="40"/>
          <w:rtl/>
        </w:rPr>
        <w:t>أمثالك) فإنني سوف أحجم</w:t>
      </w:r>
      <w:r w:rsidRPr="00187474">
        <w:rPr>
          <w:rFonts w:ascii="Sakkal Majalla" w:hAnsi="Sakkal Majalla" w:cs="Sakkal Majalla"/>
          <w:sz w:val="40"/>
          <w:szCs w:val="40"/>
        </w:rPr>
        <w:t xml:space="preserve"> .«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وكيف لا يحجم جاليليو عن التصريح بأفكاره طا 1ا كان مناخ الفكر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السائد مناصرا للتراث 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ومعاديا لكل جديد ? لقد كان جاليليو نفسه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44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يظن أن اختراع التليسكوب في سنة ١٦١٠ كفيل بتغيير وجهة نظر الناس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الأمور ولكن خاب ظنه إلى حد كبير. فلقد رفض بعض الرجال الذين ذاع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صيتهم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الناس أن ينظروا من خلال التليسكوب بينما أقدم بعض آخر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النظر من خلال هذه الأداة التكنولوجية العجيبة ولكنهم ادعوا أنهم لا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يرون شيئا جديدا من شانه أن يغير من نظرتهم إلى الأمور. وادعى آخرون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بأنهم رفضوا النظر من خلال التليسكوب لأن كل ذلك لن يؤدي بهم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نتائج جديدة ذات قيمة فلسفية كبيرة. ولقد ذهب أحد الرافض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العلمية الجديدة وللأداة التكنولوجية الحديثة إلى أنه من غير ا 1عقول ألا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يكون عند القدماء أداة كهذه التي يدعي جاليليو أنه اخترعها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كيف بلغت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دقة العلم عند العلماء حدا كبيرا-بحسب رأيه-من غير أن تكون لديهم أداة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كهذه أو غيرها من وسائل جعلت علمهم ونتائجهم أبعد ما يكونان عن الشك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والخطأ. كذلك ذهب آخر إلى أن الاختراع الذي جاء به جاليليو 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يرجع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أرسطو بالأساس وكانت ا 1قارنة التي عقدها هذا الرجل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وأرسطو عجيبة إلى حد كبير. فقد قال بأنه 1ا وقع جاليليو على كتب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أرسطو ودرس أفكاره فانه راح يعالج نظرية سلفه وهي التي تقول كيف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للمرء-وهو في بئر عميقة-أن يرى النجوم في السماء في منتصف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النهار. واستطرد الرجل يقول بان البئر العميقة تقوم مقام اسطوانة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التلسكوب.. . وأن قوة النظر عند الإنسان تزداد حدة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رور الأشعة عبر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مجال شفاف. ثم زاد الرجل على ذلك بأن هذه ا 1قارنة لا تعني أن أرسطو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قد أقر بالفعل فعالية هذا الأسلوب في البحث أو جدواه باعتبار إن أفكار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الفيلسوف أرسطو ونتائجه كانت حصيلة النظر بالع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اﻟﻤﺠردة لا من خلال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أجهزة تعينه على معرفة الأمور. أما وقد كانت دراسات الفيلسوف الكبير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ونتائجه صحيحة ومؤكدة فإن ذلك يعني عدم جدوى أية وسيلة أخرى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يعتقد بصلاحيتها في البحث في هذه الأمور. ولم يسعى ا 1رء إلى استخدام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أجهزة يظن خطأ بأنها تعينه على البحث في حقيقة الأجسام السماوية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طا 1ا كانت الحقيقة كلها قائمة في دراسات أرسطو وفي كتبه ? فما على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1رء إذا رأى أنه اكتشف شيئا جديدا في الأرض أو السماء سوى البحث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كتب أرسطو لكي يتب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له أن فيلسوف اليونان العظيم قد أشار إليه دون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شك. نعم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يقع ا 1رء على أمر يظنه جديدا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ولقد لا يرى كذلك في كتب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45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أرسطو ما ينص على ما وقع عليه صراحة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يجب على ا 1رء عندئذ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يعمل الفكر ويوسع دائرة بحثه لأجل أن يستخرج ا 1ضام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التي انطوى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عليها رأي فيلسوف اليونان. ومن ا 1ؤكد أن الباحث الجاد سيكتشف ضمنا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أمور نبحث عنها ولا نجدها في كتب أرسطو صراحة. ومن هنا-و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هذا الرأي-فان جاليليو لم يكتشف في التلسكوب سرا جديدا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لا جديد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في العلم على مر الزمان طا 1ا كان الجديد والقد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كلاهما قائم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كتب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أرسطو صراحة أو ضمنا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الواضح إذن من ردود الفعل التي أتينا على ذكرها هو أن أعداء 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كانوا على استعداد للذهاب إلى أبعد الحدود لأجل أن يطيحوا بالنظرية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الفلكية الجديدة ولأجل أن يستهينوا بالاختراع الجديد. ومن هنا شعر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بالخطر العظيم الذي يحدق به إذ إن النظرية الفلكية الجديدة التي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قال بها كوبرنيكوس وما تلاها من اختراع للتلسكوب من شأنه أن يقلب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موازين الأمور رأسا على عقب. فلا الفكر الذي كان سائدا يصح أن يؤخذ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ولا ا 1كتبات التي تكدست فيها مخطوطات الأقدم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تصبح ذات جدوى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ولعل ا 1رء يدرك اليوم جور الأساليب التي درج ا 1ناهضون للعلم الجديد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اتباعها في ذلك العصر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لم يقتصر ضرر أولئك الرجال على زج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السلطة الدينية في أمور عملية ومسائل فلسفية محضة بل إنهم جعلوا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الفرصة مواتية أيضا أمام ا 1شاكس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لتأليب الرأي العام على بشائر العلم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 ورجاله. ولعل السبب الرئيسي وراء مناهضة إنصاف العلماء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1تمسك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با 1اضي للعلم الجديد هو أنهم يريدون أن تكون لآرائهم غلبة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آراء غيرهم بغض النظر عما إذا كان علمهم على خطا أو كان علم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غيرهم على صواب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ونعلم الآن أن جاليليو كان يدرك كما أدرك كوبرنيكوس من قبله انه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مقدم على مواجهة مع أشباه العلماء الذين كانت لهم حظوة في ميدان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الحياة الأكاد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ية لا مع رجال العلم الحق ولعل خير شاهد على قصر نظرة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هؤلاء إلى الأمور وتعنتهم هو ما لحق بالجامعات في ذلك العهد من تدهور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وتخلف في مستوى التعليم. غير أنه إذا كان الإضطهاد قد لحق بجاليليو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وكوبرنيكوس على حد سواء فإن هناك فارقا هاما يفصل بينهما. لقد آثر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كوبرنيكوس أن تكون مباد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النظرية الفلكية الجديدة وحق الخوض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46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مسائلها مقتصرين على العلماء وا 1تخصص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 يود لو أن التداول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قضايا العلم يتم على النحو الذي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عليه عند الفيثاغوري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القدماء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البحث في العلم عندهم يتم في نطاق دائرة ضيقة جدا تكاد تقتصر عليهم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وحدهم. ولقد أثر عن كوبرنيكوس إن »الرياضيات للرياضي</w:t>
      </w:r>
      <w:r w:rsidRPr="00187474">
        <w:rPr>
          <w:rFonts w:ascii="Sakkal Majalla" w:hAnsi="Sakkal Majalla" w:cs="Sakkal Majalla"/>
          <w:sz w:val="40"/>
          <w:szCs w:val="40"/>
        </w:rPr>
        <w:t xml:space="preserve"> «Y </w:t>
      </w:r>
      <w:r w:rsidRPr="00187474">
        <w:rPr>
          <w:rFonts w:ascii="Sakkal Majalla" w:hAnsi="Sakkal Majalla" w:cs="Sakkal Majalla"/>
          <w:sz w:val="40"/>
          <w:szCs w:val="40"/>
          <w:rtl/>
        </w:rPr>
        <w:t>وأن ليس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حق أحد أن يدلي بدلوه في ميدان هذا العلم ما لم يكن من أهل النظر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فيه ومن أصحاب الدراسة في ميدانه. لذا رأيناه في نظريته الفلكية الجديدة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يتجه إلى مخاطبة العقول التي لها معرفة ضليعة بالرياضيات. أو قل بان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نظريته كانت تخاطب العقل اﻟﻤﺠرد وتتخذ الرموز والأرقام أداة لها. والواقع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تلك الدراسة اﻟﻤﺠردة التي قام بها كوبرنيكوس قد أفضت به إلى محاذير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كثيرة وجعلته يقع في أخطاء جسيمة. فها هوذا جاليليو يقول-بعد أن درس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فكر سلفه-بأنه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أي كوبرنيكوس: 1» ا كان غير قادر على حل عدد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الإشكالات الخطيرة</w:t>
      </w:r>
      <w:r w:rsidRPr="00187474">
        <w:rPr>
          <w:rFonts w:ascii="Sakkal Majalla" w:hAnsi="Sakkal Majalla" w:cs="Sakkal Majalla"/>
          <w:sz w:val="40"/>
          <w:szCs w:val="40"/>
        </w:rPr>
        <w:t xml:space="preserve"> H (</w:t>
      </w:r>
      <w:r w:rsidRPr="00187474">
        <w:rPr>
          <w:rFonts w:ascii="Sakkal Majalla" w:hAnsi="Sakkal Majalla" w:cs="Sakkal Majalla"/>
          <w:sz w:val="40"/>
          <w:szCs w:val="40"/>
          <w:rtl/>
        </w:rPr>
        <w:t>وكذلك) ( 1ا كان غير عابئ بعدد آخر من الأحداث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الهامة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فإنه اقتنع بالوثوق كثيرا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ليه عليه العقل اﻟﻤﺠرد) إلى حد أكد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فيه بثقة أن بناء الكون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تكون له هيئة أخرى غير تلك التي رسمها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هو نفسه «. غير أن جاليليو ذهب إلى القول بعد ذلك بأنه 1ا كان الله 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شاء أن يتم اختراع التلسكوب وذلك لأجل أن تكون معرفة الناس بالكون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معرفة افضل فإن العقول النيرة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لها بعد ذلك أن تعلم الحق وتدرك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صدق النظرية الفلكية الجديدة من غير ما حاجة إلى عقل رياضي جبار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نحو ما اشترطه كوبرنيكوس لإدراك كل ذلك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 هل كان جاليليو يسعى إلى اطلاع عامة الناس على حقيقة النظرية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الفلسفية الجديدة كما يتصور الكثيرون ? الجواب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فلقد أدرك أن الناس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 قادرين على استخلاص حكم محايد حول الأمور. والواقع إن هذه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ناحية هامة في فكر جاليليو إذ كان الرجل يرى بأنه غالبا ما كانت نظرة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»</w:t>
      </w:r>
      <w:r w:rsidRPr="00187474">
        <w:rPr>
          <w:rFonts w:ascii="Sakkal Majalla" w:hAnsi="Sakkal Majalla" w:cs="Sakkal Majalla"/>
          <w:sz w:val="40"/>
          <w:szCs w:val="40"/>
          <w:rtl/>
        </w:rPr>
        <w:t>العامة « من الناس الجهلة نظرة لا موضوعية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وتحكم أفكارهم خرافات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كثيرة ويتحدد سلوكهم بوحي من عواطفهم وانفعالاتهم ولقد كان 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يعلم فوق هذا وذاك بأن الذين يثيرون عامة الناس ويستغلون جهلهم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وسذاجتهم هم ا 1ناوئون للعلم وهم الذين يسعون دائما إلى استغلال الفصاحة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وحسن البيان في سبيل الوقوف ضد كل جديد في ميدان الاختراع ولكن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كان يرى أنه على الرغم من حقيقة هذه ا 1أساة إلا أن ذلك لا يعني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47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العلم أو انقطاع مسيرته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طا 1ا ظهر أفراد من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الناس يضيفون جديدا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العلم ويدفعون به إلى آفاق بعيدة. أولئك هم »الخاصة</w:t>
      </w:r>
      <w:r w:rsidRPr="00187474">
        <w:rPr>
          <w:rFonts w:ascii="Sakkal Majalla" w:hAnsi="Sakkal Majalla" w:cs="Sakkal Majalla"/>
          <w:sz w:val="40"/>
          <w:szCs w:val="40"/>
        </w:rPr>
        <w:t xml:space="preserve"> elite « </w:t>
      </w:r>
      <w:r w:rsidRPr="00187474">
        <w:rPr>
          <w:rFonts w:ascii="Sakkal Majalla" w:hAnsi="Sakkal Majalla" w:cs="Sakkal Majalla"/>
          <w:sz w:val="40"/>
          <w:szCs w:val="40"/>
          <w:rtl/>
        </w:rPr>
        <w:t>في تقدير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جاليليو. ولقد ذهب سانتيلانا إلى أنه 1ا كان هؤلاء الخاصة قادرين-بغض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النظر عن وفرة عددهم أو قلتهم-على التأثير في تيار الفكر الذي يعيشونه</w:t>
      </w:r>
      <w:r w:rsidRPr="00187474">
        <w:rPr>
          <w:rFonts w:ascii="Sakkal Majalla" w:hAnsi="Sakkal Majalla" w:cs="Sakkal Majalla"/>
          <w:sz w:val="40"/>
          <w:szCs w:val="40"/>
        </w:rPr>
        <w:t>-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أيا كانت درجة التأثير تلك-فإن جاليليو كان يريد أن يتوجه بالنظرية الجديدة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إليهم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وكان يسعى إلى اطلاعهم على الأداة التكنولوجية الحديثة التي تيسر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لهم معرفة الأمور على حقيقتها. ومثل جاليليو في ذلك مثل رجل صاحب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قضية عادلة أراد أن يرفع أمره إلى حكم عادل يتمثل في هذه الطبقة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الخاصة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لأجل أن تنصفه من عامة الناس الذين جاروا عليه ولأجل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يقتص من أشباه العلماء الذين وقفوا ضد تيار العلم وتقدمه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يتناول سانتيلانا بعد ذلك رأى بعض مؤرخي العلم الذين أنحو بالأئمة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جاليليو نفسه لتهوره في اطلاع الناس على أفكاره وذلك قبل أن يتوافر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الجو ا 1ناسب أو تح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الفرصة السانحة لذلك. لقد رأى بعض هؤلاء ا 1ؤرخ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انه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 الخطأ الوحيد الذي ارتكبه جاليليو هو أنه تسرع في الإفصاح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 أفكاره واقدم على الكتابة باللهجة الدارجة في موضوع خطير لم يتم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القطع برأي حوله على نحو تام. ولقد رأى هؤلاء إن الخوض في موضوع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خطير يستهدف استبدال نظام فلكي 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وفكرة تقليدية بنظام فلكي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جديد وفكرة حديثة لن يلقي آذانا صاغية طا 1ا كانت الوسيلة التي اتبعت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طرح ا 1وضوع خاطئة .اما كخطأ جاليليو في تهوره في عرض أفكاره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ا 1لأ من قبل أن تح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الفرصة لذلك. ومن هنا راح بعض ا 1ؤرخ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يفسرون ردة الفعل العنيفة التي واجهها 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رأوا أن أسلوبه قد أثار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حفيظة العامة من الناس واستثمار حميتهم للدين ولتقاليدهم بدلا من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يجلب له الأنصار وا 1شايع</w:t>
      </w:r>
      <w:r w:rsidRPr="00187474">
        <w:rPr>
          <w:rFonts w:ascii="Sakkal Majalla" w:hAnsi="Sakkal Majalla" w:cs="Sakkal Majalla"/>
          <w:sz w:val="40"/>
          <w:szCs w:val="40"/>
        </w:rPr>
        <w:t xml:space="preserve"> Y. </w:t>
      </w:r>
      <w:r w:rsidRPr="00187474">
        <w:rPr>
          <w:rFonts w:ascii="Sakkal Majalla" w:hAnsi="Sakkal Majalla" w:cs="Sakkal Majalla"/>
          <w:sz w:val="40"/>
          <w:szCs w:val="40"/>
          <w:rtl/>
        </w:rPr>
        <w:t>ولقد ظن بعض أولئك ا 1ؤرخ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أنه كان ينبغي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جاليليو بدلا من ذلك أن يكتب مؤلفات وافية حول آرائه باللغة اللاتينية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لكي يرى بعد ذلك ماذا تكون عليه ردة الفعل من قبل الباحث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 1دقق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ورجال الدين. ولكن كل هذه التفاسير والآراء التي يطرحها بعض ا 1ؤرخ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تبدو خاطئة في نظر سانتيلانا. فهو يذهب إلى تذكيرهم بان الفرصة كانت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مناسبة بالفعل لطرح أفكار جاليليو بدليل أن الباحث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 1تخصص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الجامعات آنذاك قد أبدوا حماسا وتأييدا منقطع النظير للنظام الفلكي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48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فسارعوا إلى الانكباب على دراسة تفاصيل النظرية وراحوا يدونون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1لاحظات حولها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ويكتبون ملخصات تشرح النظرية وتعالجها من زوايا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مختلفة. الأكثر من ذلك هو أن أولئك الباحث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النظرية الجديدة آنذاك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قد خشوا أن تفلت الفرصة من أيديهم أو أن يكون رأيهم ا غير ذي بال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فسارعوا إلى طلب التأييد وا 1ساندة من بعض ا 1تدين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ومن بعض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السلطة في الكنيسة الذين يصعب أن نصنفهم ضمن أنصار التيار الرجعي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ذلك العهد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من هنا يتضح إذن-كما يرى سانتيلانا-أن جاليليو لم يكن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أبدا ليقدم على إثارة العامة أو مخاطبتهم على أي نحو كان حول النظرية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الجديدة. بل كان الوقت بالفعل مناسبا للإفصاح عن أفكاره واطلاع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1تخصص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دون غيرهم على حقيقة الأمر. ولقد ذهب سانتيلانا إلى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كان يكتب بأسلوب أدبي رفيع حول موضوع فلسفي هام وكانت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كتاباته موجهة بالدرجة الأولى إلى طبقة الأفراد التي .لك بالفعل زمام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الأمور من أساقفة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وأمراء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ورجال شهيرين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ورجال أعمال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والآن ما هو ا 1نهج الذي سار عليه جاليليو في نشر أفكاره? لقد رأى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ذي بدء أن يضمن قبول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روما لآرائه. إذ إن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موافقة هؤلاء على آرائه وتصديقهم على أهمية اكتشافاته من شأنه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يقطع السبيل أمام أعدائه ا 1تربص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الحاقدين والساع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جر ا 1عركة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بينهم وبينه إلى ميدان بعيد عن العلم ووقائعه. لقد كان جاليليو يعلم أنه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متى ضمن تأييد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Y-</w:t>
      </w:r>
      <w:r w:rsidRPr="00187474">
        <w:rPr>
          <w:rFonts w:ascii="Sakkal Majalla" w:hAnsi="Sakkal Majalla" w:cs="Sakkal Majalla"/>
          <w:sz w:val="40"/>
          <w:szCs w:val="40"/>
          <w:rtl/>
        </w:rPr>
        <w:t>وهم أصحاب الحل والربط في هذه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الأمور لدى سلطة الفاتيكان-فإن أعداءه لن ينقلوا الحرب بينه وبينهم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ميدان الحلال والحرام في شرع الدين وتعاليمه. وإذ نذكر أن جاليليو 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توجه في 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الأمر إلى رجال الفلك 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ليطرح عليهم الأمر فإن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ذلك لا يعني أنه كان مغاليا في مطالبته أو موغلا في تفاؤله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فلم يكن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يضمن على نحو قاطع أن هؤلاء سيتهافتون على تأييده أو انهم سيسارعون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إقرار أهمية اكتشافاته إذ ما كان ذلك أسلوبهم في البت حول الأمور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 جاليليو كان يرى أنهم لا محالة فاعل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طا 1ا كانت حجته بالغة و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الدليل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يديه. وعلى أسوأ الفروض فإنه إذا لم يصرخ الفلكيون اليسوعيون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بتأييدهم لأفكاره واكتشافاته فإن أقل ما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يتوقع منهم حينا يعلمون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الأمر على حقيقته هو أن يسعى هؤلاء إلى الأخذ بزمام ا 1بادرة ويعملوا 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49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يرونه مناسبا لإصلاح ما اعوج من أمور. وماذا كان يضير جاليليو عندئذ لو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إن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ناصروا آراءه واكتشافاته أو لم يناصروها طا 1ا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النتيجة واحدة وهي أن النظرية الجديدة ستصبح حقيقة واقعة ا 1هم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عند جاليليو أن يضع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أيديهم الدليل-وقد كان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لكه-على صحة زعمه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حول النظام الفلكي الجديد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لذا رأيناه يذهب إلى روما سنة ١٦١١ لأجل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يعرض الأمر على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هناك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والحق أن كل شيء كان يسير على ما يرام وكما توقع هو في 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الأمر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فلقد كتب بيروديني</w:t>
      </w:r>
      <w:r w:rsidRPr="00187474">
        <w:rPr>
          <w:rFonts w:ascii="Sakkal Majalla" w:hAnsi="Sakkal Majalla" w:cs="Sakkal Majalla"/>
          <w:sz w:val="40"/>
          <w:szCs w:val="40"/>
        </w:rPr>
        <w:t xml:space="preserve"> Piero Dini </w:t>
      </w:r>
      <w:r w:rsidRPr="00187474">
        <w:rPr>
          <w:rFonts w:ascii="Sakkal Majalla" w:hAnsi="Sakkal Majalla" w:cs="Sakkal Majalla"/>
          <w:sz w:val="40"/>
          <w:szCs w:val="40"/>
          <w:rtl/>
        </w:rPr>
        <w:t>أن جاليليو صار يجلب الأنصار إلى جانبه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وأصبح ا 1تشككون والرافضون ينقلبون إلى صفه مؤيدين. كذلك راح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الكاردينال بيلارمن يستفتي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أمر جاليليو فجاءه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الجواب مؤيدا لأفكار الرجل ونظرياته وأشاروا إلى أنهم أصدقاء مخلصون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لجاليليو نظرا 1ا أظهره من عبقرية في اكتشافاته ودقة في عرض الأمور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الأكثر من ذلك هو أن لقاء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البابا وب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 أظهر فيه الأول حبه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وتعاطفه مع الثاني وإعجابه باكتشافاته. أما الأسقف بولص الخامس-وهو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عرف بنزعته التقليدية وحذره-فقد آثر السكوت وعدم القطع برأي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أمر جاليليو. وغني عن البيان هنا أن موقفا كهذا-كما يقول سانتيلانا-يؤخذ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أنه تأييد غير مباشر للنظرية الفلكية الجديدة وقبول صامت بآراء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واكتشافاته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 من نتيجة اكتشاف التلسكوب وتواتر الشواهد التي عرضها 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على صدق النظرية الجديدة أن تزعزعت أركان النظام الفلكي 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عند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بطليموس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وأحدثت الشواهد الجديدة ردة فعل عنيفة في صفوف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HY </w:t>
      </w:r>
      <w:r w:rsidRPr="00187474">
        <w:rPr>
          <w:rFonts w:ascii="Sakkal Majalla" w:hAnsi="Sakkal Majalla" w:cs="Sakkal Majalla"/>
          <w:sz w:val="40"/>
          <w:szCs w:val="40"/>
          <w:rtl/>
        </w:rPr>
        <w:t>أو على الأقل كان ذلك موقف اثن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منهم هما كلافيوس</w:t>
      </w:r>
      <w:r w:rsidRPr="00187474">
        <w:rPr>
          <w:rFonts w:ascii="Sakkal Majalla" w:hAnsi="Sakkal Majalla" w:cs="Sakkal Majalla"/>
          <w:sz w:val="40"/>
          <w:szCs w:val="40"/>
        </w:rPr>
        <w:t>. Clavius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وجرنبيرجر</w:t>
      </w:r>
      <w:r w:rsidRPr="00187474">
        <w:rPr>
          <w:rFonts w:ascii="Sakkal Majalla" w:hAnsi="Sakkal Majalla" w:cs="Sakkal Majalla"/>
          <w:sz w:val="40"/>
          <w:szCs w:val="40"/>
        </w:rPr>
        <w:t xml:space="preserve"> Grienberger </w:t>
      </w:r>
      <w:r w:rsidRPr="00187474">
        <w:rPr>
          <w:rFonts w:ascii="Sakkal Majalla" w:hAnsi="Sakkal Majalla" w:cs="Sakkal Majalla"/>
          <w:sz w:val="40"/>
          <w:szCs w:val="40"/>
          <w:rtl/>
        </w:rPr>
        <w:t>اللذان تشككا .اما بصلاحية النظام الفلكي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لبطليموس. ومن ا 1ؤكد أن وقع الأحداث كان عظيما على حجة كبير العلماء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آنذاك وهو الأب كلافيوس. فلقد تردد هذا الرجل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بقبول النظرية الجديدة في 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الأمر وراح يسخر</w:t>
      </w:r>
      <w:r w:rsidRPr="00187474">
        <w:rPr>
          <w:rFonts w:ascii="Sakkal Majalla" w:hAnsi="Sakkal Majalla" w:cs="Sakkal Majalla"/>
          <w:sz w:val="40"/>
          <w:szCs w:val="40"/>
        </w:rPr>
        <w:t xml:space="preserve"> Z</w:t>
      </w:r>
      <w:r w:rsidRPr="00187474">
        <w:rPr>
          <w:rFonts w:ascii="Sakkal Majalla" w:hAnsi="Sakkal Majalla" w:cs="Sakkal Majalla"/>
          <w:sz w:val="40"/>
          <w:szCs w:val="40"/>
          <w:rtl/>
        </w:rPr>
        <w:t>ا سمعه عن التلسكوب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ويقول بأن على هذه الأداة الجديدة أن تذهب بهم إلى النجوم والكواكب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لكي يروا بأعينهم حقيقة ما يزعم به جاليليو. ولكن ما إن نظر بالفعل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خلال التلسكوب حتى أقر بحقيقة النظرية وأذعن للشواهد التي لا سبيل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50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إنكارها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اضطلع جاليليو بعد ذلك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همة تحديد أزمنة الأقمار التابعة لكوكب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1شتري وهي مهمة عجز الفلكيون اليسوعيون عن تحقيقها. فلقد توالت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جاليليو معلومات هائلة حول ا 1وضوع وملاحظات فلكية عديدة تتصل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به. ولكن الخطة التي انتهجها منذ البداية كانت تحتم عليه أن يطلع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بيدهم زمام الأمور على النظرية الجديدة وكل التفاصيل ا 1تصلة بها. أما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وقد عقد العزم على الإخلاص 1نهجه الذي صاغ تفاصيله بحذر تام فإنه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رأى من الواجب في هذه ا 1رحلة بالذات أن يعتمد على الشواهد العينية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 1لاحظات الفلكية التي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لوسائل الإحساس أن ترصدها</w:t>
      </w:r>
      <w:r w:rsidRPr="00187474">
        <w:rPr>
          <w:rFonts w:ascii="Sakkal Majalla" w:hAnsi="Sakkal Majalla" w:cs="Sakkal Majalla"/>
          <w:sz w:val="40"/>
          <w:szCs w:val="40"/>
        </w:rPr>
        <w:t>. x</w:t>
      </w:r>
      <w:r w:rsidRPr="00187474">
        <w:rPr>
          <w:rFonts w:ascii="Sakkal Majalla" w:hAnsi="Sakkal Majalla" w:cs="Sakkal Majalla"/>
          <w:sz w:val="40"/>
          <w:szCs w:val="40"/>
          <w:rtl/>
        </w:rPr>
        <w:t>عنى آخر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نقول بأن الخطة التي سار عليها جاليليو كانت تركن إلى ا 1لاحظات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والشواهد الفعلية التي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التأكد منها بوسائل الإحساس وطرح القضايا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الرياضية التي تعالج ا 1وضوع جانبا لأنها تعتمد على العمليات العقلية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اﻟﻤﺠردة بالدرجة الأولى. ولعل جاليليو كان يأمل بأن ا 1نهج الذي يسير عليه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سيؤدي في نهاية الأمر إلى تفكيك البناء الأرسطي بدون الإقدام على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مواجهة صريحة لإثبات تهافت نظريات الفيلسوف اليوناني في الفلك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الهدف الذي قصد إليه جاليليو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عنى آخر-هو اطلاع من بيدهم زمام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الأمور على أن التصور السائد-كما ذهب إليه أرسطو-حول أجسام سماوية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كاملة</w:t>
      </w:r>
      <w:r w:rsidRPr="00187474">
        <w:rPr>
          <w:rFonts w:ascii="Sakkal Majalla" w:hAnsi="Sakkal Majalla" w:cs="Sakkal Majalla"/>
          <w:sz w:val="40"/>
          <w:szCs w:val="40"/>
        </w:rPr>
        <w:t xml:space="preserve">. Perfect </w:t>
      </w:r>
      <w:r w:rsidRPr="00187474">
        <w:rPr>
          <w:rFonts w:ascii="Sakkal Majalla" w:hAnsi="Sakkal Majalla" w:cs="Sakkal Majalla"/>
          <w:sz w:val="40"/>
          <w:szCs w:val="40"/>
          <w:rtl/>
        </w:rPr>
        <w:t>وكأنها أحجار كر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هو تصور اقرب إلى الخيال الرفيع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والخواطر الأدبية والفنية منه إلى حقيقة عينية أو استنتاج فلسفي مت</w:t>
      </w:r>
      <w:r w:rsidRPr="00187474">
        <w:rPr>
          <w:rFonts w:ascii="Sakkal Majalla" w:hAnsi="Sakkal Majalla" w:cs="Sakkal Majalla"/>
          <w:sz w:val="40"/>
          <w:szCs w:val="40"/>
        </w:rPr>
        <w:t xml:space="preserve"> Y.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 أن جاليليو كان على خطأ حول استعداد رجال الدين من علماء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ومفكرين لتقبل مثل هذه الأفكار البسيطة إذ كان يظن بأن الزمن والحجج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كفيلان بتغيير وجهة نظرهم وأن منهج التدرج في الإفصاح عن حقائق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الأمور هو أفضل منهج يؤدي الغاية التي سعى إلى تحقيقها. ولكن ما كل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مجتهد يصيب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فها هم الرجال الذين ناصروه في أول الأمر يعيدون النظر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جديد في تأييدهم له ويراجعون أنفسهم مرة تلو أخرى حول النتائج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الفلسفية الحقيقية التي تنطو التي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ر بها في عرض أفكاره ولم يتوان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مناصروه عن إرشاده إلى أنجح السبل إلى عرض النظرية وشرحها. انظر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ما كتبه إليه صديقه باولو غوالدو</w:t>
      </w:r>
      <w:r w:rsidRPr="00187474">
        <w:rPr>
          <w:rFonts w:ascii="Sakkal Majalla" w:hAnsi="Sakkal Majalla" w:cs="Sakkal Majalla"/>
          <w:sz w:val="40"/>
          <w:szCs w:val="40"/>
        </w:rPr>
        <w:t xml:space="preserve"> Paolo Gualdo </w:t>
      </w:r>
      <w:r w:rsidRPr="00187474">
        <w:rPr>
          <w:rFonts w:ascii="Sakkal Majalla" w:hAnsi="Sakkal Majalla" w:cs="Sakkal Majalla"/>
          <w:sz w:val="40"/>
          <w:szCs w:val="40"/>
          <w:rtl/>
        </w:rPr>
        <w:t>في شهر مايو سنة ١٦١٢</w:t>
      </w:r>
      <w:r w:rsidRPr="00187474">
        <w:rPr>
          <w:rFonts w:ascii="Sakkal Majalla" w:hAnsi="Sakkal Majalla" w:cs="Sakkal Majalla"/>
          <w:sz w:val="40"/>
          <w:szCs w:val="40"/>
        </w:rPr>
        <w:t xml:space="preserve"> :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»</w:t>
      </w:r>
      <w:r w:rsidRPr="00187474">
        <w:rPr>
          <w:rFonts w:ascii="Sakkal Majalla" w:hAnsi="Sakkal Majalla" w:cs="Sakkal Majalla"/>
          <w:sz w:val="40"/>
          <w:szCs w:val="40"/>
          <w:rtl/>
        </w:rPr>
        <w:t>فيما يتعلق بهذا الأمر حول دوران الأرض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فإنني لم أجد حتى الآن فيلسوفا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51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أو منجما يرغب في إقرار رأي سيادتك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كلا ولا رجل دين</w:t>
      </w:r>
      <w:r w:rsidRPr="00187474">
        <w:rPr>
          <w:rFonts w:ascii="Sakkal Majalla" w:hAnsi="Sakkal Majalla" w:cs="Sakkal Majalla"/>
          <w:sz w:val="40"/>
          <w:szCs w:val="40"/>
        </w:rPr>
        <w:t xml:space="preserve"> H (</w:t>
      </w:r>
      <w:r w:rsidRPr="00187474">
        <w:rPr>
          <w:rFonts w:ascii="Sakkal Majalla" w:hAnsi="Sakkal Majalla" w:cs="Sakkal Majalla"/>
          <w:sz w:val="40"/>
          <w:szCs w:val="40"/>
          <w:rtl/>
        </w:rPr>
        <w:t>فاعمل) على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التفكير جيدا قبل أن تنشر هذا الرأي جازما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لأن أشياء كثيرة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تقال على سبيل اﻟﻤﺠادلة (العميقة</w:t>
      </w:r>
      <w:r w:rsidRPr="00187474">
        <w:rPr>
          <w:rFonts w:ascii="Sakkal Majalla" w:hAnsi="Sakkal Majalla" w:cs="Sakkal Majalla"/>
          <w:sz w:val="40"/>
          <w:szCs w:val="40"/>
        </w:rPr>
        <w:t>) Z</w:t>
      </w:r>
      <w:r w:rsidRPr="00187474">
        <w:rPr>
          <w:rFonts w:ascii="Sakkal Majalla" w:hAnsi="Sakkal Majalla" w:cs="Sakkal Majalla"/>
          <w:sz w:val="40"/>
          <w:szCs w:val="40"/>
          <w:rtl/>
        </w:rPr>
        <w:t>ا ليس من الحكمة أن يجزم (حولها</w:t>
      </w:r>
      <w:r w:rsidRPr="00187474">
        <w:rPr>
          <w:rFonts w:ascii="Sakkal Majalla" w:hAnsi="Sakkal Majalla" w:cs="Sakkal Majalla"/>
          <w:sz w:val="40"/>
          <w:szCs w:val="40"/>
        </w:rPr>
        <w:t>) .«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 في الوقت الذي استلم فيه جاليليو هذا التحذير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كان قد اكتشف أمرا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جديدا رأى من الواجب على أكثر الباحث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مكابرة وتعنتا أن يدرسه بعناية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ويقف عنده وقفة تأمل ومراجعة. كان ذلك الاكتشاف هو مشاهدة البقع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الشمسية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وعلم بأنها بقع على سطع الشمس ذاتها وإنها ليست أجساما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سوداء تدور حولها كما كان الظن سائدا قبل ذلك بوحي من تعليم الأب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شاينز</w:t>
      </w:r>
      <w:r w:rsidRPr="00187474">
        <w:rPr>
          <w:rFonts w:ascii="Sakkal Majalla" w:hAnsi="Sakkal Majalla" w:cs="Sakkal Majalla"/>
          <w:sz w:val="40"/>
          <w:szCs w:val="40"/>
        </w:rPr>
        <w:t xml:space="preserve">. Scheiner . </w:t>
      </w:r>
      <w:r w:rsidRPr="00187474">
        <w:rPr>
          <w:rFonts w:ascii="Sakkal Majalla" w:hAnsi="Sakkal Majalla" w:cs="Sakkal Majalla"/>
          <w:sz w:val="40"/>
          <w:szCs w:val="40"/>
          <w:rtl/>
        </w:rPr>
        <w:t>وبهذا الاكتشاف الجديد ثبت له إن الشمس تدور وليست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ثابتة وكذلك ثبت له أمر جنوحها وخروجها على ا 1باد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 1طلقة أو الأسس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التي كان الرأي يقول بأنها ثابتة ولا تتخلف. لذا كتب إلى أحد أصدقائه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يقول بأن هذا الاكتشاف الجديد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أي اكتشاف البقع الشمسية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سيكون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x</w:t>
      </w:r>
      <w:r w:rsidRPr="00187474">
        <w:rPr>
          <w:rFonts w:ascii="Sakkal Majalla" w:hAnsi="Sakkal Majalla" w:cs="Sakkal Majalla"/>
          <w:sz w:val="40"/>
          <w:szCs w:val="40"/>
          <w:rtl/>
        </w:rPr>
        <w:t>ثابة الجنازة لكل فلسفة كاذبة. وما عاد جاليليو إلى فلورنسا حتى عمل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نشر »رسائل حول البقع الشمسية</w:t>
      </w:r>
      <w:r w:rsidRPr="00187474">
        <w:rPr>
          <w:rFonts w:ascii="Sakkal Majalla" w:hAnsi="Sakkal Majalla" w:cs="Sakkal Majalla"/>
          <w:sz w:val="40"/>
          <w:szCs w:val="40"/>
        </w:rPr>
        <w:t xml:space="preserve"> Lettres on the Solar Spots « </w:t>
      </w:r>
      <w:r w:rsidRPr="00187474">
        <w:rPr>
          <w:rFonts w:ascii="Sakkal Majalla" w:hAnsi="Sakkal Majalla" w:cs="Sakkal Majalla"/>
          <w:sz w:val="40"/>
          <w:szCs w:val="40"/>
          <w:rtl/>
        </w:rPr>
        <w:t>وذلك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تحت إشراف الأكاد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ية</w:t>
      </w:r>
      <w:r w:rsidRPr="00187474">
        <w:rPr>
          <w:rFonts w:ascii="Sakkal Majalla" w:hAnsi="Sakkal Majalla" w:cs="Sakkal Majalla"/>
          <w:sz w:val="40"/>
          <w:szCs w:val="40"/>
        </w:rPr>
        <w:t xml:space="preserve"> Accademic dei Lincei </w:t>
      </w:r>
      <w:r w:rsidRPr="00187474">
        <w:rPr>
          <w:rFonts w:ascii="Sakkal Majalla" w:hAnsi="Sakkal Majalla" w:cs="Sakkal Majalla"/>
          <w:sz w:val="40"/>
          <w:szCs w:val="40"/>
          <w:rtl/>
        </w:rPr>
        <w:t>في سنة ١٦١٣ وكان نشر تلك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الرسائل أول اعتراف صريح بأن النظرية الفلكية الجديدة التي قال بها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هي النظرية الصحيحة التي جاءت بالإكتشافات التلسكوبية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لتؤيدها وتدعم حقيقتها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أما وقد توالت خطابات التأييد لجاليليو وتعاقبت ا 1ناسبات التي يعلن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بعض ا 1فكرين فيها مناصرتهم لنظرياته واكتشافاته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فقد رأى الفرصة قد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سنحت لكي يرمي بكل ثقله في هذا ا 1يدان وظنا منه بأن الطريق صار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مفتوحا لتحول جذري في أذهان الناس. لذا نراه يذكر في غمرة فرحه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وزهوه وفي خا .ة رسالته الثالثة والأخيرة حول الشمس بان حركة كل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عطارد والزهرة تتطابق .اما مع النظام الفلكي الذي ذكره كوبرنيكوس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وهو نظام صارت تؤيده الآن-كما قال جاليليو-تيارات فكرية على نحولا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يجعل ا 1ؤيدين له يهابون الظلام بعد الآن أو يخشون عواصف التيارات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الفكرية ا 1ضادة. أما الشيء الهام الذي يجب أن نذكره هنا فهو إن عواصف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التيارات الفكرية ا 1عاكسة التي ذكرها جاليليو كانت ما تزال قائمة آنذاك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وأن قوتها ستكشف كم كان جاليليو مغاليا في تفاؤله وثقته بنفسه. لقد قام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52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القساوسة في أول هجوم صريح عليه وعلى أفكاره في الأسبوع الأول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شهر نوفمبر سنة ١٦١٣ وهو هجوم بدأه الأب الدومونيكاني لوريني</w:t>
      </w:r>
      <w:r w:rsidRPr="00187474">
        <w:rPr>
          <w:rFonts w:ascii="Sakkal Majalla" w:hAnsi="Sakkal Majalla" w:cs="Sakkal Majalla"/>
          <w:sz w:val="40"/>
          <w:szCs w:val="40"/>
        </w:rPr>
        <w:t>. Lorini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أستاذ مادة التاريخ الكنسي في فلورنسا. لقد انتهز الأب لوريني فرصة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اجتماع الناس في مناسبة دينية خطب فيها خطبة شن فيها هجوما عنيفا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ضد النظريات الفلكية الجديدة وتفوه أثناءها بعبارات قاسية إلى حد كبير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 ما إن هدأت ثورة الرجل حتى كتب رسالة اعتذار يقول فيها بأنه 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يأت على ذكر العلم في خطبته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وإ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بدرت منه كلمة أو اثنتان حول مذهب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(</w:t>
      </w:r>
      <w:r w:rsidRPr="00187474">
        <w:rPr>
          <w:rFonts w:ascii="Sakkal Majalla" w:hAnsi="Sakkal Majalla" w:cs="Sakkal Majalla"/>
          <w:sz w:val="40"/>
          <w:szCs w:val="40"/>
          <w:rtl/>
        </w:rPr>
        <w:t>كوبرنيكوس) أو أيا كان اسمه وذلك أثناء مناقشة .ت بعد الخطبة وآثر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فيها ألا يقف صامتا جامدا كخشبة لا حراك فيها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حصيلة الأمر على أية حال هو أن موقفا متفجرا كان قائما وأن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 في سبيل ردة فعل يشنون من خلالها هجوما عنيفا على النظرية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الفلكية الجديدة وعلى العلم الجديد وأصحابه. ولقد صدق حدس ا 1ناصرين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لجاليليو أمثال سيجولي</w:t>
      </w:r>
      <w:r w:rsidRPr="00187474">
        <w:rPr>
          <w:rFonts w:ascii="Sakkal Majalla" w:hAnsi="Sakkal Majalla" w:cs="Sakkal Majalla"/>
          <w:sz w:val="40"/>
          <w:szCs w:val="40"/>
        </w:rPr>
        <w:t xml:space="preserve"> Cigoli </w:t>
      </w:r>
      <w:r w:rsidRPr="00187474">
        <w:rPr>
          <w:rFonts w:ascii="Sakkal Majalla" w:hAnsi="Sakkal Majalla" w:cs="Sakkal Majalla"/>
          <w:sz w:val="40"/>
          <w:szCs w:val="40"/>
          <w:rtl/>
        </w:rPr>
        <w:t>بأن أمورا خبيثة وخططا لا يعلمون تفاصيلها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تحاك في الخفاء ضد جاليلو واكتشافاته. ولكن أيا كان حكمنا على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سير الأمور وتطوراتها فإن الواضح هو أن أمرا كهذا كان متوقعا وأنه ليس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غريبا أن يظهر رجال الدين تحفظا أو ردة فعل إذ ما تعلق الأمر بشؤون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.</w:t>
      </w:r>
      <w:r w:rsidRPr="00187474">
        <w:rPr>
          <w:rFonts w:ascii="Sakkal Majalla" w:hAnsi="Sakkal Majalla" w:cs="Sakkal Majalla"/>
          <w:sz w:val="40"/>
          <w:szCs w:val="40"/>
          <w:rtl/>
        </w:rPr>
        <w:t>س مصالحهم. فمن ذا عسى أن يتشكك في تشبث رجال الكنيسة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صالح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محددة أكسبتهم على مرور أجيال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مكانة خاصة في اﻟﻤﺠتمع ? وهل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عجب أن يظهر رجال الدين حساسية بالغة تجاه أموال تصلهم أو حول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مصالح معينة يتمتعون بها أو حول كتب تعالج نظام حياتهم أو عقيدتهم أو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 ذلك من شؤون تدور في اﻟﻤﺠتمع وتنظف مسالك الحياة فيه ?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لأحد أن يتصور ابتعاد رجال الدين آنذاك عن البت في القوان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تضبط سير الحياة في اﻟﻤﺠتمع وتشريعاته ولا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لأحد أن يتخيل ابتعاد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رجال الدين عن منازعات الناس وعدم التدخل فيها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وكذلك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لأحد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يصدق سكوت رجال الدين على كل متشكك في قوتهم أو في عصمتهم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 الخطأ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ولا تغني ردة الفعل العنيفة تلك أن جاليليو لم يكن يحسب للأمر حسابا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فقد كان يرقب عن بعد ما يدور في الفاتيكان ويرصد مجرى الأحداث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مناقشاته. نراه يكتب إلى الكاردينال كونتي</w:t>
      </w:r>
      <w:r w:rsidRPr="00187474">
        <w:rPr>
          <w:rFonts w:ascii="Sakkal Majalla" w:hAnsi="Sakkal Majalla" w:cs="Sakkal Majalla"/>
          <w:sz w:val="40"/>
          <w:szCs w:val="40"/>
        </w:rPr>
        <w:t xml:space="preserve"> Conti </w:t>
      </w:r>
      <w:r w:rsidRPr="00187474">
        <w:rPr>
          <w:rFonts w:ascii="Sakkal Majalla" w:hAnsi="Sakkal Majalla" w:cs="Sakkal Majalla"/>
          <w:sz w:val="40"/>
          <w:szCs w:val="40"/>
          <w:rtl/>
        </w:rPr>
        <w:t>رسالة في يوليو سنة ١٦١٢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53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يقول فيها بأن تعاليم الكتاب ا 1قدس تتعارض مع ا 1ذهب الأرسطي حول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عدم قابلية السماء وأجسامها للتغير أو الفساد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 1ا كانت تعاليم الكتاب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1قدس مرجعا هاما لرجال الدين فإن الكاردينال كونتي أشار إلى احتمال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وجود صلة وطيدة تربط تعاليم الكتاب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ذهب الفيثاغوري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حول دوران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الأرض. غير أن نوعا خاصا من الحركة هو الذي كان يحظى باهتمام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 واحتمال تأييدهم له وهو ما يعرف ب »الحركة التقدمية</w:t>
      </w:r>
      <w:r w:rsidRPr="00187474">
        <w:rPr>
          <w:rFonts w:ascii="Sakkal Majalla" w:hAnsi="Sakkal Majalla" w:cs="Sakkal Majalla"/>
          <w:sz w:val="40"/>
          <w:szCs w:val="40"/>
        </w:rPr>
        <w:t xml:space="preserve"> Progressive .«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 xml:space="preserve">motion </w:t>
      </w:r>
      <w:r w:rsidRPr="00187474">
        <w:rPr>
          <w:rFonts w:ascii="Sakkal Majalla" w:hAnsi="Sakkal Majalla" w:cs="Sakkal Majalla"/>
          <w:sz w:val="40"/>
          <w:szCs w:val="40"/>
          <w:rtl/>
        </w:rPr>
        <w:t>كذلك لا يغرب عن بالنا أن تأييدهم لذلك النوع من الحركة لا يعني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عندهم أن دوران الأرض أمر يتفق مع تعاليم الكتاب ا 1قدس وبالتالي فان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نظرية دورانها غير مقبولة. فإن يكن رجال الدين قد ألمحوا إلى احتمال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صواب النظرية الفلكية الجديدة فإن ذلك ظل مشروطا على أية حال. فها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هو الأب كونتي نفسه يضيف بأن احتمال قبوله بالرأي السالف محكوم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بوجود ضرورة قصوى تستدعي الأخذ بذلك الرأي وإلا فان كل رأي جديد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باطل ولا يعتد به. ا 1لاحظة الهامة هنا-على أية حال-هي أن السلطات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الكنسية كانت ستعير اهتماما وستصغي 1ن يتقدم إليها بأمر يظن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 أن الأخذ به يشكل ضرورة قصوى. وهذا الاستعداد الذي أبداه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الكنيسة هو ما حفز جاليليو على ا 1ضي قدما في خطته التي رسمها. إذ 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إن استشعر أن هنالك ثغرة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ينفذ منها ليعرض على الناس آراءه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ونظرياته حتى رأيناه يسعى إلى تحقيق هدفه معتمدا على مرونة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 في روما وغير عابئ بالتيارات ا 1عادية لنظرياته وأفكاره في فلورنسا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 أن أمرا واحدا فات على جاليليو أن يحسب حسابه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ذلك أنه 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يكن يعلم بان عينا كانت ترصد نشاطه. فلم يدرك جاليليو أن الكاردينال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بيلارمن-وهو رئيس علماء اللاهوت-كان ينظر إليه بحذر ويرقب تحركاته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جميعها-لقد سمع بيلارمن الكثير عن جاليليو وآرائه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كما أنه لم يستنكف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النظر من خلال التلسكوب ليعلم حقيقة الأمر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ولكنه مع ذلك يفكر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تنطوي عليه آراء جاليليو من مضام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لها أبعاد خطيرة لعل أولها نظريات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وأفكاره. ولم يكن بيلارمن على علم أكيد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ستسفر عنه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الأحداث في ا 1ستقبل أو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سيجلبه الأخذ بالنظرية الفلكية الجديدة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ولكنه كان حتما رجلا حذرا ومترددا في قبول ما يستجد في دنيا الأحداث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جديد وابتكارات تظهر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ح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وآخر. وما إن نظر هذا الكاردينال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54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أمر النظرية الجديدة حتى رأى إنها خلقت بالفعل ضجة في صفوف رجال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 ما انفك أثرها يزداد يوما بعد يوم. لقد رجع الرجل-أي بيلارمن-إلى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الوراء ست عشرة سنة ليتذكر بان من أصعب ا 1واقف التي مرت به هو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1وقف الذي اضطر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وجبه أن يصيغ القرار الذي أودى بحياة جيوردانو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برونو. ولكن ماذا عساه كان يفعل ليبقي على حياة برونو. لقد ظل برونو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حتى آخر لحظة في حياته معاديا للكنيسة ومتمسكا برأيه دو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خوف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رجالها أو رهبة من معاداة الكتاب ا 1قدس وتعاليمه. وهل تختلف نظريات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كثيرا عن نظريات الفيثاغوري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سماتها العامة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أو هل ابتعد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منهجه كثيرا عن منهج برونو? الجواب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الأدهى-بالنسبة لرجال الكنيسة</w:t>
      </w:r>
      <w:r w:rsidRPr="00187474">
        <w:rPr>
          <w:rFonts w:ascii="Sakkal Majalla" w:hAnsi="Sakkal Majalla" w:cs="Sakkal Majalla"/>
          <w:sz w:val="40"/>
          <w:szCs w:val="40"/>
        </w:rPr>
        <w:t>-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نظريات جاليليو جاءت بأدلة علمية جديدة تدعم آراءه وتوطدها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يعلق سانتيلانا على جملة الظروف التي أحاطت بالنظرية الفلكية آنذاك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فيقول بأنه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 جاليليو بحاجة آنذاك إلى عقلية فذة ورياضي كبير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كنيوتن الذي لم يكن قد ولد بعد. كل ما كان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يديه هي آراء كوبرنيكوس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1بتكرة. نعم كان كيبلر-رجل الفلك الشهير-موجودا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هذا الأخير 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رجلا خياليا أحيانا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عدا كونه بروتستانتيا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فلا أفكاره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تكون مقنعة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.</w:t>
      </w:r>
      <w:r w:rsidRPr="00187474">
        <w:rPr>
          <w:rFonts w:ascii="Sakkal Majalla" w:hAnsi="Sakkal Majalla" w:cs="Sakkal Majalla"/>
          <w:sz w:val="40"/>
          <w:szCs w:val="40"/>
          <w:rtl/>
        </w:rPr>
        <w:t>اما ولا مذهبه ينظر إليه بع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الرضا قبل الكاثوليك أصحاب الحل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والعقد. لقد كان جاليليو بحاجة إلى جملة مباد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طبيعية مقامة على أسس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راسخة لكي يواجه بها خصومه من أتباع النظريات التقليدية ولأنه لم يلجأ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استخلاص حججه من الخبرة والتجارب العامة التي يقنع بها الإدراك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العام فإنه كان بالفعل بحاجة إلى مباد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فيزيائية قوية تزيد قوة إقناعها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على قوة إقناع ا 1باد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العامة التي أقيم عليها علم الفلك آنذاك. لم يكن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يريد أن يقال عنه بأنه واحد من (أولئك الرياضي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الذي يتقدمون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بادعاءات حول نظريات طبيعية بينما هم أنفسهم (جاهلون) بالفلسفة</w:t>
      </w:r>
      <w:r w:rsidRPr="00187474">
        <w:rPr>
          <w:rFonts w:ascii="Sakkal Majalla" w:hAnsi="Sakkal Majalla" w:cs="Sakkal Majalla"/>
          <w:sz w:val="40"/>
          <w:szCs w:val="40"/>
        </w:rPr>
        <w:t>. 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كان ذلك هو السبب في إصراره على أنه قد صرف من عمره سن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دراسة الفلسفة اكثر</w:t>
      </w:r>
      <w:r w:rsidRPr="00187474">
        <w:rPr>
          <w:rFonts w:ascii="Sakkal Majalla" w:hAnsi="Sakkal Majalla" w:cs="Sakkal Majalla"/>
          <w:sz w:val="40"/>
          <w:szCs w:val="40"/>
        </w:rPr>
        <w:t xml:space="preserve"> Z</w:t>
      </w:r>
      <w:r w:rsidRPr="00187474">
        <w:rPr>
          <w:rFonts w:ascii="Sakkal Majalla" w:hAnsi="Sakkal Majalla" w:cs="Sakkal Majalla"/>
          <w:sz w:val="40"/>
          <w:szCs w:val="40"/>
          <w:rtl/>
        </w:rPr>
        <w:t>ا صرف من عمره شهورا على دراسة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الرياضيات. على أية حال يجب أن نعترف بأن معارضيه كانت حجتهم قوية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حد كبير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فلم تكن نظريات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لتشكل أهمية من الناحية الفيزيائية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الطبيعية باعتبار أن عبقرية الفلكي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القدماء تكمن في عرضهم للمشكلات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الفلكية في صيغ رياضية مجردة فحسب. أما كوبرنيكوس-كما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55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سمعهم-فإنه قد طرح أفكاره على أنها .ثل حقائق طبيعية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إنكارها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كيف .كن كوبرنيكوس أن يعالج أفلاك التدوير</w:t>
      </w:r>
      <w:r w:rsidRPr="00187474">
        <w:rPr>
          <w:rFonts w:ascii="Sakkal Majalla" w:hAnsi="Sakkal Majalla" w:cs="Sakkal Majalla"/>
          <w:sz w:val="40"/>
          <w:szCs w:val="40"/>
        </w:rPr>
        <w:t xml:space="preserve"> epicycles </w:t>
      </w:r>
      <w:r w:rsidRPr="00187474">
        <w:rPr>
          <w:rFonts w:ascii="Sakkal Majalla" w:hAnsi="Sakkal Majalla" w:cs="Sakkal Majalla"/>
          <w:sz w:val="40"/>
          <w:szCs w:val="40"/>
          <w:rtl/>
        </w:rPr>
        <w:t>التي أظهرها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خطوط بيانية ?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ذهب في ظنه أن قوة خاصة أو عناية إلهية تضمن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للدوائر اﻟﻤﺠردة أن تتحرك من تلقاء ذاتها. ولقد كان كوبرنيكوس يظن ذلك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بالفعل إذ لم يكن بوسعه أن يأتي بتفسير أكثر من ذلك وكان أن ترك مهمة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التفسير للاحق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عليه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لقد ظلت معلوماتنا عن السماء وما يدور فيها محدودة-كما يقول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سانتيلانا-حتى باستعمالنا للتلسكوب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فهل يستدعي الأمر أن نطيح بكل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التقاليد واﻟﻤﺨلفات التي انحدرت إلينا أبا عن جد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وهي عادات وتقاليد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وأفكار تفسر-أو هكذا كان الناس يظنون على أية حال-لنا كل شيء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الطبيعة والحياة والروح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لأجل أن نلقي بأنفسنا في متاهات كثيرة وﻟﻤﺠرد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رجلا ظهر على الناس بأنبوبة طويلة فيها عدستان ? يبدو أن ا 1شكلة لم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تكن هينة على الإطلاق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من ا 1مكن أن نفهم الورطة هذه على ضوء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1شكلات التي نعايشها في حياتنا الحاضرة. فما كان علم الفلك ولن يكون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علما مطلقا وكأ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كل نظرية تعبر عن حقيقة خالدة أبد الدهر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الحق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أنه علم احتمالي ومن الأنسب لهذا العلم أن يظل كذلك. فليس من طبيعة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هذا العلم أن نجزم .اما بصدق نظرية فلكية وإ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نأخذ بالنظرية أيا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طبيعتها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اعتبارات عملية ولكون ا 1عطيات التي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أيدينا لا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تقوم دليلا على كذبها أو بطلانها لقد رأى جاليليو نفسه أن هذه هي طبيعة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علم الفلك ? لأن معرفتنا ليست مطلقة ولأن ا 1ستقبل سيكشف لنا كم كنا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نجهل أمورا كثيرة وغني عن البيان أن نظرية فلكية جديدة في ذلك العصر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شأنها أن تقلب موازين الأمور وتؤثر في علاقات الناس بعضهم ببعض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وفي نظرة الناس الروحية وغير ذلك كثير. نعم 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لا يكون لنظرية 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عصرنا الحاضر أثر عظيم على حياة بعض الشعوب أو على نظرتها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الله وا 1قدسات لأن حياتها قائمة بالأساس على قاعدة بعيدة عن الروحية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وعلى مباد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لا .ت إلى ا 1قدسات بصلة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ما هكذا كان حال اﻟﻤﺠتمع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الذي عاش فيه جاليليو في ذلك العصر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 جاليليو يشعر بحرج موقفه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كانت له فلسفته الطبيعية الخاصة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به وهي التي رأى إنها تجيب على أسئلة محيرة كثيرة ولكن فلسفته تلك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56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كلها محصورة في علم الديناميكا عنده ولم يكن بوسعه أن يلجأ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ميادين أخرى يثبت من خلالها صدق نظرته إلى الأمور. فقد كان يحس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نفسه قدرة على إثبات أن حركات الأجسام في السماء تخضع لنفس القوان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التي تخضع لها حركات الأجسام على الأرض. ولقد كان يقدر على إثبات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تلك القوان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هي رياضية لأن قوان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الطبيعة قد .ثلت في معادلات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رياضية لا في جمل تقريرية</w:t>
      </w:r>
      <w:r w:rsidRPr="00187474">
        <w:rPr>
          <w:rFonts w:ascii="Sakkal Majalla" w:hAnsi="Sakkal Majalla" w:cs="Sakkal Majalla"/>
          <w:sz w:val="40"/>
          <w:szCs w:val="40"/>
        </w:rPr>
        <w:t xml:space="preserve"> Predicative Sentences </w:t>
      </w:r>
      <w:r w:rsidRPr="00187474">
        <w:rPr>
          <w:rFonts w:ascii="Sakkal Majalla" w:hAnsi="Sakkal Majalla" w:cs="Sakkal Majalla"/>
          <w:sz w:val="40"/>
          <w:szCs w:val="40"/>
          <w:rtl/>
        </w:rPr>
        <w:t>أو توكيدية بحيث تكون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للأسماء مسميات عينية وللصفات خصائص أو كيفيات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الخلاصة إذن هي أن جاليلو كان بحاجة إلى علم فيزيائي منظم لكي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يستطيع إثبات حجته ودعم آرائه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ولذا فقد أصبح العبء عبأين. كان النظام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كله في خطر عظيم ور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ليس أدل على ذلك من تكتل كافة القوى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1عارضة للنظام الفلكي الجديد وتشكيلها جبهة مضادة. وكانت تلك الجبهة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استعداد لفعل أي شيء والدخول في خصومات كثيرة لأجل المحافظة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تقليديتها التي درجت عليها. كانت أول خطوة استهدفتها جبهة ا 1عارضة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تلك هي النيل من جاليليو في محافل البلاط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حيث يتمتع جاليليو نفسه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x</w:t>
      </w:r>
      <w:r w:rsidRPr="00187474">
        <w:rPr>
          <w:rFonts w:ascii="Sakkal Majalla" w:hAnsi="Sakkal Majalla" w:cs="Sakkal Majalla"/>
          <w:sz w:val="40"/>
          <w:szCs w:val="40"/>
          <w:rtl/>
        </w:rPr>
        <w:t>ودة وشعبية عاليت</w:t>
      </w:r>
      <w:r w:rsidRPr="00187474">
        <w:rPr>
          <w:rFonts w:ascii="Sakkal Majalla" w:hAnsi="Sakkal Majalla" w:cs="Sakkal Majalla"/>
          <w:sz w:val="40"/>
          <w:szCs w:val="40"/>
        </w:rPr>
        <w:t xml:space="preserve"> HY </w:t>
      </w:r>
      <w:r w:rsidRPr="00187474">
        <w:rPr>
          <w:rFonts w:ascii="Sakkal Majalla" w:hAnsi="Sakkal Majalla" w:cs="Sakkal Majalla"/>
          <w:sz w:val="40"/>
          <w:szCs w:val="40"/>
          <w:rtl/>
        </w:rPr>
        <w:t>وهكذا كان. ففي مارس سنة ١٦١٣ وبينما كان بعض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أفراد البلاط يتناولون العشاء أثارت زوجة الدوق الكبير مدام كريستينا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لورين</w:t>
      </w:r>
      <w:r w:rsidRPr="00187474">
        <w:rPr>
          <w:rFonts w:ascii="Sakkal Majalla" w:hAnsi="Sakkal Majalla" w:cs="Sakkal Majalla"/>
          <w:sz w:val="40"/>
          <w:szCs w:val="40"/>
        </w:rPr>
        <w:t xml:space="preserve">. MDdamd Cristina of Lorraine </w:t>
      </w:r>
      <w:r w:rsidRPr="00187474">
        <w:rPr>
          <w:rFonts w:ascii="Sakkal Majalla" w:hAnsi="Sakkal Majalla" w:cs="Sakkal Majalla"/>
          <w:sz w:val="40"/>
          <w:szCs w:val="40"/>
          <w:rtl/>
        </w:rPr>
        <w:t>موضوع النظرية الفلكية الجديدة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وتشككت فيما إذا كان كوبرنيكوس متدينا أو ما إذا كانت أفكاره متسقة مع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تعاليم الكتاب ا 1قدس. وكان حديث السيدة كافيا لاستثارة الأب كاستيلي</w:t>
      </w:r>
      <w:r w:rsidRPr="00187474">
        <w:rPr>
          <w:rFonts w:ascii="Sakkal Majalla" w:hAnsi="Sakkal Majalla" w:cs="Sakkal Majalla"/>
          <w:sz w:val="40"/>
          <w:szCs w:val="40"/>
        </w:rPr>
        <w:t>-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عالم اللاهوت-الذي عمد إلى الرد عليها. وما إن علم جاليليو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دار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نقاش حول النظرية الفلكية الجديدة حتى رأى أن موقفه يحتم عليه اتخاذ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خطوة جادة وأن يطرح رأيه بصراحة في ا 1وضوع. جاءت مبادرة 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الرد على خصومه على شكل رسالة عنوانها »رسالة إلى كاستيلي « وذلك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ديسمبر سنة ١٦١٣ يؤكد فيها أنه على الرغم من قدسية الكتاب ا 1قدس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إلا أنه كثيرا ما فهمت عباراته على إنها مجازية كما هي حال العبارات التي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تنسب إلى الله يدا أو تصور السماء خيمة. ومن هنا ذهب جاليليو إلى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الواجب يقتضي النظر في هذه العبارات وأمثالها بقصد إدراك حقيقتها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ولأجل إقامة الاتساق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ما يقول به الكتاب ا 1قدس وب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حقائق العلم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x</w:t>
      </w:r>
      <w:r w:rsidRPr="00187474">
        <w:rPr>
          <w:rFonts w:ascii="Sakkal Majalla" w:hAnsi="Sakkal Majalla" w:cs="Sakkal Majalla"/>
          <w:sz w:val="40"/>
          <w:szCs w:val="40"/>
          <w:rtl/>
        </w:rPr>
        <w:t>عنى آخر نقول بان جاليليو كان يشدد على قدسية الكتاب ا 1قدس وأنه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57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حق لا باطل وإن جاءت بعض العبارات فيه على سبيل اﻟﻤﺠاز لا عل سبيل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الحقائق العينية. و 1ا كانت تلك العبارات مجازية فإنه لا مناص من البحث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 ا 1عاني الحقيقية التي تشير إليها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أي أن الفهم هنا لا يدور حول ا 1عنى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الحرفي للعبارات أو ما يدل عليه ظاهر النص بقدر ما يكون الفهم مستنبطا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ظاهر العبارات نفسها. أما ا 1عنى الخفي لظاهر النص فهو العلم ذاته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وحقائقه. أما وقد جاءت بعض العبارات في الكتاب ا 1قدس على سبيل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اﻟﻤﺠاز فإنه لا يحق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هذا الرأي-لأي أحد أن يدعى معرفة بالأمور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حقيقتها دون آخر أو أن تدعي طائفة أن صريح النص في الكتاب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1قدس يطيح بكل ما عداه. فمن ذا يستطيع أن يضع حدا لعقل الإنسان</w:t>
      </w:r>
      <w:r w:rsidRPr="00187474">
        <w:rPr>
          <w:rFonts w:ascii="Sakkal Majalla" w:hAnsi="Sakkal Majalla" w:cs="Sakkal Majalla"/>
          <w:sz w:val="40"/>
          <w:szCs w:val="40"/>
        </w:rPr>
        <w:t xml:space="preserve"> ?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ومن ذا يجرؤ على التأكيد بأننا نعرف كل ما ينبغي أن يعرف ? لذا كان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الأصوب ألا نحمل العبارات ا 1تعلقة بالإ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ان أكثر</w:t>
      </w:r>
      <w:r w:rsidRPr="00187474">
        <w:rPr>
          <w:rFonts w:ascii="Sakkal Majalla" w:hAnsi="Sakkal Majalla" w:cs="Sakkal Majalla"/>
          <w:sz w:val="40"/>
          <w:szCs w:val="40"/>
        </w:rPr>
        <w:t xml:space="preserve"> Z</w:t>
      </w:r>
      <w:r w:rsidRPr="00187474">
        <w:rPr>
          <w:rFonts w:ascii="Sakkal Majalla" w:hAnsi="Sakkal Majalla" w:cs="Sakkal Majalla"/>
          <w:sz w:val="40"/>
          <w:szCs w:val="40"/>
          <w:rtl/>
        </w:rPr>
        <w:t>ا تحتمل).. . خاصة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إذا أتت الدعوة (إلى فهم العبارات في الكتاب ا 1قدس على هذا النحو)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أناس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التشكك في أنهم يتحدثون بتأثير وحي من السماء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بينما نرى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بكل وضوح بأنهم جاهلون .اما بالفهم اللازم.. .. .. .. لإدراك الإثباتات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التي يقدمها العلم. فالكتاب ا 1قدس (يتناول) الأمور الطبيعية بسطحية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وتلميح كما لو كان يريد تذكيرنا بأن مهمته لا تتعلق بهذه (أي القضايا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الطبيعية) وإ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تتعلق بالروح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وإنه إذا ما تعلق الأمر بالطبيعة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فإنه يرغب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تطوير لغته (لكي تتناسب) مع عقول الناس البسيطة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يأتي جاليليو بعد ذلك على مثل يوضح به ما يعني فيذكر بأن ما يشير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إليه الكتاب ا 1قدس حول يوشع وكيف انه أوقف الشمس في ارض الجيبون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 xml:space="preserve">Gibeon </w:t>
      </w:r>
      <w:r w:rsidRPr="00187474">
        <w:rPr>
          <w:rFonts w:ascii="Sakkal Majalla" w:hAnsi="Sakkal Majalla" w:cs="Sakkal Majalla"/>
          <w:sz w:val="40"/>
          <w:szCs w:val="40"/>
          <w:rtl/>
        </w:rPr>
        <w:t>وغيرها من أعمال خارقة 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أن تفهم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عناها الحرفي فتؤخذ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العبارات كما لو كانت تشير إلى حقائق عينية أو وقائع حدثت بالفعل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إن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فهمنا للعبارات على هذا النحو يتناقض. .اما مع فهمنا 1ركزية الأرض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نظام الفلك القد</w:t>
      </w:r>
      <w:r w:rsidRPr="00187474">
        <w:rPr>
          <w:rFonts w:ascii="Sakkal Majalla" w:hAnsi="Sakkal Majalla" w:cs="Sakkal Majalla"/>
          <w:sz w:val="40"/>
          <w:szCs w:val="40"/>
        </w:rPr>
        <w:t xml:space="preserve"> . heliocentric system </w:t>
      </w:r>
      <w:r w:rsidRPr="00187474">
        <w:rPr>
          <w:rFonts w:ascii="Sakkal Majalla" w:hAnsi="Sakkal Majalla" w:cs="Sakkal Majalla"/>
          <w:sz w:val="40"/>
          <w:szCs w:val="40"/>
          <w:rtl/>
        </w:rPr>
        <w:t>ذلك إن هذا النظام-الذي قال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به بطليموس-يقر بأن الحركة اليومية للشمس والكواكب والنجوم جميعا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قائمة بفعل »الحركة الأولى</w:t>
      </w:r>
      <w:r w:rsidRPr="00187474">
        <w:rPr>
          <w:rFonts w:ascii="Sakkal Majalla" w:hAnsi="Sakkal Majalla" w:cs="Sakkal Majalla"/>
          <w:sz w:val="40"/>
          <w:szCs w:val="40"/>
        </w:rPr>
        <w:t xml:space="preserve"> Hpremum mobile .« </w:t>
      </w:r>
      <w:r w:rsidRPr="00187474">
        <w:rPr>
          <w:rFonts w:ascii="Sakkal Majalla" w:hAnsi="Sakkal Majalla" w:cs="Sakkal Majalla"/>
          <w:sz w:val="40"/>
          <w:szCs w:val="40"/>
          <w:rtl/>
        </w:rPr>
        <w:t>لذا يتعذر فهم ما يذكره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الكتاب ا 1قدس حول يشوع إذا ما أخذنا النصوص الحرفية فيه على أنها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تدل. على حقائق علمية أو وقائع حدثت بالفعل. فلا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فهم إيقاف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الشمس-إذا أخذت النصوص بحرفيتها-إلا في ضوء إيقاف تام. للحركة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58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الأولى كلها وهذا مستحيل وإلا فسد نظام الحركة في الكون غير أن للموضوع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جانبا آخر وهو أنه متى ما أخذ الناس بالنظام الفلكي الذي قال به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كوبرنيكوس فإنه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حتى للمتزمت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الذين يصرون على أن يفهموا عبارات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الكتاب ا 1قدس فهما حرفيا أن يتصوروا إيقاف حركة الشمس دو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إشكال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منطقي وذلك أنه متى فهمت حركة اﻟﻤﺠموعة الشمسية على أنها حركة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كواكب تدور حول مركز لها وهو الشمس وأنها 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تتخذ لها مسارات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محددة بفعل الشمس نفسها فإنه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كن إيقاف يوشع للشمس على إنه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إيقاف للنظام الشمسي بكامله 1دة من الزمن من غير أن يختل النظام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وبدون أن يطرأ تغير على الأبعاد النسبية للكواكب بعضها وبعض. نعم إن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هذه الحجة التي يقول بها جاليليو هي أقرب إلى الجدل منها إلى الحقيقة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العلمية ولكن ما حيلته إزاء جماعة من الناس مولع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بالجدل ? الحقيقة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قد أظهر براعة عجيبة وحكمة عظيمة في اختياره منهجا دقيقا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لطرح أفكاره وإعلان نظرياته. فلقد مال إلى السفسطة وا 1طارحات الفكرية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عندما شعر أن خصومه يحبون الجدل وحجة الحديث.. فلم يعمد إزاء هذه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الردة الجديدة وإزاء محاولات خصومه للنيل منه إلى شواهد العلم ورموز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الرياضة بل عمل إلى إظهار تهافت النظرية الفلكية القد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ة لكونها لا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تتناسب مع ما جاء به الكتاب ا 1قدس ثم عمد إلى طرح بديل يكون أقرب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إلى ا 1نطق السليم ويتناسب إلى حد ما مع عبارات الكتاب ا 1قدس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غير أن النتائج جاءت على عكس ما توقع ? إذ ما إن طرح أمثلة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الكتاب ا 1قدس ودعا إلى بحث العبارات فيه على نحو مجازي حتى أشاع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خصومه أنه طعن في صحة ما جاء به الإنجيل وأنه صار يخوض في الأمور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الدينية من غير حق. لذا دعاه صديقه سيسي</w:t>
      </w:r>
      <w:r w:rsidRPr="00187474">
        <w:rPr>
          <w:rFonts w:ascii="Sakkal Majalla" w:hAnsi="Sakkal Majalla" w:cs="Sakkal Majalla"/>
          <w:sz w:val="40"/>
          <w:szCs w:val="40"/>
        </w:rPr>
        <w:t xml:space="preserve">. Cesi </w:t>
      </w:r>
      <w:r w:rsidRPr="00187474">
        <w:rPr>
          <w:rFonts w:ascii="Sakkal Majalla" w:hAnsi="Sakkal Majalla" w:cs="Sakkal Majalla"/>
          <w:sz w:val="40"/>
          <w:szCs w:val="40"/>
          <w:rtl/>
        </w:rPr>
        <w:t>إلى التزام الحذر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وطلب منه تحاشي الإعلان عن أفكاره صراحة لأن أعداءه يتربصون به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وصاروا يسعون إلى تأليب الناس عليه وإثارتهم. بيد أن جاليليو آثر ا 1غامرة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سماع النصيحة ورأى أن يلقي بكل ثقله في هذا الجو ا 1ضطرب عسى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يتبدل الحال إلى حال جديد. لذا لجأ إلى الوسطاء لعلهم يشفعون له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ويعينونه على ما هو مقدم عليه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فكتب في فبراير سنة ١٦١٥ رسالة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صديقه ا 1سيو ديني</w:t>
      </w:r>
      <w:r w:rsidRPr="00187474">
        <w:rPr>
          <w:rFonts w:ascii="Sakkal Majalla" w:hAnsi="Sakkal Majalla" w:cs="Sakkal Majalla"/>
          <w:sz w:val="40"/>
          <w:szCs w:val="40"/>
        </w:rPr>
        <w:t xml:space="preserve"> Monsijnor Dini </w:t>
      </w:r>
      <w:r w:rsidRPr="00187474">
        <w:rPr>
          <w:rFonts w:ascii="Sakkal Majalla" w:hAnsi="Sakkal Majalla" w:cs="Sakkal Majalla"/>
          <w:sz w:val="40"/>
          <w:szCs w:val="40"/>
          <w:rtl/>
        </w:rPr>
        <w:t>وألحقها برسالة أخرى في شهر مارس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السنة ذاتها يسأله فيها أن يعرض أفكاره على علماء الرياضة اليسوعي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59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وعلى الكاردينال بيلارمن بل وعلى البابا نفسه إذا كان ذلك</w:t>
      </w:r>
      <w:r w:rsidRPr="00187474">
        <w:rPr>
          <w:rFonts w:ascii="Sakkal Majalla" w:hAnsi="Sakkal Majalla" w:cs="Sakkal Majalla"/>
          <w:sz w:val="40"/>
          <w:szCs w:val="40"/>
        </w:rPr>
        <w:t xml:space="preserve"> Z</w:t>
      </w:r>
      <w:r w:rsidRPr="00187474">
        <w:rPr>
          <w:rFonts w:ascii="Sakkal Majalla" w:hAnsi="Sakkal Majalla" w:cs="Sakkal Majalla"/>
          <w:sz w:val="40"/>
          <w:szCs w:val="40"/>
          <w:rtl/>
        </w:rPr>
        <w:t>كنا. الأكثر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ذلك أن جاليليو قد أرفق خطابه إلى صديقه بنسخة من »رسالة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كاستيلي « وهي الرسالة التي عرض فيها رأيه حول مجازية العبارة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الكتاب ا 1قدس كما شرحنا ذلك آنفا. توالت رسائل جاليليو بعد ذلك واحدة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بعد أخرى وصار يشرح فيها أبعادا جديدة لأفكاره ونظريانه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فهو-كما يقول</w:t>
      </w:r>
      <w:r w:rsidRPr="00187474">
        <w:rPr>
          <w:rFonts w:ascii="Sakkal Majalla" w:hAnsi="Sakkal Majalla" w:cs="Sakkal Majalla"/>
          <w:sz w:val="40"/>
          <w:szCs w:val="40"/>
        </w:rPr>
        <w:t>-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قد كتب »رسالة إلى كاستيلي « على عجل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 1ا كانت هذه تتضمن أفكاره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باختصار فان ما استجد من أمور قد فرض عليه أن يشرح ما كان مختصرا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ويفصح عما كان غامضا. وعلى الرغم من أن جاليليو قد صرف اهتماما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كبيرا لفكرة عرضها عليه صديقه ديني وهي أن يقنع بقبول الكنيسة للنظرية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الجديدة-أي نظرية نظام الفلك الذي مركزه الشمس-وإقرارها بصحتها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الوجهة الرياضية فحسب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أقول إنه على الرغم من اهتمام جاليليو بهذه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الفكرة فإنه كان يسعى إلى اكثر من ذلك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طا 1ا كانت ا 1عطيات التي ب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يديه تشهد بصحة النظام الفلكي الجديد فإنه ليس هناك ما</w:t>
      </w:r>
      <w:r w:rsidRPr="00187474">
        <w:rPr>
          <w:rFonts w:ascii="Sakkal Majalla" w:hAnsi="Sakkal Majalla" w:cs="Sakkal Majalla"/>
          <w:sz w:val="40"/>
          <w:szCs w:val="40"/>
        </w:rPr>
        <w:t xml:space="preserve"> M</w:t>
      </w:r>
      <w:r w:rsidRPr="00187474">
        <w:rPr>
          <w:rFonts w:ascii="Sakkal Majalla" w:hAnsi="Sakkal Majalla" w:cs="Sakkal Majalla"/>
          <w:sz w:val="40"/>
          <w:szCs w:val="40"/>
          <w:rtl/>
        </w:rPr>
        <w:t>نع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التأكيد على حقيقة هذا النظام من الناحيت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الرياضية والفيزيقية معا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الناحيت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النظرية اﻟﻤﺠردة والواقعية العينية على حد سواء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أراد بيلارمن أن يعرف رأي جاليليو حول موضوع ورد ذكره في »ا 1زامير</w:t>
      </w:r>
      <w:r w:rsidRPr="00187474">
        <w:rPr>
          <w:rFonts w:ascii="Sakkal Majalla" w:hAnsi="Sakkal Majalla" w:cs="Sakkal Majalla"/>
          <w:sz w:val="40"/>
          <w:szCs w:val="40"/>
        </w:rPr>
        <w:t xml:space="preserve"> 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فطلب من ديني أن يستشف رأي جاليليو فيما ورد ذكره في الكتاب حول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حركة الشمس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هنا رأى جاليليو أن الإجابة حول هذا ا 1وضوع تحتم عليه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التعرض لبعض النصوص الدينية لا لأجل أن يعرض رأيه أمام الناس والعامة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بل أن يطرح الرأي على ا 1تخصص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من أهل الرأي في السلطة الكنسية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لقد كان يعلم أن ا 1شاعر تحرك عامة الناس وأن الأهواء والعواطف تتحكم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بسلوكهم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فلم يشأ أن يعرض الأمر عليهم لأنهم ليسوا محل النظر في الأمر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من ناحية ولا هم</w:t>
      </w:r>
      <w:r w:rsidRPr="00187474">
        <w:rPr>
          <w:rFonts w:ascii="Sakkal Majalla" w:hAnsi="Sakkal Majalla" w:cs="Sakkal Majalla"/>
          <w:sz w:val="40"/>
          <w:szCs w:val="40"/>
        </w:rPr>
        <w:t xml:space="preserve"> Z</w:t>
      </w:r>
      <w:r w:rsidRPr="00187474">
        <w:rPr>
          <w:rFonts w:ascii="Sakkal Majalla" w:hAnsi="Sakkal Majalla" w:cs="Sakkal Majalla"/>
          <w:sz w:val="40"/>
          <w:szCs w:val="40"/>
          <w:rtl/>
        </w:rPr>
        <w:t>ن ينهجون ا 1وضوعية في أحكامهم من ناحية أخرى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لذا أراد جاليليو أن يناقش ا 1تخصص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ويقرع الحجة بالحجة حتى يظهر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الحق ويزهق الباطل في نهاية ا 1طاف. نعم كان يريد أن تقتصر دائرة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البحث في العلم على من له معرفة بهذا ا 1يدان ولو أنه كان يشعر في قرارة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نفسه بأن الدلائل التي توالت عليه حول صحة النظرية الفلكية الجديدة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من القوة والوفرة والوضوح بحيث تجعل أكثر ا 1تعنت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صلفا يقر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بحقيقتها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60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رأى جاليليو أنه من الأفضل إيجاد صيغة جديدة تلائم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ما جاء به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الكتاب ا 1قدس وب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النظريات الحديثة حول القوى الطبيعية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كالحرارة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والضغط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وأشار إلى أن ذلك لا يتم إلا متى اعتبرنا الشمس مصدرا لتلك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القوى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وذكر أن لا مناص من افتراض وجود قوة أولية سرت في الكون كله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أول تاريخه .اما مثلما ذكر الكتاب ا 1قدس من أن النفس</w:t>
      </w:r>
      <w:r w:rsidRPr="00187474">
        <w:rPr>
          <w:rFonts w:ascii="Sakkal Majalla" w:hAnsi="Sakkal Majalla" w:cs="Sakkal Majalla"/>
          <w:sz w:val="40"/>
          <w:szCs w:val="40"/>
        </w:rPr>
        <w:t xml:space="preserve">. Spirit </w:t>
      </w:r>
      <w:r w:rsidRPr="00187474">
        <w:rPr>
          <w:rFonts w:ascii="Sakkal Majalla" w:hAnsi="Sakkal Majalla" w:cs="Sakkal Majalla"/>
          <w:sz w:val="40"/>
          <w:szCs w:val="40"/>
          <w:rtl/>
        </w:rPr>
        <w:t>سرت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على سطح ا 1ياه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وذلك قبل أن توجد قبة السماء ذاتها. ويذكر الكتاب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 1قدس عن الله بأنه خلق النور والشمس وكأ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النور شيء والشمس شيء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آخر وأن النور سابق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هذا الفهم-والشمس لاحق. ويرى جاليليو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هذا الرأي-أي تقدم النور على الشمس بالزمان-أمر اتفق عليه الحكماء منذ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 xml:space="preserve"> إلى العهد الذي جاء فيه ديونيسيوس</w:t>
      </w:r>
      <w:r w:rsidRPr="00187474">
        <w:rPr>
          <w:rFonts w:ascii="Sakkal Majalla" w:hAnsi="Sakkal Majalla" w:cs="Sakkal Majalla"/>
          <w:sz w:val="40"/>
          <w:szCs w:val="40"/>
        </w:rPr>
        <w:t xml:space="preserve">. Dionysius </w:t>
      </w:r>
      <w:r w:rsidRPr="00187474">
        <w:rPr>
          <w:rFonts w:ascii="Sakkal Majalla" w:hAnsi="Sakkal Majalla" w:cs="Sakkal Majalla"/>
          <w:sz w:val="40"/>
          <w:szCs w:val="40"/>
          <w:rtl/>
        </w:rPr>
        <w:t>كما يبدو أن هناك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اتفاقا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أولئك على أن الضوء هو ا 1صدر وأنه كان أول أشكال القوة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السارية في الكون. وطبيعة الضوء أو النور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هذا الفهم-تعادل طبيعة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الله الخالق وقوته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أما وقد كانت إشارة بيرمن متعلقة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ا ورد في الفقرة ١٩ من كتاب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 1زامير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فان جاليليو لم يشأ أن يتحاشى الرد على استفساره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ذهب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معالجة النص ذاته ولكن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فهم علمي وميتافيزيقي جديد. فماذا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يقول النص أولا وماذا يعقب عليه جاليليو وكيف فهمه. ثانيا يقول النص</w:t>
      </w:r>
      <w:r w:rsidRPr="00187474">
        <w:rPr>
          <w:rFonts w:ascii="Sakkal Majalla" w:hAnsi="Sakkal Majalla" w:cs="Sakkal Majalla"/>
          <w:sz w:val="40"/>
          <w:szCs w:val="40"/>
        </w:rPr>
        <w:t>: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»</w:t>
      </w:r>
      <w:r w:rsidRPr="00187474">
        <w:rPr>
          <w:rFonts w:ascii="Sakkal Majalla" w:hAnsi="Sakkal Majalla" w:cs="Sakkal Majalla"/>
          <w:sz w:val="40"/>
          <w:szCs w:val="40"/>
          <w:rtl/>
        </w:rPr>
        <w:t>السماوات تقص قصص جلال الله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والقبة تنبئ</w:t>
      </w:r>
      <w:r w:rsidRPr="00187474">
        <w:rPr>
          <w:rFonts w:ascii="Sakkal Majalla" w:hAnsi="Sakkal Majalla" w:cs="Sakkal Majalla"/>
          <w:sz w:val="40"/>
          <w:szCs w:val="40"/>
        </w:rPr>
        <w:t xml:space="preserve"> N</w:t>
      </w:r>
      <w:r w:rsidRPr="00187474">
        <w:rPr>
          <w:rFonts w:ascii="Sakkal Majalla" w:hAnsi="Sakkal Majalla" w:cs="Sakkal Majalla"/>
          <w:sz w:val="40"/>
          <w:szCs w:val="40"/>
          <w:rtl/>
        </w:rPr>
        <w:t>ا خلقت يداه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النهار يحدث النهار بخبره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والليل ينقل لليل نبأه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ولا حديث ولا كلام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ولا صوت يسمعه الأنام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بل سطور للأرض جميعا بارزة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وكلمات إلى أقاصي الدنيا بينة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العلياء أنشأ للشمس بيتا وهى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كالعروس تبدو من خدرها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جذلة إنها تجرى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جريئة في ضوطها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61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جاليليو و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تطلع من أحد طرفي السماء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ولشوطها عند الطرف الآخر انتهاء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ولا شىء يحرم دفأها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شريعة الله كاملة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إليها النفس ساكنة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آيات الله صادقة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للبسطاء حكمة</w:t>
      </w:r>
      <w:r w:rsidRPr="00187474">
        <w:rPr>
          <w:rFonts w:ascii="Sakkal Majalla" w:hAnsi="Sakkal Majalla" w:cs="Sakkal Majalla"/>
          <w:sz w:val="40"/>
          <w:szCs w:val="40"/>
        </w:rPr>
        <w:t xml:space="preserve"> 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والآن ما رأى جاليليو بهذا النص وعلى أي نحو عرفه ? قلنا بأن بيلارمن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قد سعى إلى معرفة رأي جاليليو حول ما ورد في النص السابق عن حركة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الشمس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إن الفهم السائد عند رجال الكنيسة هو أن الشمس تخرج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خدرها وتجري جذلة من طرف في الكون إلى طرف آخر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لذا رأوا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هذا النص-أن للشمس حركة. وهم 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ذهبوا إلى ذلك لأن هذا التفسير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يتفق مع نظريتهم الفلكية التي تقول بأن الأرض مركز الكون وأن الشمس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والكواكب جميعا تدور حولها. أما تفسير جاليليو للنص السابق فهو: أنه 1ا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كانت الشمس هي موطن قوة الله فإن تلك القوة-كما تصورها جاليليو-تتمثل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ما تشيعه الشمس في الكون من ضوء وحرارة أو فيما يصدر عنها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دفء ونور يسريان في الكون جميعا ويخصبان كل شيء فيه. وعلى ذلك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فقد رأى جاليليو أنه من الأنسب أن ننظر إلى الضوء والحرارة اللذين ورد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ذكرهما في النص السالف على أنهما ا 1عنيان بالعروس التي تبدو من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خدرها جذلة.. .. تجري جريئة في شوطها لا أن يكون ا 1عنى بذلك هو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الشمس</w:t>
      </w:r>
      <w:r w:rsidRPr="00187474">
        <w:rPr>
          <w:rFonts w:ascii="Sakkal Majalla" w:hAnsi="Sakkal Majalla" w:cs="Sakkal Majalla"/>
          <w:sz w:val="40"/>
          <w:szCs w:val="40"/>
        </w:rPr>
        <w:t>. x</w:t>
      </w:r>
      <w:r w:rsidRPr="00187474">
        <w:rPr>
          <w:rFonts w:ascii="Sakkal Majalla" w:hAnsi="Sakkal Majalla" w:cs="Sakkal Majalla"/>
          <w:sz w:val="40"/>
          <w:szCs w:val="40"/>
          <w:rtl/>
        </w:rPr>
        <w:t>عنى أوضح نقول بأن جاليليو يحاول أن يفصل فصلا تاما ب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الضوء والحرارة الكامن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في داخل الشمس وب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الشمس ذاتها التي هي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أشبه ما تكون با 1سكن الذي تكمن الحرارة والضوء فيه. ولقد أتى جاليليو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بحجج كثيرة يدعم بها رأيه هذا على الصعيد العلمي وا 1يتافيزيقي. هو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يقول مثلا إنه 1ا تحدث النص السابق عن عروس جذلة. فإن ذلك يعني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قيام نوع من الحركة وهي الحركة أو السرعة العظيمة التي ينفذ الضوء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والحرارة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وجبها في أرجاء الكون كله. أما الشمس وهي التي صورها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التشبيه السالف على أنها مسكن فإنها ثابتة لأنه ليس من طبيعة ا 1سكن أن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يتزحزح من مكانه أو يجري مسرعا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</w:rPr>
        <w:t>62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ظاهرة العلم الحديث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لعله أصبح واضحا الآن قيام تعارض 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بيلارمن وب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جاليليو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تفسير النص الذي سبق ذكره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إذ في الوقت الذي يذهب فيه بيلارمن إلى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أن الشمس تجري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ما درج عليه العرف السائد في الكتاب ا 1قدس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وفي ضوء النظرية التي تأخذ</w:t>
      </w:r>
      <w:r w:rsidRPr="00187474">
        <w:rPr>
          <w:rFonts w:ascii="Sakkal Majalla" w:hAnsi="Sakkal Majalla" w:cs="Sakkal Majalla"/>
          <w:sz w:val="40"/>
          <w:szCs w:val="40"/>
        </w:rPr>
        <w:t xml:space="preserve"> x</w:t>
      </w:r>
      <w:r w:rsidRPr="00187474">
        <w:rPr>
          <w:rFonts w:ascii="Sakkal Majalla" w:hAnsi="Sakkal Majalla" w:cs="Sakkal Majalla"/>
          <w:sz w:val="40"/>
          <w:szCs w:val="40"/>
          <w:rtl/>
        </w:rPr>
        <w:t>ركزية الأرض ودوران الشمس والكواكب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حولها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أقول انه في الوقت الذي ذهب فيه القديس بيلارمن إلى هذا الرأي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نرى جاليليو يقول</w:t>
      </w:r>
      <w:r w:rsidRPr="00187474">
        <w:rPr>
          <w:rFonts w:ascii="Sakkal Majalla" w:hAnsi="Sakkal Majalla" w:cs="Sakkal Majalla"/>
          <w:sz w:val="40"/>
          <w:szCs w:val="40"/>
        </w:rPr>
        <w:t>- x</w:t>
      </w:r>
      <w:r w:rsidRPr="00187474">
        <w:rPr>
          <w:rFonts w:ascii="Sakkal Majalla" w:hAnsi="Sakkal Majalla" w:cs="Sakkal Majalla"/>
          <w:sz w:val="40"/>
          <w:szCs w:val="40"/>
          <w:rtl/>
        </w:rPr>
        <w:t>وجب النظرية الفلكية الجديدة-بأن الشمس هي ا 1ركز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وإن ذلك يحتم علينا النظر إليها على أنها ساكنة بالقياس إلى ما يدور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حولها من كواكب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ولكن هل يسكت رجال الدين عن نظرة إلى الأمور بعيدة عن نظرتهم</w:t>
      </w:r>
      <w:r w:rsidRPr="00187474">
        <w:rPr>
          <w:rFonts w:ascii="Sakkal Majalla" w:hAnsi="Sakkal Majalla" w:cs="Sakkal Majalla"/>
          <w:sz w:val="40"/>
          <w:szCs w:val="40"/>
        </w:rPr>
        <w:t xml:space="preserve"> H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وهل يرضون بتصورات ميتافيزيقية لا تتسق مع ما جرى عليه العرف السائد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آنذاك ? الجواب لا بطبيعة الحال. إنه مهما كانت حجة جاليليو بالغة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ميدان العلم فإن ما جاء به من نظريات إ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</w:t>
      </w:r>
      <w:r w:rsidRPr="00187474">
        <w:rPr>
          <w:rFonts w:ascii="Sakkal Majalla" w:hAnsi="Sakkal Majalla" w:cs="Sakkal Majalla"/>
          <w:sz w:val="40"/>
          <w:szCs w:val="40"/>
          <w:rtl/>
        </w:rPr>
        <w:t>ا يعد بدعة وما نطق به لسانه ما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هو إلا كفر وإلحاد. لقد يكون جاليليو محبا لله في قرارة نفسه ومخلصا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لتعاليم الكتاب ا 1قدس على النحو الذي يفهمه به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بل ولقد يصلي الليل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والنهار ويذكر الله كثيرا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ولكن ذلك شيء وما جرى عليه العرف السائد ب</w:t>
      </w:r>
      <w:r w:rsidRPr="00187474">
        <w:rPr>
          <w:rFonts w:ascii="Sakkal Majalla" w:hAnsi="Sakkal Majalla" w:cs="Sakkal Majalla"/>
          <w:sz w:val="40"/>
          <w:szCs w:val="40"/>
        </w:rPr>
        <w:t xml:space="preserve"> Y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الناس شيء آخر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أو قل بأن التجربة الصوفية الذاتية-إن جاز هذا التعبير</w:t>
      </w:r>
      <w:r w:rsidRPr="00187474">
        <w:rPr>
          <w:rFonts w:ascii="Sakkal Majalla" w:hAnsi="Sakkal Majalla" w:cs="Sakkal Majalla"/>
          <w:sz w:val="40"/>
          <w:szCs w:val="40"/>
        </w:rPr>
        <w:t>-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في كفة وتعاليم الدين التي جرى الناس على اتباعها وباركتها الكنيسة في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كفة أخرى. إذن الكلمة الأولى والأخيرة هي للكنيسة بلا شك</w:t>
      </w:r>
      <w:r w:rsidRPr="00187474">
        <w:rPr>
          <w:rFonts w:ascii="Sakkal Majalla" w:hAnsi="Sakkal Majalla" w:cs="Sakkal Majalla"/>
          <w:sz w:val="40"/>
          <w:szCs w:val="40"/>
        </w:rPr>
        <w:t xml:space="preserve"> H </w:t>
      </w:r>
      <w:r w:rsidRPr="00187474">
        <w:rPr>
          <w:rFonts w:ascii="Sakkal Majalla" w:hAnsi="Sakkal Majalla" w:cs="Sakkal Majalla"/>
          <w:sz w:val="40"/>
          <w:szCs w:val="40"/>
          <w:rtl/>
        </w:rPr>
        <w:t>ولا يحظى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 xml:space="preserve">برضاها إلا من التزم بالتقاليد التي انحدرت إلى الناس منذ القد </w:t>
      </w:r>
      <w:r w:rsidRPr="00187474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187474">
        <w:rPr>
          <w:rFonts w:ascii="Sakkal Majalla" w:hAnsi="Sakkal Majalla" w:cs="Sakkal Majalla"/>
          <w:sz w:val="40"/>
          <w:szCs w:val="40"/>
          <w:rtl/>
        </w:rPr>
        <w:t>. وأي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دليل أبلغ على ذلك من المحاكمة الشهيرة التي أجراها مجلس الكنيسة</w:t>
      </w:r>
    </w:p>
    <w:p w:rsidR="00187474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لجاليليو وهي التي فرضوا عليه فيها أن يقول ما لا يؤمن به ويعلن-عن غير</w:t>
      </w:r>
    </w:p>
    <w:p w:rsidR="000F4175" w:rsidRPr="00187474" w:rsidRDefault="00187474" w:rsidP="00187474">
      <w:pPr>
        <w:bidi/>
        <w:rPr>
          <w:rFonts w:ascii="Sakkal Majalla" w:hAnsi="Sakkal Majalla" w:cs="Sakkal Majalla"/>
          <w:sz w:val="40"/>
          <w:szCs w:val="40"/>
        </w:rPr>
      </w:pPr>
      <w:r w:rsidRPr="00187474">
        <w:rPr>
          <w:rFonts w:ascii="Sakkal Majalla" w:hAnsi="Sakkal Majalla" w:cs="Sakkal Majalla"/>
          <w:sz w:val="40"/>
          <w:szCs w:val="40"/>
          <w:rtl/>
        </w:rPr>
        <w:t>اقتناع منه-تهافت نظرية فلكية جديدة تسندها أدلة علمية وبراه</w:t>
      </w:r>
      <w:r w:rsidRPr="00187474">
        <w:rPr>
          <w:rFonts w:ascii="Sakkal Majalla" w:hAnsi="Sakkal Majalla" w:cs="Sakkal Majalla"/>
          <w:sz w:val="40"/>
          <w:szCs w:val="40"/>
        </w:rPr>
        <w:t xml:space="preserve"> Y </w:t>
      </w:r>
      <w:r w:rsidRPr="00187474">
        <w:rPr>
          <w:rFonts w:ascii="Sakkal Majalla" w:hAnsi="Sakkal Majalla" w:cs="Sakkal Majalla"/>
          <w:sz w:val="40"/>
          <w:szCs w:val="40"/>
          <w:rtl/>
        </w:rPr>
        <w:t>كثيرة</w:t>
      </w:r>
      <w:r w:rsidRPr="00187474">
        <w:rPr>
          <w:rFonts w:ascii="Sakkal Majalla" w:hAnsi="Sakkal Majalla" w:cs="Sakkal Majalla"/>
          <w:sz w:val="40"/>
          <w:szCs w:val="40"/>
        </w:rPr>
        <w:t>.</w:t>
      </w:r>
    </w:p>
    <w:sectPr w:rsidR="000F4175" w:rsidRPr="001874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B9" w:rsidRDefault="002A1BB9" w:rsidP="001622EF">
      <w:pPr>
        <w:spacing w:after="0" w:line="240" w:lineRule="auto"/>
      </w:pPr>
      <w:r>
        <w:separator/>
      </w:r>
    </w:p>
  </w:endnote>
  <w:endnote w:type="continuationSeparator" w:id="0">
    <w:p w:rsidR="002A1BB9" w:rsidRDefault="002A1BB9" w:rsidP="0016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872508"/>
      <w:docPartObj>
        <w:docPartGallery w:val="Page Numbers (Bottom of Page)"/>
        <w:docPartUnique/>
      </w:docPartObj>
    </w:sdtPr>
    <w:sdtContent>
      <w:p w:rsidR="007530CB" w:rsidRDefault="007530CB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BB9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7530CB" w:rsidRDefault="00753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B9" w:rsidRDefault="002A1BB9" w:rsidP="001622EF">
      <w:pPr>
        <w:spacing w:after="0" w:line="240" w:lineRule="auto"/>
      </w:pPr>
      <w:r>
        <w:separator/>
      </w:r>
    </w:p>
  </w:footnote>
  <w:footnote w:type="continuationSeparator" w:id="0">
    <w:p w:rsidR="002A1BB9" w:rsidRDefault="002A1BB9" w:rsidP="00162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74"/>
    <w:rsid w:val="000F4175"/>
    <w:rsid w:val="001622EF"/>
    <w:rsid w:val="001674A8"/>
    <w:rsid w:val="00187474"/>
    <w:rsid w:val="00262F94"/>
    <w:rsid w:val="00273D7E"/>
    <w:rsid w:val="002A1BB9"/>
    <w:rsid w:val="002D7319"/>
    <w:rsid w:val="00353030"/>
    <w:rsid w:val="0043356D"/>
    <w:rsid w:val="00500059"/>
    <w:rsid w:val="006F541A"/>
    <w:rsid w:val="007530CB"/>
    <w:rsid w:val="00780309"/>
    <w:rsid w:val="00815DCA"/>
    <w:rsid w:val="00827916"/>
    <w:rsid w:val="00A20E7D"/>
    <w:rsid w:val="00B15B22"/>
    <w:rsid w:val="00B87EE8"/>
    <w:rsid w:val="00D268B9"/>
    <w:rsid w:val="00F25CF4"/>
    <w:rsid w:val="00F35B63"/>
    <w:rsid w:val="00F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EF"/>
  </w:style>
  <w:style w:type="paragraph" w:styleId="Footer">
    <w:name w:val="footer"/>
    <w:basedOn w:val="Normal"/>
    <w:link w:val="FooterChar"/>
    <w:uiPriority w:val="99"/>
    <w:unhideWhenUsed/>
    <w:rsid w:val="0016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EF"/>
  </w:style>
  <w:style w:type="paragraph" w:styleId="Footer">
    <w:name w:val="footer"/>
    <w:basedOn w:val="Normal"/>
    <w:link w:val="FooterChar"/>
    <w:uiPriority w:val="99"/>
    <w:unhideWhenUsed/>
    <w:rsid w:val="0016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9427</Words>
  <Characters>51851</Characters>
  <Application>Microsoft Office Word</Application>
  <DocSecurity>0</DocSecurity>
  <Lines>432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3</cp:revision>
  <dcterms:created xsi:type="dcterms:W3CDTF">2025-12-02T10:04:00Z</dcterms:created>
  <dcterms:modified xsi:type="dcterms:W3CDTF">2025-12-02T12:49:00Z</dcterms:modified>
</cp:coreProperties>
</file>