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BE" w:rsidRDefault="00F90712" w:rsidP="00F11DBE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كلية </w:t>
      </w:r>
      <w:proofErr w:type="spellStart"/>
      <w:r>
        <w:rPr>
          <w:rFonts w:hint="cs"/>
          <w:sz w:val="32"/>
          <w:szCs w:val="32"/>
          <w:rtl/>
          <w:lang w:bidi="ar-DZ"/>
        </w:rPr>
        <w:t>الاداب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والفنون</w:t>
      </w:r>
      <w:r w:rsidR="00F11DBE">
        <w:rPr>
          <w:rFonts w:hint="cs"/>
          <w:sz w:val="32"/>
          <w:szCs w:val="32"/>
          <w:rtl/>
          <w:lang w:bidi="ar-DZ"/>
        </w:rPr>
        <w:t xml:space="preserve">                                   تخصص دراسات مسرحية                             </w:t>
      </w:r>
    </w:p>
    <w:p w:rsidR="000828D6" w:rsidRDefault="002A4A2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قسم الفنون                              </w:t>
      </w:r>
      <w:r w:rsidR="00F11DBE">
        <w:rPr>
          <w:rFonts w:hint="cs"/>
          <w:sz w:val="32"/>
          <w:szCs w:val="32"/>
          <w:rtl/>
          <w:lang w:bidi="ar-DZ"/>
        </w:rPr>
        <w:t xml:space="preserve">                  السنة الجامعية202</w:t>
      </w:r>
      <w:r w:rsidR="00F11DBE">
        <w:rPr>
          <w:rFonts w:hint="cs"/>
          <w:sz w:val="32"/>
          <w:szCs w:val="32"/>
          <w:rtl/>
          <w:lang w:val="en-US" w:bidi="ar-DZ"/>
        </w:rPr>
        <w:t>5</w:t>
      </w:r>
      <w:r w:rsidR="00F90712">
        <w:rPr>
          <w:rFonts w:hint="cs"/>
          <w:sz w:val="32"/>
          <w:szCs w:val="32"/>
          <w:rtl/>
          <w:lang w:val="en-US" w:bidi="ar-DZ"/>
        </w:rPr>
        <w:t xml:space="preserve"> 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>-202</w:t>
      </w:r>
      <w:r w:rsidR="00F11DBE">
        <w:rPr>
          <w:rFonts w:hint="cs"/>
          <w:sz w:val="32"/>
          <w:szCs w:val="32"/>
          <w:rtl/>
          <w:lang w:val="en-US" w:bidi="ar-DZ"/>
        </w:rPr>
        <w:t>6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0828D6" w:rsidRDefault="002A4A2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مقياس اللغة العربية </w:t>
      </w:r>
    </w:p>
    <w:p w:rsidR="000828D6" w:rsidRDefault="000828D6">
      <w:pPr>
        <w:jc w:val="right"/>
        <w:rPr>
          <w:sz w:val="32"/>
          <w:szCs w:val="32"/>
          <w:rtl/>
          <w:lang w:bidi="ar-DZ"/>
        </w:rPr>
      </w:pPr>
    </w:p>
    <w:p w:rsidR="000828D6" w:rsidRDefault="000828D6">
      <w:pPr>
        <w:jc w:val="right"/>
        <w:rPr>
          <w:sz w:val="32"/>
          <w:szCs w:val="32"/>
          <w:rtl/>
          <w:lang w:bidi="ar-DZ"/>
        </w:rPr>
      </w:pPr>
    </w:p>
    <w:p w:rsidR="000828D6" w:rsidRDefault="00267FEE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الاجابة النموذجية ل</w:t>
      </w:r>
      <w:r w:rsidR="002A4A28">
        <w:rPr>
          <w:rFonts w:hint="cs"/>
          <w:b/>
          <w:bCs/>
          <w:sz w:val="36"/>
          <w:szCs w:val="36"/>
          <w:rtl/>
          <w:lang w:bidi="ar-DZ"/>
        </w:rPr>
        <w:t>امتحان السداسي الخامس</w:t>
      </w:r>
    </w:p>
    <w:p w:rsidR="000828D6" w:rsidRDefault="000828D6">
      <w:pPr>
        <w:bidi/>
        <w:jc w:val="center"/>
        <w:rPr>
          <w:sz w:val="36"/>
          <w:szCs w:val="36"/>
          <w:rtl/>
          <w:lang w:bidi="ar-DZ"/>
        </w:rPr>
      </w:pPr>
    </w:p>
    <w:p w:rsidR="004541A9" w:rsidRDefault="00F11DBE" w:rsidP="004541A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_يعتمد التعبير المسرحي على اللغة كأداة أساسية لنقل العواطف و الأفكار</w:t>
      </w:r>
      <w:r w:rsidR="00744F5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بين الشخصيات أمام الجمهور</w:t>
      </w:r>
      <w:r w:rsidR="00744F5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مباشرة، وتكمن أهميته في تحويل النص الى تجربة حية</w:t>
      </w:r>
      <w:r w:rsidR="004541A9">
        <w:rPr>
          <w:rFonts w:hint="cs"/>
          <w:sz w:val="32"/>
          <w:szCs w:val="32"/>
          <w:rtl/>
          <w:lang w:bidi="ar-DZ"/>
        </w:rPr>
        <w:t xml:space="preserve"> </w:t>
      </w:r>
    </w:p>
    <w:p w:rsidR="004541A9" w:rsidRDefault="004541A9" w:rsidP="004541A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تجمع الحوار بالحركة و الايحاء</w:t>
      </w:r>
      <w:r w:rsidR="002A4A28">
        <w:rPr>
          <w:rFonts w:hint="cs"/>
          <w:sz w:val="32"/>
          <w:szCs w:val="32"/>
          <w:rtl/>
          <w:lang w:bidi="ar-DZ"/>
        </w:rPr>
        <w:t xml:space="preserve">".  </w:t>
      </w:r>
    </w:p>
    <w:p w:rsidR="000828D6" w:rsidRDefault="004541A9" w:rsidP="004541A9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من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خلال ما درست و </w:t>
      </w:r>
      <w:proofErr w:type="spellStart"/>
      <w:r>
        <w:rPr>
          <w:rFonts w:hint="cs"/>
          <w:sz w:val="32"/>
          <w:szCs w:val="32"/>
          <w:rtl/>
          <w:lang w:bidi="ar-DZ"/>
        </w:rPr>
        <w:t>بناءا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الفقرة أجب عن الأسئلة التالية:</w:t>
      </w:r>
      <w:r w:rsidR="002A4A28">
        <w:rPr>
          <w:rFonts w:hint="cs"/>
          <w:sz w:val="32"/>
          <w:szCs w:val="32"/>
          <w:rtl/>
          <w:lang w:bidi="ar-DZ"/>
        </w:rPr>
        <w:t xml:space="preserve">      </w:t>
      </w:r>
    </w:p>
    <w:p w:rsidR="000828D6" w:rsidRDefault="004541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1_ ماهي أنواع التعبير المسرحي مع الشرح و ذكر الأمثلة ؟ (4</w:t>
      </w:r>
      <w:r w:rsidR="002A4A28">
        <w:rPr>
          <w:rFonts w:hint="cs"/>
          <w:sz w:val="32"/>
          <w:szCs w:val="32"/>
          <w:rtl/>
          <w:lang w:bidi="ar-DZ"/>
        </w:rPr>
        <w:t>ن)</w:t>
      </w:r>
    </w:p>
    <w:p w:rsidR="00267FEE" w:rsidRDefault="00267FEE" w:rsidP="00267F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الجواب :</w:t>
      </w:r>
    </w:p>
    <w:p w:rsidR="00267FEE" w:rsidRDefault="00267FEE" w:rsidP="00267F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للتعبير المسرحي عدة </w:t>
      </w:r>
      <w:proofErr w:type="gramStart"/>
      <w:r>
        <w:rPr>
          <w:rFonts w:hint="cs"/>
          <w:sz w:val="32"/>
          <w:szCs w:val="32"/>
          <w:rtl/>
          <w:lang w:bidi="ar-DZ"/>
        </w:rPr>
        <w:t>أنواع :</w:t>
      </w:r>
      <w:proofErr w:type="gramEnd"/>
    </w:p>
    <w:p w:rsidR="00267FEE" w:rsidRDefault="00267FEE" w:rsidP="00267F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-التعبير الجسدي: يشمل الايماءات- الوقفة- المشية- الحركة داخل الفضاء المسرحي.</w:t>
      </w:r>
    </w:p>
    <w:p w:rsidR="00267FEE" w:rsidRDefault="00267FEE" w:rsidP="00267F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التعبير الصوتي: الصوت أداة فنية يشمل النبرة- الايقاع- السرعة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>التنغيم اذ يتمرن الممثل على التنفس العميق و النطق السليم و التدريب على مخارج الحروف (نقل الانفعال و تحديد هوية الشخصية).</w:t>
      </w:r>
    </w:p>
    <w:p w:rsidR="00267FEE" w:rsidRDefault="00267FEE" w:rsidP="00267F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التعبير الايمائي: هو تعبير حركي يعتمد على الرمزية الجسدية، و استخدام الحركة كدلالة فنية.</w:t>
      </w:r>
    </w:p>
    <w:p w:rsidR="00267FEE" w:rsidRDefault="00267FEE" w:rsidP="00267FE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-التعبير الحركي الايقاعي: يعتمد على الحركة و الايقاع.</w:t>
      </w:r>
    </w:p>
    <w:p w:rsidR="000828D6" w:rsidRDefault="004541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2_عرف اللغة المسرحية؟ (2</w:t>
      </w:r>
      <w:r w:rsidR="002A4A28">
        <w:rPr>
          <w:rFonts w:hint="cs"/>
          <w:sz w:val="32"/>
          <w:szCs w:val="32"/>
          <w:rtl/>
          <w:lang w:bidi="ar-DZ"/>
        </w:rPr>
        <w:t>ن)</w:t>
      </w:r>
    </w:p>
    <w:p w:rsidR="00267FEE" w:rsidRDefault="00267FEE" w:rsidP="00267F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الجواب:</w:t>
      </w:r>
    </w:p>
    <w:p w:rsidR="00267FEE" w:rsidRDefault="00267FEE" w:rsidP="00267FE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هي اللغة التي تستخدم في النصوص الدرامية المكتوبة</w:t>
      </w:r>
      <w:r w:rsidR="006E2DA2">
        <w:rPr>
          <w:rFonts w:hint="cs"/>
          <w:sz w:val="32"/>
          <w:szCs w:val="32"/>
          <w:rtl/>
          <w:lang w:bidi="ar-DZ"/>
        </w:rPr>
        <w:t xml:space="preserve"> لتجسيد الأحداث و الشخصيات داخل </w:t>
      </w:r>
      <w:proofErr w:type="spellStart"/>
      <w:r w:rsidR="006E2DA2">
        <w:rPr>
          <w:rFonts w:hint="cs"/>
          <w:sz w:val="32"/>
          <w:szCs w:val="32"/>
          <w:rtl/>
          <w:lang w:bidi="ar-DZ"/>
        </w:rPr>
        <w:t>الايطار</w:t>
      </w:r>
      <w:proofErr w:type="spellEnd"/>
      <w:r w:rsidR="00F90712">
        <w:rPr>
          <w:rFonts w:hint="cs"/>
          <w:sz w:val="32"/>
          <w:szCs w:val="32"/>
          <w:rtl/>
          <w:lang w:bidi="ar-DZ"/>
        </w:rPr>
        <w:t xml:space="preserve"> </w:t>
      </w:r>
      <w:r w:rsidR="006E2DA2">
        <w:rPr>
          <w:rFonts w:hint="cs"/>
          <w:sz w:val="32"/>
          <w:szCs w:val="32"/>
          <w:rtl/>
          <w:lang w:bidi="ar-DZ"/>
        </w:rPr>
        <w:t>الزمني، و المكاني للعرض المسرحي، تختلف عن اللغة السردية أو الشعرية لأنها تعتمد على "الحوار"،</w:t>
      </w:r>
      <w:r w:rsidR="00F90712">
        <w:rPr>
          <w:rFonts w:hint="cs"/>
          <w:sz w:val="32"/>
          <w:szCs w:val="32"/>
          <w:rtl/>
          <w:lang w:bidi="ar-DZ"/>
        </w:rPr>
        <w:t xml:space="preserve"> </w:t>
      </w:r>
      <w:r w:rsidR="006E2DA2">
        <w:rPr>
          <w:rFonts w:hint="cs"/>
          <w:sz w:val="32"/>
          <w:szCs w:val="32"/>
          <w:rtl/>
          <w:lang w:bidi="ar-DZ"/>
        </w:rPr>
        <w:t>"التفاعل اللفظي بين الشخصيات"،</w:t>
      </w:r>
      <w:r w:rsidR="00F90712">
        <w:rPr>
          <w:rFonts w:hint="cs"/>
          <w:sz w:val="32"/>
          <w:szCs w:val="32"/>
          <w:rtl/>
          <w:lang w:bidi="ar-DZ"/>
        </w:rPr>
        <w:t xml:space="preserve"> </w:t>
      </w:r>
      <w:r w:rsidR="006E2DA2">
        <w:rPr>
          <w:rFonts w:hint="cs"/>
          <w:sz w:val="32"/>
          <w:szCs w:val="32"/>
          <w:rtl/>
          <w:lang w:bidi="ar-DZ"/>
        </w:rPr>
        <w:t>ترتبط بالفعل</w:t>
      </w:r>
      <w:r w:rsidR="00F90712">
        <w:rPr>
          <w:rFonts w:hint="cs"/>
          <w:sz w:val="32"/>
          <w:szCs w:val="32"/>
          <w:rtl/>
          <w:lang w:bidi="ar-DZ"/>
        </w:rPr>
        <w:t xml:space="preserve"> ا</w:t>
      </w:r>
      <w:r w:rsidR="006E2DA2">
        <w:rPr>
          <w:rFonts w:hint="cs"/>
          <w:sz w:val="32"/>
          <w:szCs w:val="32"/>
          <w:rtl/>
          <w:lang w:bidi="ar-DZ"/>
        </w:rPr>
        <w:t>لدرامي (الحدث -الموقف -الصراع) تهدف الى التجسيد الحي على الخشبة.</w:t>
      </w:r>
    </w:p>
    <w:p w:rsidR="000828D6" w:rsidRDefault="004541A9" w:rsidP="004541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3_</w:t>
      </w:r>
      <w:r w:rsidR="002A4A28"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للغة المسرحية وظائف متنوعة منها الوظيفة الجمالية، اشرحها و دعم اجابتك بأمثلة ؟ (4ن)</w:t>
      </w:r>
    </w:p>
    <w:p w:rsidR="006E2DA2" w:rsidRDefault="006E2DA2" w:rsidP="006E2DA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الجواب:</w:t>
      </w:r>
    </w:p>
    <w:p w:rsidR="006E2DA2" w:rsidRPr="006E2DA2" w:rsidRDefault="006E2DA2" w:rsidP="006E2DA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 وظائف اللغة نذكر</w:t>
      </w:r>
      <w:r w:rsidR="00F9071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الوظيفة الجمالية : ابراز البعد الفني في</w:t>
      </w:r>
      <w:r w:rsidR="00F90712">
        <w:rPr>
          <w:rFonts w:hint="cs"/>
          <w:sz w:val="32"/>
          <w:szCs w:val="32"/>
          <w:rtl/>
          <w:lang w:bidi="ar-DZ"/>
        </w:rPr>
        <w:t xml:space="preserve"> الحوار( الصور-الايقاع- التكرار....) مثل </w:t>
      </w:r>
      <w:proofErr w:type="gramStart"/>
      <w:r w:rsidR="00F90712">
        <w:rPr>
          <w:rFonts w:hint="cs"/>
          <w:sz w:val="32"/>
          <w:szCs w:val="32"/>
          <w:rtl/>
          <w:lang w:bidi="ar-DZ"/>
        </w:rPr>
        <w:t>توظيف</w:t>
      </w:r>
      <w:proofErr w:type="gramEnd"/>
      <w:r w:rsidR="00F90712">
        <w:rPr>
          <w:rFonts w:hint="cs"/>
          <w:sz w:val="32"/>
          <w:szCs w:val="32"/>
          <w:rtl/>
          <w:lang w:bidi="ar-DZ"/>
        </w:rPr>
        <w:t xml:space="preserve"> الاستعارات و السجع في خطاب الشخصية، والأمثلة كثيرة و متعددة من خلال المسرحيات.</w:t>
      </w:r>
    </w:p>
    <w:p w:rsidR="000828D6" w:rsidRDefault="004541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4_</w:t>
      </w:r>
      <w:proofErr w:type="gramStart"/>
      <w:r>
        <w:rPr>
          <w:rFonts w:hint="cs"/>
          <w:sz w:val="32"/>
          <w:szCs w:val="32"/>
          <w:rtl/>
          <w:lang w:bidi="ar-DZ"/>
        </w:rPr>
        <w:t>من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خلال التطبيقات المنجزة استخرج من مسرحية معينة مظاهر اللغة الوظيفية و بين دلالتها ؟ (8ن).</w:t>
      </w:r>
    </w:p>
    <w:p w:rsidR="00F90712" w:rsidRDefault="00F90712" w:rsidP="00F9071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الجواب:</w:t>
      </w:r>
    </w:p>
    <w:p w:rsidR="00F90712" w:rsidRDefault="00F90712" w:rsidP="00F9071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خلال التطبيقات و الأعمال المنجزة من قبل الطلبة استخراج مظاهر اللغة الوظيفية أو الوظائف المختلفة للغة، منها </w:t>
      </w:r>
      <w:proofErr w:type="gramStart"/>
      <w:r>
        <w:rPr>
          <w:rFonts w:hint="cs"/>
          <w:sz w:val="32"/>
          <w:szCs w:val="32"/>
          <w:rtl/>
          <w:lang w:bidi="ar-DZ"/>
        </w:rPr>
        <w:t>التواصلية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الانفعالية، الجمالية، الرمزية و الاجتماعية على حسب طبيعة كل عمل أو تطبيق .مع الشرح.</w:t>
      </w:r>
    </w:p>
    <w:p w:rsidR="00744F55" w:rsidRDefault="00744F55" w:rsidP="00744F55">
      <w:pPr>
        <w:bidi/>
        <w:rPr>
          <w:sz w:val="32"/>
          <w:szCs w:val="32"/>
          <w:rtl/>
          <w:lang w:bidi="ar-DZ"/>
        </w:rPr>
      </w:pPr>
    </w:p>
    <w:p w:rsidR="00744F55" w:rsidRDefault="00744F55" w:rsidP="00744F55">
      <w:pPr>
        <w:bidi/>
        <w:rPr>
          <w:sz w:val="32"/>
          <w:szCs w:val="32"/>
          <w:rtl/>
          <w:lang w:bidi="ar-DZ"/>
        </w:rPr>
      </w:pPr>
    </w:p>
    <w:p w:rsidR="000828D6" w:rsidRPr="00744F55" w:rsidRDefault="00744F55" w:rsidP="00744F55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ملاحظة: المنهجية +تنظيم الورقة (2ن)</w:t>
      </w:r>
    </w:p>
    <w:p w:rsidR="000828D6" w:rsidRDefault="000828D6">
      <w:pPr>
        <w:rPr>
          <w:rtl/>
          <w:lang w:bidi="ar-DZ"/>
        </w:rPr>
      </w:pPr>
    </w:p>
    <w:p w:rsidR="000828D6" w:rsidRPr="00744F55" w:rsidRDefault="00744F55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بالتوفيق</w:t>
      </w:r>
    </w:p>
    <w:p w:rsidR="000828D6" w:rsidRDefault="000828D6">
      <w:pPr>
        <w:rPr>
          <w:rtl/>
          <w:lang w:bidi="ar-DZ"/>
        </w:rPr>
      </w:pPr>
    </w:p>
    <w:p w:rsidR="000828D6" w:rsidRDefault="000828D6">
      <w:pPr>
        <w:rPr>
          <w:rtl/>
          <w:lang w:bidi="ar-DZ"/>
        </w:rPr>
      </w:pPr>
    </w:p>
    <w:p w:rsidR="000828D6" w:rsidRDefault="000828D6">
      <w:pPr>
        <w:rPr>
          <w:rtl/>
          <w:lang w:bidi="ar-DZ"/>
        </w:rPr>
      </w:pPr>
    </w:p>
    <w:p w:rsidR="000828D6" w:rsidRDefault="000828D6">
      <w:pPr>
        <w:rPr>
          <w:rtl/>
          <w:lang w:bidi="ar-DZ"/>
        </w:rPr>
      </w:pPr>
    </w:p>
    <w:p w:rsidR="000828D6" w:rsidRDefault="000828D6">
      <w:pPr>
        <w:rPr>
          <w:rtl/>
          <w:lang w:bidi="ar-DZ"/>
        </w:rPr>
      </w:pPr>
    </w:p>
    <w:p w:rsidR="000828D6" w:rsidRDefault="000828D6">
      <w:pPr>
        <w:rPr>
          <w:rtl/>
          <w:lang w:bidi="ar-DZ"/>
        </w:rPr>
      </w:pPr>
    </w:p>
    <w:p w:rsidR="000828D6" w:rsidRDefault="002A4A28">
      <w:pPr>
        <w:tabs>
          <w:tab w:val="left" w:pos="2850"/>
        </w:tabs>
        <w:rPr>
          <w:rtl/>
          <w:lang w:bidi="ar-DZ"/>
        </w:rPr>
      </w:pPr>
      <w:r>
        <w:rPr>
          <w:rFonts w:hint="cs"/>
          <w:rtl/>
          <w:lang w:bidi="ar-DZ"/>
        </w:rPr>
        <w:t>ا</w:t>
      </w:r>
      <w:r>
        <w:rPr>
          <w:rtl/>
          <w:lang w:bidi="ar-DZ"/>
        </w:rPr>
        <w:tab/>
      </w:r>
    </w:p>
    <w:p w:rsidR="000828D6" w:rsidRDefault="000828D6" w:rsidP="00F90712">
      <w:pPr>
        <w:tabs>
          <w:tab w:val="left" w:pos="2850"/>
        </w:tabs>
        <w:bidi/>
        <w:rPr>
          <w:sz w:val="28"/>
          <w:szCs w:val="28"/>
          <w:rtl/>
          <w:lang w:bidi="ar-DZ"/>
        </w:rPr>
      </w:pPr>
    </w:p>
    <w:p w:rsidR="000828D6" w:rsidRDefault="000828D6">
      <w:pPr>
        <w:tabs>
          <w:tab w:val="left" w:pos="3011"/>
          <w:tab w:val="left" w:pos="4856"/>
        </w:tabs>
        <w:bidi/>
        <w:rPr>
          <w:sz w:val="28"/>
          <w:szCs w:val="28"/>
          <w:rtl/>
          <w:lang w:bidi="ar-DZ"/>
        </w:rPr>
      </w:pPr>
    </w:p>
    <w:sectPr w:rsidR="000828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1E" w:rsidRDefault="00CA001E">
      <w:pPr>
        <w:spacing w:line="240" w:lineRule="auto"/>
      </w:pPr>
      <w:r>
        <w:separator/>
      </w:r>
    </w:p>
  </w:endnote>
  <w:endnote w:type="continuationSeparator" w:id="0">
    <w:p w:rsidR="00CA001E" w:rsidRDefault="00CA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1E" w:rsidRDefault="00CA001E">
      <w:pPr>
        <w:spacing w:after="0"/>
      </w:pPr>
      <w:r>
        <w:separator/>
      </w:r>
    </w:p>
  </w:footnote>
  <w:footnote w:type="continuationSeparator" w:id="0">
    <w:p w:rsidR="00CA001E" w:rsidRDefault="00CA00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3AA0"/>
    <w:multiLevelType w:val="hybridMultilevel"/>
    <w:tmpl w:val="195E6F4C"/>
    <w:lvl w:ilvl="0" w:tplc="7D28D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D9"/>
    <w:rsid w:val="0006375D"/>
    <w:rsid w:val="000828D6"/>
    <w:rsid w:val="00091ECD"/>
    <w:rsid w:val="00267FEE"/>
    <w:rsid w:val="002A4A28"/>
    <w:rsid w:val="002A78F2"/>
    <w:rsid w:val="00431734"/>
    <w:rsid w:val="004541A9"/>
    <w:rsid w:val="00463AEB"/>
    <w:rsid w:val="004F5EDC"/>
    <w:rsid w:val="00663A42"/>
    <w:rsid w:val="006E2DA2"/>
    <w:rsid w:val="00720C84"/>
    <w:rsid w:val="0072432B"/>
    <w:rsid w:val="00741E4E"/>
    <w:rsid w:val="00744F55"/>
    <w:rsid w:val="007959AC"/>
    <w:rsid w:val="007C3ED9"/>
    <w:rsid w:val="00853A53"/>
    <w:rsid w:val="008E2496"/>
    <w:rsid w:val="008E24BF"/>
    <w:rsid w:val="009D068D"/>
    <w:rsid w:val="009D3209"/>
    <w:rsid w:val="00A71282"/>
    <w:rsid w:val="00CA001E"/>
    <w:rsid w:val="00D16A85"/>
    <w:rsid w:val="00D7293F"/>
    <w:rsid w:val="00D755DA"/>
    <w:rsid w:val="00E04DC7"/>
    <w:rsid w:val="00E564FF"/>
    <w:rsid w:val="00E74084"/>
    <w:rsid w:val="00EF3349"/>
    <w:rsid w:val="00F11DBE"/>
    <w:rsid w:val="00F90712"/>
    <w:rsid w:val="00FC78C1"/>
    <w:rsid w:val="3BC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2026-02-02T22:22:00Z</dcterms:created>
  <dcterms:modified xsi:type="dcterms:W3CDTF">2026-02-02T22:22:00Z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9B2FDF0A92A74E1D9CF0B0971C784B21_13</vt:lpwstr>
  </property>
</Properties>
</file>