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94137" w14:textId="2F36D749" w:rsidR="00DB46B6" w:rsidRPr="007B57E7" w:rsidRDefault="00C51CCB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C51CCB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3360" behindDoc="0" locked="0" layoutInCell="1" allowOverlap="1" wp14:anchorId="4AE2856E" wp14:editId="3FE20DE7">
            <wp:simplePos x="0" y="0"/>
            <wp:positionH relativeFrom="column">
              <wp:posOffset>69215</wp:posOffset>
            </wp:positionH>
            <wp:positionV relativeFrom="paragraph">
              <wp:posOffset>-80645</wp:posOffset>
            </wp:positionV>
            <wp:extent cx="806450" cy="774700"/>
            <wp:effectExtent l="0" t="0" r="0" b="6350"/>
            <wp:wrapNone/>
            <wp:docPr id="1631027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730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91B0D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2336" behindDoc="0" locked="0" layoutInCell="1" allowOverlap="1" wp14:anchorId="374D9711" wp14:editId="5C6D3D86">
            <wp:simplePos x="0" y="0"/>
            <wp:positionH relativeFrom="margin">
              <wp:posOffset>5873115</wp:posOffset>
            </wp:positionH>
            <wp:positionV relativeFrom="paragraph">
              <wp:posOffset>8255</wp:posOffset>
            </wp:positionV>
            <wp:extent cx="787400" cy="723900"/>
            <wp:effectExtent l="0" t="0" r="0" b="0"/>
            <wp:wrapNone/>
            <wp:docPr id="1384478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782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6B6" w:rsidRPr="007B57E7">
        <w:rPr>
          <w:rFonts w:asciiTheme="minorBidi" w:hAnsi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685CB" wp14:editId="558D4C01">
                <wp:simplePos x="0" y="0"/>
                <wp:positionH relativeFrom="margin">
                  <wp:align>left</wp:align>
                </wp:positionH>
                <wp:positionV relativeFrom="paragraph">
                  <wp:posOffset>-85454</wp:posOffset>
                </wp:positionV>
                <wp:extent cx="6704788" cy="1004341"/>
                <wp:effectExtent l="0" t="0" r="20320" b="24765"/>
                <wp:wrapNone/>
                <wp:docPr id="187853493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788" cy="1004341"/>
                        </a:xfrm>
                        <a:prstGeom prst="roundRect">
                          <a:avLst>
                            <a:gd name="adj" fmla="val 80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E4A9" w14:textId="77777777" w:rsidR="00DB46B6" w:rsidRDefault="00DB46B6" w:rsidP="00DB46B6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685CB" id="Rectangle : coins arrondis 1" o:spid="_x0000_s1026" style="position:absolute;left:0;text-align:left;margin-left:0;margin-top:-6.75pt;width:527.95pt;height:79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" filled="f" strokecolor="black [3213]" strokeweight="1pt">
                <v:stroke joinstyle="miter"/>
                <v:textbox>
                  <w:txbxContent>
                    <w:p w14:paraId="37F6E4A9" w14:textId="77777777" w:rsidR="00DB46B6" w:rsidRDefault="00DB46B6" w:rsidP="00DB46B6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ج</w:t>
      </w:r>
      <w:r w:rsidR="00DB46B6"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ــــ</w: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امعة 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أبو بكر بلقايد تلمسان</w:t>
      </w:r>
    </w:p>
    <w:p w14:paraId="21D7CD79" w14:textId="2449A75A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كلية</w:t>
      </w:r>
      <w:r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العلوم 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F91B0D">
        <w:rPr>
          <w:rFonts w:asciiTheme="minorBidi" w:hAnsiTheme="minorBidi" w:hint="cs"/>
          <w:b/>
          <w:bCs/>
          <w:sz w:val="24"/>
          <w:szCs w:val="24"/>
          <w:rtl/>
        </w:rPr>
        <w:t>انسانية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 xml:space="preserve"> والعلوم الاجتماعية</w:t>
      </w:r>
    </w:p>
    <w:p w14:paraId="6EF26369" w14:textId="5B30D584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قسم علم النفس</w:t>
      </w:r>
    </w:p>
    <w:p w14:paraId="63DCA5C8" w14:textId="12C712E3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B57E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امتحان السداسي الأول في مقياس </w:t>
      </w:r>
      <w:r w:rsidR="00FC1F2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الأسرة والاضطرابات</w:t>
      </w:r>
      <w:r w:rsidR="00F91B0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</w:p>
    <w:p w14:paraId="22D0E690" w14:textId="08B2FEF4" w:rsidR="00DB46B6" w:rsidRPr="007B57E7" w:rsidRDefault="00FC1F26" w:rsidP="00DB46B6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ماستر2 علم النفس الاكلينيكي                                                                                       </w:t>
      </w:r>
      <w:r w:rsidR="00DB46B6"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الأستاذة: داود حكيمة</w:t>
      </w:r>
    </w:p>
    <w:p w14:paraId="77811639" w14:textId="0715BA13" w:rsidR="005C16A3" w:rsidRDefault="005C16A3" w:rsidP="005C16A3">
      <w:pPr>
        <w:bidi/>
        <w:spacing w:line="240" w:lineRule="auto"/>
        <w:contextualSpacing/>
        <w:rPr>
          <w:rFonts w:asciiTheme="minorBidi" w:hAnsiTheme="minorBidi"/>
          <w:sz w:val="24"/>
          <w:szCs w:val="24"/>
          <w:rtl/>
          <w:lang w:bidi="ar-DZ"/>
        </w:rPr>
      </w:pPr>
    </w:p>
    <w:p w14:paraId="45B184C1" w14:textId="3CC6930A" w:rsidR="005C16A3" w:rsidRPr="005918F4" w:rsidRDefault="005C16A3" w:rsidP="005918F4">
      <w:pPr>
        <w:pStyle w:val="Paragraphedeliste"/>
        <w:numPr>
          <w:ilvl w:val="0"/>
          <w:numId w:val="40"/>
        </w:num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>ضع علامة</w:t>
      </w:r>
      <w:r w:rsidRPr="005918F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5918F4">
        <w:rPr>
          <w:rFonts w:asciiTheme="minorBidi" w:hAnsiTheme="minorBidi"/>
          <w:b/>
          <w:bCs/>
          <w:sz w:val="24"/>
          <w:szCs w:val="24"/>
          <w:lang w:val="en-AE" w:bidi="ar-DZ"/>
        </w:rPr>
        <w:t>X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أمام الإجابة الصحيحة (يمكن أن تكون إجابة واحدة</w:t>
      </w:r>
      <w:r w:rsidRPr="005918F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صحيحة، وقد يكون هناك 2 أو حتى 3 من أصل </w:t>
      </w:r>
      <w:r w:rsidR="005918F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3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إجابات). </w:t>
      </w:r>
    </w:p>
    <w:p w14:paraId="6538F4DA" w14:textId="1C45C424" w:rsidR="00775EE1" w:rsidRPr="00775EE1" w:rsidRDefault="00406522" w:rsidP="00775EE1">
      <w:pPr>
        <w:pStyle w:val="Paragraphedeliste"/>
        <w:numPr>
          <w:ilvl w:val="0"/>
          <w:numId w:val="2"/>
        </w:numPr>
        <w:bidi/>
        <w:ind w:left="1134" w:firstLine="0"/>
        <w:rPr>
          <w:rFonts w:asciiTheme="minorBidi" w:hAnsiTheme="minorBidi"/>
          <w:sz w:val="24"/>
          <w:szCs w:val="24"/>
          <w:lang w:bidi="ar-DZ"/>
        </w:rPr>
      </w:pPr>
      <w:bookmarkStart w:id="0" w:name="_Hlk154482107"/>
      <w:r w:rsidRPr="00406522">
        <w:rPr>
          <w:rFonts w:asciiTheme="minorBidi" w:hAnsiTheme="minorBidi" w:cs="Arial"/>
          <w:b/>
          <w:bCs/>
          <w:sz w:val="24"/>
          <w:szCs w:val="24"/>
          <w:rtl/>
          <w:lang w:bidi="ar-DZ"/>
        </w:rPr>
        <w:t>في المثلثات العائلية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AE7223" w:rsidRPr="00AE7223" w14:paraId="3345EEB1" w14:textId="39AC0C11" w:rsidTr="00AD0DCC">
        <w:tc>
          <w:tcPr>
            <w:tcW w:w="8934" w:type="dxa"/>
          </w:tcPr>
          <w:bookmarkEnd w:id="0"/>
          <w:p w14:paraId="03FA456C" w14:textId="6EF00C24" w:rsidR="00AE7223" w:rsidRPr="009E346E" w:rsidRDefault="00406522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406522">
              <w:rPr>
                <w:rFonts w:asciiTheme="minorBidi" w:hAnsiTheme="minorBidi" w:cs="Arial"/>
                <w:sz w:val="24"/>
                <w:szCs w:val="24"/>
                <w:rtl/>
              </w:rPr>
              <w:t xml:space="preserve">يصبح المراهق منظّم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ل</w:t>
            </w:r>
            <w:r w:rsidRPr="00406522">
              <w:rPr>
                <w:rFonts w:asciiTheme="minorBidi" w:hAnsiTheme="minorBidi" w:cs="Arial"/>
                <w:sz w:val="24"/>
                <w:szCs w:val="24"/>
                <w:rtl/>
              </w:rPr>
              <w:t>لتوتر</w:t>
            </w:r>
          </w:p>
        </w:tc>
        <w:tc>
          <w:tcPr>
            <w:tcW w:w="1269" w:type="dxa"/>
          </w:tcPr>
          <w:p w14:paraId="1857ADF0" w14:textId="65AC10AA" w:rsidR="00AE7223" w:rsidRPr="00B13F4D" w:rsidRDefault="00AE7223" w:rsidP="00B13F4D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75EE1" w:rsidRPr="00AE7223" w14:paraId="191ACD49" w14:textId="77777777" w:rsidTr="00AD0DCC">
        <w:tc>
          <w:tcPr>
            <w:tcW w:w="8934" w:type="dxa"/>
          </w:tcPr>
          <w:p w14:paraId="6323165D" w14:textId="69EF48AC" w:rsidR="00775EE1" w:rsidRPr="008D6E8C" w:rsidRDefault="00406522" w:rsidP="00775EE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406522">
              <w:rPr>
                <w:rFonts w:asciiTheme="minorBidi" w:hAnsiTheme="minorBidi" w:cs="Arial"/>
                <w:sz w:val="24"/>
                <w:szCs w:val="24"/>
                <w:rtl/>
              </w:rPr>
              <w:t>يتحالف مع أحدهما ضد الآخر</w:t>
            </w:r>
          </w:p>
        </w:tc>
        <w:tc>
          <w:tcPr>
            <w:tcW w:w="1269" w:type="dxa"/>
          </w:tcPr>
          <w:p w14:paraId="541DDFAD" w14:textId="4C29EE0A" w:rsidR="00775EE1" w:rsidRPr="00B13F4D" w:rsidRDefault="00775EE1" w:rsidP="00775EE1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75EE1" w:rsidRPr="00AE7223" w14:paraId="430A8E19" w14:textId="7FAF6171" w:rsidTr="008D6E8C">
        <w:tc>
          <w:tcPr>
            <w:tcW w:w="8934" w:type="dxa"/>
          </w:tcPr>
          <w:p w14:paraId="1CE2C775" w14:textId="7A46F9F0" w:rsidR="00775EE1" w:rsidRPr="008D6E8C" w:rsidRDefault="00406522" w:rsidP="00775EE1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كل ماسبق صحيح</w:t>
            </w:r>
          </w:p>
        </w:tc>
        <w:tc>
          <w:tcPr>
            <w:tcW w:w="1269" w:type="dxa"/>
            <w:shd w:val="clear" w:color="auto" w:fill="auto"/>
          </w:tcPr>
          <w:p w14:paraId="063A2F2E" w14:textId="5A6456B6" w:rsidR="00775EE1" w:rsidRPr="008D6E8C" w:rsidRDefault="00775EE1" w:rsidP="00775EE1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10AD2A30" w14:textId="2D271D69" w:rsidR="007D2F06" w:rsidRPr="00AE7223" w:rsidRDefault="00413EDF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Style w:val="rynqvb"/>
          <w:rFonts w:ascii="Times New Roman" w:hAnsi="Times New Roman" w:cs="Times New Roman"/>
          <w:sz w:val="28"/>
          <w:szCs w:val="28"/>
          <w:lang w:bidi="ar"/>
        </w:rPr>
      </w:pPr>
      <w:r w:rsidRPr="00413EDF">
        <w:rPr>
          <w:rFonts w:asciiTheme="minorBidi" w:hAnsiTheme="minorBidi" w:cs="Arial"/>
          <w:b/>
          <w:bCs/>
          <w:sz w:val="24"/>
          <w:szCs w:val="24"/>
          <w:rtl/>
          <w:lang w:bidi="ar-DZ"/>
        </w:rPr>
        <w:t>أي من المؤشرات التالية تدل على إعادة تنشيط صراعات التعلق أثناء الأزمة الزوجية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570C03" w:rsidRPr="00570C03" w14:paraId="572283B2" w14:textId="44BCA69D" w:rsidTr="00AD0DCC">
        <w:tc>
          <w:tcPr>
            <w:tcW w:w="8934" w:type="dxa"/>
          </w:tcPr>
          <w:p w14:paraId="6F34C97C" w14:textId="6F4D05E8" w:rsidR="00570C03" w:rsidRPr="009E346E" w:rsidRDefault="00413EDF" w:rsidP="00413EDF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bookmarkStart w:id="1" w:name="_Hlk218238239"/>
            <w:r w:rsidRPr="00413EDF">
              <w:rPr>
                <w:rFonts w:asciiTheme="minorBidi" w:hAnsiTheme="minorBidi" w:cs="Arial"/>
                <w:sz w:val="24"/>
                <w:szCs w:val="24"/>
                <w:rtl/>
              </w:rPr>
              <w:t>بن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اء</w:t>
            </w:r>
            <w:r w:rsidRPr="00413EDF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413EDF">
              <w:rPr>
                <w:rFonts w:asciiTheme="minorBidi" w:hAnsiTheme="minorBidi" w:cs="Arial"/>
                <w:i/>
                <w:iCs/>
                <w:sz w:val="24"/>
                <w:szCs w:val="24"/>
                <w:rtl/>
              </w:rPr>
              <w:t>قصة داخلية</w:t>
            </w:r>
            <w:r w:rsidRPr="00413EDF">
              <w:rPr>
                <w:rFonts w:asciiTheme="minorBidi" w:hAnsiTheme="minorBidi" w:cs="Arial"/>
                <w:sz w:val="24"/>
                <w:szCs w:val="24"/>
                <w:rtl/>
              </w:rPr>
              <w:t xml:space="preserve"> حول الأزمة</w:t>
            </w:r>
          </w:p>
        </w:tc>
        <w:tc>
          <w:tcPr>
            <w:tcW w:w="1269" w:type="dxa"/>
          </w:tcPr>
          <w:p w14:paraId="1450B339" w14:textId="77777777" w:rsidR="00570C03" w:rsidRPr="009E346E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A15EC" w:rsidRPr="00570C03" w14:paraId="0A2ED93A" w14:textId="77777777" w:rsidTr="008D6E8C">
        <w:tc>
          <w:tcPr>
            <w:tcW w:w="8934" w:type="dxa"/>
          </w:tcPr>
          <w:p w14:paraId="48EF509F" w14:textId="5E3BD146" w:rsidR="009A15EC" w:rsidRPr="009A15EC" w:rsidRDefault="00413EDF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413EDF">
              <w:rPr>
                <w:rFonts w:asciiTheme="minorBidi" w:hAnsiTheme="minorBidi" w:cs="Arial"/>
                <w:sz w:val="24"/>
                <w:szCs w:val="24"/>
                <w:rtl/>
              </w:rPr>
              <w:t>بحث عن طمأنة شبيهة بما افتقد في العلاقة الأمومية</w:t>
            </w:r>
          </w:p>
        </w:tc>
        <w:tc>
          <w:tcPr>
            <w:tcW w:w="1269" w:type="dxa"/>
            <w:shd w:val="clear" w:color="auto" w:fill="auto"/>
          </w:tcPr>
          <w:p w14:paraId="1FF4B775" w14:textId="4DD8BF90" w:rsidR="009A15EC" w:rsidRPr="009E346E" w:rsidRDefault="00B13F4D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78DC27C6" w14:textId="7629F55B" w:rsidTr="00AD0DCC">
        <w:tc>
          <w:tcPr>
            <w:tcW w:w="8934" w:type="dxa"/>
          </w:tcPr>
          <w:p w14:paraId="622321FF" w14:textId="7E097712" w:rsidR="00570C03" w:rsidRPr="009E346E" w:rsidRDefault="00413EDF" w:rsidP="007E38A5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413EDF">
              <w:rPr>
                <w:rFonts w:asciiTheme="minorBidi" w:hAnsiTheme="minorBidi" w:cs="Arial"/>
                <w:sz w:val="24"/>
                <w:szCs w:val="24"/>
                <w:rtl/>
              </w:rPr>
              <w:t xml:space="preserve">حماية حدود الذات من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ا</w:t>
            </w:r>
            <w:r w:rsidRPr="00413EDF">
              <w:rPr>
                <w:rFonts w:asciiTheme="minorBidi" w:hAnsiTheme="minorBidi" w:cs="Arial"/>
                <w:sz w:val="24"/>
                <w:szCs w:val="24"/>
                <w:rtl/>
              </w:rPr>
              <w:t>لابتلاع الوجداني</w:t>
            </w:r>
          </w:p>
        </w:tc>
        <w:tc>
          <w:tcPr>
            <w:tcW w:w="1269" w:type="dxa"/>
          </w:tcPr>
          <w:p w14:paraId="42B68AA3" w14:textId="6BCCFB29" w:rsidR="00570C03" w:rsidRPr="009E346E" w:rsidRDefault="00413EDF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bookmarkEnd w:id="1"/>
    <w:p w14:paraId="6296FA98" w14:textId="674CF45F" w:rsidR="0039345A" w:rsidRPr="00930C15" w:rsidRDefault="00930C15" w:rsidP="00277FD5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"/>
        </w:rPr>
      </w:pPr>
      <w:r w:rsidRPr="00930C15">
        <w:rPr>
          <w:rFonts w:asciiTheme="minorBidi" w:hAnsiTheme="minorBidi" w:cs="Arial"/>
          <w:sz w:val="24"/>
          <w:szCs w:val="24"/>
          <w:rtl/>
        </w:rPr>
        <w:t>في الازدواج الإلزامي (</w:t>
      </w:r>
      <w:r w:rsidRPr="00930C15">
        <w:rPr>
          <w:rFonts w:asciiTheme="minorBidi" w:hAnsiTheme="minorBidi"/>
          <w:sz w:val="24"/>
          <w:szCs w:val="24"/>
        </w:rPr>
        <w:t>Double Bind</w:t>
      </w:r>
      <w:r w:rsidRPr="00930C15">
        <w:rPr>
          <w:rFonts w:asciiTheme="minorBidi" w:hAnsiTheme="minorBidi" w:cs="Arial"/>
          <w:sz w:val="24"/>
          <w:szCs w:val="24"/>
          <w:rtl/>
        </w:rPr>
        <w:t>)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930C15" w:rsidRPr="00570C03" w14:paraId="32EEDA4E" w14:textId="77777777" w:rsidTr="001B5DA1">
        <w:tc>
          <w:tcPr>
            <w:tcW w:w="8934" w:type="dxa"/>
          </w:tcPr>
          <w:p w14:paraId="1F26FB80" w14:textId="572F1455" w:rsidR="00930C15" w:rsidRPr="00930C15" w:rsidRDefault="00930C15" w:rsidP="001B5DA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930C15">
              <w:rPr>
                <w:rFonts w:asciiTheme="minorBidi" w:hAnsiTheme="minorBidi" w:cs="Arial"/>
                <w:sz w:val="24"/>
                <w:szCs w:val="24"/>
                <w:rtl/>
              </w:rPr>
              <w:t xml:space="preserve">فقدان الثقة في الإدراك الذاتي </w:t>
            </w:r>
          </w:p>
        </w:tc>
        <w:tc>
          <w:tcPr>
            <w:tcW w:w="1269" w:type="dxa"/>
          </w:tcPr>
          <w:p w14:paraId="358B0FED" w14:textId="5729FD31" w:rsidR="00930C15" w:rsidRPr="009E346E" w:rsidRDefault="004A5376" w:rsidP="001B5DA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930C15" w:rsidRPr="00570C03" w14:paraId="7A25F9A1" w14:textId="77777777" w:rsidTr="001B5DA1">
        <w:tc>
          <w:tcPr>
            <w:tcW w:w="8934" w:type="dxa"/>
          </w:tcPr>
          <w:p w14:paraId="1039A8B2" w14:textId="496035E5" w:rsidR="00930C15" w:rsidRPr="009A15EC" w:rsidRDefault="00930C15" w:rsidP="001B5DA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930C15">
              <w:rPr>
                <w:rFonts w:asciiTheme="minorBidi" w:hAnsiTheme="minorBidi" w:cs="Arial"/>
                <w:sz w:val="24"/>
                <w:szCs w:val="24"/>
                <w:rtl/>
              </w:rPr>
              <w:t>تشوش الحدود بين الحقيقة والخيال.</w:t>
            </w:r>
          </w:p>
        </w:tc>
        <w:tc>
          <w:tcPr>
            <w:tcW w:w="1269" w:type="dxa"/>
            <w:shd w:val="clear" w:color="auto" w:fill="auto"/>
          </w:tcPr>
          <w:p w14:paraId="0F097DA6" w14:textId="77777777" w:rsidR="00930C15" w:rsidRPr="009E346E" w:rsidRDefault="00930C15" w:rsidP="001B5DA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930C15" w:rsidRPr="00570C03" w14:paraId="14BA42FE" w14:textId="77777777" w:rsidTr="001B5DA1">
        <w:tc>
          <w:tcPr>
            <w:tcW w:w="8934" w:type="dxa"/>
          </w:tcPr>
          <w:p w14:paraId="1DE69BC3" w14:textId="05AC91CD" w:rsidR="00930C15" w:rsidRPr="009E346E" w:rsidRDefault="00785CA0" w:rsidP="001B5DA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ميل للتمرد على أوامر الوالدين </w:t>
            </w:r>
          </w:p>
        </w:tc>
        <w:tc>
          <w:tcPr>
            <w:tcW w:w="1269" w:type="dxa"/>
          </w:tcPr>
          <w:p w14:paraId="32F24E80" w14:textId="7BCBDEA9" w:rsidR="00930C15" w:rsidRPr="009E346E" w:rsidRDefault="00930C15" w:rsidP="001B5DA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27B7087F" w14:textId="77777777" w:rsidR="00930C15" w:rsidRPr="00AE7223" w:rsidRDefault="00930C15" w:rsidP="00930C15">
      <w:pPr>
        <w:pStyle w:val="Paragraphedeliste"/>
        <w:bidi/>
        <w:spacing w:after="0" w:line="240" w:lineRule="auto"/>
        <w:ind w:left="0"/>
        <w:rPr>
          <w:rStyle w:val="rynqvb"/>
          <w:rFonts w:ascii="Times New Roman" w:hAnsi="Times New Roman" w:cs="Times New Roman"/>
          <w:sz w:val="28"/>
          <w:szCs w:val="28"/>
          <w:rtl/>
          <w:lang w:bidi="ar"/>
        </w:rPr>
      </w:pPr>
    </w:p>
    <w:p w14:paraId="32321D4A" w14:textId="5721AB3D" w:rsidR="00F57AC6" w:rsidRPr="00AE7223" w:rsidRDefault="00790EF9" w:rsidP="00056F60">
      <w:pPr>
        <w:pStyle w:val="Corpsdetexte"/>
        <w:numPr>
          <w:ilvl w:val="0"/>
          <w:numId w:val="2"/>
        </w:numPr>
        <w:bidi/>
        <w:ind w:left="0" w:firstLine="0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790EF9">
        <w:rPr>
          <w:rFonts w:ascii="Times New Roman" w:hAnsi="Times New Roman" w:cs="Times New Roman"/>
          <w:spacing w:val="-4"/>
          <w:w w:val="85"/>
          <w:sz w:val="28"/>
          <w:szCs w:val="28"/>
          <w:rtl/>
        </w:rPr>
        <w:t xml:space="preserve">الملاحظ الميتا-علاجي </w:t>
      </w:r>
      <w:r>
        <w:rPr>
          <w:rFonts w:ascii="Times New Roman" w:hAnsi="Times New Roman" w:cs="Times New Roman" w:hint="cs"/>
          <w:spacing w:val="-4"/>
          <w:w w:val="85"/>
          <w:sz w:val="28"/>
          <w:szCs w:val="28"/>
          <w:rtl/>
        </w:rPr>
        <w:t xml:space="preserve">في الفريق العاكس </w:t>
      </w:r>
      <w:r w:rsidRPr="00790EF9">
        <w:rPr>
          <w:rFonts w:ascii="Times New Roman" w:hAnsi="Times New Roman" w:cs="Times New Roman"/>
          <w:spacing w:val="-4"/>
          <w:w w:val="85"/>
          <w:sz w:val="28"/>
          <w:szCs w:val="28"/>
          <w:rtl/>
        </w:rPr>
        <w:t>يتميّز بـ</w:t>
      </w:r>
    </w:p>
    <w:tbl>
      <w:tblPr>
        <w:tblStyle w:val="Grilledutableau"/>
        <w:bidiVisual/>
        <w:tblW w:w="1022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59"/>
        <w:gridCol w:w="1268"/>
      </w:tblGrid>
      <w:tr w:rsidR="00570C03" w:rsidRPr="00570C03" w14:paraId="49A5D4C0" w14:textId="1270D88B" w:rsidTr="008D6E8C">
        <w:tc>
          <w:tcPr>
            <w:tcW w:w="8959" w:type="dxa"/>
          </w:tcPr>
          <w:p w14:paraId="42EE43A4" w14:textId="4BB0AD45" w:rsidR="00570C03" w:rsidRPr="009E346E" w:rsidRDefault="00790EF9" w:rsidP="00790EF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790EF9">
              <w:rPr>
                <w:rtl/>
              </w:rPr>
              <w:t>تنظيم الانتقالات بين المراحل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68" w:type="dxa"/>
            <w:shd w:val="clear" w:color="auto" w:fill="auto"/>
          </w:tcPr>
          <w:p w14:paraId="0E301A33" w14:textId="6DDCF12F" w:rsidR="00570C03" w:rsidRPr="00B13F4D" w:rsidRDefault="00570C03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570C03" w:rsidRPr="00570C03" w14:paraId="15C9F00E" w14:textId="50CC6EFE" w:rsidTr="008D6E8C">
        <w:tc>
          <w:tcPr>
            <w:tcW w:w="8959" w:type="dxa"/>
          </w:tcPr>
          <w:p w14:paraId="79DFB259" w14:textId="350EAEBC" w:rsidR="00570C03" w:rsidRPr="009E346E" w:rsidRDefault="00790EF9" w:rsidP="00790EF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790EF9">
              <w:rPr>
                <w:rFonts w:asciiTheme="minorBidi" w:hAnsiTheme="minorBidi"/>
                <w:sz w:val="24"/>
                <w:szCs w:val="24"/>
                <w:rtl/>
              </w:rPr>
              <w:t>تقديم تغذية راجعة للفريق بعد الجلسة</w:t>
            </w:r>
          </w:p>
        </w:tc>
        <w:tc>
          <w:tcPr>
            <w:tcW w:w="1268" w:type="dxa"/>
          </w:tcPr>
          <w:p w14:paraId="4DCAE522" w14:textId="501D907C" w:rsidR="00570C03" w:rsidRPr="009E346E" w:rsidRDefault="00790EF9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628AFD5D" w14:textId="5C39C56D" w:rsidTr="008D6E8C">
        <w:tc>
          <w:tcPr>
            <w:tcW w:w="8959" w:type="dxa"/>
          </w:tcPr>
          <w:p w14:paraId="7F0AF5F7" w14:textId="222BF26D" w:rsidR="00570C03" w:rsidRPr="009E346E" w:rsidRDefault="00790EF9" w:rsidP="00790EF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790EF9">
              <w:rPr>
                <w:rtl/>
              </w:rPr>
              <w:t>مراقب</w:t>
            </w:r>
            <w:r w:rsidR="00933930">
              <w:rPr>
                <w:rFonts w:hint="cs"/>
                <w:rtl/>
              </w:rPr>
              <w:t>ة</w:t>
            </w:r>
            <w:r w:rsidRPr="00790EF9">
              <w:rPr>
                <w:rtl/>
              </w:rPr>
              <w:t xml:space="preserve"> </w:t>
            </w:r>
            <w:r w:rsidR="00933930">
              <w:rPr>
                <w:rFonts w:hint="cs"/>
                <w:rtl/>
              </w:rPr>
              <w:t>ا</w:t>
            </w:r>
            <w:r w:rsidRPr="00790EF9">
              <w:rPr>
                <w:rtl/>
              </w:rPr>
              <w:t>لإيقاعات ونقاط التحوّل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68" w:type="dxa"/>
          </w:tcPr>
          <w:p w14:paraId="2F57C4A3" w14:textId="4B64E969" w:rsidR="00570C03" w:rsidRPr="009E346E" w:rsidRDefault="00790EF9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58B0A30A" w14:textId="0864EA9B" w:rsidR="007D2F06" w:rsidRPr="00AE7223" w:rsidRDefault="00377F35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377F35">
        <w:rPr>
          <w:rFonts w:ascii="Times New Roman" w:hAnsi="Times New Roman" w:cs="Times New Roman"/>
          <w:w w:val="85"/>
          <w:sz w:val="28"/>
          <w:szCs w:val="28"/>
          <w:rtl/>
        </w:rPr>
        <w:t>المقاربة التركيزية على الحل</w:t>
      </w:r>
      <w:r>
        <w:rPr>
          <w:rFonts w:ascii="Times New Roman" w:hAnsi="Times New Roman" w:cs="Times New Roman" w:hint="cs"/>
          <w:w w:val="85"/>
          <w:sz w:val="28"/>
          <w:szCs w:val="28"/>
          <w:rtl/>
        </w:rPr>
        <w:t xml:space="preserve"> ترى أن </w:t>
      </w:r>
    </w:p>
    <w:tbl>
      <w:tblPr>
        <w:tblStyle w:val="Grilledutableau"/>
        <w:bidiVisual/>
        <w:tblW w:w="10211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42"/>
        <w:gridCol w:w="1269"/>
      </w:tblGrid>
      <w:tr w:rsidR="00570C03" w:rsidRPr="00570C03" w14:paraId="0A646048" w14:textId="1674EB4A" w:rsidTr="008D6E8C">
        <w:tc>
          <w:tcPr>
            <w:tcW w:w="8942" w:type="dxa"/>
          </w:tcPr>
          <w:p w14:paraId="2B2375A1" w14:textId="19DE74FE" w:rsidR="00570C03" w:rsidRPr="009E346E" w:rsidRDefault="00377F35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77F35">
              <w:rPr>
                <w:rFonts w:asciiTheme="minorBidi" w:hAnsiTheme="minorBidi" w:cs="Arial"/>
                <w:sz w:val="24"/>
                <w:szCs w:val="24"/>
                <w:rtl/>
              </w:rPr>
              <w:t>داخل كلّ شخص تجارب سابقة للنجاح أو لحظات كان فيها الألم أقل حدّة</w:t>
            </w:r>
          </w:p>
        </w:tc>
        <w:tc>
          <w:tcPr>
            <w:tcW w:w="1269" w:type="dxa"/>
            <w:shd w:val="clear" w:color="auto" w:fill="auto"/>
          </w:tcPr>
          <w:p w14:paraId="1E732D68" w14:textId="003B1ED6" w:rsidR="00570C03" w:rsidRPr="00B13F4D" w:rsidRDefault="002E2288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5427134C" w14:textId="79DC3A70" w:rsidTr="008D6E8C">
        <w:tc>
          <w:tcPr>
            <w:tcW w:w="8942" w:type="dxa"/>
          </w:tcPr>
          <w:p w14:paraId="47CE65E0" w14:textId="61C6B6AF" w:rsidR="00570C03" w:rsidRPr="009E346E" w:rsidRDefault="00377F35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77F35">
              <w:rPr>
                <w:rFonts w:asciiTheme="minorBidi" w:hAnsiTheme="minorBidi" w:cs="Arial"/>
                <w:sz w:val="24"/>
                <w:szCs w:val="24"/>
                <w:rtl/>
              </w:rPr>
              <w:t>الطريقة التي يصف بها العميل مشكلته تخلق واقعه العلاجي</w:t>
            </w:r>
          </w:p>
        </w:tc>
        <w:tc>
          <w:tcPr>
            <w:tcW w:w="1269" w:type="dxa"/>
            <w:shd w:val="clear" w:color="auto" w:fill="auto"/>
          </w:tcPr>
          <w:p w14:paraId="10BAD9B2" w14:textId="7588E50F" w:rsidR="00570C03" w:rsidRPr="00F07497" w:rsidRDefault="006F45A1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25AC1612" w14:textId="26184918" w:rsidTr="000A6FD8">
        <w:tc>
          <w:tcPr>
            <w:tcW w:w="8942" w:type="dxa"/>
          </w:tcPr>
          <w:p w14:paraId="7A1C2B0A" w14:textId="4102067B" w:rsidR="00570C03" w:rsidRPr="009E346E" w:rsidRDefault="00377F35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أقصر طريق للعلاج مساعدة المريض على تفكيك ماضيه وتجاوزه  </w:t>
            </w:r>
            <w:r w:rsidR="00F07497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0CB8F204" w14:textId="77777777" w:rsidR="00570C03" w:rsidRPr="009E346E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9C5437B" w14:textId="376D2170" w:rsidR="000231D0" w:rsidRPr="00AE7223" w:rsidRDefault="00377F35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</w:t>
      </w:r>
      <w:r w:rsidRPr="00377F35">
        <w:rPr>
          <w:rFonts w:ascii="Times New Roman" w:hAnsi="Times New Roman" w:cs="Times New Roman"/>
          <w:sz w:val="28"/>
          <w:szCs w:val="28"/>
          <w:rtl/>
          <w:lang w:bidi="ar-DZ"/>
        </w:rPr>
        <w:t>سؤال المعجزة</w:t>
      </w:r>
      <w:r w:rsidR="00F07497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في مقاربة التركيز على الحل وظيفته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570C03" w:rsidRPr="00570C03" w14:paraId="3641A3CA" w14:textId="0FD02656" w:rsidTr="001E6DF2">
        <w:tc>
          <w:tcPr>
            <w:tcW w:w="8934" w:type="dxa"/>
          </w:tcPr>
          <w:p w14:paraId="6A7C1BC1" w14:textId="7EDF9FF5" w:rsidR="00570C03" w:rsidRPr="009E346E" w:rsidRDefault="00377F35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77F35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تحويل تركيز العميل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إلى ماضيه الطفولي </w:t>
            </w:r>
          </w:p>
        </w:tc>
        <w:tc>
          <w:tcPr>
            <w:tcW w:w="1269" w:type="dxa"/>
            <w:shd w:val="clear" w:color="auto" w:fill="auto"/>
          </w:tcPr>
          <w:p w14:paraId="3F5B72CE" w14:textId="1561C5C7" w:rsidR="00570C03" w:rsidRPr="00603102" w:rsidRDefault="00570C03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570C03" w:rsidRPr="00570C03" w14:paraId="0ACC8ACF" w14:textId="746A7B40" w:rsidTr="000A6FD8">
        <w:tc>
          <w:tcPr>
            <w:tcW w:w="8934" w:type="dxa"/>
          </w:tcPr>
          <w:p w14:paraId="0F354CB6" w14:textId="1F0FBC6A" w:rsidR="00570C03" w:rsidRPr="009E346E" w:rsidRDefault="00931489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931489">
              <w:rPr>
                <w:rFonts w:asciiTheme="minorBidi" w:hAnsiTheme="minorBidi" w:cs="Arial"/>
                <w:sz w:val="24"/>
                <w:szCs w:val="24"/>
                <w:rtl/>
              </w:rPr>
              <w:t>بناء صورة ذهنية لمستقبل مرغوب</w:t>
            </w:r>
          </w:p>
        </w:tc>
        <w:tc>
          <w:tcPr>
            <w:tcW w:w="1269" w:type="dxa"/>
          </w:tcPr>
          <w:p w14:paraId="3407361E" w14:textId="62ED0DB3" w:rsidR="00570C03" w:rsidRPr="00FE73A7" w:rsidRDefault="00603102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67B3A8F6" w14:textId="1B0C34B4" w:rsidTr="000A6FD8">
        <w:tc>
          <w:tcPr>
            <w:tcW w:w="8934" w:type="dxa"/>
          </w:tcPr>
          <w:p w14:paraId="63F5CC83" w14:textId="5A532C76" w:rsidR="00570C03" w:rsidRPr="009E346E" w:rsidRDefault="00931489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931489">
              <w:rPr>
                <w:rFonts w:asciiTheme="minorBidi" w:hAnsiTheme="minorBidi" w:cs="Arial"/>
                <w:sz w:val="24"/>
                <w:szCs w:val="24"/>
                <w:rtl/>
              </w:rPr>
              <w:t>كل ما سبق صحيح</w:t>
            </w:r>
          </w:p>
        </w:tc>
        <w:tc>
          <w:tcPr>
            <w:tcW w:w="1269" w:type="dxa"/>
          </w:tcPr>
          <w:p w14:paraId="3E4E900B" w14:textId="70F9DDBA" w:rsidR="00570C03" w:rsidRPr="009E346E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93EB450" w14:textId="0B7F899E" w:rsidR="00492F6C" w:rsidRPr="00AE7223" w:rsidRDefault="006A230B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في </w:t>
      </w:r>
      <w:r w:rsidRPr="006A230B">
        <w:rPr>
          <w:rFonts w:ascii="Times New Roman" w:hAnsi="Times New Roman" w:cs="Times New Roman"/>
          <w:sz w:val="28"/>
          <w:szCs w:val="28"/>
          <w:rtl/>
          <w:lang w:bidi="ar-DZ"/>
        </w:rPr>
        <w:t>المقاربة النسقية الأسرية التحويل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يكون عبارة عن</w:t>
      </w:r>
      <w:r w:rsidRPr="006A230B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570C03" w:rsidRPr="00570C03" w14:paraId="07D98F5B" w14:textId="3094B466" w:rsidTr="001E6DF2">
        <w:tc>
          <w:tcPr>
            <w:tcW w:w="8934" w:type="dxa"/>
          </w:tcPr>
          <w:p w14:paraId="326C8290" w14:textId="5C9EC942" w:rsidR="00570C03" w:rsidRPr="009E346E" w:rsidRDefault="006A230B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A230B">
              <w:rPr>
                <w:rFonts w:asciiTheme="minorBidi" w:hAnsiTheme="minorBidi" w:cs="Arial"/>
                <w:sz w:val="24"/>
                <w:szCs w:val="24"/>
                <w:rtl/>
              </w:rPr>
              <w:t>إسقاط العميل لرغبات أو مخاوف من الماضي على المعالج.</w:t>
            </w:r>
          </w:p>
        </w:tc>
        <w:tc>
          <w:tcPr>
            <w:tcW w:w="1269" w:type="dxa"/>
            <w:shd w:val="clear" w:color="auto" w:fill="auto"/>
          </w:tcPr>
          <w:p w14:paraId="53D97D9A" w14:textId="77950F54" w:rsidR="00570C03" w:rsidRPr="00B13F4D" w:rsidRDefault="00570C03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570C03" w:rsidRPr="00570C03" w14:paraId="53EC74AF" w14:textId="0C973176" w:rsidTr="001E6DF2">
        <w:tc>
          <w:tcPr>
            <w:tcW w:w="8934" w:type="dxa"/>
          </w:tcPr>
          <w:p w14:paraId="405D3CA6" w14:textId="3D255B6B" w:rsidR="00570C03" w:rsidRPr="009E346E" w:rsidRDefault="006A230B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A230B">
              <w:rPr>
                <w:rFonts w:asciiTheme="minorBidi" w:hAnsiTheme="minorBidi" w:cs="Arial"/>
                <w:sz w:val="24"/>
                <w:szCs w:val="24"/>
                <w:rtl/>
              </w:rPr>
              <w:t>ردود فعل المعالج العاطفية تجاه العميل (واعية/لاواعية).</w:t>
            </w:r>
          </w:p>
        </w:tc>
        <w:tc>
          <w:tcPr>
            <w:tcW w:w="1269" w:type="dxa"/>
            <w:shd w:val="clear" w:color="auto" w:fill="auto"/>
          </w:tcPr>
          <w:p w14:paraId="1F5126CE" w14:textId="619FC07B" w:rsidR="00570C03" w:rsidRPr="00B13F4D" w:rsidRDefault="00570C03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570C03" w:rsidRPr="00570C03" w14:paraId="4A17D066" w14:textId="1AB2963C" w:rsidTr="001E6DF2">
        <w:tc>
          <w:tcPr>
            <w:tcW w:w="8934" w:type="dxa"/>
          </w:tcPr>
          <w:p w14:paraId="3145493F" w14:textId="51750798" w:rsidR="00570C03" w:rsidRPr="009E346E" w:rsidRDefault="002E2288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E2288">
              <w:rPr>
                <w:rFonts w:asciiTheme="minorBidi" w:hAnsiTheme="minorBidi" w:cs="Arial"/>
                <w:sz w:val="24"/>
                <w:szCs w:val="24"/>
                <w:rtl/>
              </w:rPr>
              <w:t>إعادة إحياء صراعات عائلية داخل الجلسة</w:t>
            </w:r>
          </w:p>
        </w:tc>
        <w:tc>
          <w:tcPr>
            <w:tcW w:w="1269" w:type="dxa"/>
            <w:shd w:val="clear" w:color="auto" w:fill="auto"/>
          </w:tcPr>
          <w:p w14:paraId="503A3664" w14:textId="2C7A0F0A" w:rsidR="00570C03" w:rsidRPr="00B13F4D" w:rsidRDefault="005918F4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657D6CDE" w14:textId="3E4C6C64" w:rsidR="00F857F2" w:rsidRPr="00AE7223" w:rsidRDefault="002E2288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E2288">
        <w:rPr>
          <w:rFonts w:ascii="Times New Roman" w:hAnsi="Times New Roman" w:cs="Times New Roman"/>
          <w:sz w:val="28"/>
          <w:szCs w:val="28"/>
          <w:rtl/>
        </w:rPr>
        <w:t xml:space="preserve">يظهر العرض النفسجسمي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الأسرة </w:t>
      </w:r>
      <w:r w:rsidRPr="002E2288">
        <w:rPr>
          <w:rFonts w:ascii="Times New Roman" w:hAnsi="Times New Roman" w:cs="Times New Roman"/>
          <w:sz w:val="28"/>
          <w:szCs w:val="28"/>
          <w:rtl/>
        </w:rPr>
        <w:t>كتعبير عن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570C03" w:rsidRPr="00570C03" w14:paraId="1A90B708" w14:textId="292A1329" w:rsidTr="001E6DF2">
        <w:tc>
          <w:tcPr>
            <w:tcW w:w="8934" w:type="dxa"/>
          </w:tcPr>
          <w:p w14:paraId="279858BB" w14:textId="435DA587" w:rsidR="00570C03" w:rsidRPr="00BE0E2C" w:rsidRDefault="00BB525E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B525E">
              <w:rPr>
                <w:rFonts w:asciiTheme="minorBidi" w:hAnsiTheme="minorBidi" w:cs="Arial"/>
                <w:sz w:val="24"/>
                <w:szCs w:val="24"/>
                <w:rtl/>
              </w:rPr>
              <w:t xml:space="preserve">انغلاق النظام </w:t>
            </w:r>
          </w:p>
        </w:tc>
        <w:tc>
          <w:tcPr>
            <w:tcW w:w="1269" w:type="dxa"/>
            <w:shd w:val="clear" w:color="auto" w:fill="auto"/>
          </w:tcPr>
          <w:p w14:paraId="4E2DE535" w14:textId="709E6A3D" w:rsidR="00570C03" w:rsidRPr="00B13F4D" w:rsidRDefault="00FC1F26" w:rsidP="00DB46B6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3D62631E" w14:textId="6611F699" w:rsidTr="000A6FD8">
        <w:tc>
          <w:tcPr>
            <w:tcW w:w="8934" w:type="dxa"/>
          </w:tcPr>
          <w:p w14:paraId="3CCA711E" w14:textId="73133824" w:rsidR="00570C03" w:rsidRPr="00BE0E2C" w:rsidRDefault="00BB525E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عدم </w:t>
            </w:r>
            <w:r w:rsidRPr="00BB525E">
              <w:rPr>
                <w:rFonts w:asciiTheme="minorBidi" w:hAnsiTheme="minorBidi" w:cs="Arial"/>
                <w:sz w:val="24"/>
                <w:szCs w:val="24"/>
                <w:rtl/>
              </w:rPr>
              <w:t>القدرة على التحوّل.</w:t>
            </w:r>
          </w:p>
        </w:tc>
        <w:tc>
          <w:tcPr>
            <w:tcW w:w="1269" w:type="dxa"/>
          </w:tcPr>
          <w:p w14:paraId="5A2E2F3C" w14:textId="7F723BB3" w:rsidR="00570C03" w:rsidRPr="00BE0E2C" w:rsidRDefault="00C32874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32957D19" w14:textId="7576C406" w:rsidTr="000A6FD8">
        <w:tc>
          <w:tcPr>
            <w:tcW w:w="8934" w:type="dxa"/>
          </w:tcPr>
          <w:p w14:paraId="028139DD" w14:textId="1E1857C4" w:rsidR="00570C03" w:rsidRPr="00BE0E2C" w:rsidRDefault="00BB525E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B525E">
              <w:rPr>
                <w:rFonts w:asciiTheme="minorBidi" w:hAnsiTheme="minorBidi" w:cs="Arial"/>
                <w:sz w:val="24"/>
                <w:szCs w:val="24"/>
                <w:rtl/>
              </w:rPr>
              <w:t>صراع مكبوت داخل النظام</w:t>
            </w:r>
          </w:p>
        </w:tc>
        <w:tc>
          <w:tcPr>
            <w:tcW w:w="1269" w:type="dxa"/>
          </w:tcPr>
          <w:p w14:paraId="684B1031" w14:textId="5C693B7C" w:rsidR="00570C03" w:rsidRPr="00BE0E2C" w:rsidRDefault="00C32874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4A02D0EC" w14:textId="77777777" w:rsidR="00BB525E" w:rsidRDefault="00DB46B6" w:rsidP="005918F4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rtl/>
        </w:rPr>
        <w:tab/>
      </w:r>
    </w:p>
    <w:p w14:paraId="063C858F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5407E953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5C455A03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38435351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77718FA6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636F5B8C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0DB101BC" w14:textId="77777777" w:rsidR="00BB525E" w:rsidRP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25E"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املأ الفراغات بالكلمة الصحيحة</w:t>
      </w:r>
      <w:r w:rsidRPr="00BB52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9C43F7" w14:textId="45D76614" w:rsidR="00BB525E" w:rsidRP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25E">
        <w:rPr>
          <w:rFonts w:ascii="Times New Roman" w:hAnsi="Times New Roman" w:cs="Times New Roman"/>
          <w:sz w:val="28"/>
          <w:szCs w:val="28"/>
          <w:rtl/>
        </w:rPr>
        <w:t xml:space="preserve">تشير </w:t>
      </w:r>
      <w:r w:rsidR="00912EAA" w:rsidRPr="00912EAA">
        <w:rPr>
          <w:rFonts w:ascii="Times New Roman" w:hAnsi="Times New Roman" w:cs="Times New Roman" w:hint="cs"/>
          <w:b/>
          <w:bCs/>
          <w:sz w:val="28"/>
          <w:szCs w:val="28"/>
          <w:rtl/>
        </w:rPr>
        <w:t>القصة المهيمنة</w:t>
      </w:r>
      <w:r w:rsidRPr="00BB525E">
        <w:rPr>
          <w:rFonts w:ascii="Times New Roman" w:hAnsi="Times New Roman" w:cs="Times New Roman"/>
          <w:sz w:val="28"/>
          <w:szCs w:val="28"/>
          <w:rtl/>
        </w:rPr>
        <w:t xml:space="preserve"> إلى السردية الأساسية التي تنظّم نظرة الشخص لذاته ولعلاقاته</w:t>
      </w:r>
      <w:r w:rsidRPr="00BB525E">
        <w:rPr>
          <w:rFonts w:ascii="Times New Roman" w:hAnsi="Times New Roman" w:cs="Times New Roman"/>
          <w:sz w:val="28"/>
          <w:szCs w:val="28"/>
        </w:rPr>
        <w:t>.</w:t>
      </w:r>
    </w:p>
    <w:p w14:paraId="37E83D30" w14:textId="4952565F" w:rsidR="00BB525E" w:rsidRP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25E">
        <w:rPr>
          <w:rFonts w:ascii="Times New Roman" w:hAnsi="Times New Roman" w:cs="Times New Roman"/>
          <w:sz w:val="28"/>
          <w:szCs w:val="28"/>
          <w:rtl/>
        </w:rPr>
        <w:t xml:space="preserve">عندما تصبح </w:t>
      </w:r>
      <w:r w:rsidR="00912EAA" w:rsidRPr="00912EAA">
        <w:rPr>
          <w:rFonts w:ascii="Times New Roman" w:hAnsi="Times New Roman" w:cs="Times New Roman" w:hint="cs"/>
          <w:b/>
          <w:bCs/>
          <w:sz w:val="28"/>
          <w:szCs w:val="28"/>
          <w:rtl/>
        </w:rPr>
        <w:t>القصة المهيمنة</w:t>
      </w:r>
      <w:r w:rsidR="00912EAA" w:rsidRPr="00BB525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B525E">
        <w:rPr>
          <w:rFonts w:ascii="Times New Roman" w:hAnsi="Times New Roman" w:cs="Times New Roman"/>
          <w:sz w:val="28"/>
          <w:szCs w:val="28"/>
          <w:rtl/>
        </w:rPr>
        <w:t>ضيقة أو مؤذية، يسعى العلاج السردي إلى ظهور</w:t>
      </w:r>
      <w:r w:rsidRPr="00BB525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12EAA" w:rsidRPr="00912EA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القصة </w:t>
      </w:r>
      <w:r w:rsidR="00912EAA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البديلة</w:t>
      </w:r>
    </w:p>
    <w:p w14:paraId="638027D6" w14:textId="3979BF91" w:rsidR="00BB525E" w:rsidRP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25E">
        <w:rPr>
          <w:rFonts w:ascii="Times New Roman" w:hAnsi="Times New Roman" w:cs="Times New Roman"/>
          <w:sz w:val="28"/>
          <w:szCs w:val="28"/>
          <w:rtl/>
        </w:rPr>
        <w:t>لحظات القوة والمقاومة في العلاج السردي تُسمّى</w:t>
      </w:r>
      <w:r w:rsidRPr="00BB525E">
        <w:rPr>
          <w:rFonts w:ascii="Times New Roman" w:hAnsi="Times New Roman" w:cs="Times New Roman"/>
          <w:sz w:val="28"/>
          <w:szCs w:val="28"/>
        </w:rPr>
        <w:t xml:space="preserve"> </w:t>
      </w:r>
      <w:r w:rsidR="00912EAA" w:rsidRPr="00912EAA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الاستثناءات</w:t>
      </w:r>
      <w:r w:rsidR="00912EA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68E8A78A" w14:textId="21345CF4" w:rsidR="00BB525E" w:rsidRPr="00912EAA" w:rsidRDefault="00394480" w:rsidP="00BB525E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12EA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الجزء الثاني </w:t>
      </w:r>
    </w:p>
    <w:p w14:paraId="0655D8DF" w14:textId="54064775" w:rsidR="00394480" w:rsidRPr="00394480" w:rsidRDefault="00394480" w:rsidP="00394480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Hlk218289325"/>
      <w:r w:rsidRPr="00394480">
        <w:rPr>
          <w:rFonts w:ascii="Times New Roman" w:hAnsi="Times New Roman" w:cs="Times New Roman" w:hint="cs"/>
          <w:sz w:val="28"/>
          <w:szCs w:val="28"/>
          <w:rtl/>
        </w:rPr>
        <w:t>هناء</w:t>
      </w:r>
      <w:bookmarkEnd w:id="2"/>
      <w:r w:rsidRPr="00394480">
        <w:rPr>
          <w:rFonts w:ascii="Times New Roman" w:hAnsi="Times New Roman" w:cs="Times New Roman"/>
          <w:sz w:val="28"/>
          <w:szCs w:val="28"/>
          <w:rtl/>
        </w:rPr>
        <w:t xml:space="preserve">، امرأة في الأربعين من عمرها، متزوجة منذ عشر سنوات، ولها طفلة تُدعى </w:t>
      </w:r>
      <w:r w:rsidRPr="00394480">
        <w:rPr>
          <w:rFonts w:ascii="Times New Roman" w:hAnsi="Times New Roman" w:cs="Times New Roman" w:hint="cs"/>
          <w:sz w:val="28"/>
          <w:szCs w:val="28"/>
          <w:rtl/>
        </w:rPr>
        <w:t xml:space="preserve">سناء </w:t>
      </w:r>
      <w:r w:rsidRPr="00394480">
        <w:rPr>
          <w:rFonts w:ascii="Times New Roman" w:hAnsi="Times New Roman" w:cs="Times New Roman"/>
          <w:sz w:val="28"/>
          <w:szCs w:val="28"/>
          <w:rtl/>
        </w:rPr>
        <w:t>. لجأت إلى الاستشارة النفسية بعد شعورها بأنها تفقد السيطرة على نفسها وأنها على وشك الجنون</w:t>
      </w:r>
      <w:r w:rsidRPr="00394480">
        <w:rPr>
          <w:rFonts w:ascii="Times New Roman" w:hAnsi="Times New Roman" w:cs="Times New Roman"/>
          <w:sz w:val="28"/>
          <w:szCs w:val="28"/>
        </w:rPr>
        <w:br/>
      </w:r>
      <w:r w:rsidRPr="00394480">
        <w:rPr>
          <w:rFonts w:ascii="Times New Roman" w:hAnsi="Times New Roman" w:cs="Times New Roman"/>
          <w:sz w:val="28"/>
          <w:szCs w:val="28"/>
          <w:rtl/>
        </w:rPr>
        <w:t>خلال الأشهر الأخيرة، ظهرت لديها مجموعة من الأعراض المزمنة أثّرت على حياتها الشخصية والمهنية، من بينها: نوبات بكاء متكررة، قلق شديد مصحوب بتسارع ضربات القلب، انسحاب اجتماعي، اضطرابات في العلاقة الزوجية، ونفور واضح من وجود الرجال في محيطها، بمن فيهم زوجها وزملاؤها في العمل</w:t>
      </w:r>
      <w:r w:rsidRPr="00394480">
        <w:rPr>
          <w:rFonts w:ascii="Times New Roman" w:hAnsi="Times New Roman" w:cs="Times New Roman"/>
          <w:sz w:val="28"/>
          <w:szCs w:val="28"/>
        </w:rPr>
        <w:t>.</w:t>
      </w:r>
    </w:p>
    <w:p w14:paraId="266D863B" w14:textId="007BEF35" w:rsidR="00394480" w:rsidRPr="00394480" w:rsidRDefault="00394480" w:rsidP="00394480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 w:rsidRPr="00394480">
        <w:rPr>
          <w:rFonts w:ascii="Times New Roman" w:hAnsi="Times New Roman" w:cs="Times New Roman"/>
          <w:sz w:val="28"/>
          <w:szCs w:val="28"/>
          <w:rtl/>
        </w:rPr>
        <w:t xml:space="preserve">إضافة إلى ذلك، تعاني </w:t>
      </w:r>
      <w:r w:rsidRPr="00394480">
        <w:rPr>
          <w:rFonts w:ascii="Times New Roman" w:hAnsi="Times New Roman" w:cs="Times New Roman" w:hint="cs"/>
          <w:sz w:val="28"/>
          <w:szCs w:val="28"/>
          <w:rtl/>
        </w:rPr>
        <w:t>هناء</w:t>
      </w:r>
      <w:r w:rsidRPr="00394480">
        <w:rPr>
          <w:rFonts w:ascii="Times New Roman" w:hAnsi="Times New Roman" w:cs="Times New Roman"/>
          <w:sz w:val="28"/>
          <w:szCs w:val="28"/>
          <w:rtl/>
        </w:rPr>
        <w:t xml:space="preserve"> من ظاهرة حسية غير مألوفة تتمثل في استرجاعات شمية مفاجئة (</w:t>
      </w:r>
      <w:r w:rsidR="00912EAA" w:rsidRPr="00912EAA">
        <w:rPr>
          <w:rFonts w:ascii="Times New Roman" w:hAnsi="Times New Roman" w:cs="Times New Roman"/>
          <w:sz w:val="28"/>
          <w:szCs w:val="28"/>
          <w:rtl/>
        </w:rPr>
        <w:t>روائح الترابية خريفية</w:t>
      </w:r>
      <w:r w:rsidRPr="00394480">
        <w:rPr>
          <w:rFonts w:ascii="Times New Roman" w:hAnsi="Times New Roman" w:cs="Times New Roman"/>
          <w:sz w:val="28"/>
          <w:szCs w:val="28"/>
          <w:rtl/>
        </w:rPr>
        <w:t>)، تثير لديها قلقًا شديدًا وغثيانًا، دون وجود مثير واضح في البيئة الحالية</w:t>
      </w:r>
      <w:r w:rsidRPr="00394480">
        <w:rPr>
          <w:rFonts w:ascii="Times New Roman" w:hAnsi="Times New Roman" w:cs="Times New Roman"/>
          <w:sz w:val="28"/>
          <w:szCs w:val="28"/>
        </w:rPr>
        <w:t>.</w:t>
      </w:r>
      <w:r w:rsidRPr="00394480">
        <w:rPr>
          <w:rFonts w:ascii="Times New Roman" w:hAnsi="Times New Roman" w:cs="Times New Roman"/>
          <w:sz w:val="28"/>
          <w:szCs w:val="28"/>
        </w:rPr>
        <w:br/>
      </w:r>
      <w:r w:rsidRPr="00394480">
        <w:rPr>
          <w:rFonts w:ascii="Times New Roman" w:hAnsi="Times New Roman" w:cs="Times New Roman"/>
          <w:sz w:val="28"/>
          <w:szCs w:val="28"/>
          <w:rtl/>
        </w:rPr>
        <w:t xml:space="preserve">في الوقت نفسه، كانت الطفلة </w:t>
      </w:r>
      <w:r>
        <w:rPr>
          <w:rFonts w:ascii="Times New Roman" w:hAnsi="Times New Roman" w:cs="Times New Roman" w:hint="cs"/>
          <w:sz w:val="28"/>
          <w:szCs w:val="28"/>
          <w:rtl/>
        </w:rPr>
        <w:t>سناء</w:t>
      </w:r>
      <w:r w:rsidRPr="00394480">
        <w:rPr>
          <w:rFonts w:ascii="Times New Roman" w:hAnsi="Times New Roman" w:cs="Times New Roman"/>
          <w:sz w:val="28"/>
          <w:szCs w:val="28"/>
          <w:rtl/>
        </w:rPr>
        <w:t xml:space="preserve"> تُظهر مشكلات سلوكية وانفعالية. وقد لوحظ لاحقًا تحسّن سلوك الطفلة بعد شروع الأم في العلاج النفسي، رغم عدم تلقي الطفلة أي تدخل مباشر</w:t>
      </w:r>
      <w:r w:rsidRPr="00394480">
        <w:rPr>
          <w:rFonts w:ascii="Times New Roman" w:hAnsi="Times New Roman" w:cs="Times New Roman"/>
          <w:sz w:val="28"/>
          <w:szCs w:val="28"/>
        </w:rPr>
        <w:t>.</w:t>
      </w:r>
      <w:r w:rsidRPr="0039448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52C34725" w14:textId="77777777" w:rsidR="00394480" w:rsidRDefault="00394480" w:rsidP="00394480">
      <w:pPr>
        <w:pStyle w:val="Paragraphedeliste"/>
        <w:numPr>
          <w:ilvl w:val="0"/>
          <w:numId w:val="41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480">
        <w:rPr>
          <w:rFonts w:ascii="Times New Roman" w:hAnsi="Times New Roman" w:cs="Times New Roman"/>
          <w:sz w:val="28"/>
          <w:szCs w:val="28"/>
          <w:rtl/>
        </w:rPr>
        <w:t xml:space="preserve">فسّر ظهور هذه الاسترجاعات الشمية في سياق </w:t>
      </w:r>
      <w:r w:rsidRPr="00394480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394480">
        <w:rPr>
          <w:rFonts w:ascii="Times New Roman" w:hAnsi="Times New Roman" w:cs="Times New Roman"/>
          <w:sz w:val="28"/>
          <w:szCs w:val="28"/>
          <w:rtl/>
        </w:rPr>
        <w:t>حال</w:t>
      </w:r>
      <w:r w:rsidRPr="00394480">
        <w:rPr>
          <w:rFonts w:ascii="Times New Roman" w:hAnsi="Times New Roman" w:cs="Times New Roman" w:hint="cs"/>
          <w:sz w:val="28"/>
          <w:szCs w:val="28"/>
          <w:rtl/>
        </w:rPr>
        <w:t>ة</w:t>
      </w:r>
      <w:r w:rsidRPr="00394480">
        <w:rPr>
          <w:rFonts w:ascii="Times New Roman" w:hAnsi="Times New Roman" w:cs="Times New Roman"/>
          <w:sz w:val="28"/>
          <w:szCs w:val="28"/>
          <w:rtl/>
        </w:rPr>
        <w:t>، مبيّنًا البنية العصبية المسؤولة</w:t>
      </w:r>
    </w:p>
    <w:p w14:paraId="2206E351" w14:textId="6D5164B5" w:rsidR="00FC1F26" w:rsidRPr="005A77F7" w:rsidRDefault="001731FF" w:rsidP="001731FF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لم يتمكّن الدماغ من تحويل التجربة الصدمية من استجابة انفعالية خام في اللوزة الدماغية إلى ذكرى منظَّمة ومفهومة زمانيًا ومكانيًا في الحُصين.</w:t>
      </w:r>
    </w:p>
    <w:p w14:paraId="72ECA8D6" w14:textId="3D2FD38F" w:rsidR="001731FF" w:rsidRPr="005A77F7" w:rsidRDefault="001731FF" w:rsidP="001731FF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بقيت مخزَّنة في شكل طابع حسي خام</w:t>
      </w: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غير خاضع للترميز اللفظي أو السردي الواعي.</w:t>
      </w:r>
    </w:p>
    <w:p w14:paraId="5276CBF7" w14:textId="5F33C3F2" w:rsidR="001731FF" w:rsidRPr="005A77F7" w:rsidRDefault="001731FF" w:rsidP="001731FF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31F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وجود الروائح </w:t>
      </w:r>
      <w:r w:rsidRPr="001731FF">
        <w:rPr>
          <w:rFonts w:ascii="Times New Roman" w:hAnsi="Times New Roman" w:cs="Times New Roman" w:hint="cs"/>
          <w:b/>
          <w:bCs/>
          <w:sz w:val="28"/>
          <w:szCs w:val="28"/>
          <w:rtl/>
        </w:rPr>
        <w:t>يدل على</w:t>
      </w:r>
      <w:r w:rsidRPr="001731F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صدمات مرتبطة بمحيط </w:t>
      </w:r>
      <w:r w:rsidRPr="001731FF">
        <w:rPr>
          <w:rFonts w:ascii="Times New Roman" w:hAnsi="Times New Roman" w:cs="Times New Roman" w:hint="cs"/>
          <w:b/>
          <w:bCs/>
          <w:sz w:val="28"/>
          <w:szCs w:val="28"/>
          <w:rtl/>
        </w:rPr>
        <w:t>معين</w:t>
      </w:r>
      <w:r w:rsidRPr="001731FF">
        <w:rPr>
          <w:rFonts w:ascii="Times New Roman" w:hAnsi="Times New Roman" w:cs="Times New Roman"/>
          <w:b/>
          <w:bCs/>
          <w:sz w:val="28"/>
          <w:szCs w:val="28"/>
          <w:rtl/>
        </w:rPr>
        <w:t>، رطوبة، غرف مغلقة، أو تجارب اعتداء</w:t>
      </w:r>
    </w:p>
    <w:p w14:paraId="04F48A2C" w14:textId="22CE4B84" w:rsidR="005A77F7" w:rsidRPr="001731FF" w:rsidRDefault="005A77F7" w:rsidP="005A77F7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الحساسية من الرجال هذا يوجهنا إلى احتمال صدمة ذات بعد ذكوري (اعتداء، تهديد، سلطة)</w:t>
      </w:r>
    </w:p>
    <w:p w14:paraId="5209BDBD" w14:textId="77777777" w:rsidR="001731FF" w:rsidRPr="001731FF" w:rsidRDefault="001731FF" w:rsidP="001731FF">
      <w:pPr>
        <w:pStyle w:val="Paragraphedeliste"/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D3BBF" w14:textId="4DCC95EF" w:rsidR="00394480" w:rsidRDefault="00394480" w:rsidP="00394480">
      <w:pPr>
        <w:pStyle w:val="Paragraphedeliste"/>
        <w:numPr>
          <w:ilvl w:val="0"/>
          <w:numId w:val="41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394480">
        <w:rPr>
          <w:rFonts w:ascii="Times New Roman" w:hAnsi="Times New Roman" w:cs="Times New Roman"/>
          <w:sz w:val="28"/>
          <w:szCs w:val="28"/>
          <w:rtl/>
        </w:rPr>
        <w:t>بناءً على الأعراض الموصوفة، ما التشخيص النفسي المحتمل الذي يمكن النظر فيه أوليًا، مع مراعاة المسارات العصبية والعلا</w:t>
      </w:r>
      <w:r w:rsidR="005A77F7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394480">
        <w:rPr>
          <w:rFonts w:ascii="Times New Roman" w:hAnsi="Times New Roman" w:cs="Times New Roman"/>
          <w:sz w:val="28"/>
          <w:szCs w:val="28"/>
          <w:rtl/>
        </w:rPr>
        <w:t>قية التي وردت في النص؟</w:t>
      </w:r>
    </w:p>
    <w:p w14:paraId="3636E21C" w14:textId="2BE031A7" w:rsidR="005A77F7" w:rsidRPr="005A77F7" w:rsidRDefault="005A77F7" w:rsidP="005A77F7">
      <w:pPr>
        <w:pStyle w:val="Paragraphedeliste"/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اضطراب الكرب </w:t>
      </w: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>ما بع</w:t>
      </w:r>
      <w:r w:rsidRPr="005A77F7">
        <w:rPr>
          <w:rFonts w:ascii="Times New Roman" w:hAnsi="Times New Roman" w:cs="Times New Roman" w:hint="eastAsia"/>
          <w:b/>
          <w:bCs/>
          <w:sz w:val="28"/>
          <w:szCs w:val="28"/>
          <w:rtl/>
        </w:rPr>
        <w:t>د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>ا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لصدمة (</w:t>
      </w:r>
      <w:r w:rsidRPr="005A77F7">
        <w:rPr>
          <w:rFonts w:ascii="Times New Roman" w:hAnsi="Times New Roman" w:cs="Times New Roman"/>
          <w:b/>
          <w:bCs/>
          <w:sz w:val="28"/>
          <w:szCs w:val="28"/>
        </w:rPr>
        <w:t>Post-Traumatic Stress Disorder – PTSD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)</w:t>
      </w:r>
    </w:p>
    <w:p w14:paraId="4CBF2C9C" w14:textId="7737E41B" w:rsidR="005A77F7" w:rsidRPr="00855E87" w:rsidRDefault="005A77F7" w:rsidP="005A77F7">
      <w:pPr>
        <w:pStyle w:val="Paragraphedeliste"/>
        <w:numPr>
          <w:ilvl w:val="0"/>
          <w:numId w:val="41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855E87">
        <w:rPr>
          <w:rFonts w:ascii="Times New Roman" w:hAnsi="Times New Roman" w:cs="Times New Roman"/>
          <w:sz w:val="28"/>
          <w:szCs w:val="28"/>
          <w:rtl/>
        </w:rPr>
        <w:t>ما هي الآليات العصبية التي تفسّر انتقال الاضطراب الانفعالي من الأم إلى الطفلة؟</w:t>
      </w:r>
    </w:p>
    <w:p w14:paraId="142554EE" w14:textId="5C0DA48F" w:rsidR="005A77F7" w:rsidRPr="005A77F7" w:rsidRDefault="005A77F7" w:rsidP="005A77F7">
      <w:pPr>
        <w:pStyle w:val="Paragraphedeliste"/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>ا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لانتقال بالمِرآة العصبية</w:t>
      </w:r>
      <w:r w:rsidRPr="005A77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تحاكي الطفلة لاواعيًا حالات القلق والتوتر والتجنّب التي تعيشها الأم، عبر الخلايا العصبية المرآتية، فتظهر لديها استجابات انفعالية مماثلة.</w:t>
      </w:r>
    </w:p>
    <w:p w14:paraId="133C2904" w14:textId="4BA1AAE1" w:rsidR="00FC1F26" w:rsidRPr="005A77F7" w:rsidRDefault="00FC1F26" w:rsidP="005A77F7">
      <w:pPr>
        <w:pStyle w:val="Paragraphedeliste"/>
        <w:numPr>
          <w:ilvl w:val="0"/>
          <w:numId w:val="41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5A77F7">
        <w:rPr>
          <w:rFonts w:ascii="Times New Roman" w:hAnsi="Times New Roman" w:cs="Times New Roman" w:hint="cs"/>
          <w:sz w:val="28"/>
          <w:szCs w:val="28"/>
          <w:rtl/>
        </w:rPr>
        <w:t xml:space="preserve">كيف تفسر تماثل الطفلة للشفاء دون تدخل؟ </w:t>
      </w:r>
    </w:p>
    <w:p w14:paraId="3422D385" w14:textId="77777777" w:rsidR="00394480" w:rsidRPr="00394480" w:rsidRDefault="00394480" w:rsidP="00394480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14:paraId="7FA44350" w14:textId="3B43F279" w:rsidR="00394480" w:rsidRPr="005A77F7" w:rsidRDefault="005A77F7" w:rsidP="005A77F7">
      <w:pPr>
        <w:bidi/>
        <w:spacing w:after="0" w:line="240" w:lineRule="auto"/>
        <w:ind w:left="-144" w:firstLine="144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لأنها لم تكن المريضة، بل كانت مرآة لاضطراب الأم الصدمي.</w:t>
      </w:r>
    </w:p>
    <w:p w14:paraId="7C41F87A" w14:textId="17300E61" w:rsidR="005A77F7" w:rsidRPr="005A77F7" w:rsidRDefault="005A77F7" w:rsidP="005A77F7">
      <w:pPr>
        <w:bidi/>
        <w:spacing w:after="0" w:line="240" w:lineRule="auto"/>
        <w:ind w:left="-144" w:firstLine="144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A77F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Pr="005A77F7">
        <w:rPr>
          <w:rFonts w:ascii="Times New Roman" w:hAnsi="Times New Roman" w:cs="Times New Roman"/>
          <w:b/>
          <w:bCs/>
          <w:sz w:val="28"/>
          <w:szCs w:val="28"/>
          <w:rtl/>
        </w:rPr>
        <w:t>إعادة تنظيم العلاقة التعلقية بعد علاج الأم</w:t>
      </w:r>
    </w:p>
    <w:p w14:paraId="2DF56E63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5FCB7157" w14:textId="7A3CA4BA" w:rsidR="00DB46B6" w:rsidRPr="00AE7223" w:rsidRDefault="00DB46B6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بالتوفيق</w:t>
      </w:r>
      <w:r w:rsidR="00FE73A7" w:rsidRPr="00FE73A7">
        <w:rPr>
          <w:noProof/>
        </w:rPr>
        <w:t xml:space="preserve"> </w:t>
      </w:r>
    </w:p>
    <w:sectPr w:rsidR="00DB46B6" w:rsidRPr="00AE7223" w:rsidSect="00152FE1">
      <w:footerReference w:type="default" r:id="rId9"/>
      <w:pgSz w:w="11906" w:h="16838"/>
      <w:pgMar w:top="567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E1874" w14:textId="77777777" w:rsidR="00A55BEA" w:rsidRDefault="00A55BEA" w:rsidP="005C16A3">
      <w:pPr>
        <w:spacing w:after="0" w:line="240" w:lineRule="auto"/>
      </w:pPr>
      <w:r>
        <w:separator/>
      </w:r>
    </w:p>
  </w:endnote>
  <w:endnote w:type="continuationSeparator" w:id="0">
    <w:p w14:paraId="6AB93862" w14:textId="77777777" w:rsidR="00A55BEA" w:rsidRDefault="00A55BEA" w:rsidP="005C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Arabic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224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E1BDF1B" w14:textId="47D9E26F" w:rsidR="005C16A3" w:rsidRPr="005C16A3" w:rsidRDefault="005C16A3">
        <w:pPr>
          <w:pStyle w:val="Pieddepage"/>
          <w:jc w:val="center"/>
          <w:rPr>
            <w:sz w:val="24"/>
            <w:szCs w:val="24"/>
          </w:rPr>
        </w:pPr>
        <w:r w:rsidRPr="005C16A3">
          <w:rPr>
            <w:sz w:val="24"/>
            <w:szCs w:val="24"/>
          </w:rPr>
          <w:fldChar w:fldCharType="begin"/>
        </w:r>
        <w:r w:rsidRPr="005C16A3">
          <w:rPr>
            <w:sz w:val="24"/>
            <w:szCs w:val="24"/>
          </w:rPr>
          <w:instrText>PAGE   \* MERGEFORMAT</w:instrText>
        </w:r>
        <w:r w:rsidRPr="005C16A3">
          <w:rPr>
            <w:sz w:val="24"/>
            <w:szCs w:val="24"/>
          </w:rPr>
          <w:fldChar w:fldCharType="separate"/>
        </w:r>
        <w:r w:rsidRPr="005C16A3">
          <w:rPr>
            <w:sz w:val="24"/>
            <w:szCs w:val="24"/>
          </w:rPr>
          <w:t>2</w:t>
        </w:r>
        <w:r w:rsidRPr="005C16A3">
          <w:rPr>
            <w:sz w:val="24"/>
            <w:szCs w:val="24"/>
          </w:rPr>
          <w:fldChar w:fldCharType="end"/>
        </w:r>
        <w:r w:rsidRPr="005C16A3">
          <w:rPr>
            <w:sz w:val="24"/>
            <w:szCs w:val="24"/>
          </w:rPr>
          <w:t>/2</w:t>
        </w:r>
      </w:p>
    </w:sdtContent>
  </w:sdt>
  <w:p w14:paraId="61FA086D" w14:textId="77777777" w:rsidR="005C16A3" w:rsidRDefault="005C1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4511" w14:textId="77777777" w:rsidR="00A55BEA" w:rsidRDefault="00A55BEA" w:rsidP="005C16A3">
      <w:pPr>
        <w:spacing w:after="0" w:line="240" w:lineRule="auto"/>
      </w:pPr>
      <w:r>
        <w:separator/>
      </w:r>
    </w:p>
  </w:footnote>
  <w:footnote w:type="continuationSeparator" w:id="0">
    <w:p w14:paraId="60598539" w14:textId="77777777" w:rsidR="00A55BEA" w:rsidRDefault="00A55BEA" w:rsidP="005C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581"/>
    <w:multiLevelType w:val="hybridMultilevel"/>
    <w:tmpl w:val="41D613E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5034D"/>
    <w:multiLevelType w:val="hybridMultilevel"/>
    <w:tmpl w:val="266432C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BB44C1"/>
    <w:multiLevelType w:val="hybridMultilevel"/>
    <w:tmpl w:val="CF9652E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4123BB"/>
    <w:multiLevelType w:val="hybridMultilevel"/>
    <w:tmpl w:val="0A2225D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956BEB"/>
    <w:multiLevelType w:val="hybridMultilevel"/>
    <w:tmpl w:val="DEB0954A"/>
    <w:lvl w:ilvl="0" w:tplc="040C0009">
      <w:start w:val="1"/>
      <w:numFmt w:val="bullet"/>
      <w:lvlText w:val=""/>
      <w:lvlJc w:val="left"/>
      <w:pPr>
        <w:ind w:left="342" w:hanging="360"/>
      </w:pPr>
      <w:rPr>
        <w:rFonts w:ascii="Wingdings" w:hAnsi="Wingdings" w:hint="default"/>
        <w:w w:val="80"/>
      </w:rPr>
    </w:lvl>
    <w:lvl w:ilvl="1" w:tplc="FFFFFFFF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17D86F38"/>
    <w:multiLevelType w:val="hybridMultilevel"/>
    <w:tmpl w:val="2AA8D8C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D462CA"/>
    <w:multiLevelType w:val="hybridMultilevel"/>
    <w:tmpl w:val="59581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148"/>
    <w:multiLevelType w:val="hybridMultilevel"/>
    <w:tmpl w:val="42E0D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B7E"/>
    <w:multiLevelType w:val="hybridMultilevel"/>
    <w:tmpl w:val="5E6E3FD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D15EAE"/>
    <w:multiLevelType w:val="hybridMultilevel"/>
    <w:tmpl w:val="163C48BC"/>
    <w:lvl w:ilvl="0" w:tplc="040C0019">
      <w:start w:val="1"/>
      <w:numFmt w:val="lowerLetter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7CF62BB"/>
    <w:multiLevelType w:val="hybridMultilevel"/>
    <w:tmpl w:val="E1C2902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345B2F"/>
    <w:multiLevelType w:val="hybridMultilevel"/>
    <w:tmpl w:val="C06A57A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0D395A"/>
    <w:multiLevelType w:val="hybridMultilevel"/>
    <w:tmpl w:val="7B165D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1C22917"/>
    <w:multiLevelType w:val="hybridMultilevel"/>
    <w:tmpl w:val="283CF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03E1B"/>
    <w:multiLevelType w:val="hybridMultilevel"/>
    <w:tmpl w:val="8AEE37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AC5FC5"/>
    <w:multiLevelType w:val="hybridMultilevel"/>
    <w:tmpl w:val="CC241D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CE01E6"/>
    <w:multiLevelType w:val="hybridMultilevel"/>
    <w:tmpl w:val="0FBC1D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146E91"/>
    <w:multiLevelType w:val="hybridMultilevel"/>
    <w:tmpl w:val="F86CD60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A97982"/>
    <w:multiLevelType w:val="hybridMultilevel"/>
    <w:tmpl w:val="6CC2AAC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A54F26"/>
    <w:multiLevelType w:val="hybridMultilevel"/>
    <w:tmpl w:val="758E5CC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833112"/>
    <w:multiLevelType w:val="hybridMultilevel"/>
    <w:tmpl w:val="F5766D6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874B0C"/>
    <w:multiLevelType w:val="hybridMultilevel"/>
    <w:tmpl w:val="9614E31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AE399A"/>
    <w:multiLevelType w:val="hybridMultilevel"/>
    <w:tmpl w:val="5ECC1850"/>
    <w:lvl w:ilvl="0" w:tplc="04DA6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91643"/>
    <w:multiLevelType w:val="hybridMultilevel"/>
    <w:tmpl w:val="7CE49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714070"/>
    <w:multiLevelType w:val="hybridMultilevel"/>
    <w:tmpl w:val="A1EEBE0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4EC224AE"/>
    <w:multiLevelType w:val="hybridMultilevel"/>
    <w:tmpl w:val="CCE86034"/>
    <w:lvl w:ilvl="0" w:tplc="040C0011">
      <w:start w:val="1"/>
      <w:numFmt w:val="decimal"/>
      <w:lvlText w:val="%1)"/>
      <w:lvlJc w:val="left"/>
      <w:pPr>
        <w:ind w:left="2223" w:hanging="360"/>
      </w:pPr>
    </w:lvl>
    <w:lvl w:ilvl="1" w:tplc="040C0019" w:tentative="1">
      <w:start w:val="1"/>
      <w:numFmt w:val="lowerLetter"/>
      <w:lvlText w:val="%2."/>
      <w:lvlJc w:val="left"/>
      <w:pPr>
        <w:ind w:left="2943" w:hanging="360"/>
      </w:pPr>
    </w:lvl>
    <w:lvl w:ilvl="2" w:tplc="040C001B" w:tentative="1">
      <w:start w:val="1"/>
      <w:numFmt w:val="lowerRoman"/>
      <w:lvlText w:val="%3."/>
      <w:lvlJc w:val="right"/>
      <w:pPr>
        <w:ind w:left="3663" w:hanging="180"/>
      </w:pPr>
    </w:lvl>
    <w:lvl w:ilvl="3" w:tplc="040C000F" w:tentative="1">
      <w:start w:val="1"/>
      <w:numFmt w:val="decimal"/>
      <w:lvlText w:val="%4."/>
      <w:lvlJc w:val="left"/>
      <w:pPr>
        <w:ind w:left="4383" w:hanging="360"/>
      </w:pPr>
    </w:lvl>
    <w:lvl w:ilvl="4" w:tplc="040C0019" w:tentative="1">
      <w:start w:val="1"/>
      <w:numFmt w:val="lowerLetter"/>
      <w:lvlText w:val="%5."/>
      <w:lvlJc w:val="left"/>
      <w:pPr>
        <w:ind w:left="5103" w:hanging="360"/>
      </w:pPr>
    </w:lvl>
    <w:lvl w:ilvl="5" w:tplc="040C001B" w:tentative="1">
      <w:start w:val="1"/>
      <w:numFmt w:val="lowerRoman"/>
      <w:lvlText w:val="%6."/>
      <w:lvlJc w:val="right"/>
      <w:pPr>
        <w:ind w:left="5823" w:hanging="180"/>
      </w:pPr>
    </w:lvl>
    <w:lvl w:ilvl="6" w:tplc="040C000F" w:tentative="1">
      <w:start w:val="1"/>
      <w:numFmt w:val="decimal"/>
      <w:lvlText w:val="%7."/>
      <w:lvlJc w:val="left"/>
      <w:pPr>
        <w:ind w:left="6543" w:hanging="360"/>
      </w:pPr>
    </w:lvl>
    <w:lvl w:ilvl="7" w:tplc="040C0019" w:tentative="1">
      <w:start w:val="1"/>
      <w:numFmt w:val="lowerLetter"/>
      <w:lvlText w:val="%8."/>
      <w:lvlJc w:val="left"/>
      <w:pPr>
        <w:ind w:left="7263" w:hanging="360"/>
      </w:pPr>
    </w:lvl>
    <w:lvl w:ilvl="8" w:tplc="040C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6" w15:restartNumberingAfterBreak="0">
    <w:nsid w:val="50A46BF9"/>
    <w:multiLevelType w:val="hybridMultilevel"/>
    <w:tmpl w:val="8A1CF83E"/>
    <w:lvl w:ilvl="0" w:tplc="6DC47E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275B8"/>
    <w:multiLevelType w:val="hybridMultilevel"/>
    <w:tmpl w:val="DD106CA0"/>
    <w:lvl w:ilvl="0" w:tplc="FFFFFFFF">
      <w:start w:val="1"/>
      <w:numFmt w:val="decimal"/>
      <w:lvlText w:val="%1)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4D2320C"/>
    <w:multiLevelType w:val="hybridMultilevel"/>
    <w:tmpl w:val="718C9A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8211FFC"/>
    <w:multiLevelType w:val="hybridMultilevel"/>
    <w:tmpl w:val="68528A04"/>
    <w:lvl w:ilvl="0" w:tplc="FFFFFFFF">
      <w:start w:val="1"/>
      <w:numFmt w:val="decimal"/>
      <w:lvlText w:val="%1)"/>
      <w:lvlJc w:val="left"/>
      <w:pPr>
        <w:ind w:left="684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 w15:restartNumberingAfterBreak="0">
    <w:nsid w:val="5D140D7E"/>
    <w:multiLevelType w:val="hybridMultilevel"/>
    <w:tmpl w:val="46BA9EB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1BF24CD"/>
    <w:multiLevelType w:val="hybridMultilevel"/>
    <w:tmpl w:val="10249E2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58B495F"/>
    <w:multiLevelType w:val="hybridMultilevel"/>
    <w:tmpl w:val="1A20817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6D2DDA"/>
    <w:multiLevelType w:val="hybridMultilevel"/>
    <w:tmpl w:val="7446059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9EC56A5"/>
    <w:multiLevelType w:val="hybridMultilevel"/>
    <w:tmpl w:val="8EDABD90"/>
    <w:lvl w:ilvl="0" w:tplc="040C0011">
      <w:start w:val="1"/>
      <w:numFmt w:val="decimal"/>
      <w:lvlText w:val="%1)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E6204C7"/>
    <w:multiLevelType w:val="hybridMultilevel"/>
    <w:tmpl w:val="234442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232250"/>
    <w:multiLevelType w:val="hybridMultilevel"/>
    <w:tmpl w:val="0352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420DA"/>
    <w:multiLevelType w:val="hybridMultilevel"/>
    <w:tmpl w:val="0DFA738A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240751"/>
    <w:multiLevelType w:val="hybridMultilevel"/>
    <w:tmpl w:val="4D2AB51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FA1C6E"/>
    <w:multiLevelType w:val="hybridMultilevel"/>
    <w:tmpl w:val="BAFA77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E0BA0"/>
    <w:multiLevelType w:val="hybridMultilevel"/>
    <w:tmpl w:val="7896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5147C"/>
    <w:multiLevelType w:val="hybridMultilevel"/>
    <w:tmpl w:val="18D272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3734">
    <w:abstractNumId w:val="40"/>
  </w:num>
  <w:num w:numId="2" w16cid:durableId="1150750485">
    <w:abstractNumId w:val="20"/>
  </w:num>
  <w:num w:numId="3" w16cid:durableId="1556549857">
    <w:abstractNumId w:val="13"/>
  </w:num>
  <w:num w:numId="4" w16cid:durableId="1688172919">
    <w:abstractNumId w:val="8"/>
  </w:num>
  <w:num w:numId="5" w16cid:durableId="1279678010">
    <w:abstractNumId w:val="23"/>
  </w:num>
  <w:num w:numId="6" w16cid:durableId="906576883">
    <w:abstractNumId w:val="0"/>
  </w:num>
  <w:num w:numId="7" w16cid:durableId="1551728354">
    <w:abstractNumId w:val="1"/>
  </w:num>
  <w:num w:numId="8" w16cid:durableId="1800537617">
    <w:abstractNumId w:val="4"/>
  </w:num>
  <w:num w:numId="9" w16cid:durableId="48115462">
    <w:abstractNumId w:val="16"/>
  </w:num>
  <w:num w:numId="10" w16cid:durableId="1296906097">
    <w:abstractNumId w:val="18"/>
  </w:num>
  <w:num w:numId="11" w16cid:durableId="28847697">
    <w:abstractNumId w:val="35"/>
  </w:num>
  <w:num w:numId="12" w16cid:durableId="771586778">
    <w:abstractNumId w:val="30"/>
  </w:num>
  <w:num w:numId="13" w16cid:durableId="470438089">
    <w:abstractNumId w:val="37"/>
  </w:num>
  <w:num w:numId="14" w16cid:durableId="383021502">
    <w:abstractNumId w:val="28"/>
  </w:num>
  <w:num w:numId="15" w16cid:durableId="38171984">
    <w:abstractNumId w:val="29"/>
  </w:num>
  <w:num w:numId="16" w16cid:durableId="945041529">
    <w:abstractNumId w:val="27"/>
  </w:num>
  <w:num w:numId="17" w16cid:durableId="540552539">
    <w:abstractNumId w:val="17"/>
  </w:num>
  <w:num w:numId="18" w16cid:durableId="489030874">
    <w:abstractNumId w:val="21"/>
  </w:num>
  <w:num w:numId="19" w16cid:durableId="1923710414">
    <w:abstractNumId w:val="7"/>
  </w:num>
  <w:num w:numId="20" w16cid:durableId="908618042">
    <w:abstractNumId w:val="5"/>
  </w:num>
  <w:num w:numId="21" w16cid:durableId="289868919">
    <w:abstractNumId w:val="32"/>
  </w:num>
  <w:num w:numId="22" w16cid:durableId="1779258392">
    <w:abstractNumId w:val="33"/>
  </w:num>
  <w:num w:numId="23" w16cid:durableId="1621299235">
    <w:abstractNumId w:val="12"/>
  </w:num>
  <w:num w:numId="24" w16cid:durableId="730925225">
    <w:abstractNumId w:val="34"/>
  </w:num>
  <w:num w:numId="25" w16cid:durableId="1753695875">
    <w:abstractNumId w:val="25"/>
  </w:num>
  <w:num w:numId="26" w16cid:durableId="702250196">
    <w:abstractNumId w:val="15"/>
  </w:num>
  <w:num w:numId="27" w16cid:durableId="1224293434">
    <w:abstractNumId w:val="14"/>
  </w:num>
  <w:num w:numId="28" w16cid:durableId="1943489617">
    <w:abstractNumId w:val="36"/>
  </w:num>
  <w:num w:numId="29" w16cid:durableId="1544487205">
    <w:abstractNumId w:val="11"/>
  </w:num>
  <w:num w:numId="30" w16cid:durableId="1680766763">
    <w:abstractNumId w:val="3"/>
  </w:num>
  <w:num w:numId="31" w16cid:durableId="1924298608">
    <w:abstractNumId w:val="31"/>
  </w:num>
  <w:num w:numId="32" w16cid:durableId="1119295296">
    <w:abstractNumId w:val="9"/>
  </w:num>
  <w:num w:numId="33" w16cid:durableId="1908027890">
    <w:abstractNumId w:val="19"/>
  </w:num>
  <w:num w:numId="34" w16cid:durableId="134219695">
    <w:abstractNumId w:val="2"/>
  </w:num>
  <w:num w:numId="35" w16cid:durableId="1579972127">
    <w:abstractNumId w:val="24"/>
  </w:num>
  <w:num w:numId="36" w16cid:durableId="1324893689">
    <w:abstractNumId w:val="6"/>
  </w:num>
  <w:num w:numId="37" w16cid:durableId="1013729297">
    <w:abstractNumId w:val="41"/>
  </w:num>
  <w:num w:numId="38" w16cid:durableId="789204870">
    <w:abstractNumId w:val="39"/>
  </w:num>
  <w:num w:numId="39" w16cid:durableId="219630813">
    <w:abstractNumId w:val="38"/>
  </w:num>
  <w:num w:numId="40" w16cid:durableId="898243211">
    <w:abstractNumId w:val="22"/>
  </w:num>
  <w:num w:numId="41" w16cid:durableId="277105620">
    <w:abstractNumId w:val="26"/>
  </w:num>
  <w:num w:numId="42" w16cid:durableId="649361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06"/>
    <w:rsid w:val="000231D0"/>
    <w:rsid w:val="00023CB0"/>
    <w:rsid w:val="00045788"/>
    <w:rsid w:val="000476A0"/>
    <w:rsid w:val="00056F60"/>
    <w:rsid w:val="00094EEE"/>
    <w:rsid w:val="000A077E"/>
    <w:rsid w:val="000A6FD8"/>
    <w:rsid w:val="001119C4"/>
    <w:rsid w:val="0013261A"/>
    <w:rsid w:val="00152FE1"/>
    <w:rsid w:val="001731FF"/>
    <w:rsid w:val="001B7F97"/>
    <w:rsid w:val="001D3DB6"/>
    <w:rsid w:val="001E6DF2"/>
    <w:rsid w:val="001F51DE"/>
    <w:rsid w:val="0025197C"/>
    <w:rsid w:val="00266181"/>
    <w:rsid w:val="00277FD5"/>
    <w:rsid w:val="002C65C6"/>
    <w:rsid w:val="002E2288"/>
    <w:rsid w:val="00307E5F"/>
    <w:rsid w:val="00343EB8"/>
    <w:rsid w:val="003670FF"/>
    <w:rsid w:val="00375729"/>
    <w:rsid w:val="00377F35"/>
    <w:rsid w:val="0039345A"/>
    <w:rsid w:val="00393A8B"/>
    <w:rsid w:val="00394480"/>
    <w:rsid w:val="003B348F"/>
    <w:rsid w:val="003D61DC"/>
    <w:rsid w:val="003D66FD"/>
    <w:rsid w:val="003E2D57"/>
    <w:rsid w:val="00406522"/>
    <w:rsid w:val="00413EDF"/>
    <w:rsid w:val="00427019"/>
    <w:rsid w:val="00492F6C"/>
    <w:rsid w:val="004A14DA"/>
    <w:rsid w:val="004A5376"/>
    <w:rsid w:val="004B2113"/>
    <w:rsid w:val="00530949"/>
    <w:rsid w:val="00534BEF"/>
    <w:rsid w:val="00570C03"/>
    <w:rsid w:val="005729C0"/>
    <w:rsid w:val="005918F4"/>
    <w:rsid w:val="005A77F7"/>
    <w:rsid w:val="005C16A3"/>
    <w:rsid w:val="005D4E40"/>
    <w:rsid w:val="00603102"/>
    <w:rsid w:val="006424E8"/>
    <w:rsid w:val="006A230B"/>
    <w:rsid w:val="006F45A1"/>
    <w:rsid w:val="00716C38"/>
    <w:rsid w:val="00775EE1"/>
    <w:rsid w:val="00785CA0"/>
    <w:rsid w:val="00790EF9"/>
    <w:rsid w:val="007A154A"/>
    <w:rsid w:val="007B57E7"/>
    <w:rsid w:val="007D2F06"/>
    <w:rsid w:val="007D5ACA"/>
    <w:rsid w:val="007E38A5"/>
    <w:rsid w:val="007F16B0"/>
    <w:rsid w:val="00813D0F"/>
    <w:rsid w:val="008D6E8C"/>
    <w:rsid w:val="00912EAA"/>
    <w:rsid w:val="00915B06"/>
    <w:rsid w:val="00930C15"/>
    <w:rsid w:val="00931489"/>
    <w:rsid w:val="00933930"/>
    <w:rsid w:val="009A15EC"/>
    <w:rsid w:val="009D6AD6"/>
    <w:rsid w:val="009E346E"/>
    <w:rsid w:val="00A25BB8"/>
    <w:rsid w:val="00A55BEA"/>
    <w:rsid w:val="00AB0967"/>
    <w:rsid w:val="00AD0DCC"/>
    <w:rsid w:val="00AE7223"/>
    <w:rsid w:val="00B129FF"/>
    <w:rsid w:val="00B13797"/>
    <w:rsid w:val="00B13F4D"/>
    <w:rsid w:val="00B93A36"/>
    <w:rsid w:val="00BB525E"/>
    <w:rsid w:val="00BE0E2C"/>
    <w:rsid w:val="00BE63CB"/>
    <w:rsid w:val="00C1026C"/>
    <w:rsid w:val="00C32874"/>
    <w:rsid w:val="00C51CCB"/>
    <w:rsid w:val="00C733C7"/>
    <w:rsid w:val="00CC2E1D"/>
    <w:rsid w:val="00D83DC2"/>
    <w:rsid w:val="00DB46B6"/>
    <w:rsid w:val="00E002CF"/>
    <w:rsid w:val="00E51EA6"/>
    <w:rsid w:val="00E9278A"/>
    <w:rsid w:val="00EE08EF"/>
    <w:rsid w:val="00F07497"/>
    <w:rsid w:val="00F27BC7"/>
    <w:rsid w:val="00F56BD7"/>
    <w:rsid w:val="00F57AC6"/>
    <w:rsid w:val="00F83A9E"/>
    <w:rsid w:val="00F857F2"/>
    <w:rsid w:val="00F91B0D"/>
    <w:rsid w:val="00FC1F26"/>
    <w:rsid w:val="00FE1CD9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D555"/>
  <w15:chartTrackingRefBased/>
  <w15:docId w15:val="{4A89A1DD-02F9-4F0B-8848-1FAF832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D2F06"/>
    <w:pPr>
      <w:ind w:left="720"/>
      <w:contextualSpacing/>
    </w:pPr>
  </w:style>
  <w:style w:type="character" w:customStyle="1" w:styleId="rynqvb">
    <w:name w:val="rynqvb"/>
    <w:basedOn w:val="Policepardfaut"/>
    <w:rsid w:val="007D2F06"/>
  </w:style>
  <w:style w:type="paragraph" w:styleId="Corpsdetexte">
    <w:name w:val="Body Text"/>
    <w:basedOn w:val="Normal"/>
    <w:link w:val="CorpsdetexteCar"/>
    <w:uiPriority w:val="1"/>
    <w:qFormat/>
    <w:rsid w:val="00F57AC6"/>
    <w:pPr>
      <w:widowControl w:val="0"/>
      <w:autoSpaceDE w:val="0"/>
      <w:autoSpaceDN w:val="0"/>
      <w:spacing w:after="0" w:line="240" w:lineRule="auto"/>
    </w:pPr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57AC6"/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57F2"/>
    <w:rPr>
      <w:b/>
      <w:bCs/>
    </w:rPr>
  </w:style>
  <w:style w:type="table" w:styleId="Grilledutableau">
    <w:name w:val="Table Grid"/>
    <w:basedOn w:val="TableauNormal"/>
    <w:uiPriority w:val="39"/>
    <w:rsid w:val="00AE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6A3"/>
  </w:style>
  <w:style w:type="paragraph" w:styleId="Pieddepage">
    <w:name w:val="footer"/>
    <w:basedOn w:val="Normal"/>
    <w:link w:val="Pieddepag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6A3"/>
  </w:style>
  <w:style w:type="character" w:styleId="Marquedecommentaire">
    <w:name w:val="annotation reference"/>
    <w:basedOn w:val="Policepardfaut"/>
    <w:uiPriority w:val="99"/>
    <w:semiHidden/>
    <w:unhideWhenUsed/>
    <w:rsid w:val="002E22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2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2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2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2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6466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ntic</dc:creator>
  <cp:keywords/>
  <dc:description/>
  <cp:lastModifiedBy>hakima hakimadda</cp:lastModifiedBy>
  <cp:revision>4</cp:revision>
  <cp:lastPrinted>2024-01-19T18:34:00Z</cp:lastPrinted>
  <dcterms:created xsi:type="dcterms:W3CDTF">2026-01-02T22:46:00Z</dcterms:created>
  <dcterms:modified xsi:type="dcterms:W3CDTF">2026-01-12T08:34:00Z</dcterms:modified>
</cp:coreProperties>
</file>