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CB" w:rsidRPr="00CF4BCB" w:rsidRDefault="00CF4BCB" w:rsidP="00CF4BCB">
      <w:pPr>
        <w:bidi/>
        <w:jc w:val="center"/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</w:pPr>
      <w:r w:rsidRPr="00CF4BCB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>المحاضرة السابعة</w:t>
      </w:r>
    </w:p>
    <w:p w:rsidR="00CF4BCB" w:rsidRPr="00CF4BCB" w:rsidRDefault="00CF4BCB" w:rsidP="00CF4BCB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</w:pPr>
      <w:r w:rsidRPr="00CF4BCB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>(</w:t>
      </w:r>
      <w:r w:rsidRPr="00CF4BCB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التكنولوجيا عند مارتن هيدغر</w:t>
      </w:r>
      <w:r w:rsidRPr="00CF4BCB"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  <w:t>(</w:t>
      </w:r>
    </w:p>
    <w:p w:rsidR="00CF4BCB" w:rsidRDefault="00CF4BCB" w:rsidP="00CF4BCB">
      <w:pPr>
        <w:bidi/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</w:pPr>
      <w:bookmarkStart w:id="0" w:name="_GoBack"/>
      <w:bookmarkEnd w:id="0"/>
    </w:p>
    <w:p w:rsidR="00CF4BCB" w:rsidRPr="00CF4BCB" w:rsidRDefault="00CF4BCB" w:rsidP="00CF4BCB">
      <w:pPr>
        <w:bidi/>
        <w:rPr>
          <w:rFonts w:ascii="Sakkal Majalla" w:hAnsi="Sakkal Majalla" w:cs="Sakkal Majalla"/>
          <w:b/>
          <w:bCs/>
          <w:color w:val="000000" w:themeColor="text1"/>
          <w:sz w:val="36"/>
          <w:szCs w:val="36"/>
        </w:rPr>
      </w:pPr>
      <w:r w:rsidRPr="00CF4BCB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>فلسفة التقنية عند مارتن هيدغر</w:t>
      </w:r>
      <w:r w:rsidRPr="00CF4BCB">
        <w:rPr>
          <w:rFonts w:ascii="Sakkal Majalla" w:hAnsi="Sakkal Majalla" w:cs="Sakkal Majalla"/>
          <w:b/>
          <w:bCs/>
          <w:color w:val="000000" w:themeColor="text1"/>
          <w:sz w:val="36"/>
          <w:szCs w:val="36"/>
        </w:rPr>
        <w:t xml:space="preserve"> :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انطلق هيدغر في مساءلة موضوع التقنية من حقيقة التهديد الذي تمثله التقنية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المتمثل في الاستلاب المحتمل لحرية الإنسان، أي أن التقنية ترهن الإنسان إلى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درجة لا يستطيع أن يتصور الوجود بدونها، بحيث غدى الإشكال كامنا في عدم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إمكان استعادة الوجود طهوريته التي كان يتمتع بها قبل ظهور التقنية ومن ثم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افتكاك حريته المسلوبة من جديد ويتصور هايدغر أنه وإن كان بقي أمل في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التحرر من سجن التقنية فإن مدخلا وحيدا يمكنه أن يكفل ذلك وهو “الوعي بماهية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التقنية”، وماهية الشيء جوهره، وفي ذلك يقول هيدغر: “إننا نسائل موضوع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 ونريد بذلك أن نقيم علاقة حرة معها، والعلاقة تكون حرّة عندما نفتح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كينونتنا على ماهية التقنية” ص 45 ، وذلك انطلاقا من أن السعي الدائم للفلسفة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ليس إلا الحفاظ على حرية الإنسان أمام تهديد الطبيعة لها، فما بالك بشيء غير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طبيعي</w:t>
      </w:r>
      <w:r w:rsidRPr="00CF4BCB">
        <w:rPr>
          <w:rFonts w:ascii="Sakkal Majalla" w:hAnsi="Sakkal Majalla" w:cs="Sakkal Majalla"/>
          <w:sz w:val="32"/>
          <w:szCs w:val="32"/>
        </w:rPr>
        <w:t>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27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 وماهية التقنية عند هايدغر</w:t>
      </w:r>
      <w:r w:rsidRPr="00CF4BCB">
        <w:rPr>
          <w:rFonts w:ascii="Sakkal Majalla" w:hAnsi="Sakkal Majalla" w:cs="Sakkal Majalla"/>
          <w:sz w:val="32"/>
          <w:szCs w:val="32"/>
        </w:rPr>
        <w:t xml:space="preserve"> :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هي الوسائل المادية التي يخترعها المخترعون وتنتجها الآلات الصناعية ماهية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التقنية: تكمن في الدوافع الثقافية الاجتماعية التي أنتجت التقنية، وذلك يعني أن</w:t>
      </w:r>
      <w:r w:rsidRPr="00CF4BCB">
        <w:rPr>
          <w:rFonts w:ascii="Sakkal Majalla" w:hAnsi="Sakkal Majalla" w:cs="Sakkal Majalla"/>
          <w:sz w:val="32"/>
          <w:szCs w:val="32"/>
        </w:rPr>
        <w:t xml:space="preserve"> -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lastRenderedPageBreak/>
        <w:t>التقنية ليست أداة صماء لأن الإنسان يضفي عليها المعنى(. ). إن إدراك ماهية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 لا يتعلق بمدى استهلاك الإنسان لها أو مدى الإقبال عليها أو حتى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الإعراض عنها، أي أن الموقف من التقنية لا يفيد في إدراك ماهيتها، فليست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القضية هنا مناقشة الموقف بقدر ما هو مناقشة التقنية، على أنه في الوقت ذاته لابد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من التأكيد على أن التقنية ليست أمرا حياديا مادام إنتاجها مرتبط برغبة من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الإنسان وإرادته . صناعة الآلات والأجهزة التقنية تعد في حد ذاته جزءا من ماهية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التقنية، والتقنية في النهاية هي المحصول المادي من فعل الصنع في حد ذاته،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والإنسان يصنع الأشياء لتحقيق غايات، وأن الأشياء التي يصنعها )التقنية هنا( تعد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أدوات لتحقيق غاياته، فالتقنية إذ هنا هي أداة</w:t>
      </w:r>
      <w:r w:rsidRPr="00CF4BCB">
        <w:rPr>
          <w:rFonts w:ascii="Sakkal Majalla" w:hAnsi="Sakkal Majalla" w:cs="Sakkal Majalla"/>
          <w:sz w:val="32"/>
          <w:szCs w:val="32"/>
        </w:rPr>
        <w:t xml:space="preserve"> (Instrumentum) </w:t>
      </w:r>
      <w:r w:rsidRPr="00CF4BCB">
        <w:rPr>
          <w:rFonts w:ascii="Sakkal Majalla" w:hAnsi="Sakkal Majalla" w:cs="Sakkal Majalla"/>
          <w:sz w:val="32"/>
          <w:szCs w:val="32"/>
          <w:rtl/>
        </w:rPr>
        <w:t>، ومن ثم فإن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 هي الأداة وماهية التقنية هي البداية والغاية التي من أجلها تصنع</w:t>
      </w:r>
      <w:r w:rsidRPr="00CF4BCB">
        <w:rPr>
          <w:rFonts w:ascii="Sakkal Majalla" w:hAnsi="Sakkal Majalla" w:cs="Sakkal Majalla"/>
          <w:sz w:val="32"/>
          <w:szCs w:val="32"/>
        </w:rPr>
        <w:t>.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وهنا يأتي التعارض وتحضر المفارقة كيف للأداة التي تتوسط البداية والغاية أن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تتحكم في الإنسان مادام الإنسان هو الذي يحدد البداية والغاية؟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إن هذا يعني انقلاب التقنية على الإنسان الذي أنتجها، فحياة الإنسان صارت مبنية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كلها على التقنية، وأكثر من ذلك صارت هي التي تمده بمعنى وجوده وتحدد له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طموحاته المستقبلية، ومادامت التقنية المادية هي التي تصيغ حياة الإنسان فإن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غاياته الروحية )الحقيقة( ستنتهي، وتتحول الروح عنده إلى مجرد انجذاب إلى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 وتحقيق الإشباع من خلالها، فلم تعد هناك روح متسامية هي التي توجّه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وتصوغ الرؤية الإنسانية بفضل العقل أو الأخلاق، وإنما انقلب الأمر لتصبح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 هي روح الإنسان، أي استحالة المادة إلى إن الوعي بخطورة الوضع الذي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يتهدد الإنسان كما تقدّم وصفه يحفّز الإنسان حسب هيدغر على محاولة استعادة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السيطرة على التقنية، وأن الأمر يصبح أكثر إلحاحا كلما تطورت التقنية حيث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يزداد التهديد بانفلات الأمر من رقابة الإنسان، وأول شيء علينا أن ندركه هو أن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 لم تعد مجرد وسيلة فكيف يمكن نتحرر منها أولا ثم نتحكم فيها ثانيا، وهذا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يعني أن هيدغر يشك في أن كل ما قد يفكر فيه هو بتأثير من مارد التقنية التي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28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سكنت روح الإنسان، ومن ثم فهي قد أصبحت عقلا يتجاوز الإنسان ويهيمن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عليه</w:t>
      </w:r>
      <w:r w:rsidRPr="00CF4BCB">
        <w:rPr>
          <w:rFonts w:ascii="Sakkal Majalla" w:hAnsi="Sakkal Majalla" w:cs="Sakkal Majalla"/>
          <w:sz w:val="32"/>
          <w:szCs w:val="32"/>
        </w:rPr>
        <w:t>.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فهنا نصبح على وعي تام بأن ما هو حاصل في الواقع )حقيقي( ليس هو الأمر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الذي يجب أن يكون )صحيح(، وأن هذا الوضع غير السليم صار بديهيا عند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الجماعة الإنسانية، وبالتالي فالأمر يتطلب منا أن نكشف المفارقة التي تحكم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الوضع وكشفها للناس من خلال التدقيق لكشف الملابسات للوعي، وذلك تسليما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بأن وعي اليوم سيكون حقيقة الغد، أو فكرة اليوم ستكون واقع الغد، وأن المعضلة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الكبرى تكمن في بقاء المشكل غامض وغير مكشوف . لابد إذن من المرور إلى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المرحلة التالية والتدقيق إلى بحث مفهوم العلّة غير المادية )السبب( التي أنتجت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التقنية، أي أن هايدغر أراد أن يعود أدراجه لكشف العلة غير المادية لما هو مادي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باعتباره الشرط الضروري لاكتشاف مصدر المشكلة</w:t>
      </w:r>
      <w:r w:rsidRPr="00CF4BCB">
        <w:rPr>
          <w:rFonts w:ascii="Sakkal Majalla" w:hAnsi="Sakkal Majalla" w:cs="Sakkal Majalla"/>
          <w:sz w:val="32"/>
          <w:szCs w:val="32"/>
        </w:rPr>
        <w:t>.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اتفق الفلاسفة منذ القدم على أن الوجود قائم على أربع علل، ولإيضاحها نأخذ معنا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مثال الكأس الفضية المصنوعة من أجل استعمالها في طقس ديني كقربان</w:t>
      </w:r>
      <w:r w:rsidRPr="00CF4BCB">
        <w:rPr>
          <w:rFonts w:ascii="Sakkal Majalla" w:hAnsi="Sakkal Majalla" w:cs="Sakkal Majalla"/>
          <w:sz w:val="32"/>
          <w:szCs w:val="32"/>
        </w:rPr>
        <w:t>: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العلة المادية: مثلا المادة التي صنعت بها الكأس الفضية</w:t>
      </w:r>
      <w:r w:rsidRPr="00CF4BCB">
        <w:rPr>
          <w:rFonts w:ascii="Sakkal Majalla" w:hAnsi="Sakkal Majalla" w:cs="Sakkal Majalla"/>
          <w:sz w:val="32"/>
          <w:szCs w:val="32"/>
        </w:rPr>
        <w:t>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العلة الصورية: هي الشكل الذي يعطي للفضة لتعطينا كأسا</w:t>
      </w:r>
      <w:r w:rsidRPr="00CF4BCB">
        <w:rPr>
          <w:rFonts w:ascii="Sakkal Majalla" w:hAnsi="Sakkal Majalla" w:cs="Sakkal Majalla"/>
          <w:sz w:val="32"/>
          <w:szCs w:val="32"/>
        </w:rPr>
        <w:t>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العلة الغائية: الهدف الذي من أجله صنعت الكأس</w:t>
      </w:r>
      <w:r w:rsidRPr="00CF4BCB">
        <w:rPr>
          <w:rFonts w:ascii="Sakkal Majalla" w:hAnsi="Sakkal Majalla" w:cs="Sakkal Majalla"/>
          <w:sz w:val="32"/>
          <w:szCs w:val="32"/>
        </w:rPr>
        <w:t>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العلة الفاعلة: الصائغ الذي صنع الكأس الواقعية لكن هل انتهى مسلسل العلية هنا؟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وما الذي يجعل العلل الأربع تقود الواحدة منها إلى الأخرى لولا وجود علة غير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ظاهرة، يجعل من العلل الأربع معلولة لعلة متقدّمة عليها؟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لقد تقدم أن الغاية من صناعة الكأس هو كونها صنعت من أجل طقس قرباني،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وبالتالي فإن طبيعة العلة الخفية تتمثل في “فكرة”، ومن ثم فإن أصل الكأس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الفضية كان فكرة أولا وقبل كل شيء، ذلك أنها هي الدافع الأول لصناعتها ولولا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الطقس القرباني لما وجدت الكأس، أي أن وراء الفكرة دافع يسبقها، دافع قابع في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عمق الوجدان الإنساني، والدافع. هذا ينطلق من عمق غامض في الإنسان لا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يدركه ويتجاوزه . إذن فالدافع يستدع الفكرة لتكون واضحة في التصور، فتصبح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هي الأصل لوجود الأشياء، وهي حسب هايدغر: “تتركه يحدث ويحصل وأن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29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يكون قريبا من…إنها تحرره في هذا الاتجاه وتتركه يتقدم في مجيئه الكامل</w:t>
      </w:r>
      <w:r w:rsidRPr="00CF4BCB">
        <w:rPr>
          <w:rFonts w:ascii="Sakkal Majalla" w:hAnsi="Sakkal Majalla" w:cs="Sakkal Majalla"/>
          <w:sz w:val="32"/>
          <w:szCs w:val="32"/>
        </w:rPr>
        <w:t>”.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الدافع الخفي الذي به انقدحت فكر الكأس هو العلل الأربع لوجود الكأسة إن أي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شيء في الوجود المرحلة التي يكون فيها الشيء غامضا قبل أن يتشكل في فكرة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واضحة، وكأننا هنا أمام فكرة الخلق من عدم وفكرة الغيب قبل أن يتجسد، ومن ثم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فمسير الشيء من حالة الغموض إلى حالة الوضوح، وقبل أن يتبلور في شكل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فكرة واضحة هو بمثابة محاولة للتعرف إلى طريق الخلق من عدم، أو الغيب أن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يتحقق، أو الجنين قبل الميلاد وهو واقع بين حقيقةٍ ما “تترك الشيء يتقدّم” إذ لا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نقوم نحن إلا بالاستجابة عندما نقوم ب”الإتيان بذلك الشيء”، تماما عندما كانت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فكرة الكأس الفضية ما تزال في مرحلة العدم، وكثيرا ما يعبّر عن “الإتيان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بالشيء” عندما يصبح فكرة واضحة في الأذهان، وهي اللحظة التي يعبر عنها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بأنها “كانت مناسَبة ل” كتعبير عن صدمة أولية واندلاع، وأن الأمر قد بلغ مرحلة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ثانوية وهي اتضاح الفكرة، مع أن صاحبها يبقى جاهلا لمصدرها</w:t>
      </w:r>
      <w:r w:rsidRPr="00CF4BCB">
        <w:rPr>
          <w:rFonts w:ascii="Sakkal Majalla" w:hAnsi="Sakkal Majalla" w:cs="Sakkal Majalla"/>
          <w:sz w:val="32"/>
          <w:szCs w:val="32"/>
        </w:rPr>
        <w:t>.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والمحصلة أن العلل الأربع ليس إلا المرحلة النهائية )المتأخرة( من العلل الموجِدة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للشيء، “إنها فقط تترك ما ليس حاضرا يصل إلى الحضور"، فلا تقوم العلل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الأربع إلا بفعل اقتياد شيء حاضر إلى الظهور، وفي ذلك يقول أفلاطون: “كل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إتيان، أيا كان يمر ويتقدّم من اللاحضور إلى الحضور، وبيت القصيد هنا أن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نستوعب كلمة “إنتاج” في كل مداها، أي بمعنى الإنتاج، ليس فقط الصناعة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الحرفية، وليس هو الإنتاج الشعري والفني الذي ينبثق في شكل صورة، إن الإنتاج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كامن في طبيعة الوجود الذي فيه ينفتح الشيء من تلقاء ذاته تماما كالوردة التي</w:t>
      </w:r>
      <w:r w:rsidRPr="00CF4BCB">
        <w:rPr>
          <w:rFonts w:ascii="Sakkal Majalla" w:hAnsi="Sakkal Majalla" w:cs="Sakkal Majalla"/>
          <w:sz w:val="32"/>
          <w:szCs w:val="32"/>
        </w:rPr>
        <w:t xml:space="preserve"> -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تتفتح وهو الإنتاج في أرقى صوره</w:t>
      </w:r>
      <w:r w:rsidRPr="00CF4BCB">
        <w:rPr>
          <w:rFonts w:ascii="Sakkal Majalla" w:hAnsi="Sakkal Majalla" w:cs="Sakkal Majalla"/>
          <w:sz w:val="32"/>
          <w:szCs w:val="32"/>
        </w:rPr>
        <w:t>. -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. </w:t>
      </w:r>
      <w:r w:rsidRPr="00CF4BCB">
        <w:rPr>
          <w:rFonts w:ascii="Sakkal Majalla" w:hAnsi="Sakkal Majalla" w:cs="Sakkal Majalla"/>
          <w:sz w:val="32"/>
          <w:szCs w:val="32"/>
          <w:rtl/>
        </w:rPr>
        <w:t>وذلك ما شرحه مالك بن نبي عندما قال بأن لكل منتج مادي لازمة ثقافية ترتبط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به، أي أن الإنسان لا ينتج شيئا إلا إذا كانت له به حاجة فعلية أو دافع حقيقي،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وبالتالي فسّر مالك بن نبي أن المعضلة حقيقية عندما يستورد مجتمع ما منتوجات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صناعية ليست له بها حاجة حقيقة، وذلك ما يضعه في وضع غير طبيعي إطلاقا،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بحيث ينساق في دوامة من المظاهر الترفية من خلال استهلاك منتوجات لا</w:t>
      </w:r>
      <w:r w:rsidRPr="00CF4BCB">
        <w:rPr>
          <w:rFonts w:ascii="Sakkal Majalla" w:hAnsi="Sakkal Majalla" w:cs="Sakkal Majalla"/>
          <w:sz w:val="32"/>
          <w:szCs w:val="32"/>
        </w:rPr>
        <w:t xml:space="preserve"> –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حاجة حقيقة له بها بدليل أنه لم يتحفز لإنتاجها ومن ثم فهو يستهلكها في ذات</w:t>
      </w:r>
      <w:r w:rsidRPr="00CF4BCB">
        <w:rPr>
          <w:rFonts w:ascii="Sakkal Majalla" w:hAnsi="Sakkal Majalla" w:cs="Sakkal Majalla"/>
          <w:sz w:val="32"/>
          <w:szCs w:val="32"/>
        </w:rPr>
        <w:t xml:space="preserve"> -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الوقت الذي يفتقد فيه لأدنى قدرة على إنتاج الحاجات الحقيقة التي هو بحاجة إليها،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بما يمكن أن نسمّيه التضخّم الذي يحصل بفعل الفارق الذي يحصل بين الاستهلاك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30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الفعلي والحاجة الحقيقية، حيث يتجه الاستهلاك إلى الترفية بعيدا عن الحاجات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الحقيقة، وهو تضخم ثقافي اجتماعي نابع من عدم تحقيق الوعي لانقلابة يجعل</w:t>
      </w:r>
      <w:r w:rsidRPr="00CF4BCB">
        <w:rPr>
          <w:rFonts w:ascii="Sakkal Majalla" w:hAnsi="Sakkal Majalla" w:cs="Sakkal Majalla"/>
          <w:sz w:val="32"/>
          <w:szCs w:val="32"/>
        </w:rPr>
        <w:t xml:space="preserve"> -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إنسانه ينتقل من غفلية الاستهلاك وبالتالي التضخم الثقافي إلى فقه الاستهلاك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وتحقيق الوصل الفاعل بين الحاجة والاستهلاك. ولو أردنا العودة إلى تاريخ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المسلمين نفهم مثلا كيف كان استئناف علوم التقنية )علم الحيل( كان استجابة لدافع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ثقافي أساسه احترام حقوق العبيد والحيوان التي كرستها الشريعة الإسلامية،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فتأسيس العلم نفسه كانت له لازمة ثقافية هي ذاتها اللازمة التي تؤدي إلى إنتاج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التقنيات أيضا</w:t>
      </w:r>
      <w:r w:rsidRPr="00CF4BCB">
        <w:rPr>
          <w:rFonts w:ascii="Sakkal Majalla" w:hAnsi="Sakkal Majalla" w:cs="Sakkal Majalla"/>
          <w:sz w:val="32"/>
          <w:szCs w:val="32"/>
        </w:rPr>
        <w:t>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 و الإنسان عند مارتن هيدغر</w:t>
      </w:r>
      <w:r w:rsidRPr="00CF4BCB">
        <w:rPr>
          <w:rFonts w:ascii="Sakkal Majalla" w:hAnsi="Sakkal Majalla" w:cs="Sakkal Majalla"/>
          <w:sz w:val="32"/>
          <w:szCs w:val="32"/>
        </w:rPr>
        <w:t>: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من بين المشكلات المعقدة والمطروحة في اتمعات المعاصرة نجد ما يسمى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بالتقنية،هذا المفهوم الذي ظل يتأرجح بين القبول والرفض،نظرا لما تحمله من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مخاطر و انحرافات تمس وية الكائن وأصالته . وقد مثلت التقنية و لاتزال تمثل مند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عصور النهضة الأوروبية الغربية على وجه التحديد خاصة وعلى اليوم أبرز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إنجازات الحداثة الأوروبية الغربية</w:t>
      </w:r>
      <w:r w:rsidRPr="00CF4BCB">
        <w:rPr>
          <w:rFonts w:ascii="Sakkal Majalla" w:hAnsi="Sakkal Majalla" w:cs="Sakkal Majalla"/>
          <w:sz w:val="32"/>
          <w:szCs w:val="32"/>
        </w:rPr>
        <w:t xml:space="preserve"> occidentale modernité la </w:t>
      </w:r>
      <w:r w:rsidRPr="00CF4BCB">
        <w:rPr>
          <w:rFonts w:ascii="Sakkal Majalla" w:hAnsi="Sakkal Majalla" w:cs="Sakkal Majalla"/>
          <w:sz w:val="32"/>
          <w:szCs w:val="32"/>
          <w:rtl/>
        </w:rPr>
        <w:t>وأداة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تطورها المادي منه و ريادا لكل تقنية أخرى في العالم الذي امتدت إلى ركن فيه</w:t>
      </w:r>
      <w:r w:rsidRPr="00CF4BCB">
        <w:rPr>
          <w:rFonts w:ascii="Sakkal Majalla" w:hAnsi="Sakkal Majalla" w:cs="Sakkal Majalla"/>
          <w:sz w:val="32"/>
          <w:szCs w:val="32"/>
        </w:rPr>
        <w:t xml:space="preserve"> ...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من هنا كان اهتمام كل الفلاسفة والمفكرين و الساسة الأوروبيين و الغربيين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بمسألة التقنية، و هذا إبتداءا من أفلاطون... وصولا إلى هيدغر و هذا الذي يهمنا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هنا</w:t>
      </w:r>
      <w:r w:rsidRPr="00CF4BCB">
        <w:rPr>
          <w:rFonts w:ascii="Sakkal Majalla" w:hAnsi="Sakkal Majalla" w:cs="Sakkal Majalla"/>
          <w:sz w:val="32"/>
          <w:szCs w:val="32"/>
        </w:rPr>
        <w:t xml:space="preserve"> ..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 يعتبر مارتن هيدغر 1976 فيلسوف ألماني معاصر من بين الفلاسفة الوجوديين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الذين عرفهم تاريخ الفكر الغربي المعاصر، فلم يكن فيلسوفا فقط، و إنما قطبا من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أقطاب الفلسفة الوجودية لأنه كان يجمع بين مختلف العلوم و المعارف الإنسانية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وإلى جانب معايشته لتجربة و مأساة الإنسان المعاصر و ما يعرف عن هذا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الفيلسوف أنه جدد في العديد من الإشكاليات، والدليل على ذلك أنه أول فيلسوففكر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حول التقنية و علاقتها بالوجود من خلال مؤلفه "مسألة التقنية</w:t>
      </w:r>
      <w:r w:rsidRPr="00CF4BCB">
        <w:rPr>
          <w:rFonts w:ascii="Sakkal Majalla" w:hAnsi="Sakkal Majalla" w:cs="Sakkal Majalla"/>
          <w:sz w:val="32"/>
          <w:szCs w:val="32"/>
        </w:rPr>
        <w:t xml:space="preserve"> ".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فما ماهية التقنية عند هيدغر ؟ هل هي فكرة جوهرية ترتبط بالإنسان و حضارته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بمعنى مكتسب إنساني أم فكرة سلبية و نقمة لمصيره؟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31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ثم هل اكتساحها هو تعبير عن تطور علاقة الإنسان بالطبيعة أم تعبير عن إرادة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القوة أو إرادة الإرادة ؟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أولً - الدلًلة و المفهوم</w:t>
      </w:r>
      <w:r w:rsidRPr="00CF4BCB">
        <w:rPr>
          <w:rFonts w:ascii="Sakkal Majalla" w:hAnsi="Sakkal Majalla" w:cs="Sakkal Majalla"/>
          <w:sz w:val="32"/>
          <w:szCs w:val="32"/>
        </w:rPr>
        <w:t>: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1 - </w:t>
      </w:r>
      <w:r w:rsidRPr="00CF4BCB">
        <w:rPr>
          <w:rFonts w:ascii="Sakkal Majalla" w:hAnsi="Sakkal Majalla" w:cs="Sakkal Majalla"/>
          <w:sz w:val="32"/>
          <w:szCs w:val="32"/>
          <w:rtl/>
        </w:rPr>
        <w:t>التقنية</w:t>
      </w:r>
      <w:r w:rsidRPr="00CF4BCB">
        <w:rPr>
          <w:rFonts w:ascii="Sakkal Majalla" w:hAnsi="Sakkal Majalla" w:cs="Sakkal Majalla"/>
          <w:sz w:val="32"/>
          <w:szCs w:val="32"/>
        </w:rPr>
        <w:t xml:space="preserve"> téchnique la : </w:t>
      </w:r>
      <w:r w:rsidRPr="00CF4BCB">
        <w:rPr>
          <w:rFonts w:ascii="Sakkal Majalla" w:hAnsi="Sakkal Majalla" w:cs="Sakkal Majalla"/>
          <w:sz w:val="32"/>
          <w:szCs w:val="32"/>
          <w:rtl/>
        </w:rPr>
        <w:t>كلمة تقنية هي لفظة ذات"أصل يوناني معناها الفن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والمهارة " و هذه الطرق و الأساليب تساعد على بلوغ أهداف معينة 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تحقيق أغراض تستطيع البشرية من خلالها التكيف مع المحيط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2 - </w:t>
      </w:r>
      <w:r w:rsidRPr="00CF4BCB">
        <w:rPr>
          <w:rFonts w:ascii="Sakkal Majalla" w:hAnsi="Sakkal Majalla" w:cs="Sakkal Majalla"/>
          <w:sz w:val="32"/>
          <w:szCs w:val="32"/>
          <w:rtl/>
        </w:rPr>
        <w:t>لمهنة أو لفن ما و هناك تعاريف أخرى أعطيت لمفهوم التقنية تمثلت في" أا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جملة المبادئ أو الوسائل التي تعين على إنجاز أو تحقيق غاية</w:t>
      </w:r>
      <w:r w:rsidRPr="00CF4BCB">
        <w:rPr>
          <w:rFonts w:ascii="Sakkal Majalla" w:hAnsi="Sakkal Majalla" w:cs="Sakkal Majalla"/>
          <w:sz w:val="32"/>
          <w:szCs w:val="32"/>
        </w:rPr>
        <w:t xml:space="preserve"> "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3 </w:t>
      </w:r>
      <w:r w:rsidRPr="00CF4BCB">
        <w:rPr>
          <w:rFonts w:ascii="Sakkal Majalla" w:hAnsi="Sakkal Majalla" w:cs="Sakkal Majalla"/>
          <w:sz w:val="32"/>
          <w:szCs w:val="32"/>
          <w:rtl/>
        </w:rPr>
        <w:t>كما تمثل تلك "الطرق القائمة على معارف علمية، و ليس فقط على معارف</w:t>
      </w:r>
      <w:r w:rsidRPr="00CF4BCB">
        <w:rPr>
          <w:rFonts w:ascii="Sakkal Majalla" w:hAnsi="Sakkal Majalla" w:cs="Sakkal Majalla"/>
          <w:sz w:val="32"/>
          <w:szCs w:val="32"/>
        </w:rPr>
        <w:t xml:space="preserve"> -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تجريبية التي يقع توخيها من أجل الحصول على نتيجة وهي تعني كذلك تطبيق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العلم، وإن كانت التقنية تختلف عن العلم، لأا تسعى دوما إلى الإنتاج</w:t>
      </w:r>
      <w:r w:rsidRPr="00CF4BCB">
        <w:rPr>
          <w:rFonts w:ascii="Sakkal Majalla" w:hAnsi="Sakkal Majalla" w:cs="Sakkal Majalla"/>
          <w:sz w:val="32"/>
          <w:szCs w:val="32"/>
        </w:rPr>
        <w:t>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4 </w:t>
      </w:r>
      <w:r w:rsidRPr="00CF4BCB">
        <w:rPr>
          <w:rFonts w:ascii="Sakkal Majalla" w:hAnsi="Sakkal Majalla" w:cs="Sakkal Majalla"/>
          <w:sz w:val="32"/>
          <w:szCs w:val="32"/>
          <w:rtl/>
        </w:rPr>
        <w:t>وتبقى التقنية من خلال هذه التعار يف فكرة واضحة تدل على تجسيد المهارة</w:t>
      </w:r>
      <w:r w:rsidRPr="00CF4BCB">
        <w:rPr>
          <w:rFonts w:ascii="Sakkal Majalla" w:hAnsi="Sakkal Majalla" w:cs="Sakkal Majalla"/>
          <w:sz w:val="32"/>
          <w:szCs w:val="32"/>
        </w:rPr>
        <w:t xml:space="preserve"> -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أو الفن</w:t>
      </w:r>
      <w:r w:rsidRPr="00CF4BCB">
        <w:rPr>
          <w:rFonts w:ascii="Sakkal Majalla" w:hAnsi="Sakkal Majalla" w:cs="Sakkal Majalla"/>
          <w:sz w:val="32"/>
          <w:szCs w:val="32"/>
        </w:rPr>
        <w:t xml:space="preserve"> HABILETE ET ART </w:t>
      </w:r>
      <w:r w:rsidRPr="00CF4BCB">
        <w:rPr>
          <w:rFonts w:ascii="Sakkal Majalla" w:hAnsi="Sakkal Majalla" w:cs="Sakkal Majalla"/>
          <w:sz w:val="32"/>
          <w:szCs w:val="32"/>
          <w:rtl/>
        </w:rPr>
        <w:t>يستطيع الإنسان أن يحقق بفعل نشاطها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بلوغ أهداف عملية، تحفظ بقاءه وتكيفه مع البيئة . و علينا أن نتوقف عند هيدغر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في تناولنا لهذه المسألة، كنموذج يجعلنا نلمس أكثر من غيره لهذه الإشكالية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المتعلقة بالتقنية و لعلاقتها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بالوجود الإنساني</w:t>
      </w:r>
      <w:r w:rsidRPr="00CF4BCB">
        <w:rPr>
          <w:rFonts w:ascii="Sakkal Majalla" w:hAnsi="Sakkal Majalla" w:cs="Sakkal Majalla"/>
          <w:sz w:val="32"/>
          <w:szCs w:val="32"/>
        </w:rPr>
        <w:t xml:space="preserve">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ثانيا انطولوجيا التقنية و أبعادها الفكرية عند هيدغر</w:t>
      </w:r>
      <w:r w:rsidRPr="00CF4BCB">
        <w:rPr>
          <w:rFonts w:ascii="Sakkal Majalla" w:hAnsi="Sakkal Majalla" w:cs="Sakkal Majalla"/>
          <w:sz w:val="32"/>
          <w:szCs w:val="32"/>
        </w:rPr>
        <w:t xml:space="preserve"> - :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1 </w:t>
      </w:r>
      <w:r w:rsidRPr="00CF4BCB">
        <w:rPr>
          <w:rFonts w:ascii="Sakkal Majalla" w:hAnsi="Sakkal Majalla" w:cs="Sakkal Majalla"/>
          <w:sz w:val="32"/>
          <w:szCs w:val="32"/>
          <w:rtl/>
        </w:rPr>
        <w:t>التقنية و علاقتها بالوجود</w:t>
      </w:r>
      <w:r w:rsidRPr="00CF4BCB">
        <w:rPr>
          <w:rFonts w:ascii="Sakkal Majalla" w:hAnsi="Sakkal Majalla" w:cs="Sakkal Majalla"/>
          <w:sz w:val="32"/>
          <w:szCs w:val="32"/>
        </w:rPr>
        <w:t xml:space="preserve"> - :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لقد فكرت الفلسفة الألمانية بعمق كبير جدا في الأسس الفلسفية لمعنى التقنية 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جذورها التاريخية منها والفكرية و دورها الرئيسي في إبراز البعد أو بالأحرى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الأبعاد الفلسفية لها ومشروعيتها و علاقتها بالوجود والحقيقة أن السبل التي يسلكها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هيدغر في أعماله وبحوثه المختلفة لوضع الأسس الفكرية و الفلسفية قد تجعل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32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المرء في دائرة تغمرها المتاهات والحيرة و الغموض... و إدراج أفكاره في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مسارات وهموم التقدم و مشاكل التقنية العدوانية التي شكلت هواجس عدة أدت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إلى تدمير الحضارة الإنسانية و خلق أزمات اجتماعية، نفسية، اقتصادية وسياسية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.. </w:t>
      </w:r>
      <w:r w:rsidRPr="00CF4BCB">
        <w:rPr>
          <w:rFonts w:ascii="Sakkal Majalla" w:hAnsi="Sakkal Majalla" w:cs="Sakkal Majalla"/>
          <w:sz w:val="32"/>
          <w:szCs w:val="32"/>
          <w:rtl/>
        </w:rPr>
        <w:t>الخ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 يرى هيدغر أن التقنية هذا المفهوم اليوناني</w:t>
      </w:r>
      <w:r w:rsidRPr="00CF4BCB">
        <w:rPr>
          <w:rFonts w:ascii="Sakkal Majalla" w:hAnsi="Sakkal Majalla" w:cs="Sakkal Majalla"/>
          <w:sz w:val="32"/>
          <w:szCs w:val="32"/>
        </w:rPr>
        <w:t xml:space="preserve"> Teknon -- </w:t>
      </w:r>
      <w:r w:rsidRPr="00CF4BCB">
        <w:rPr>
          <w:rFonts w:ascii="Sakkal Majalla" w:hAnsi="Sakkal Majalla" w:cs="Sakkal Majalla"/>
          <w:sz w:val="32"/>
          <w:szCs w:val="32"/>
          <w:rtl/>
        </w:rPr>
        <w:t>الذي يعني بعض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"</w:t>
      </w:r>
      <w:r w:rsidRPr="00CF4BCB">
        <w:rPr>
          <w:rFonts w:ascii="Sakkal Majalla" w:hAnsi="Sakkal Majalla" w:cs="Sakkal Majalla"/>
          <w:sz w:val="32"/>
          <w:szCs w:val="32"/>
          <w:rtl/>
        </w:rPr>
        <w:t>أنماط العمل و الإنتاج المادي منه خاصة قائم على) 5 ( المهارة العملية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Faire Le avoir </w:t>
      </w:r>
      <w:r w:rsidRPr="00CF4BCB">
        <w:rPr>
          <w:rFonts w:ascii="Sakkal Majalla" w:hAnsi="Sakkal Majalla" w:cs="Sakkal Majalla"/>
          <w:sz w:val="32"/>
          <w:szCs w:val="32"/>
          <w:rtl/>
        </w:rPr>
        <w:t>والمتطورة، وليست النظرية فحسب " والتقنية عند هيدغر هي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"</w:t>
      </w:r>
      <w:r w:rsidRPr="00CF4BCB">
        <w:rPr>
          <w:rFonts w:ascii="Sakkal Majalla" w:hAnsi="Sakkal Majalla" w:cs="Sakkal Majalla"/>
          <w:sz w:val="32"/>
          <w:szCs w:val="32"/>
          <w:rtl/>
        </w:rPr>
        <w:t>أساسا تعبير عن الانكشاف</w:t>
      </w:r>
      <w:r w:rsidRPr="00CF4BCB">
        <w:rPr>
          <w:rFonts w:ascii="Sakkal Majalla" w:hAnsi="Sakkal Majalla" w:cs="Sakkal Majalla"/>
          <w:sz w:val="32"/>
          <w:szCs w:val="32"/>
        </w:rPr>
        <w:t xml:space="preserve"> Dévoilement, Aléthia </w:t>
      </w:r>
      <w:r w:rsidRPr="00CF4BCB">
        <w:rPr>
          <w:rFonts w:ascii="Sakkal Majalla" w:hAnsi="Sakkal Majalla" w:cs="Sakkal Majalla"/>
          <w:sz w:val="32"/>
          <w:szCs w:val="32"/>
          <w:rtl/>
        </w:rPr>
        <w:t>نتبينه عندما ننظر إلى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طبيعة مكتشفات هذه التقنية وأدوات مادية التي ليست التقنية " . ( 6 ( ويضيف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هيدغر أن هذا الانكشاف ليس بالتالي مثل الانكشاف التي تحققه الميتافيزقا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Métaphysique La </w:t>
      </w:r>
      <w:r w:rsidRPr="00CF4BCB">
        <w:rPr>
          <w:rFonts w:ascii="Sakkal Majalla" w:hAnsi="Sakkal Majalla" w:cs="Sakkal Majalla"/>
          <w:sz w:val="32"/>
          <w:szCs w:val="32"/>
          <w:rtl/>
        </w:rPr>
        <w:t>عن طريق التأمل</w:t>
      </w:r>
      <w:r w:rsidRPr="00CF4BCB">
        <w:rPr>
          <w:rFonts w:ascii="Sakkal Majalla" w:hAnsi="Sakkal Majalla" w:cs="Sakkal Majalla"/>
          <w:sz w:val="32"/>
          <w:szCs w:val="32"/>
        </w:rPr>
        <w:t xml:space="preserve"> Méditation ( 7 ( </w:t>
      </w:r>
      <w:r w:rsidRPr="00CF4BCB">
        <w:rPr>
          <w:rFonts w:ascii="Sakkal Majalla" w:hAnsi="Sakkal Majalla" w:cs="Sakkal Majalla"/>
          <w:sz w:val="32"/>
          <w:szCs w:val="32"/>
          <w:rtl/>
        </w:rPr>
        <w:t>كما كان في العهد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القديم و بنظرة تأملية وبصورة أكثر نزاهة، بل إا على العكس من ذلك، "تمثل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استفزازا</w:t>
      </w:r>
      <w:r w:rsidRPr="00CF4BCB">
        <w:rPr>
          <w:rFonts w:ascii="Sakkal Majalla" w:hAnsi="Sakkal Majalla" w:cs="Sakkal Majalla"/>
          <w:sz w:val="32"/>
          <w:szCs w:val="32"/>
        </w:rPr>
        <w:t xml:space="preserve"> " Le Nihilisme </w:t>
      </w:r>
      <w:r w:rsidRPr="00CF4BCB">
        <w:rPr>
          <w:rFonts w:ascii="Sakkal Majalla" w:hAnsi="Sakkal Majalla" w:cs="Sakkal Majalla"/>
          <w:sz w:val="32"/>
          <w:szCs w:val="32"/>
          <w:rtl/>
        </w:rPr>
        <w:t>منه إلى أي شيء أخر و هادف لا إلى تأملها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مثلما ) 8</w:t>
      </w:r>
      <w:r w:rsidRPr="00CF4BCB">
        <w:rPr>
          <w:rFonts w:ascii="Sakkal Majalla" w:hAnsi="Sakkal Majalla" w:cs="Sakkal Majalla"/>
          <w:sz w:val="32"/>
          <w:szCs w:val="32"/>
        </w:rPr>
        <w:t xml:space="preserve"> ) (fordern-Herous-vocation </w:t>
      </w:r>
      <w:r w:rsidRPr="00CF4BCB">
        <w:rPr>
          <w:rFonts w:ascii="Sakkal Majalla" w:hAnsi="Sakkal Majalla" w:cs="Sakkal Majalla"/>
          <w:sz w:val="32"/>
          <w:szCs w:val="32"/>
          <w:rtl/>
        </w:rPr>
        <w:t>ماديا للطبيعة "أقرب إلى العدمية</w:t>
      </w:r>
      <w:r w:rsidRPr="00CF4BCB">
        <w:rPr>
          <w:rFonts w:ascii="Sakkal Majalla" w:hAnsi="Sakkal Majalla" w:cs="Sakkal Majalla"/>
          <w:sz w:val="32"/>
          <w:szCs w:val="32"/>
        </w:rPr>
        <w:t xml:space="preserve"> " Goforden- Herous-Violence (9 ) </w:t>
      </w:r>
      <w:r w:rsidRPr="00CF4BCB">
        <w:rPr>
          <w:rFonts w:ascii="Sakkal Majalla" w:hAnsi="Sakkal Majalla" w:cs="Sakkal Majalla"/>
          <w:sz w:val="32"/>
          <w:szCs w:val="32"/>
          <w:rtl/>
        </w:rPr>
        <w:t>تفعل كل ميتافيزيقا حقيقية و جديرة ذا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الإسم، بل إلى "استخدام الطاقات المادية منها بالعنف " و هذه الطاقة المتمثلة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في )الفحم، الحديد....( ومختلف المعادن و المواد الأخرى قابلة للتراكم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Accumulation </w:t>
      </w:r>
      <w:r w:rsidRPr="00CF4BCB">
        <w:rPr>
          <w:rFonts w:ascii="Sakkal Majalla" w:hAnsi="Sakkal Majalla" w:cs="Sakkal Majalla"/>
          <w:sz w:val="32"/>
          <w:szCs w:val="32"/>
          <w:rtl/>
        </w:rPr>
        <w:t>،عكس الطاقة المتولدة عن الطاحونة الهوائية مثلا التي لا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مجال لتراكمها أو تخزينها ... الإنسان عن ذاته وعن وجوده و عن الآخرين، لذلك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يؤكد هيدغر أن تلك الطاقات المادية المستخرجة تتحول بالتالي إلى عامل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لإغتراب فالإنسان إنما هو إنسان ببعده الوجودي وإلا أصبح مثل أي شيء أخر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عدما مثلا... بل و الأدهى من ذلك اغترابه عن واقعه الإنساني الحقيقي و بالتالي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تدفعه إلى مهاوي مادية ... وأية ذلك أن منجم الفحم يمثل استفزازا للطبيعة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Nature La </w:t>
      </w:r>
      <w:r w:rsidRPr="00CF4BCB">
        <w:rPr>
          <w:rFonts w:ascii="Sakkal Majalla" w:hAnsi="Sakkal Majalla" w:cs="Sakkal Majalla"/>
          <w:sz w:val="32"/>
          <w:szCs w:val="32"/>
          <w:rtl/>
        </w:rPr>
        <w:t>من أجل استخلاص مثل ذلك الفحم بالقوة منها ، و ذلك لا يتم إلا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"</w:t>
      </w:r>
      <w:r w:rsidRPr="00CF4BCB">
        <w:rPr>
          <w:rFonts w:ascii="Sakkal Majalla" w:hAnsi="Sakkal Majalla" w:cs="Sakkal Majalla"/>
          <w:sz w:val="32"/>
          <w:szCs w:val="32"/>
          <w:rtl/>
        </w:rPr>
        <w:t>عن طريق جرحها من خلال حفر المنجم</w:t>
      </w:r>
      <w:r w:rsidRPr="00CF4BCB">
        <w:rPr>
          <w:rFonts w:ascii="Sakkal Majalla" w:hAnsi="Sakkal Majalla" w:cs="Sakkal Majalla"/>
          <w:sz w:val="32"/>
          <w:szCs w:val="32"/>
        </w:rPr>
        <w:t xml:space="preserve"> LaMine </w:t>
      </w:r>
      <w:r w:rsidRPr="00CF4BCB">
        <w:rPr>
          <w:rFonts w:ascii="Sakkal Majalla" w:hAnsi="Sakkal Majalla" w:cs="Sakkal Majalla"/>
          <w:sz w:val="32"/>
          <w:szCs w:val="32"/>
          <w:rtl/>
        </w:rPr>
        <w:t>و هذا عكس الحفر السطحي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الذي يقوم به الفلاح لها من خلال حرثه لنفس</w:t>
      </w:r>
      <w:r w:rsidRPr="00CF4BCB">
        <w:rPr>
          <w:rFonts w:ascii="Sakkal Majalla" w:hAnsi="Sakkal Majalla" w:cs="Sakkal Majalla"/>
          <w:sz w:val="32"/>
          <w:szCs w:val="32"/>
        </w:rPr>
        <w:t xml:space="preserve"> Bestellen </w:t>
      </w:r>
      <w:r w:rsidRPr="00CF4BCB">
        <w:rPr>
          <w:rFonts w:ascii="Sakkal Majalla" w:hAnsi="Sakkal Majalla" w:cs="Sakkal Majalla"/>
          <w:sz w:val="32"/>
          <w:szCs w:val="32"/>
          <w:rtl/>
        </w:rPr>
        <w:t>الذي لا يلبث أن يحميها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بحواجز تاركا لها ولبذورها حماية ما زرعه فيها من بذور و رعايتها له ونمائها،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كما يتم ذلك ) 10 ( الأرض " عند بذره للبذور فيها</w:t>
      </w:r>
      <w:r w:rsidRPr="00CF4BCB">
        <w:rPr>
          <w:rFonts w:ascii="Sakkal Majalla" w:hAnsi="Sakkal Majalla" w:cs="Sakkal Majalla"/>
          <w:sz w:val="32"/>
          <w:szCs w:val="32"/>
        </w:rPr>
        <w:t xml:space="preserve">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33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لكل ذلك يقول هيدغر"أن إنكشاف الطبيعة للتقنية يمثل خطرا محدقا عليها إحتجازا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لها</w:t>
      </w:r>
      <w:r w:rsidRPr="00CF4BCB">
        <w:rPr>
          <w:rFonts w:ascii="Sakkal Majalla" w:hAnsi="Sakkal Majalla" w:cs="Sakkal Majalla"/>
          <w:sz w:val="32"/>
          <w:szCs w:val="32"/>
        </w:rPr>
        <w:t xml:space="preserve"> Arraisonement </w:t>
      </w:r>
      <w:r w:rsidRPr="00CF4BCB">
        <w:rPr>
          <w:rFonts w:ascii="Sakkal Majalla" w:hAnsi="Sakkal Majalla" w:cs="Sakkal Majalla"/>
          <w:sz w:val="32"/>
          <w:szCs w:val="32"/>
          <w:rtl/>
        </w:rPr>
        <w:t>ولطاقا و هدرا لمثل تلك ( 11 ) الطاقات</w:t>
      </w:r>
      <w:r w:rsidRPr="00CF4BCB">
        <w:rPr>
          <w:rFonts w:ascii="Sakkal Majalla" w:hAnsi="Sakkal Majalla" w:cs="Sakkal Majalla"/>
          <w:sz w:val="32"/>
          <w:szCs w:val="32"/>
        </w:rPr>
        <w:t xml:space="preserve"> "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كما يضيف هيدغر أن التقنية هذه قد حولت الأشياء المخفية للطبيعة أي الطاقات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تلك إلى رصيد</w:t>
      </w:r>
      <w:r w:rsidRPr="00CF4BCB">
        <w:rPr>
          <w:rFonts w:ascii="Sakkal Majalla" w:hAnsi="Sakkal Majalla" w:cs="Sakkal Majalla"/>
          <w:sz w:val="32"/>
          <w:szCs w:val="32"/>
        </w:rPr>
        <w:t xml:space="preserve"> fonds </w:t>
      </w:r>
      <w:r w:rsidRPr="00CF4BCB">
        <w:rPr>
          <w:rFonts w:ascii="Sakkal Majalla" w:hAnsi="Sakkal Majalla" w:cs="Sakkal Majalla"/>
          <w:sz w:val="32"/>
          <w:szCs w:val="32"/>
          <w:rtl/>
        </w:rPr>
        <w:t>وإلى ملكية و رأس مال للإنسان، الذين يلبثون أن يحولوه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بدورهم إلى عبد لهم</w:t>
      </w:r>
      <w:r w:rsidRPr="00CF4BCB">
        <w:rPr>
          <w:rFonts w:ascii="Sakkal Majalla" w:hAnsi="Sakkal Majalla" w:cs="Sakkal Majalla"/>
          <w:sz w:val="32"/>
          <w:szCs w:val="32"/>
        </w:rPr>
        <w:t xml:space="preserve"> Exclave </w:t>
      </w:r>
      <w:r w:rsidRPr="00CF4BCB">
        <w:rPr>
          <w:rFonts w:ascii="Sakkal Majalla" w:hAnsi="Sakkal Majalla" w:cs="Sakkal Majalla"/>
          <w:sz w:val="32"/>
          <w:szCs w:val="32"/>
          <w:rtl/>
        </w:rPr>
        <w:t>و هاوين بذلك بالإنسان و بوجوده إلى درجة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الحضيض والعبودية للتقنية بعد أن كان سيدا لها محولا وجوده الذي كان يمثل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رصيده الحقيقي و المثالي إلى لا وجود عدم</w:t>
      </w:r>
      <w:r w:rsidRPr="00CF4BCB">
        <w:rPr>
          <w:rFonts w:ascii="Sakkal Majalla" w:hAnsi="Sakkal Majalla" w:cs="Sakkal Majalla"/>
          <w:sz w:val="32"/>
          <w:szCs w:val="32"/>
        </w:rPr>
        <w:t xml:space="preserve"> - Néant </w:t>
      </w:r>
      <w:r w:rsidRPr="00CF4BCB">
        <w:rPr>
          <w:rFonts w:ascii="Sakkal Majalla" w:hAnsi="Sakkal Majalla" w:cs="Sakkal Majalla"/>
          <w:sz w:val="32"/>
          <w:szCs w:val="32"/>
          <w:rtl/>
        </w:rPr>
        <w:t>وهذا بالرغم من بعض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المظاهر التي يحاول أن يؤكد فيها لنفسه عكس ذلك . ومثل هذه المقاربة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الاستفزازية لمعنى الطبيعة من طرف التقنية الحديثة للطبيعة باعتبارها</w:t>
      </w:r>
      <w:r w:rsidRPr="00CF4BCB">
        <w:rPr>
          <w:rFonts w:ascii="Sakkal Majalla" w:hAnsi="Sakkal Majalla" w:cs="Sakkal Majalla"/>
          <w:sz w:val="32"/>
          <w:szCs w:val="32"/>
        </w:rPr>
        <w:t xml:space="preserve"> – –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مخزونا</w:t>
      </w:r>
      <w:r w:rsidRPr="00CF4BCB">
        <w:rPr>
          <w:rFonts w:ascii="Sakkal Majalla" w:hAnsi="Sakkal Majalla" w:cs="Sakkal Majalla"/>
          <w:sz w:val="32"/>
          <w:szCs w:val="32"/>
        </w:rPr>
        <w:t xml:space="preserve"> -Stock - </w:t>
      </w:r>
      <w:r w:rsidRPr="00CF4BCB">
        <w:rPr>
          <w:rFonts w:ascii="Sakkal Majalla" w:hAnsi="Sakkal Majalla" w:cs="Sakkal Majalla"/>
          <w:sz w:val="32"/>
          <w:szCs w:val="32"/>
          <w:rtl/>
        </w:rPr>
        <w:t>للطاقة في متناول الإنسان دوما و قابل في الأخير للإستغلال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Exploitation </w:t>
      </w:r>
      <w:r w:rsidRPr="00CF4BCB">
        <w:rPr>
          <w:rFonts w:ascii="Sakkal Majalla" w:hAnsi="Sakkal Majalla" w:cs="Sakkal Majalla"/>
          <w:sz w:val="32"/>
          <w:szCs w:val="32"/>
          <w:rtl/>
        </w:rPr>
        <w:t>في أي وقت واضعة بذلك الطبيعة في صالح الإنسان وحاجاته 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نزواته</w:t>
      </w:r>
      <w:r w:rsidRPr="00CF4BCB">
        <w:rPr>
          <w:rFonts w:ascii="Sakkal Majalla" w:hAnsi="Sakkal Majalla" w:cs="Sakkal Majalla"/>
          <w:sz w:val="32"/>
          <w:szCs w:val="32"/>
        </w:rPr>
        <w:t xml:space="preserve"> ses et Besoins ces Caprises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 هنا يظهر أن التقنية الحديثة قد أفقدت و لا تزال تفقد الإنسان هويته ككيان</w:t>
      </w:r>
      <w:r w:rsidRPr="00CF4BCB">
        <w:rPr>
          <w:rFonts w:ascii="Sakkal Majalla" w:hAnsi="Sakkal Majalla" w:cs="Sakkal Majalla"/>
          <w:sz w:val="32"/>
          <w:szCs w:val="32"/>
        </w:rPr>
        <w:t xml:space="preserve"> –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موحد و ذاته ووجوده وواقعه و كينونته الكينونة – – للخروج من هذا الواقع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الوجودي المزري و الأليم... ) 13 ( متجاهلا بذلك "نداء الوجود الملح و المتكرر</w:t>
      </w:r>
      <w:r w:rsidRPr="00CF4BCB">
        <w:rPr>
          <w:rFonts w:ascii="Sakkal Majalla" w:hAnsi="Sakkal Majalla" w:cs="Sakkal Majalla"/>
          <w:sz w:val="32"/>
          <w:szCs w:val="32"/>
        </w:rPr>
        <w:t>"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( 12 ) Lêtre- </w:t>
      </w:r>
      <w:r w:rsidRPr="00CF4BCB">
        <w:rPr>
          <w:rFonts w:ascii="Sakkal Majalla" w:hAnsi="Sakkal Majalla" w:cs="Sakkal Majalla"/>
          <w:sz w:val="32"/>
          <w:szCs w:val="32"/>
          <w:rtl/>
        </w:rPr>
        <w:t>المفهوم الأكثر شمولية " و تزامنا مع هذا، فان التقنية الحديثة دد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الوجود الإنساني كما يرى في ذلك هيدغر و تفقده علاقته بذاته وبوجوده 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بالآخرين من أمثاله على حد سواء ... فالطابع الانكشافي الذي تتميز به التقنية هو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بطبيعة الحال استغلال ..فقد أصبحت التقنية "توصف بمعاني و دلالات جديدة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متمثلة في ) 14 ( التحدي و الا كما تدخل هذه التقنية الحديثة الإنسان في علاقات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عكسية مع ذاته ووجوده وواقعه و مع الآخرين وتغرقه ائيا في العدمية...إن هذه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العدمية تشكل و كما يؤكد هيدغر في ذلك الأحداث العالمية المعاصرة ممثلة بذلك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 بصورة خاصة الحرب العالمية الأولى والثانية ابرز سمة وما نتج عنهما من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دمار و خراب شامل أدى في النهاية إلى زعزعة الإنسان ونزعته الإنسانية، ) 15</w:t>
      </w:r>
      <w:r w:rsidRPr="00CF4BCB">
        <w:rPr>
          <w:rFonts w:ascii="Sakkal Majalla" w:hAnsi="Sakkal Majalla" w:cs="Sakkal Majalla"/>
          <w:sz w:val="32"/>
          <w:szCs w:val="32"/>
        </w:rPr>
        <w:t xml:space="preserve"> )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أو "صفة لتاريخ العالم المتشكل منها " والأدهى من ذلك قيمه الروحيه منها 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الأنطولوجية التي كانت تعتبر دوما أا قيما إنسانية خالدة ..هذه القيم التي إندثرت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وتلاشت مع شظايا قنابل الحربين العالميتين</w:t>
      </w:r>
      <w:r w:rsidRPr="00CF4BCB">
        <w:rPr>
          <w:rFonts w:ascii="Sakkal Majalla" w:hAnsi="Sakkal Majalla" w:cs="Sakkal Majalla"/>
          <w:sz w:val="32"/>
          <w:szCs w:val="32"/>
        </w:rPr>
        <w:t xml:space="preserve">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34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ثم إن هذه الأحداث تتميز بالتالي على أا لا تعبر عن النهاية المؤسفة التي أوصلت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 الحديثة إنسان اليوم إليها ...كما أي الأحداث تمثل اية الميتافيزيقا الحقيقية</w:t>
      </w:r>
      <w:r w:rsidRPr="00CF4BCB">
        <w:rPr>
          <w:rFonts w:ascii="Sakkal Majalla" w:hAnsi="Sakkal Majalla" w:cs="Sakkal Majalla"/>
          <w:sz w:val="32"/>
          <w:szCs w:val="32"/>
        </w:rPr>
        <w:t xml:space="preserve"> – -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Métaphysique la de achevement’L. ( 16 ) </w:t>
      </w:r>
      <w:r w:rsidRPr="00CF4BCB">
        <w:rPr>
          <w:rFonts w:ascii="Sakkal Majalla" w:hAnsi="Sakkal Majalla" w:cs="Sakkal Majalla"/>
          <w:sz w:val="32"/>
          <w:szCs w:val="32"/>
          <w:rtl/>
        </w:rPr>
        <w:t>فإذا كانت الميتافيزيقا قد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ساهمت في معرفة أصل الوجود و حقيقته، فقد "إنطلقت شيئا فشيئا لتصبح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ميتافيزيقا " فقد شهد عصرنا اليوم إكتمالا ائيا للميتافيزيقا وعزوفا كليا لها، فهي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تتضمن أساسا "البحث في الوجود وحقيقته و طرح السؤال ككائن يحمل هم الوجود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 يعي ذاته أنه كائن للموت كحتمية ائيه له. من هنا ضرورة القول أن إكتمال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الميتافيزيقا كما يؤكد في ) 17 )عنه " ذلك هيدغر هو في حقيقة الأمر، إاء مشروع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الدازين</w:t>
      </w:r>
      <w:r w:rsidRPr="00CF4BCB">
        <w:rPr>
          <w:rFonts w:ascii="Sakkal Majalla" w:hAnsi="Sakkal Majalla" w:cs="Sakkal Majalla"/>
          <w:sz w:val="32"/>
          <w:szCs w:val="32"/>
        </w:rPr>
        <w:t xml:space="preserve"> Dâsein </w:t>
      </w:r>
      <w:r w:rsidRPr="00CF4BCB">
        <w:rPr>
          <w:rFonts w:ascii="Sakkal Majalla" w:hAnsi="Sakkal Majalla" w:cs="Sakkal Majalla"/>
          <w:sz w:val="32"/>
          <w:szCs w:val="32"/>
          <w:rtl/>
        </w:rPr>
        <w:t>نفسهفي هذا الوجود ككائن موجود ولعلاقته بالكينونة "إننا نسير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داخل) 18 ) منطقة العدمية و في نسيان الكينونة " فالعدمية اليوم هي الاسم الجديد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للإنسانية التي أضحت ددها التقنية بشكل كبير و تحاصرها كإرادة قوة ... تلك هي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الوضعية المزرية و ذلك هو الخطر الأكبر الذي يواجهه الإنسان المعاصر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بمختلف جوانبه وجوديا كان أو سيكولوجيا أو أخلاقيا أو اجتماعيا أو إنسانيا....و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هي الوضعية التي يتوهم أنه بإمكانه تجاوزها و تجاوز وجود الموجود أو كينونة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الكائن .. لذا تبدو الحقيقة الميتافيزيقية اليوم مستعصية على مثل هذا الإنسان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المتأزم و الغارق في دراسة دوامة دوار</w:t>
      </w:r>
      <w:r w:rsidRPr="00CF4BCB">
        <w:rPr>
          <w:rFonts w:ascii="Sakkal Majalla" w:hAnsi="Sakkal Majalla" w:cs="Sakkal Majalla"/>
          <w:sz w:val="32"/>
          <w:szCs w:val="32"/>
        </w:rPr>
        <w:t xml:space="preserve"> Vertige </w:t>
      </w:r>
      <w:r w:rsidRPr="00CF4BCB">
        <w:rPr>
          <w:rFonts w:ascii="Sakkal Majalla" w:hAnsi="Sakkal Majalla" w:cs="Sakkal Majalla"/>
          <w:sz w:val="32"/>
          <w:szCs w:val="32"/>
          <w:rtl/>
        </w:rPr>
        <w:t>مخترعاته و ابتكاراته وفي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جميع الميادين و االات التي أنسته أنه أصبح لا سيدا لها، بل عبدا لسلطتها وإرادا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الرهيبة و خلفياا الإيديولوجية منها والفلسفية .... وحين تدخل التقنية الحديثة الإنسان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في مثل هذا الواقع المادي المتردي، فإنه ينسى ائيا نداء الوجود الملح إليه من أجل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الخروج من مثل هذا الواقع المزري</w:t>
      </w:r>
      <w:r w:rsidRPr="00CF4BCB">
        <w:rPr>
          <w:rFonts w:ascii="Sakkal Majalla" w:hAnsi="Sakkal Majalla" w:cs="Sakkal Majalla"/>
          <w:sz w:val="32"/>
          <w:szCs w:val="32"/>
        </w:rPr>
        <w:t xml:space="preserve"> ...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إن وصف الواقع الراهن و الحكم عليه من خلال الإنجازات العظيمة التي حققتها 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عرفتها اتمعات المتقدمة يمثل تحديا، تحديا محتجبا بأثواب الحضارة و تدهورها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الأخلاقي</w:t>
      </w:r>
      <w:r w:rsidRPr="00CF4BCB">
        <w:rPr>
          <w:rFonts w:ascii="Sakkal Majalla" w:hAnsi="Sakkal Majalla" w:cs="Sakkal Majalla"/>
          <w:sz w:val="32"/>
          <w:szCs w:val="32"/>
        </w:rPr>
        <w:t xml:space="preserve"> ..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وبناءا على هذا، فقد حملت التقنيات المعاصرة تصورات عديدة في تغييرها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لمعنى العالم و هندسته و رسمت معالم جديدة له و خلقها لأشكال متنوعة من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القهر والعبودية والتهديد، وعجز الإنسان في الأخير أمام هذا الاقتحام لمواجهة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أخطارها و عدوانيتها التي غيرت معادلة الإنسان مع الطبيعة و جعلتهما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كائنين عدوين و ليسا كائنين متكاملين ... إن الدلالة الفلسفية الكبرى للتقنية ذاا تقوم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35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أساسا على فهم هذه التقنية انطلاقا من حذرها الإيديولوجي الذي تحمله و المتمثل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في غيرت منحى الفكر و مساره ... فقد أضحى إنسان اليوم يدمر حياته ووجوده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بنفسه، و هذا راجع إلى تلك الممارسات الفعلية التي قادا التقنية وبشكل مستمر،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يقول فماهية الإنسان تتمثل في كونه "أكثر من مجرد إنسان من ) 19 ( هيدغر" أننا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في عصر العدمية، لا نصادف أبدا الماهية الحقيقية للإنسان) 20 ( حيث أن هذا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الأخير متمثل بوصفه كائنا حيا عاقلا " و لعل الميزة الأساسية لماهية الإنسان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الحقيقية هي ما سوف يكونه مستقبلا من خلال مصيره الذي يصنعه بيده... في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مواكبة تطلعات التقنيات الحديثة و مفاعيل العولمة تلك التي أصبح راضخا تحت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رحمتها ونتائجها وخلفياا السياسية و الإيديولوجية ... و لا شك أن الجذر الفكري 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الأساسي الموجود خلف التقنية و حقيقتها هو جعل الموجود يظهر كبهيمة... فلم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تعد التقنية بيد الإنسان و سلطته، بل تحول إلى معطى أداة لها منفذا لأوامرها.و هنا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يكمن الخطر الأكبر.. هذا الخطر الذي أدى إلى تدمير و اضمحلال حضارته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( 21 ( </w:t>
      </w:r>
      <w:r w:rsidRPr="00CF4BCB">
        <w:rPr>
          <w:rFonts w:ascii="Sakkal Majalla" w:hAnsi="Sakkal Majalla" w:cs="Sakkal Majalla"/>
          <w:sz w:val="32"/>
          <w:szCs w:val="32"/>
          <w:rtl/>
        </w:rPr>
        <w:t>الإنسانية وهلاكها..و إلى"اختزال الحرية و كبحها " كما أن هذا الاكتساح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الذي بسطته التنقية في هدا الوجود هو الذي جعله يظهر كمستودع للآلات 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الأجهزة.. و يزداد أكثر خفاء واحتجابا..."موقف أنطو لوجي يمس هوية الكائن 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علاقته بنفسه و بل هكذا إذن، مثلت التقنية كقضية فلسفية عند هيدغر تأمل عميق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جدا و تصور أكثر خصوبة في معالجته لها كموقف وكموضوع و لعلاقتها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بالإنسان و بوجوده</w:t>
      </w:r>
      <w:r w:rsidRPr="00CF4BCB">
        <w:rPr>
          <w:rFonts w:ascii="Sakkal Majalla" w:hAnsi="Sakkal Majalla" w:cs="Sakkal Majalla"/>
          <w:sz w:val="32"/>
          <w:szCs w:val="32"/>
        </w:rPr>
        <w:t xml:space="preserve"> ...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 على ضوء ما سبق يمكننا تشخيص مارتن هيدغر لبعض تمضهرات مسألة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 وتحديده لدلالتها الأنطولوجية و التاريخية تبقى في الأخير دلالات معبر 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عن تلك الهوة القائمة بين الإنسان ووجوده.. و عدم الاستماع لندائه، وهذا لا يتم إلا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عن طريق اجتياح التقنية التي شوهته باعتبارها قضية ملغزة يتعذر على الإنسان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فهمها و استيعاا..كما أا تمثل خطرا على الحياة البشرية و الطبيعية معا</w:t>
      </w:r>
      <w:r w:rsidRPr="00CF4BCB">
        <w:rPr>
          <w:rFonts w:ascii="Sakkal Majalla" w:hAnsi="Sakkal Majalla" w:cs="Sakkal Majalla"/>
          <w:sz w:val="32"/>
          <w:szCs w:val="32"/>
        </w:rPr>
        <w:t xml:space="preserve"> ...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وهنا تظهر لنا مخاطر التقنية الإيديولوجية وفراغ محتواها و مدلولها الانطولوجي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 إرادة القوة التي تحكمها .. فهدف التقنية يبقى مرتبط أساسا بالإنسان ذاته وبتغيير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صورته وسحقه و تفتيته وتدميره، و هذا ما يخشاه هيدغر و يشغله لنتائج هذه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المعضلة ولمثل هده القضايا الشائكة و ضرورة التفكير في أمرها وموقفه منها 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من التحولات التي طرأت على اتمعات ومصيرها لقد أراد هيدغر أن تكون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36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التقنية، تقنية جوانية الأصل و الفعل، هدفها الوحيد هو تحقيق الطمأنينة 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السلام وسعادة الفرد و اتمع معا، و رفض كل التشعبات والتعقيدات التي تحكم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العالم و إعادة بناء معنى الإنسان و الإنسانية من جديد، هذه الأخيرة التي تحاول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التعبير عن مركزيتها و وجودها في هذا الواقع عن طريق الفكر أو اللوغوس. 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تمتلك روح تأملها الفلسفي الأصيل و استدراك مشاريعها وحضارا وتحررها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من كل قيود الهيمنة و السيطرة</w:t>
      </w:r>
      <w:r w:rsidRPr="00CF4BCB">
        <w:rPr>
          <w:rFonts w:ascii="Sakkal Majalla" w:hAnsi="Sakkal Majalla" w:cs="Sakkal Majalla"/>
          <w:sz w:val="32"/>
          <w:szCs w:val="32"/>
        </w:rPr>
        <w:t xml:space="preserve"> ....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ثالثا خطر التقنية و مصير الإنسانية</w:t>
      </w:r>
      <w:r w:rsidRPr="00CF4BCB">
        <w:rPr>
          <w:rFonts w:ascii="Sakkal Majalla" w:hAnsi="Sakkal Majalla" w:cs="Sakkal Majalla"/>
          <w:sz w:val="32"/>
          <w:szCs w:val="32"/>
        </w:rPr>
        <w:t xml:space="preserve"> - :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إن خصوصية موقف هيدغر من التقنية، هو أنه لا ينطلق من التقنية لمهاجمتها، بل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انطلاقا من الميتافيزيقا ذاا.. فهو يرى أن التقنية وليدة الميتافيزيقا مثل أي إبداع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أخر، لكنها تحولت إلى مضاد لها ... فماهية التقنية لا يمكن تفسيرها من خلال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علاقة الإنسان بالطبيعة أو بما أنجزه الإنسان من وسائل و أدوات، لأن هذه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الأخيرة هي تعبير عن نتائجها تلك، بل أن معنى التقنية يشير إلى أبعد من ذلك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نظرا لبعدها الانطولوجي و لتاريخ الميتافيزيقا ذاا التي يرى هيدغر أية ( 23</w:t>
      </w:r>
      <w:r w:rsidRPr="00CF4BCB">
        <w:rPr>
          <w:rFonts w:ascii="Sakkal Majalla" w:hAnsi="Sakkal Majalla" w:cs="Sakkal Majalla"/>
          <w:sz w:val="32"/>
          <w:szCs w:val="32"/>
        </w:rPr>
        <w:t xml:space="preserve"> )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الميتافيزيقا يبقى في الأخير"رمزا لحقيقة الوجو د " ( 24 ( تاريخ هذه الحقيقة ممثلا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في تسائلها " عن موجودية الموجود وتفكيرها في الكينونة و في حقيقتها " إن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علاقة الإنسان بالتقنية تكمن فيما سماه هيدغر بنسيان الوجود و هي المسألة التي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بلغت أوجها في العصر الحالي ...فإذا غاب الوجود ) 25 ( غاب الإنسان معه،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فالقول بأن "يكون الوجود قد هجر الموجود ذلك هو الظلال الانطولوجي</w:t>
      </w:r>
      <w:r w:rsidRPr="00CF4BCB">
        <w:rPr>
          <w:rFonts w:ascii="Sakkal Majalla" w:hAnsi="Sakkal Majalla" w:cs="Sakkal Majalla"/>
          <w:sz w:val="32"/>
          <w:szCs w:val="32"/>
        </w:rPr>
        <w:t xml:space="preserve"> "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إن الإنسان و في هذا العصر، عصر طغيان التقنية، أصبح فاقدا لحقيقة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جوهره الأنطولوجي و الروحي، فلم يعد سيد التقنية ) 26 ( المطلق، بل أضحى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"</w:t>
      </w:r>
      <w:r w:rsidRPr="00CF4BCB">
        <w:rPr>
          <w:rFonts w:ascii="Sakkal Majalla" w:hAnsi="Sakkal Majalla" w:cs="Sakkal Majalla"/>
          <w:sz w:val="32"/>
          <w:szCs w:val="32"/>
          <w:rtl/>
        </w:rPr>
        <w:t>موظفا لديها</w:t>
      </w:r>
      <w:r w:rsidRPr="00CF4BCB">
        <w:rPr>
          <w:rFonts w:ascii="Sakkal Majalla" w:hAnsi="Sakkal Majalla" w:cs="Sakkal Majalla"/>
          <w:sz w:val="32"/>
          <w:szCs w:val="32"/>
        </w:rPr>
        <w:t xml:space="preserve"> "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 ذا فإن هيدغر كان دوما يستشعر الخطر المحدق للتقنية، من خلال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تساؤله عن ماهيتها و إفرازاا اللاأخلاقية التي هوت بالإنسانية في العدم، و من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طغياا الذي جعل حياة الإنسان تتبع مسارا جديدا متمثلا في خضوعه لها و بطرق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غير إرادية... وتحاول بسط نفوذها في، وهو الامتداد الذي جعل معنى الوجود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مختفيا أمام ) 27 ( جميع أوساط العالم و دون حدود فهي "تتميز بكوا تريد أن تمتد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37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إلى كل شيء ) 28" ( ملكة أو سلطة عهد التقنية " من هنا نتبين موقف هيدغر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النقدي و المتحفظ من التقنية، عكس موقف نيتشه الممجد لها باعتبارها أداة أو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إرادة قوة</w:t>
      </w:r>
      <w:r w:rsidRPr="00CF4BCB">
        <w:rPr>
          <w:rFonts w:ascii="Sakkal Majalla" w:hAnsi="Sakkal Majalla" w:cs="Sakkal Majalla"/>
          <w:sz w:val="32"/>
          <w:szCs w:val="32"/>
        </w:rPr>
        <w:t xml:space="preserve"> de volanté puissance </w:t>
      </w:r>
      <w:r w:rsidRPr="00CF4BCB">
        <w:rPr>
          <w:rFonts w:ascii="Sakkal Majalla" w:hAnsi="Sakkal Majalla" w:cs="Sakkal Majalla"/>
          <w:sz w:val="32"/>
          <w:szCs w:val="32"/>
          <w:rtl/>
        </w:rPr>
        <w:t>،على أن مثل هذا الرفض لانحرافات التقنية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ليس رفضا مطلقا لها ... فهيدغر لا يدين التقنية كمسألة فلسفية و لا يرفضها رفضا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مطلقا، وإنما يريد معرفة جوهرها و حقيقتها... كما أنه يحاول تقويم اعوجاجا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او انحرافاا الذين حولوا الإنسان و وجوده إلى مجرد آلة، و إلى خلاصة لمثل تلك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الإعوجاجات أو الانحرافات، نتيجة لتحول وجوده إلى تملك كما يلاحظ في ذلك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إيريك فروم</w:t>
      </w:r>
      <w:r w:rsidRPr="00CF4BCB">
        <w:rPr>
          <w:rFonts w:ascii="Sakkal Majalla" w:hAnsi="Sakkal Majalla" w:cs="Sakkal Majalla"/>
          <w:sz w:val="32"/>
          <w:szCs w:val="32"/>
        </w:rPr>
        <w:t xml:space="preserve"> from Eric ... </w:t>
      </w:r>
      <w:r w:rsidRPr="00CF4BCB">
        <w:rPr>
          <w:rFonts w:ascii="Sakkal Majalla" w:hAnsi="Sakkal Majalla" w:cs="Sakkal Majalla"/>
          <w:sz w:val="32"/>
          <w:szCs w:val="32"/>
          <w:rtl/>
        </w:rPr>
        <w:t>إنه دعوة إلى إعادة التفكير الصحيح لنظرتنا لمعنى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التقنية و لحقيقتها المحتجبة باعتبارها وسيلة من بين الوسائل الأخرى لحياة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الإنسان، و ليس تعبيرا عن هذه الحياة وعن وجوده و نمط كينونته تلك، لكي يظل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وجوده دوما وجودا مستق</w:t>
      </w:r>
      <w:r w:rsidRPr="00CF4BCB">
        <w:rPr>
          <w:rFonts w:ascii="Sakkal Majalla" w:hAnsi="Sakkal Majalla" w:cs="Sakkal Majalla"/>
          <w:sz w:val="32"/>
          <w:szCs w:val="32"/>
        </w:rPr>
        <w:t>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وأخيرا نرى أن مصدر التقنية عند هيدغر ليس التقنية والعلم بل الفن و الخيال،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فهي لا تتحدد باعتبارها أدوات أو وسائل ناتجة عن العلم وعن سيطرة الموجود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الإنساني ليجعل من نفسه سيدا على الطبيعة و مالكا لها، بل إن ماهية التقنية تكمن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في اعتبارها وجودا لم يعد الإنسان يتحكم فيه لأا تمتلك منطقا خاصا ا و مسارا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جديدا هدفها الأول و الأخير الاستفزاز و التحريض.. و إلى جانب هذا هدم القيم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الإنسانية وشعور الفرد بالقلق و اليأس ... كما أن هذه التقنية قد ساهمت عامة في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استبعاد تلك القيم الروحية منها والأنطولوجية</w:t>
      </w:r>
      <w:r w:rsidRPr="00CF4BCB">
        <w:rPr>
          <w:rFonts w:ascii="Sakkal Majalla" w:hAnsi="Sakkal Majalla" w:cs="Sakkal Majalla"/>
          <w:sz w:val="32"/>
          <w:szCs w:val="32"/>
        </w:rPr>
        <w:t xml:space="preserve"> ...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إن التشيؤ و الاغتراب...هي خصائص الإنسان المعاصر، و هي أشكال ما تزال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قائمة منذ فجر تاريخ الإنسانية و إلى اليوم، و ستظل كذلك مهما بلغ أفق الهيمنة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والسيطرة التقنية والعلمية جراء تطبيقاا اللاأخلاقية... إا أسئلة المصير الذي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آلت إليه الإنسانية من مستقبلها اهول والغامض أمام التقدم و التطور الذي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يشهده عالمنا المعاصر</w:t>
      </w:r>
      <w:r w:rsidRPr="00CF4BCB">
        <w:rPr>
          <w:rFonts w:ascii="Sakkal Majalla" w:hAnsi="Sakkal Majalla" w:cs="Sakkal Majalla"/>
          <w:sz w:val="32"/>
          <w:szCs w:val="32"/>
        </w:rPr>
        <w:t xml:space="preserve"> .....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الهوامش</w:t>
      </w:r>
      <w:r w:rsidRPr="00CF4BCB">
        <w:rPr>
          <w:rFonts w:ascii="Sakkal Majalla" w:hAnsi="Sakkal Majalla" w:cs="Sakkal Majalla"/>
          <w:sz w:val="32"/>
          <w:szCs w:val="32"/>
        </w:rPr>
        <w:t>: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1. Jean pierre zarader, dictionnaire de philosophie ,Ed ellipses , paris,2007,p/573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38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2. Alain lercher,les mots de philosophie, Ed Belin, paris,1985 ,p/322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3</w:t>
      </w:r>
      <w:r w:rsidRPr="00CF4BCB">
        <w:rPr>
          <w:rFonts w:ascii="Sakkal Majalla" w:hAnsi="Sakkal Majalla" w:cs="Sakkal Majalla"/>
          <w:sz w:val="32"/>
          <w:szCs w:val="32"/>
          <w:rtl/>
        </w:rPr>
        <w:t>إبراهيم مذكور، المعجم الفلسفي، مجمع اللغة العربية ، مصر، . 1979 د)ط(، ص 53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جلال الدين سعيد ، معجم المصطلحات و الشواهد الفلسفية ، دار الجنوب للنشر ، تونس، 1998 ، ص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115 . 4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5. Paul faulquié,dictionnaire,de la langue philosophique,P.U.F ,1978,p/714-715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ل ماهية التقنية ذاته الانكشاف</w:t>
      </w:r>
      <w:r w:rsidRPr="00CF4BCB">
        <w:rPr>
          <w:rFonts w:ascii="Sakkal Majalla" w:hAnsi="Sakkal Majalla" w:cs="Sakkal Majalla"/>
          <w:sz w:val="32"/>
          <w:szCs w:val="32"/>
        </w:rPr>
        <w:t xml:space="preserve"> Le Dévoilement </w:t>
      </w:r>
      <w:r w:rsidRPr="00CF4BCB">
        <w:rPr>
          <w:rFonts w:ascii="Sakkal Majalla" w:hAnsi="Sakkal Majalla" w:cs="Sakkal Majalla"/>
          <w:sz w:val="32"/>
          <w:szCs w:val="32"/>
          <w:rtl/>
        </w:rPr>
        <w:t>ترادف كلمة إنكشاف اللاخفاء و اللاتحجب الخالص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بالكائن نفسه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6. Heidegger(M), Essais et Conférences,trad,André Préau,paris,Gallimard,1995,p/20-21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7. CF Heidegger(M), Teknik und Kehre,PFullingen ,1963,p/73,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8. Heidegger(M), qu’-est-ce- que la métaphysique ,trad,henry corbin ,Gallimard,1968,p/73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9. 1 Ibid, Essais et Conférences,p/32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* </w:t>
      </w:r>
      <w:r w:rsidRPr="00CF4BCB">
        <w:rPr>
          <w:rFonts w:ascii="Sakkal Majalla" w:hAnsi="Sakkal Majalla" w:cs="Sakkal Majalla"/>
          <w:sz w:val="32"/>
          <w:szCs w:val="32"/>
          <w:rtl/>
        </w:rPr>
        <w:t>الاغتراب</w:t>
      </w:r>
      <w:r w:rsidRPr="00CF4BCB">
        <w:rPr>
          <w:rFonts w:ascii="Sakkal Majalla" w:hAnsi="Sakkal Majalla" w:cs="Sakkal Majalla"/>
          <w:sz w:val="32"/>
          <w:szCs w:val="32"/>
        </w:rPr>
        <w:t xml:space="preserve"> Alinéation </w:t>
      </w:r>
      <w:r w:rsidRPr="00CF4BCB">
        <w:rPr>
          <w:rFonts w:ascii="Sakkal Majalla" w:hAnsi="Sakkal Majalla" w:cs="Sakkal Majalla"/>
          <w:sz w:val="32"/>
          <w:szCs w:val="32"/>
          <w:rtl/>
        </w:rPr>
        <w:t>مفهوم أستعمل في الكتابات الادبية و الفلسفية و العلوم الاجتماعية يدل على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قصور أو حالة عجز الإنسان أو الموجود في علاقاته مع الآخرين أو المؤسسات</w:t>
      </w:r>
      <w:r w:rsidRPr="00CF4BCB">
        <w:rPr>
          <w:rFonts w:ascii="Sakkal Majalla" w:hAnsi="Sakkal Majalla" w:cs="Sakkal Majalla"/>
          <w:sz w:val="32"/>
          <w:szCs w:val="32"/>
        </w:rPr>
        <w:t xml:space="preserve">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10. Oppcit ,Essais et conférences,p34-36.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11. Pierre Trottin,M.Heidegger,col philosophes ,P.U.F,1965,p101-104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12. Heidegger( M), être et temps ,trad,francoins vezin ,Gallimard,1986,p26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13. Heidegger(M),Qu’appelle-t-on pensée, P.U.F1982p27-28.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14. Heidegger M et les grecs ,revue de philosophie,ed ousia,1986,p273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15. 1 Ibid,être et temps,p73-8415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16 . </w:t>
      </w:r>
      <w:r w:rsidRPr="00CF4BCB">
        <w:rPr>
          <w:rFonts w:ascii="Sakkal Majalla" w:hAnsi="Sakkal Majalla" w:cs="Sakkal Majalla"/>
          <w:sz w:val="32"/>
          <w:szCs w:val="32"/>
          <w:rtl/>
        </w:rPr>
        <w:t>محمد عابد الجابري و عبد السلام بنعبد العالي ، مجلة فكر و نقد، العدد 65 ، 2005 ،ص 21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17. 1 Blanquet édith ,Apprendre a philosopher avec heidegger ,ed ellipses,paris 2012,p160.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18. 1 Patricknérhot,la question de la téchnique ,paris, 2012,p287.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19. </w:t>
      </w:r>
      <w:r w:rsidRPr="00CF4BCB">
        <w:rPr>
          <w:rFonts w:ascii="Sakkal Majalla" w:hAnsi="Sakkal Majalla" w:cs="Sakkal Majalla"/>
          <w:sz w:val="32"/>
          <w:szCs w:val="32"/>
          <w:rtl/>
        </w:rPr>
        <w:t>هيدغر مارتن :كتابات اساسية، تر:اسماعيل المصدق، ج 2 ،ط 1 ، 2003 ،ص 166</w:t>
      </w:r>
      <w:r w:rsidRPr="00CF4BCB">
        <w:rPr>
          <w:rFonts w:ascii="Sakkal Majalla" w:hAnsi="Sakkal Majalla" w:cs="Sakkal Majalla"/>
          <w:sz w:val="32"/>
          <w:szCs w:val="32"/>
        </w:rPr>
        <w:t xml:space="preserve">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20 . </w:t>
      </w:r>
      <w:r w:rsidRPr="00CF4BCB">
        <w:rPr>
          <w:rFonts w:ascii="Sakkal Majalla" w:hAnsi="Sakkal Majalla" w:cs="Sakkal Majalla"/>
          <w:sz w:val="32"/>
          <w:szCs w:val="32"/>
          <w:rtl/>
        </w:rPr>
        <w:t>المسكيني فتحي:التفكير بعد هيدغر، جداول النشرو التوزيع ، ط 1 ، 2011 ،ص 198</w:t>
      </w:r>
      <w:r w:rsidRPr="00CF4BCB">
        <w:rPr>
          <w:rFonts w:ascii="Sakkal Majalla" w:hAnsi="Sakkal Majalla" w:cs="Sakkal Majalla"/>
          <w:sz w:val="32"/>
          <w:szCs w:val="32"/>
        </w:rPr>
        <w:t xml:space="preserve">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39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21. </w:t>
      </w:r>
      <w:r w:rsidRPr="00CF4BCB">
        <w:rPr>
          <w:rFonts w:ascii="Sakkal Majalla" w:hAnsi="Sakkal Majalla" w:cs="Sakkal Majalla"/>
          <w:sz w:val="32"/>
          <w:szCs w:val="32"/>
          <w:rtl/>
        </w:rPr>
        <w:t>غادامير هانز جورج ، طرق هيدغر، تر:حسن ناظم، دار الكتاب الجديدة، ط 1 ، 2007 ،ص 68</w:t>
      </w:r>
      <w:r w:rsidRPr="00CF4BCB">
        <w:rPr>
          <w:rFonts w:ascii="Sakkal Majalla" w:hAnsi="Sakkal Majalla" w:cs="Sakkal Majalla"/>
          <w:sz w:val="32"/>
          <w:szCs w:val="32"/>
        </w:rPr>
        <w:t xml:space="preserve">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22 . </w:t>
      </w:r>
      <w:r w:rsidRPr="00CF4BCB">
        <w:rPr>
          <w:rFonts w:ascii="Sakkal Majalla" w:hAnsi="Sakkal Majalla" w:cs="Sakkal Majalla"/>
          <w:sz w:val="32"/>
          <w:szCs w:val="32"/>
          <w:rtl/>
        </w:rPr>
        <w:t>بن عبد العالي عبد السلام، الفكر في عصر التقنية، إفريقيا الشرق، لبنان، ط 1 ، 2000 ،ص 15</w:t>
      </w:r>
      <w:r w:rsidRPr="00CF4BCB">
        <w:rPr>
          <w:rFonts w:ascii="Sakkal Majalla" w:hAnsi="Sakkal Majalla" w:cs="Sakkal Majalla"/>
          <w:sz w:val="32"/>
          <w:szCs w:val="32"/>
        </w:rPr>
        <w:t xml:space="preserve"> 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23. Francoise Dastur,Heideggeret la pensée àvenir,vrin pais,2011,p125.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24. 1 Ibid,qu’-est-ce-que la métaphysique,p74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25. </w:t>
      </w:r>
      <w:r w:rsidRPr="00CF4BCB">
        <w:rPr>
          <w:rFonts w:ascii="Sakkal Majalla" w:hAnsi="Sakkal Majalla" w:cs="Sakkal Majalla"/>
          <w:sz w:val="32"/>
          <w:szCs w:val="32"/>
          <w:rtl/>
        </w:rPr>
        <w:t>هابرماس يورغن، القول الفلسفي للحداثة، تر:فاطمة الجيوشي، منشورات وزارة الثقافة، دمشق،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1995</w:t>
      </w:r>
      <w:r w:rsidRPr="00CF4BCB">
        <w:rPr>
          <w:rFonts w:ascii="Sakkal Majalla" w:hAnsi="Sakkal Majalla" w:cs="Sakkal Majalla"/>
          <w:sz w:val="32"/>
          <w:szCs w:val="32"/>
          <w:rtl/>
        </w:rPr>
        <w:t xml:space="preserve"> ،ص 224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26 . </w:t>
      </w:r>
      <w:r w:rsidRPr="00CF4BCB">
        <w:rPr>
          <w:rFonts w:ascii="Sakkal Majalla" w:hAnsi="Sakkal Majalla" w:cs="Sakkal Majalla"/>
          <w:sz w:val="32"/>
          <w:szCs w:val="32"/>
          <w:rtl/>
        </w:rPr>
        <w:t>سبيلا محمد، مخاضات الحداثة، دار الهادي للطباعة و النشر، ط 1 ، 2007 ،ص 111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27 . </w:t>
      </w:r>
      <w:r w:rsidRPr="00CF4BCB">
        <w:rPr>
          <w:rFonts w:ascii="Sakkal Majalla" w:hAnsi="Sakkal Majalla" w:cs="Sakkal Majalla"/>
          <w:sz w:val="32"/>
          <w:szCs w:val="32"/>
          <w:rtl/>
        </w:rPr>
        <w:t>طواع محمد، هيدغر و الميتافيزيقا، لبنان ، ط 1 ، 2002 ، ص 06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>28 . Balazut joel,heidegger,une philosophie de la pensée,l’armattan,2013,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المصادروالمراجع</w:t>
      </w:r>
      <w:r w:rsidRPr="00CF4BCB">
        <w:rPr>
          <w:rFonts w:ascii="Sakkal Majalla" w:hAnsi="Sakkal Majalla" w:cs="Sakkal Majalla"/>
          <w:sz w:val="32"/>
          <w:szCs w:val="32"/>
        </w:rPr>
        <w:t>:</w:t>
      </w:r>
    </w:p>
    <w:p w:rsidR="00CF4BCB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</w:rPr>
        <w:t xml:space="preserve">( 1 ( </w:t>
      </w:r>
      <w:r w:rsidRPr="00CF4BCB">
        <w:rPr>
          <w:rFonts w:ascii="Sakkal Majalla" w:hAnsi="Sakkal Majalla" w:cs="Sakkal Majalla"/>
          <w:sz w:val="32"/>
          <w:szCs w:val="32"/>
          <w:rtl/>
        </w:rPr>
        <w:t xml:space="preserve">هذه قراءة شارحة لفصل “مسألة التقنية” الوارد في كتاب مارتن هايدغر: التقنية الحقيقة الوجود، </w:t>
      </w:r>
      <w:r w:rsidRPr="00CF4BCB">
        <w:rPr>
          <w:rFonts w:ascii="Sakkal Majalla" w:hAnsi="Sakkal Majalla" w:cs="Sakkal Majalla"/>
          <w:sz w:val="32"/>
          <w:szCs w:val="32"/>
        </w:rPr>
        <w:t>- - -</w:t>
      </w:r>
    </w:p>
    <w:p w:rsidR="000F4175" w:rsidRPr="00CF4BCB" w:rsidRDefault="00CF4BCB" w:rsidP="00CF4BCB">
      <w:pPr>
        <w:bidi/>
        <w:rPr>
          <w:rFonts w:ascii="Sakkal Majalla" w:hAnsi="Sakkal Majalla" w:cs="Sakkal Majalla"/>
          <w:sz w:val="32"/>
          <w:szCs w:val="32"/>
        </w:rPr>
      </w:pPr>
      <w:r w:rsidRPr="00CF4BCB">
        <w:rPr>
          <w:rFonts w:ascii="Sakkal Majalla" w:hAnsi="Sakkal Majalla" w:cs="Sakkal Majalla"/>
          <w:sz w:val="32"/>
          <w:szCs w:val="32"/>
          <w:rtl/>
        </w:rPr>
        <w:t>ترجمة: محمد سبيلا، عبدالهادي مفتاح، نشر المركز الثقافي العربي، بيروت الدار البيضاء</w:t>
      </w:r>
      <w:r w:rsidRPr="00CF4BCB">
        <w:rPr>
          <w:rFonts w:ascii="Sakkal Majalla" w:hAnsi="Sakkal Majalla" w:cs="Sakkal Majalla"/>
          <w:sz w:val="32"/>
          <w:szCs w:val="32"/>
        </w:rPr>
        <w:t>.</w:t>
      </w:r>
    </w:p>
    <w:sectPr w:rsidR="000F4175" w:rsidRPr="00CF4B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E6" w:rsidRDefault="00C303E6" w:rsidP="00CF4BCB">
      <w:pPr>
        <w:spacing w:after="0" w:line="240" w:lineRule="auto"/>
      </w:pPr>
      <w:r>
        <w:separator/>
      </w:r>
    </w:p>
  </w:endnote>
  <w:endnote w:type="continuationSeparator" w:id="0">
    <w:p w:rsidR="00C303E6" w:rsidRDefault="00C303E6" w:rsidP="00CF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6"/>
        <w:szCs w:val="36"/>
      </w:rPr>
      <w:id w:val="359940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BCB" w:rsidRPr="00CF4BCB" w:rsidRDefault="00CF4BCB">
        <w:pPr>
          <w:pStyle w:val="Footer"/>
          <w:jc w:val="center"/>
          <w:rPr>
            <w:sz w:val="36"/>
            <w:szCs w:val="36"/>
          </w:rPr>
        </w:pPr>
        <w:r w:rsidRPr="00CF4BCB">
          <w:rPr>
            <w:sz w:val="36"/>
            <w:szCs w:val="36"/>
          </w:rPr>
          <w:fldChar w:fldCharType="begin"/>
        </w:r>
        <w:r w:rsidRPr="00CF4BCB">
          <w:rPr>
            <w:sz w:val="36"/>
            <w:szCs w:val="36"/>
          </w:rPr>
          <w:instrText xml:space="preserve"> PAGE   \* MERGEFORMAT </w:instrText>
        </w:r>
        <w:r w:rsidRPr="00CF4BCB">
          <w:rPr>
            <w:sz w:val="36"/>
            <w:szCs w:val="36"/>
          </w:rPr>
          <w:fldChar w:fldCharType="separate"/>
        </w:r>
        <w:r w:rsidR="00C303E6">
          <w:rPr>
            <w:noProof/>
            <w:sz w:val="36"/>
            <w:szCs w:val="36"/>
          </w:rPr>
          <w:t>1</w:t>
        </w:r>
        <w:r w:rsidRPr="00CF4BCB">
          <w:rPr>
            <w:noProof/>
            <w:sz w:val="36"/>
            <w:szCs w:val="36"/>
          </w:rPr>
          <w:fldChar w:fldCharType="end"/>
        </w:r>
      </w:p>
    </w:sdtContent>
  </w:sdt>
  <w:p w:rsidR="00CF4BCB" w:rsidRDefault="00CF4B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E6" w:rsidRDefault="00C303E6" w:rsidP="00CF4BCB">
      <w:pPr>
        <w:spacing w:after="0" w:line="240" w:lineRule="auto"/>
      </w:pPr>
      <w:r>
        <w:separator/>
      </w:r>
    </w:p>
  </w:footnote>
  <w:footnote w:type="continuationSeparator" w:id="0">
    <w:p w:rsidR="00C303E6" w:rsidRDefault="00C303E6" w:rsidP="00CF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CB"/>
    <w:rsid w:val="000F4175"/>
    <w:rsid w:val="00262F94"/>
    <w:rsid w:val="002D7319"/>
    <w:rsid w:val="00353030"/>
    <w:rsid w:val="004A72B6"/>
    <w:rsid w:val="00C303E6"/>
    <w:rsid w:val="00C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CB"/>
  </w:style>
  <w:style w:type="paragraph" w:styleId="Footer">
    <w:name w:val="footer"/>
    <w:basedOn w:val="Normal"/>
    <w:link w:val="FooterChar"/>
    <w:uiPriority w:val="99"/>
    <w:unhideWhenUsed/>
    <w:rsid w:val="00CF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CB"/>
  </w:style>
  <w:style w:type="paragraph" w:styleId="Footer">
    <w:name w:val="footer"/>
    <w:basedOn w:val="Normal"/>
    <w:link w:val="FooterChar"/>
    <w:uiPriority w:val="99"/>
    <w:unhideWhenUsed/>
    <w:rsid w:val="00CF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3544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2</cp:revision>
  <dcterms:created xsi:type="dcterms:W3CDTF">2026-04-23T08:58:00Z</dcterms:created>
  <dcterms:modified xsi:type="dcterms:W3CDTF">2026-04-23T08:58:00Z</dcterms:modified>
</cp:coreProperties>
</file>