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C8" w:rsidRPr="000F6DC8" w:rsidRDefault="000F6DC8" w:rsidP="000F6DC8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0F6DC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المحاضرة </w:t>
      </w:r>
      <w:r w:rsidRPr="000F6DC8">
        <w:rPr>
          <w:rFonts w:ascii="Sakkal Majalla" w:hAnsi="Sakkal Majalla" w:cs="Sakkal Majalla"/>
          <w:b/>
          <w:bCs/>
          <w:sz w:val="40"/>
          <w:szCs w:val="40"/>
          <w:rtl/>
        </w:rPr>
        <w:t>الثا</w:t>
      </w:r>
      <w:r w:rsidRPr="000F6DC8">
        <w:rPr>
          <w:rFonts w:ascii="Sakkal Majalla" w:hAnsi="Sakkal Majalla" w:cs="Sakkal Majalla" w:hint="cs"/>
          <w:b/>
          <w:bCs/>
          <w:sz w:val="40"/>
          <w:szCs w:val="40"/>
          <w:rtl/>
        </w:rPr>
        <w:t>من</w:t>
      </w:r>
      <w:r w:rsidRPr="000F6DC8">
        <w:rPr>
          <w:rFonts w:ascii="Sakkal Majalla" w:hAnsi="Sakkal Majalla" w:cs="Sakkal Majalla"/>
          <w:b/>
          <w:bCs/>
          <w:sz w:val="40"/>
          <w:szCs w:val="40"/>
          <w:rtl/>
        </w:rPr>
        <w:t>ة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0</w:t>
      </w:r>
      <w:bookmarkStart w:id="0" w:name="_GoBack"/>
      <w:bookmarkEnd w:id="0"/>
    </w:p>
    <w:p w:rsidR="000F6DC8" w:rsidRDefault="000F6DC8" w:rsidP="000F6DC8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r w:rsidRPr="000F6DC8">
        <w:rPr>
          <w:rFonts w:ascii="Sakkal Majalla" w:hAnsi="Sakkal Majalla" w:cs="Sakkal Majalla" w:hint="cs"/>
          <w:b/>
          <w:bCs/>
          <w:sz w:val="40"/>
          <w:szCs w:val="40"/>
          <w:rtl/>
        </w:rPr>
        <w:t>(الفلسفة والتكنولوجيا)</w:t>
      </w:r>
    </w:p>
    <w:p w:rsidR="000F6DC8" w:rsidRDefault="000F6DC8" w:rsidP="000F6DC8">
      <w:pPr>
        <w:bidi/>
        <w:jc w:val="center"/>
        <w:rPr>
          <w:rFonts w:ascii="Sakkal Majalla" w:hAnsi="Sakkal Majalla" w:cs="Sakkal Majalla" w:hint="cs"/>
          <w:sz w:val="36"/>
          <w:szCs w:val="36"/>
          <w:rtl/>
        </w:rPr>
      </w:pPr>
    </w:p>
    <w:p w:rsidR="000F6DC8" w:rsidRDefault="000F6DC8" w:rsidP="000F6DC8">
      <w:pPr>
        <w:bidi/>
        <w:jc w:val="center"/>
        <w:rPr>
          <w:rFonts w:ascii="Sakkal Majalla" w:hAnsi="Sakkal Majalla" w:cs="Sakkal Majalla" w:hint="cs"/>
          <w:sz w:val="36"/>
          <w:szCs w:val="36"/>
          <w:rtl/>
        </w:rPr>
      </w:pPr>
    </w:p>
    <w:p w:rsidR="000F6DC8" w:rsidRPr="000F6DC8" w:rsidRDefault="000F6DC8" w:rsidP="000F6DC8">
      <w:pPr>
        <w:bidi/>
        <w:rPr>
          <w:rFonts w:ascii="Sakkal Majalla" w:hAnsi="Sakkal Majalla" w:cs="Sakkal Majalla"/>
          <w:b/>
          <w:bCs/>
          <w:sz w:val="40"/>
          <w:szCs w:val="40"/>
        </w:rPr>
      </w:pPr>
      <w:r w:rsidRPr="000F6DC8">
        <w:rPr>
          <w:rFonts w:ascii="Sakkal Majalla" w:hAnsi="Sakkal Majalla" w:cs="Sakkal Majalla"/>
          <w:b/>
          <w:bCs/>
          <w:sz w:val="36"/>
          <w:szCs w:val="36"/>
          <w:rtl/>
        </w:rPr>
        <w:t>الذكاء الإصطناعي والوعي</w:t>
      </w:r>
      <w:r w:rsidRPr="000F6DC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  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استقر التأثير الناعم الخفى لعقود في فضاءات الثقافة والإعلام والقيم، إلى أن ظهر فاعل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جديد يُهدد بإعادة رسم حدود التأثير الإنساني، وهو الذكاء الاصطناعي، إذ ظهر بوصفه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وسيطًا قادرًا على التغلغل في عمق الوعي البشري، ومع بدايات التحول الرقمي في العقدين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الأخيرين، لم يعد الذكاء الاصطناعي مجرّد طفرة تقنية أو مرحلة متقدمة في مسار الثورة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الرقمية، بل تحول إلى نقطة انعطاف حضارية تعيد صياغة علاقة الإنسان بالمعرفة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والوعي، فالعالم اليوم لا يعيش فقط زمن تسارع المعلومات، بل يواجه ظهور أنظمة قادرة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على إنتاج المعنى، وتوجيه الانتباه، والتلاعب بالتصوّرات العاطفية والفكرية للأفراد، ويأتي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ذلك في ضوء انتقال الذكاء الاصطناعي من كونه أداة مساعدة إلى فاعل يؤثر في الطريقة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التي نفكر بها، ونفهم بها الواقع، ونبني على أساسها مواقفنا تجاه القضايا الكبرى، وهو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انتقال غير مسبوق في تاريخ العلاقة بين الإنسان والتقنية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أولًا تحول الذكاء الاصطناعي من التقنية إلى آلية لتشكيل الوعي</w:t>
      </w:r>
      <w:r w:rsidRPr="000F6DC8">
        <w:rPr>
          <w:rFonts w:ascii="Sakkal Majalla" w:hAnsi="Sakkal Majalla" w:cs="Sakkal Majalla"/>
          <w:sz w:val="36"/>
          <w:szCs w:val="36"/>
        </w:rPr>
        <w:t xml:space="preserve"> -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في كتابه "الذكاء الخارق: المسارات، المخاطر والاستراتيجيات</w:t>
      </w:r>
      <w:r w:rsidRPr="000F6DC8">
        <w:rPr>
          <w:rFonts w:ascii="Sakkal Majalla" w:hAnsi="Sakkal Majalla" w:cs="Sakkal Majalla"/>
          <w:sz w:val="36"/>
          <w:szCs w:val="36"/>
        </w:rPr>
        <w:t xml:space="preserve"> Superintelligence: Paths, Dangers, Strategies" </w:t>
      </w:r>
      <w:r w:rsidRPr="000F6DC8">
        <w:rPr>
          <w:rFonts w:ascii="Sakkal Majalla" w:hAnsi="Sakkal Majalla" w:cs="Sakkal Majalla"/>
          <w:sz w:val="36"/>
          <w:szCs w:val="36"/>
          <w:rtl/>
        </w:rPr>
        <w:t>، طرح الفيلسوف والمؤلف السويدي نيك بوستروم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lastRenderedPageBreak/>
        <w:t>تساؤلاته عما إذا كانت الآلة ستصبح يومًا ما شريكًا في التفكير لا مجرد أداة، إذ إنه لم يكن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يناقش الذكاء الاصطناعي بوصفه مجرد إنجاز تقني، بل باعتباره نقطة تحول في تاريخ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الوعي البشري، ففي أحد الجوانب التحليلية بالكتاب، ذهب بوستروم إلى أن الخطر الحقيقي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لا يكمن في أن تصبح الآلات واعية، بل في أن تصبح فعّالة بلا وعي، قادرة على اتخاذ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قرارات ومعالجة كم هائل من المعطيات بسرعة تفوق الإدراك الإنساني، لتبدأ في إعادة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تشكيل خياراتنا ومعتقداتنا دون أن نُدرك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41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ظهر الذكاء الاصطناعي في منتصف القرن العشرين كفرع من فروع علوم الحوسبة، هدفه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الأساسي هو محاكاة قدرات الإنسان في الحساب والمنطق وحل المشكلات، ويعني 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مفهومه البسيط أنه "عملية محاكاة الذكاء البشري عبر أنظمة الكمبيوتر، فهي محاولة لتقليد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سلوك البشر ونمط تفكيرهم وطريقة اتخاذ قراراتهم، وتتم من خلال دراسة سلوك البشر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عبر إجراء تجارب على تصرفاتهم ووضعهم في المواقف المعينة ونمط تفكيرهم وتعاملهم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مع المواقف المختلفة، ثم محاولة محاكاة طريقة هذا التفكير من خلال أنظمة كمبيوتر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معقدة</w:t>
      </w:r>
      <w:r w:rsidRPr="000F6DC8">
        <w:rPr>
          <w:rFonts w:ascii="Sakkal Majalla" w:hAnsi="Sakkal Majalla" w:cs="Sakkal Majalla"/>
          <w:sz w:val="36"/>
          <w:szCs w:val="36"/>
        </w:rPr>
        <w:t xml:space="preserve"> ".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كان الذكاء الاصطناعي في البداية مجرد أدوات حسابية مبرمجة لتنفيذ أوامر محددة،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تُستخدم في تحليل البيانات أو أتمتة المهام المعقدة، لكن خلال العقود الأخيرة، ومع ظهور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نظم التعلم العميق والشبكات العصبية، لم يعد الذكاء الاصطناعي مجرد تقنية تدعم التفكير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البشري، بل تحوّل تدريجيًا إلى منظومات قادرة على التعلم الذاتي، والتنبؤ، وصياغة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المعرفة ذاتها، ومن هنا بدأ الانتقال من الآلة المنفذة إلى الكيان المؤثر في الإدراك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وبالتالي، تحول الذكاء الاصطناعي من مجرد تقنية إلى أداة قوة ناعمة قادرة على التغلغل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في عمق الوعي العام، ولم يعد التأثير الثقافي والدبلوماسي يعتمد فقط على الإعلام، أو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التعليم، أو اللغة كأدوات رئيسية من أدوات القوة الناعمة، بل أصبح الذكاء الاصطناعي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لاعبًا أساسيًا في تشكيل المواقف، وتحديد السلوك السياسي، وتعزيز النفوذ من دون الحاجة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لاستخدام القوة التقليدية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وفي هذا السياق تبرز إشكالية مركزية لا تتعلق بمدى تطور هذه التكنولوجيا، بل بمدى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قدرتنا على فهم أثرها العميق على بنية الوعي الجمعي والأمن الإدراكي للمجتمعات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الحديثة، فحين يصبح الوعي قابلًا لإعادة التشكيل عبر أنظمة رقمية خفية، تتحول العقول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من فضاء مستقل إلى مجال قابل للبرمجة والتوجيه، وبينما ترى بعض الدول في الذكاء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الاصطناعي فرصة لبناء قوة ناعمة أكثر فاعلية، تحذّر أخرى من كونه بوابة لاختراق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الهويات وتقويض المناعة الفكرية للأجيال الجديدة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ثانيًا آليات توظيف الذكاء الاصطناعي في برمجة العقول وتشكيل الوعي</w:t>
      </w:r>
      <w:r w:rsidRPr="000F6DC8">
        <w:rPr>
          <w:rFonts w:ascii="Sakkal Majalla" w:hAnsi="Sakkal Majalla" w:cs="Sakkal Majalla"/>
          <w:sz w:val="36"/>
          <w:szCs w:val="36"/>
        </w:rPr>
        <w:t xml:space="preserve"> -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تتعدد آليات توظيف الذكاء الاصطناعي في التلاعب بالعقول باختلاف طبيعة هذه الآليات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وطرق توظيفها، ويُمكن القول إن تعدد هذه الآليات هو من أوجد التأثير الكبير للذكاء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الاصطناعي على الوعي والإدراك البشري، وسيركز هذا الطرح على آليتي الاستهداف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الإدراكي التنبؤي وآلية التزييف العميق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42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-1 </w:t>
      </w:r>
      <w:r w:rsidRPr="000F6DC8">
        <w:rPr>
          <w:rFonts w:ascii="Sakkal Majalla" w:hAnsi="Sakkal Majalla" w:cs="Sakkal Majalla"/>
          <w:sz w:val="36"/>
          <w:szCs w:val="36"/>
          <w:rtl/>
        </w:rPr>
        <w:t>الاستهداف الإدراكي التنبؤي: يتمثل هذا الاستهداف في منظومة من الآليات الذكية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والممارسات الحسابية المتقدمة التي تهدف إلى تصميم رسائل ومضامين رقمية مخصصة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لكل فرد، لا بوصفه متلقيًا جماعيًا، بل باعتباره كيانًا معرفيًا له تفضيلاته وسلوكه الخاص،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فبدلًا من تقديم محتوى موحد لجميع المستخدمين، تعتمد هذه الأنظمة على تحليل البصمة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الرقمية للفرد، من خلال سجل المشاهدة، وعدد النقرات على محتوى معين، ومدة التصفح،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وكلمات البحث، إلى طبيعة التفاعلات الاجتماعية، وذلك لبناء تمثيل دقيق لميوله النفسية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وأنماطه الإدراكية، ومن خلال هذا التمثيل، تنتقل الأنظمة من مرحلة العرض العام إلى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مرحلة التوقع المعرفي، أي استباق ما يمكن أن يجذب انتباه المستخدم أو يؤثر في استجابته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الانفعالية أو المعرفية، لتقوم تلقائيًا بتوجيه المحتوى الأنسب إليه في توقيت محسوب،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وبصيغة تُضاعف احتمالات التأثير، وبالتالي تعمل هذه الأنظمة على تكوين سجل معرفي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يُستخدم في توجيه التفضيلات والأذواق الخاصة بالأشخاص، ومن ثم لم يعد المُستخدم هو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من يبحث عن المعرفة، بل أصبحت المعرفة هي من تبحث عنه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يعمل الاستهداف الإدراكي التنبؤي في إطار مجموعة من الأدوات والخوارزميات، والتي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تجعل منه فاعلا خفيا، يُسهم بشكل كبير في قولبة الإدراك وتشكيل العقول، ويُمكن تناول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أهم هذه الأدوات على النحو الآتي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أدوات التوصية الإلكترونية: تتمثل هذه الأدوات في المنصات الرقمية، مثل</w:t>
      </w:r>
      <w:r w:rsidRPr="000F6DC8">
        <w:rPr>
          <w:rFonts w:ascii="Sakkal Majalla" w:hAnsi="Sakkal Majalla" w:cs="Sakkal Majalla"/>
          <w:sz w:val="36"/>
          <w:szCs w:val="36"/>
        </w:rPr>
        <w:t xml:space="preserve"> You Tube </w:t>
      </w:r>
      <w:r w:rsidRPr="000F6DC8">
        <w:rPr>
          <w:rFonts w:ascii="Sakkal Majalla" w:hAnsi="Sakkal Majalla" w:cs="Sakkal Majalla"/>
          <w:sz w:val="36"/>
          <w:szCs w:val="36"/>
          <w:rtl/>
        </w:rPr>
        <w:t>و</w:t>
      </w:r>
      <w:r w:rsidRPr="000F6DC8">
        <w:rPr>
          <w:rFonts w:ascii="Sakkal Majalla" w:hAnsi="Sakkal Majalla" w:cs="Sakkal Majalla"/>
          <w:sz w:val="36"/>
          <w:szCs w:val="36"/>
        </w:rPr>
        <w:t xml:space="preserve"> TiKtok </w:t>
      </w:r>
      <w:r w:rsidRPr="000F6DC8">
        <w:rPr>
          <w:rFonts w:ascii="Sakkal Majalla" w:hAnsi="Sakkal Majalla" w:cs="Sakkal Majalla"/>
          <w:sz w:val="36"/>
          <w:szCs w:val="36"/>
          <w:rtl/>
        </w:rPr>
        <w:t>و</w:t>
      </w:r>
      <w:r w:rsidRPr="000F6DC8">
        <w:rPr>
          <w:rFonts w:ascii="Sakkal Majalla" w:hAnsi="Sakkal Majalla" w:cs="Sakkal Majalla"/>
          <w:sz w:val="36"/>
          <w:szCs w:val="36"/>
        </w:rPr>
        <w:t xml:space="preserve"> Netflix </w:t>
      </w:r>
      <w:r w:rsidRPr="000F6DC8">
        <w:rPr>
          <w:rFonts w:ascii="Sakkal Majalla" w:hAnsi="Sakkal Majalla" w:cs="Sakkal Majalla"/>
          <w:sz w:val="36"/>
          <w:szCs w:val="36"/>
          <w:rtl/>
        </w:rPr>
        <w:t>، حيث لا تكتفي هذه المنصات بعرض محتوى عشوائي، بل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تتنبأ بما يجب أن تراه بناءً على سلوكك السابق، وذلك على أساس ما قمت بمشاهدته، ومدة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المشاهدة، وما تفاعلت معه وحتى ما تجاهلته، فتقوم هذه المنصات ببناء خريطة إدراكية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لك، تُحدد فيها اهتماماتك المحتملة، ثم تبدأ بتغذيتها بمحتوى يخدم توجهاتها، ومع مرور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الوقت لا يرى المُستخدم سوى اتجاه واحد من الأفكار، مما يؤدي إلى غلق نافذة التفكير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النقدي وتحويل العقل إلى مُتل ق ومُوَجَه فقط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فوفقًا لدراسة أجُريت بمعهد ماساتشوستس للتكنولوجيا، بمشاركة أكثر من 23 ألف شخص،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وذلك بهدف فهم كيف يُمكن للذكاء الاصطناعي والإعلانات الموجهة أن تؤثر على قناعات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الأفراد السياسية، وذلك من خلال اختبار أن الرسالة السياسية المتاحة للجميع أكثر تأثيرًا أم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الرسالة المصممة لشخص بناءً على اهتماماته وسلوكه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أظهرت النتائج أن الرسائل المصممة لشخص بناءً على اهتماماته وسلوكه، هي الأكثر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تأثيرًا بنسبة تصل إلى 70 % في تغيير رأي المتلقي والتأثير على رد فعله تجاه قضية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سياسية معينة، ومن ثم أثبتت هذه الدراسة أن أنظمة التوصية والاستهداف لا تعمل على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43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الإقناع فقط، بل تُعيد تشكيل الإدراك السياسي للأفراد بطريقة غير مباشرة تؤثر على إدراك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الأفراد ووعيه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الإعلانات التنبؤية:لم تعد الإعلانات الرقمية اليوم مجرد رسائل ترويجية توُجَّه إلى جمهور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واسع بناءً على الاهتمامات العامة أو الفئات العمرية، بل تحولت مع ظهور الذكاء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الاصطناعي إلى منظومات استباقية قادرة على تحليل النوايا والمشاعر وتوقع الانفعال قبل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حدوثه، حيث تعتمد منصات، مثل</w:t>
      </w:r>
      <w:r w:rsidRPr="000F6DC8">
        <w:rPr>
          <w:rFonts w:ascii="Sakkal Majalla" w:hAnsi="Sakkal Majalla" w:cs="Sakkal Majalla"/>
          <w:sz w:val="36"/>
          <w:szCs w:val="36"/>
        </w:rPr>
        <w:t xml:space="preserve"> Meta Ads </w:t>
      </w:r>
      <w:r w:rsidRPr="000F6DC8">
        <w:rPr>
          <w:rFonts w:ascii="Sakkal Majalla" w:hAnsi="Sakkal Majalla" w:cs="Sakkal Majalla"/>
          <w:sz w:val="36"/>
          <w:szCs w:val="36"/>
          <w:rtl/>
        </w:rPr>
        <w:t>و</w:t>
      </w:r>
      <w:r w:rsidRPr="000F6DC8">
        <w:rPr>
          <w:rFonts w:ascii="Sakkal Majalla" w:hAnsi="Sakkal Majalla" w:cs="Sakkal Majalla"/>
          <w:sz w:val="36"/>
          <w:szCs w:val="36"/>
        </w:rPr>
        <w:t xml:space="preserve"> Google Ads </w:t>
      </w:r>
      <w:r w:rsidRPr="000F6DC8">
        <w:rPr>
          <w:rFonts w:ascii="Sakkal Majalla" w:hAnsi="Sakkal Majalla" w:cs="Sakkal Majalla"/>
          <w:sz w:val="36"/>
          <w:szCs w:val="36"/>
          <w:rtl/>
        </w:rPr>
        <w:t>على الاستهداف التنبؤي،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والذي لا يكتفي برصد ما يُفضله المستخدم، بل يسعى إلى اكتشاف كيف يشعر وإلى أين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يمكن دفعه نفسيًا، وهنا ينتقل التأثير من مستوى الإقناع إلى مستوى إعادة تشكيل الوعي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والانفعال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تقوم هذه الأنظمة على تقنيات متقدمة، مثل تحليل العاطفة</w:t>
      </w:r>
      <w:r w:rsidRPr="000F6DC8">
        <w:rPr>
          <w:rFonts w:ascii="Sakkal Majalla" w:hAnsi="Sakkal Majalla" w:cs="Sakkal Majalla"/>
          <w:sz w:val="36"/>
          <w:szCs w:val="36"/>
        </w:rPr>
        <w:t xml:space="preserve"> (Sentiment Analysis) </w:t>
      </w:r>
      <w:r w:rsidRPr="000F6DC8">
        <w:rPr>
          <w:rFonts w:ascii="Sakkal Majalla" w:hAnsi="Sakkal Majalla" w:cs="Sakkal Majalla"/>
          <w:sz w:val="36"/>
          <w:szCs w:val="36"/>
          <w:rtl/>
        </w:rPr>
        <w:t>، حيث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تُحلل آلاف الإشارات الدقيقة مثل توقيت الاستخدام، ونوع الموسيقى، وحتى طريقة التوقف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أثناء التصفح، وذلك لتحديد الحالة الانفعالية للمستخدم، ومن ثم لا تُرسل المنصة إعلانًا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عاديًا، بل مضمونًا مبرمجً ا نفسيًا يستهدف تلك اللحظة الانفعالية بدقة، ليؤثر في الموقف أو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يدفع إلى سلوك معين، سواء كان استهلاكًا اقتصاديًا أو انحيازًا سياسيًا أو حتى تبنيًا لأفكار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أيديولوجية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وفي هذا السياق، استنتجت دراسة أُجريت في جامعة كامبريدج عام 2022 ، أن خوارزميات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فيسبوك استطاعت بدقة وصلت إلى 85 % التنبؤ بالميول السياسية للمُستخدم من خلال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تحليل تفضيلاته الموسيقية وأسلوب كتابته، دون أن يُفصح صراحة عن مواقفه، هذا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الاستنتاج لا يبرهن فقط على دقة هذه الأنظمة، بل على خطورتها، إذ تتحول المنصة من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وسيط معلوماتي إلى مهندس إدراكي يمتلك القدرة على إعادة تشكيل اتجاهات الفرد دون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وعيه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والجدير بالذكر أنالأطفال يكونون الفئة الأكثر عُرضة لآلية الاستهداف التنبؤي، وهنا يكون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الخطر أكبر، حيث يتم تشكيل وعي الطفل وسلوكياته بناءً على ما يتم عرضه من محتوى تم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إنشاؤه من خلال تكوين سجل سلوكي خاص بكل طفل، تم تكوينه على أساس ما يتعرض له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الطفل ويفضله على المنصات الرقمية، فيصبح الطفل سهل الاستقطاب للبرامج والتطبيقات،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التي تحتوي على مواد يكون هدفها تشكيل السلوك لديه، مثل التعرض لمواد أو تطبيقات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تبني بداخل الطفل العنف والكراهية أو مواد للاعتداء الجنسي على الأطفال، وتأتي الألعاب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الإلكترونية في هذا الإطار لتُمثل محورًا مهما، إذ قد تحمل هذه الألعاب اعتياد الطفل على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سلوكيات معينة، فتظهر هذه السلوكيات وكأنها عادية بالنسبة للطفل، ولكنها تعمل بطريقة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غير مباشرة على توجيه والتحكم في سلوكياته عن طريق منهجية "دس السم في العسل</w:t>
      </w:r>
      <w:r w:rsidRPr="000F6DC8">
        <w:rPr>
          <w:rFonts w:ascii="Sakkal Majalla" w:hAnsi="Sakkal Majalla" w:cs="Sakkal Majalla"/>
          <w:sz w:val="36"/>
          <w:szCs w:val="36"/>
        </w:rPr>
        <w:t xml:space="preserve"> ".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44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2- </w:t>
      </w:r>
      <w:r w:rsidRPr="000F6DC8">
        <w:rPr>
          <w:rFonts w:ascii="Sakkal Majalla" w:hAnsi="Sakkal Majalla" w:cs="Sakkal Majalla"/>
          <w:sz w:val="36"/>
          <w:szCs w:val="36"/>
          <w:rtl/>
        </w:rPr>
        <w:t>آلية التزييف العميق</w:t>
      </w:r>
      <w:r w:rsidRPr="000F6DC8">
        <w:rPr>
          <w:rFonts w:ascii="Sakkal Majalla" w:hAnsi="Sakkal Majalla" w:cs="Sakkal Majalla"/>
          <w:sz w:val="36"/>
          <w:szCs w:val="36"/>
        </w:rPr>
        <w:t xml:space="preserve"> (Deep fake): </w:t>
      </w:r>
      <w:r w:rsidRPr="000F6DC8">
        <w:rPr>
          <w:rFonts w:ascii="Sakkal Majalla" w:hAnsi="Sakkal Majalla" w:cs="Sakkal Majalla"/>
          <w:sz w:val="36"/>
          <w:szCs w:val="36"/>
          <w:rtl/>
        </w:rPr>
        <w:t>هي آلية تقنية تعتمد على إنشاء محتوى مزيف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سواء كان صوتا وصورة ممثلًا في فيديو، أو صورة فقط، أو نصوص، ويتم ذلك من خلال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دمج ومحاكاة صور وأصوات بشكل واقعي لأشخاص أو مواقف لا تحدث في الواقع،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وتستخدم هذه التقنية شبكات عميقة ونماذج معقدة حتى تتمكن من إنتاج محتوى يبدو حقيقيًا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لدرجة كبيرة، ويتم توظيف هذه التقنية على مستويات مختلفة، ويكمن جوهر الفكرة 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استبدال أو إنتاج مكوّنات الهوية الإعلامية بطريقة تجعل المتلقي يعتقد أن المحتوى صادر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عن شخ ص حقيقي أو حدث حقيقي، ومن ثم فإن هذا التحول يختلف عن التزييف التقليدي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لأنه يُمَكن الفاعل من إنتاج مقاطع تبدو طبيعية في الحركة والنبرة واللغة، وبمستوى واقعية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يقترب من خِداع الحواس البصرية والسمعية للمشاهد العادي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وتتنوع مستويات توظيف تقنية التزييف العميق، ما بين الفيديوهات المبركة، وتقنية نسخ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الصوت، والصور المزيفة، والنصوص المفتعلة، والتي تعمل جميعها على بناء اعتقاد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زائف لدى الجمهور المُستَهدف، ويُمكن توضيحها على النحو الآتي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تقنية الفيديوهات المفبركة: تحتاج الفيديوهات المبركة إلى درجة عالية من الدقة واستخدام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مُتقن للوسائل التكنولوجية، حيث يتم جمع المادة البصرية والصوتية، ويتم عمل تعديلات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عليها تستهدف الوجوه، والإضاءات، والإطار العام للمادة المُستهدف تعديلها، ليتم في النهاية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إنتاج فيديو يبدو حقيقيًا يُحاكي الواقع ولكنه مزيف يستهدف إحداث تأثير ما في مكان ما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ووقت معين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هناك العديد من الأمثلة التي تم فيها توظيف تقنية الفيديوهات المفبركة على الساحتين الدولية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والإقليمية، ولكن يُعد الفيديو الخاص بالرئيس الأمريكي ترامب تجاه الفلبين هو الأبرز 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الآونة الأخيرة، حيث تم تصميم فيديو مصور وكأنه حقيقي بنسبة كبيرة، يُخاطب فيه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الرئيس الأمريكي الشعب الفلبيني، بأن بلادهم يحكمها ساسة فاسدون ينهبون ثرواتهم،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ويجب عليهم الوقوف ضد هؤلاء الساسة، أحدث هذا الفيديو رواجًا كبيرًا على منصات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التواصل الاجتماعي، كما أحدث حالة من الإرباك في فهم هذا الخطاب وتوقيته لدى الرأي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العام الفلبيني والعالمي، إلا أنه تبين بعد ذلك أنه مزيف تم تصميمه بتقنيات التزييف العميق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تقنية نسخ الصوت</w:t>
      </w:r>
      <w:r w:rsidRPr="000F6DC8">
        <w:rPr>
          <w:rFonts w:ascii="Sakkal Majalla" w:hAnsi="Sakkal Majalla" w:cs="Sakkal Majalla"/>
          <w:sz w:val="36"/>
          <w:szCs w:val="36"/>
        </w:rPr>
        <w:t xml:space="preserve"> "Voice Cloning": </w:t>
      </w:r>
      <w:r w:rsidRPr="000F6DC8">
        <w:rPr>
          <w:rFonts w:ascii="Sakkal Majalla" w:hAnsi="Sakkal Majalla" w:cs="Sakkal Majalla"/>
          <w:sz w:val="36"/>
          <w:szCs w:val="36"/>
          <w:rtl/>
        </w:rPr>
        <w:t>تعمل هذه التقنية من خلال إنشاء نموذج صوتي به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طبقة الصوت والطريقة والنبرة التي يتحدث بها الشخص المُراد تطبيق هذه التقنية عليه،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وغالبًا ما يكون من المشاهير ذوي التأثير في المجالات المختلفة، ومن أمثلة هذه النماذج،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تأتي تطبيقات، مثل</w:t>
      </w:r>
      <w:r w:rsidRPr="000F6DC8">
        <w:rPr>
          <w:rFonts w:ascii="Sakkal Majalla" w:hAnsi="Sakkal Majalla" w:cs="Sakkal Majalla"/>
          <w:sz w:val="36"/>
          <w:szCs w:val="36"/>
        </w:rPr>
        <w:t xml:space="preserve"> Celebrity Voice Cloning </w:t>
      </w:r>
      <w:r w:rsidRPr="000F6DC8">
        <w:rPr>
          <w:rFonts w:ascii="Sakkal Majalla" w:hAnsi="Sakkal Majalla" w:cs="Sakkal Majalla"/>
          <w:sz w:val="36"/>
          <w:szCs w:val="36"/>
          <w:rtl/>
        </w:rPr>
        <w:t>و</w:t>
      </w:r>
      <w:r w:rsidRPr="000F6DC8">
        <w:rPr>
          <w:rFonts w:ascii="Sakkal Majalla" w:hAnsi="Sakkal Majalla" w:cs="Sakkal Majalla"/>
          <w:sz w:val="36"/>
          <w:szCs w:val="36"/>
        </w:rPr>
        <w:t xml:space="preserve"> Famous AI Voice Changer </w:t>
      </w:r>
      <w:r w:rsidRPr="000F6DC8">
        <w:rPr>
          <w:rFonts w:ascii="Sakkal Majalla" w:hAnsi="Sakkal Majalla" w:cs="Sakkal Majalla"/>
          <w:sz w:val="36"/>
          <w:szCs w:val="36"/>
          <w:rtl/>
        </w:rPr>
        <w:t>، هذه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الخاصية تُستغل كآلية للقوة الناعمة، إذ إن الصوت الخاص برئيس أو شخصية موثوقة،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يحمل قوة إقناع تفوق النص المكتوب، فهي تعمل على استنساخ الهوية الصوتية ذاتها، وهي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45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أكثر عناصر التواصل تأثيرًا في الوجدان البشري، حيث يتوهم الجمهور أنهم يتلقون الحقيقة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من مصدر موثوق، بينما هم في الواقع ضحية لرسالة مُصممة بعناية للتأثير على مواقفهم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وتوجهاتهم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تقنية الصور المزيفة</w:t>
      </w:r>
      <w:r w:rsidRPr="000F6DC8">
        <w:rPr>
          <w:rFonts w:ascii="Sakkal Majalla" w:hAnsi="Sakkal Majalla" w:cs="Sakkal Majalla"/>
          <w:sz w:val="36"/>
          <w:szCs w:val="36"/>
        </w:rPr>
        <w:t xml:space="preserve"> "Deebfakes Images": </w:t>
      </w:r>
      <w:r w:rsidRPr="000F6DC8">
        <w:rPr>
          <w:rFonts w:ascii="Sakkal Majalla" w:hAnsi="Sakkal Majalla" w:cs="Sakkal Majalla"/>
          <w:sz w:val="36"/>
          <w:szCs w:val="36"/>
          <w:rtl/>
        </w:rPr>
        <w:t>هي فرع من فروع تقنيات الذكاء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الاصطناعي، تتيح توليد أو تعديل صور ومشاهد بصرية، وتُستخدم هذه التقنية غالبًا 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تغيير أو استبدال الوجوه للصور، بحيث تُظهر أشخاصًا أو أحداثًا بشكل يبدو حقيقيا، ويتم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ذلك من خلال الاعتماد على إحدى الشبكات العصبية الاصطناعية المعروفة بالشبكات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التوليدية التنافسية</w:t>
      </w:r>
      <w:r w:rsidRPr="000F6DC8">
        <w:rPr>
          <w:rFonts w:ascii="Sakkal Majalla" w:hAnsi="Sakkal Majalla" w:cs="Sakkal Majalla"/>
          <w:sz w:val="36"/>
          <w:szCs w:val="36"/>
        </w:rPr>
        <w:t xml:space="preserve"> "Generative adversarial networks" </w:t>
      </w:r>
      <w:r w:rsidRPr="000F6DC8">
        <w:rPr>
          <w:rFonts w:ascii="Sakkal Majalla" w:hAnsi="Sakkal Majalla" w:cs="Sakkal Majalla"/>
          <w:sz w:val="36"/>
          <w:szCs w:val="36"/>
          <w:rtl/>
        </w:rPr>
        <w:t>، حيث يتم إنشاء زوج من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الشبكات العصبية المتنافسة تُعرف الشبكة الأولى باسم " المُولد" والثانية باسم " المُمَيز</w:t>
      </w:r>
      <w:r w:rsidRPr="000F6DC8">
        <w:rPr>
          <w:rFonts w:ascii="Sakkal Majalla" w:hAnsi="Sakkal Majalla" w:cs="Sakkal Majalla"/>
          <w:sz w:val="36"/>
          <w:szCs w:val="36"/>
        </w:rPr>
        <w:t>"</w:t>
      </w:r>
      <w:r w:rsidRPr="000F6DC8">
        <w:rPr>
          <w:rFonts w:ascii="Sakkal Majalla" w:hAnsi="Sakkal Majalla" w:cs="Sakkal Majalla"/>
          <w:sz w:val="36"/>
          <w:szCs w:val="36"/>
          <w:rtl/>
        </w:rPr>
        <w:t>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وتتمثل عملية التدريب في توجيه الشبكة الأولى لإنتاج محتوى مزيف، ويتم تدريب الشبكة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الثانية على التمييز بين ما إذا كان المحتوى حقيقيا أم اصطناعيا، ويستمر التنافس بين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الشبكتين، بهدف تحسين الأداء لإنتاج محتوى يُصنف على أنه حقيقي، ومن ثم تعمل هذه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التقنية على تحويل الصور من كونها انعكاسًا للواقع إلى أداة قابلة للبرمجة تسُتخدم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لأغراض دعائية أو تضليلية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ويُمكن الاستدلال بحملات الدعاية الرقمية لزعيم بوركينا فاسو " إبراهيم تراوري" كمثال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واضح على توظيف تقنية الصور المزيفة، حيث تحول اسم القائد الشاب في الآونة الأخيرة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إلى مادة مركبة، من خلال صور مُولدة بالذكاء الاصطناعي من حسابات وقنوات محلية،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وكذلك حسابات خارجية عملت على تمجيده كقائد ثوري من طراز بطل شعبي، احتوت هذه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الحملات على صور لإبراهيم تراوري وهو يرتدي القبعة الثورية مع نظرات حادة نحو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الأعلى في وضعية القائد الملهم، فضلًا عن خلفيات تتضمن أعلاما وطنية لدول القارة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الإفريقية، في إشارة إلى أنه ليس فقط قائد دولة بل رمز لشعب القارة الإفريقية ولحركات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التحرر، مما خلق حضورًا بصريًا قويًا على المنصات الرقمية وأثار نقاشات حول دور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الفاعلين الخارجيين من الدول الكبرى في تمويل هذه الحملات بما يخدم مصالحهم، ومن ثم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عملت هذه الحملات على خلق حالة من التأييد الشعبي للرئيس الجديد وبناء شرعية رمزية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وإضعاف السرديات الغربية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وفي السياق ذاته، وضح تقرير صادر عن جامعة أكسفورد في مايو 2025 ، أن هناك توافر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كبير لأدوات توليد الصور المزيفة على شبكة الإنترنت، والتي تُستخدم لإنشاء صور غير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حقيقية، بما في ذلك من صور جنسية لأطفال في أوضاع غير لائقة، مما يزيد من حالات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الاستغلال الجنسي للأطفال باستخدام تقنيات ذات تأثير ناعم خفي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46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تقنية النصوص المفتعلة</w:t>
      </w:r>
      <w:r w:rsidRPr="000F6DC8">
        <w:rPr>
          <w:rFonts w:ascii="Sakkal Majalla" w:hAnsi="Sakkal Majalla" w:cs="Sakkal Majalla"/>
          <w:sz w:val="36"/>
          <w:szCs w:val="36"/>
        </w:rPr>
        <w:t xml:space="preserve"> ""Generative Text: </w:t>
      </w:r>
      <w:r w:rsidRPr="000F6DC8">
        <w:rPr>
          <w:rFonts w:ascii="Sakkal Majalla" w:hAnsi="Sakkal Majalla" w:cs="Sakkal Majalla"/>
          <w:sz w:val="36"/>
          <w:szCs w:val="36"/>
          <w:rtl/>
        </w:rPr>
        <w:t>تتمثل هذه التقنية في استخدام نماذج الذكاء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الاصطناعي لإنتاج أو تعديل محتوى كتابي ويتم تصميمه على أنه تم إعداده بشريًا، إذ تعمل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هذه التقنية عبر تدريب النماذج اللغوية على ملايين النصوص للتمكن من تقليد الأسلوب،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والمفردات الخاصة بكل شخصية أو جهة، حتى يصبح من شبه المستحيل للمتلقي العادي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التمييز بين اللغة الحقيقية والمزيفة، لكنه في الحقيقة مُصمم لأغراض معينة قد تكون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التضليل، التأثير أو صناعة خطاب وهمي يُنسب إلى أحد الأشخاص أو المؤسسات، لا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تقتصر خطورة هذه النصوص على اختلاق الأخبار، بل تمتد إلى صياغة بيانات سياسية،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أو تصريحات دبلوماسية، أو رسائل داخلية مزيفة تُحدث إرباكًا في الإدراك العام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تتمكن هذه النصوص من التسلل إلى العقول عبر إيهام وخلق سرديات للقارئ أن النص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قرار رسمي أو خطاب موثوق، وهنا يتحول النص من مجرد وسيلة تواصل إلى سلاح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نفسي، يُمكنه خلق دعم زائف، كما أنه قد يؤدي إلى إحداث أزمات بين الشعوب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والحكومات، ويُمكن القول إن هذه التقنية تجد مساحة أكبر للتأثير وقت الأزمات، حيث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يكون التأثير مضمون التحقيق، وظهر ذلك خلال الأزمة السودانية الأخيرة بين الجيش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السوداني وقوات الدعم السريع، حيث انتشر خلال أيام الأزمة بيانات نُسبت إلى الجيش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السوداني، تتضمن إعلانه بالانسحاب والاستسلام والقبول بحكومة انتقالية مفروضة من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الخارج، وتم تصميم هذه البيانات بأسلوب رسمي ليبدو كبيان عسكري حقيقي، وهدفت هذه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البيانات إلى نزع الشرعية من الجيش السوداني، فضلًا عن إحداث حالة من عدم الثقة لدى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الشعب السوداني في الجيش من خلال التلاعب بالعقول بنصوص مفتعلة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ثالثًا حدود التأثير الخفي للذكاء الاصطناعي</w:t>
      </w:r>
      <w:r w:rsidRPr="000F6DC8">
        <w:rPr>
          <w:rFonts w:ascii="Sakkal Majalla" w:hAnsi="Sakkal Majalla" w:cs="Sakkal Majalla"/>
          <w:sz w:val="36"/>
          <w:szCs w:val="36"/>
        </w:rPr>
        <w:t xml:space="preserve"> -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تتعدد أشكال التأثير التي تحُدثها آليات الذكاء الاصطناعي، ويُمكن توضيح أهمها على النحو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الآتي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1- </w:t>
      </w:r>
      <w:r w:rsidRPr="000F6DC8">
        <w:rPr>
          <w:rFonts w:ascii="Sakkal Majalla" w:hAnsi="Sakkal Majalla" w:cs="Sakkal Majalla"/>
          <w:sz w:val="36"/>
          <w:szCs w:val="36"/>
          <w:rtl/>
        </w:rPr>
        <w:t>تقويض التفكير النقدي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تعمل آليات الذكاء الاصطناعي في جوهرها على إعادة هيكلة طريقة استقبال الإنسان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للمعلومة، فهي لا تُقدم المحتوى على نح و عشوائي، بل تبني بيئة رقمية مغلقة تُحاصر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المستخدم داخل دائرة من الأفكار المتجانسة التي تُشبه قناعاته السابقة وتغذي انحيازاته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الإدراكية، ومع مرور الوقت، يفقد الفرد قدرته على تمييز الحقيقة من التضليل، وذلك لأن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الخوارزميات تُبرمج وعيه ليعيش في "فقاعة إدراكية" تُقدم له العالم كما ترغب المنصات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47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في أن يراه، لا كما هو في الواقع، ومن ثم هذا الانغلاق المعرفي يُضعف آليات التفكير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النقدي التي تقوم على التنوع، والمساءلة، والتشكيك الإيجابي، فتتحول العملية الذهنية من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تحليلية إلى استهلاكية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يظهر هذا التأثير بوضوح في نماذج المحادثة المُوَلَدة بالذكاء الاصطناعي، مثل نموذج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المحادثة الشهير</w:t>
      </w:r>
      <w:r w:rsidRPr="000F6DC8">
        <w:rPr>
          <w:rFonts w:ascii="Sakkal Majalla" w:hAnsi="Sakkal Majalla" w:cs="Sakkal Majalla"/>
          <w:sz w:val="36"/>
          <w:szCs w:val="36"/>
        </w:rPr>
        <w:t xml:space="preserve"> "Chat GPT" </w:t>
      </w:r>
      <w:r w:rsidRPr="000F6DC8">
        <w:rPr>
          <w:rFonts w:ascii="Sakkal Majalla" w:hAnsi="Sakkal Majalla" w:cs="Sakkal Majalla"/>
          <w:sz w:val="36"/>
          <w:szCs w:val="36"/>
          <w:rtl/>
        </w:rPr>
        <w:t>، إذ يُعد أحد أكثر مظاهر الذكاء الاصطناعي تطورًا 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الوقت الراهن، فقد تجاوز مرحلة إنتاج النصوص الجامدة إلى القدرة على التفاعل شبه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البشري عبر الحوارات المتبادلة، فهذه النماذج أصبحت وسائط معرفية جديدة تشارك 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إعادة تشكيل العلاقة بين الإنسان والمعلومة، وبين الوعي الفردي والبنية الرقمية، فهي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تمتلك قابلية المحاكاة والإقناع من خلال أسلوبها الطبيعي في التواصل وكأنك تتحدث مع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إنسان مثلك، مما يجعلها قادرة على بناء علاقات ذهنية وعاطفية مع المستخدمين، الأمر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الذي منحها تأثيرًا على طريقة تفكير الأفراد وتكوين آرائهم حول القضايا العامة والخاصة،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وذلك على الرغم من أن المعلومات التي يتم إنتاجها عبر هذه النماذج والآليات قد تكون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مغلوطة أو مضللة، ولكنها وفرت للأفراد وسيلة سهلة للوصول إلى المعلومة، ويكمن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الخطر الأكبر لهذه النماذج في أن كثرة الاعتماد عليها، تؤدي إلى انخفاض نشاط الدماغ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للمستخدمين، وضعف الشعور بالقدرة على التأليف والإبداع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وبالتالي فإن أخطر ما تفعله هذه الآليات هو إضعاف مناعة الدماغ المعرفية، إذ تتسلل إلى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اللاوعي عبر التحفيز المستمر للمشاعر والانفعالات بدلًا من المنطق، فيتعلم الدماغ أن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يستجيب لما يُثيره عاطفيًا لا لما يُقنعه عقلانيًا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وفي هذا السياق هل نحن مهددون بالإعاقة العقلية بسبب الاعتماد على الذكاء الاصطناعي؟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مصطلح "الإعاقة العقلية" هنا ليس بالضرورة أنه يشير إلى حالة مرضية، بل هو تعبير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مجازي عن التراجع في القدرات العقلية والفكرية، فالاعتماد المفرط على الذكاء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الاصطناعي يمكن أن يضعف العقول، مثلما يحدث تمامًا نتيجة التوقف عن ممارسة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الرياضة فيحدث ضمور وضعف في عضلات الجسم، وهذا ما يحدث نتيجة عدم استخدام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القدرات العقلية، فسرعان ما يصاب الإنسان بالضمور والضعف وعدم القيام بالوظائف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العقلية، والمشكلة تكمن في أننا غالبًا لا ندرك أن هذا التراجع ضعف في القدرات العقلية إلا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بعد فوات الأوان، والأصعب من ذلك أن تقنيات الذكاء الاصطناعي قد تتوقف لأي سبب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بعد أن اعتاد الإنسان الاعتمادَ عليها كليًا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2- </w:t>
      </w:r>
      <w:r w:rsidRPr="000F6DC8">
        <w:rPr>
          <w:rFonts w:ascii="Sakkal Majalla" w:hAnsi="Sakkal Majalla" w:cs="Sakkal Majalla"/>
          <w:sz w:val="36"/>
          <w:szCs w:val="36"/>
          <w:rtl/>
        </w:rPr>
        <w:t>إحداث حالة من تعفن الأدمغة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48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اختار قاموس أوكسفورد مصطلح "تعفن الدماغ</w:t>
      </w:r>
      <w:r w:rsidRPr="000F6DC8">
        <w:rPr>
          <w:rFonts w:ascii="Sakkal Majalla" w:hAnsi="Sakkal Majalla" w:cs="Sakkal Majalla"/>
          <w:sz w:val="36"/>
          <w:szCs w:val="36"/>
        </w:rPr>
        <w:t xml:space="preserve"> " (Brain rot) </w:t>
      </w:r>
      <w:r w:rsidRPr="000F6DC8">
        <w:rPr>
          <w:rFonts w:ascii="Sakkal Majalla" w:hAnsi="Sakkal Majalla" w:cs="Sakkal Majalla"/>
          <w:sz w:val="36"/>
          <w:szCs w:val="36"/>
          <w:rtl/>
        </w:rPr>
        <w:t>ليكون كلمة العام فى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2024</w:t>
      </w:r>
      <w:r w:rsidRPr="000F6DC8">
        <w:rPr>
          <w:rFonts w:ascii="Sakkal Majalla" w:hAnsi="Sakkal Majalla" w:cs="Sakkal Majalla"/>
          <w:sz w:val="36"/>
          <w:szCs w:val="36"/>
          <w:rtl/>
        </w:rPr>
        <w:t xml:space="preserve"> ، والذي يصف تدهور الحالة العقلية أو الفكرية نتيجة الإفراط في استهلاك المواد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التي تعتبر تافهة أو لا تتحدى القدرات العقلية عبر الإنترنت وتحديدًا مواقع التواصل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الاجتماعي، كما يُمكن أن يُدمج في هذا المفهوم، الحالة التي يتوقف فيها الفرد عن التساؤل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أو البحث عن المعلومة ويكتفي بما تُقدمه له آليات الذكاء الاصطناعي، وهنا نتعدى خطر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تقويض التفكير النقدي لخطر تقويض القدرات الفكرية للأفراد وحدوث حالة من الشلل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الفكري للدماغ، بما يكون له تأثيره المباشر على سلوك الأفراد ونمط حياتهم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3- </w:t>
      </w:r>
      <w:r w:rsidRPr="000F6DC8">
        <w:rPr>
          <w:rFonts w:ascii="Sakkal Majalla" w:hAnsi="Sakkal Majalla" w:cs="Sakkal Majalla"/>
          <w:sz w:val="36"/>
          <w:szCs w:val="36"/>
          <w:rtl/>
        </w:rPr>
        <w:t>صناعة الانقسام السياسي وإحداث حالة من التضليل المعلوماتي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يُعتبر من أخطر ما تُحدثه آليات الذكاء الاصطناعي في بُعدها الخفي، أنها تُعمق الاستقطاب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داخل المجتمعات، فالخوارزميات التي تُعيد تغذية الأفراد بالمحتوى الذي يوافق ميولهم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السياسية تجعل من الصعب على المواطنين تقبل الرأي الآخر أو التفاعل معه، مما يؤدي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إلى خلق جزر فكرية مغلقة، ومع انتشار المحتوى المولّد آليًا والموجه عاطفيًا، يصبح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النقاش السياسي ساحة للتصعيد بدلًا من التفاهم، فيتحول المجتمع إلى بيئة خصبة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لاضطراب الاستقرار الداخلي، وهو ما يمثل تهديدًا مباشرًا لمفهوم الأمن السياسي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والاجتماعي للدولة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فضلًا عن ذلك فإن الواقع الذي يفرضه الذكاء الاصطناعي، يُنتج مواطنين قابلين للتوجيه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أكثر من كونهم مشاركين نقديين في الشأن العام، وهو ما يخلق بيئة خصبة لتوجيه الرأي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العام أو تزييف وتضليل الوعي الجماعي، والتضليل هنا يكون من خلال إنتاج محتوى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زائف أو موجه، لا يقوم فقط على نشر الأكاذيب، بل إعادة صياغة الواقع عبر التحكم 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تدفق المعلومات وانتقاء ما يُعرض وما يجب أن يُخفى، وبالتالي، التركيز على قضايا بعينها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وإغفال أخرى، بما يخدم أهدافًا سياسية، أو اقتصادية، أو أيديولوجية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4- </w:t>
      </w:r>
      <w:r w:rsidRPr="000F6DC8">
        <w:rPr>
          <w:rFonts w:ascii="Sakkal Majalla" w:hAnsi="Sakkal Majalla" w:cs="Sakkal Majalla"/>
          <w:sz w:val="36"/>
          <w:szCs w:val="36"/>
          <w:rtl/>
        </w:rPr>
        <w:t>استهداف البنية المعلوماتية للدولة من خلال برمجة عقول الأفراد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يمتد تأثير الذكاء الاصطناعي في تشكيل العقول والوعي إلى بع د أكثر عمقًا يتجاوز المجال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المعرفي الفردي إلى البنية المعلوماتية الحساسة للدولة ذاتها، والتي تُمثل المجال الأكثر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حساسية في منظومة الأمن القومي، فآليات الذكاء الاصطناعي لم تعد تعمل في فراغ تقني،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بل أصبحت جزءًا مدمجًا في شبكات الاتصال، ومراكز البيانات، ومنصات الإعلام الرقمي،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وأنظمة التنبؤ والتحليل التي تستند إليها الدولة في صنع قراراتها، ومن ثم فإن هذه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49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الاندماجية تجعل الذكاء الاصطناعي قادرًا على التأثير في البنية الإدراكية المؤسسية من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خلال التحكم في تدفق المعلومات، وتحديد أولويات الاهتمام العام، وصياغة الأنماط الذهنية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التي تتحكم في سلوك المجتمع واتجاهاته السياسية، ويكون ذلك من خلال استهداف العقول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التي تعتمد عليها تلك المؤسسات في صنع القرار وتنفيذ السياسات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وفي هذا السياق تصبح العقول ذاتها جزءًا من البنية التحتية للأمن المعلوماتي للدولة، إذ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تُمثل الواجهة المعرفية التي يمكن استهدافها لخلق ارتباك إدراكي يقوّض مناعة الدولة في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مواجهة الحملات الممنهجة، فالتلاعب الرقمي بالوعي العام عبر الذكاء الاصطناعي يمكن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أن يؤدي إلى إعادة تعريف الصديق والعدو، وتغيير أولويات الرأي العام في الأزمات، بل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وحتى زعزعة الثقة في مؤسسات الدولة ذاتها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5- </w:t>
      </w:r>
      <w:r w:rsidRPr="000F6DC8">
        <w:rPr>
          <w:rFonts w:ascii="Sakkal Majalla" w:hAnsi="Sakkal Majalla" w:cs="Sakkal Majalla"/>
          <w:sz w:val="36"/>
          <w:szCs w:val="36"/>
          <w:rtl/>
        </w:rPr>
        <w:t>التأثير النفسي والسلوكي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تعمل تقنيات الذكاء الاصطناعي من خلال الاستهداف المبرمج والدقيق للأفراد، على خلق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عالم افتراضي، تلعب فيه نماذج المحادثة المولدة بالذكاء الاصطناعي دور الصديق الذي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يتفاعل، ويفهم، ويؤازر، وبالتالي تصبح هذه العلاقة الافتراضية بديلة عن التواصل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الواقعي، ومع مرور الوقت يتحول هذا التفاعل إلى نوع من العزلة عن الواقع الاجتماعي،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مما يهيئ أرضية خصبة للاضطرابات النفسية، مثل الاكتئاب والانطواء، ولا يتوقف الأمر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عند ذلك، بل تستطيع هذه التقنيات من خلال تحليل الأنشطة والمعلومات وأنماط تفاعل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الأفراد، أن توظف استراتيجية الاستدراج الإلكتروني، والتي تتزايد معها عمليات الابتزاز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والتهديد لإجبار الضحايا على الامتثال للتهديدات ودفع الأموال والانخراط في أفعال غير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مُباحة، الأمر الذي يجعل فئتي الأطفال والشباب أكثر قابلية للتأثر بالدعاية الرقمية وحملات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التلاعب الإدراكي، وهو ما يُمثل في جوهره تهديدًا مباشرًا للأمن القومي للدولة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ختامًايُمكن القول إن تحليل الظواهر المتعلقة بتطور الذكاء الاصطناعي، كشف لنا أن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القضية لم تعد تتعلق فقط بالقدرات التقنية لهذه الأنظمة أو بمستوى الكفاءة في معالجة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البيانات، بل أصبحت مسألة تمس جوهر الوعي الإنساني ذاته، فالمسار الذي اتخذته هذه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التقنيات يُظهر انتقالًا من مرحلة الأداة إلى مرحلة الفاعل المؤثر في الإدراك، إذ أصبح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الذكاء الاصطناعي يمتلك القدرة على إعادة صياغة الطريقة التي يدرك بها الإنسان العالم،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50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ويعيد ترتيب أولوياته الفكرية، والسياسية، والاجتماعية، فلم يعد التأثير يقتصر على تحفيز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السلوك أو تسهيل القرار، بل تجاوز ذلك إلى تشكيل البنية الذهنية التي ينبثق منها القرار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ذاته، وهو ما يضعنا أمام معضلة أخلاقية وفكرية غير مسبوقة في التاريخ الإنساني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الحديث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كما أن المستقبل القريب قد يشهد توسعًا غير مسبوق في قدرة هذه الأنظمة على الاندماج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داخل تفاصيل الحياة اليومية، عبر تقنيات المحادثة الذكية والمساعدات الافتراضية وأنظمة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التوصية الموجهة التي تعمل على بناء عوالم معرفية شخصية لكل فرد، ومع ازدياد دقة هذه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الخوارزميات، سيتعمق أثرها على أنماط التفكير بحيث يصبح الوعي الجمعي مجز أً إلى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فقاعات معرفية منفصلة، كل منها تُدار بخطا ب ذكي خاص بها، هذا الانقسام في الإدراك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الجمعي سيؤدي إلى ما يمكن تسميته بتعدد الواقع الواحد، حيث يعيش الأفراد داخل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تصورات متباينة للحدث الواحد، ويصبح الاتفاق حول الحقيقة ذاتها أمرًا بالغ الصعوبة،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وهو ما قد يهدد أسس النقاش العام ويضعف تماسك المجتمعات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وفي سياق الأمن القومي والسياسة العامة، فإن خطورة هذه التقنيات تكمن في إمكانية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استخدامها لتقويض الاستقرار النفسي والمعرفي للدول من الداخل، فالحروب القادمة لن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تكون بالضرورة عسكرية أو اقتصادية، بل معرفية في جوهرها، تُدار بخوارزميات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تستهدف الوعي قبل أن تستهدف الجغرافيا، وبالتالي ستصبح السيطرة على البيانات والتحكم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في سرديات الذكاء الاصطناعي أحد أبرز عناصر القوة في النظام الدولي المقبل، حيث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تتنافس الدول ليس فقط على التفوق التقني، بل على امتلاك القدرة على صياغة الوعي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العالمي وتوجيه الرأي العام عبر أدوات تبدو محايدة في ظاهرها، لكنها تحمل في باطنها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توجهات سياسية واستراتيجية دقيقة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المراجع</w:t>
      </w:r>
      <w:r w:rsidRPr="000F6DC8">
        <w:rPr>
          <w:rFonts w:ascii="Sakkal Majalla" w:hAnsi="Sakkal Majalla" w:cs="Sakkal Majalla"/>
          <w:sz w:val="36"/>
          <w:szCs w:val="36"/>
        </w:rPr>
        <w:t xml:space="preserve"> 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أحمد مصطفى محرم، استخدامات الذكاء الاصطناعي لتقنيات التزييف العميق في قذف الغير: دراسة</w:t>
      </w:r>
      <w:r w:rsidRPr="000F6DC8">
        <w:rPr>
          <w:rFonts w:ascii="Sakkal Majalla" w:hAnsi="Sakkal Majalla" w:cs="Sakkal Majalla"/>
          <w:sz w:val="36"/>
          <w:szCs w:val="36"/>
        </w:rPr>
        <w:t xml:space="preserve"> -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فقهية مقارنة معاصرة، مجلة البحوث الفقهية والقانونية، جامعة الأزهر، مج 34 ، ع 39 ، 2022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- </w:t>
      </w:r>
      <w:r w:rsidRPr="000F6DC8">
        <w:rPr>
          <w:rFonts w:ascii="Sakkal Majalla" w:hAnsi="Sakkal Majalla" w:cs="Sakkal Majalla"/>
          <w:sz w:val="36"/>
          <w:szCs w:val="36"/>
          <w:rtl/>
        </w:rPr>
        <w:t>تكنولوجيا: كيف يؤثر الذكاء الاصطناعي على عقل الإنسان، صحيفة الشرق الأوسط، 14 يوليو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2025</w:t>
      </w:r>
      <w:r w:rsidRPr="000F6DC8">
        <w:rPr>
          <w:rFonts w:ascii="Sakkal Majalla" w:hAnsi="Sakkal Majalla" w:cs="Sakkal Majalla"/>
          <w:sz w:val="36"/>
          <w:szCs w:val="36"/>
          <w:rtl/>
        </w:rPr>
        <w:t xml:space="preserve"> ، متاح على</w:t>
      </w:r>
      <w:r w:rsidRPr="000F6DC8">
        <w:rPr>
          <w:rFonts w:ascii="Sakkal Majalla" w:hAnsi="Sakkal Majalla" w:cs="Sakkal Majalla"/>
          <w:sz w:val="36"/>
          <w:szCs w:val="36"/>
        </w:rPr>
        <w:t xml:space="preserve"> : https://2u.pw/xRsYpd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51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رشا لطفي، إدراك الأطفال لتقنيات الذكاء الاصطناعي وتطبيقاته، المؤتمر العلمي الدولي السادس</w:t>
      </w:r>
      <w:r w:rsidRPr="000F6DC8">
        <w:rPr>
          <w:rFonts w:ascii="Sakkal Majalla" w:hAnsi="Sakkal Majalla" w:cs="Sakkal Majalla"/>
          <w:sz w:val="36"/>
          <w:szCs w:val="36"/>
        </w:rPr>
        <w:t xml:space="preserve"> -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والعشرين، الإعلام الرقمي والإعلام التقليدي: مسارات التكامل والمنافسة، مصر، 2021</w:t>
      </w:r>
      <w:r w:rsidRPr="000F6DC8">
        <w:rPr>
          <w:rFonts w:ascii="Sakkal Majalla" w:hAnsi="Sakkal Majalla" w:cs="Sakkal Majalla"/>
          <w:sz w:val="36"/>
          <w:szCs w:val="36"/>
        </w:rPr>
        <w:t xml:space="preserve"> 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 xml:space="preserve">سالي يوسف، منهجيات التحقق: كيف نواجه استخدام الذكاء الاصطناعي في التضليل المعلوماتي؟، </w:t>
      </w:r>
      <w:r w:rsidRPr="000F6DC8">
        <w:rPr>
          <w:rFonts w:ascii="Sakkal Majalla" w:hAnsi="Sakkal Majalla" w:cs="Sakkal Majalla"/>
          <w:sz w:val="36"/>
          <w:szCs w:val="36"/>
        </w:rPr>
        <w:t>-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مركز المستقبل للأبحاث والدراسات المتقدمة، 3 أكتوبر 2023 ، متاح على الرابط التالي</w:t>
      </w:r>
      <w:r w:rsidRPr="000F6DC8">
        <w:rPr>
          <w:rFonts w:ascii="Sakkal Majalla" w:hAnsi="Sakkal Majalla" w:cs="Sakkal Majalla"/>
          <w:sz w:val="36"/>
          <w:szCs w:val="36"/>
        </w:rPr>
        <w:t xml:space="preserve"> : https://futureuae.com/ar/https://2u.pw/iVBjsfiT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فاطمة الزهراء عبدالفتاح، اختراق الهزلية: كيف يحد المحتوى الإبداعي من تعفن الدماغ في</w:t>
      </w:r>
      <w:r w:rsidRPr="000F6DC8">
        <w:rPr>
          <w:rFonts w:ascii="Sakkal Majalla" w:hAnsi="Sakkal Majalla" w:cs="Sakkal Majalla"/>
          <w:sz w:val="36"/>
          <w:szCs w:val="36"/>
        </w:rPr>
        <w:t xml:space="preserve"> -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السوشيال ميديا، مركز المستقبل للأبحاث والدراسات المتقدمة، 24 ديسمبر 2024 ، متاح على الرابط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التالي</w:t>
      </w:r>
      <w:r w:rsidRPr="000F6DC8">
        <w:rPr>
          <w:rFonts w:ascii="Sakkal Majalla" w:hAnsi="Sakkal Majalla" w:cs="Sakkal Majalla"/>
          <w:sz w:val="36"/>
          <w:szCs w:val="36"/>
        </w:rPr>
        <w:t xml:space="preserve"> https://2u.pw/SssY05: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فاطمة الزهراء عبدالفتاح، حرب موازية: آليات توظيف وسائل التواصل الاجتماعي في الصراع</w:t>
      </w:r>
      <w:r w:rsidRPr="000F6DC8">
        <w:rPr>
          <w:rFonts w:ascii="Sakkal Majalla" w:hAnsi="Sakkal Majalla" w:cs="Sakkal Majalla"/>
          <w:sz w:val="36"/>
          <w:szCs w:val="36"/>
        </w:rPr>
        <w:t xml:space="preserve"> -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السوداني، مركز المستقبل للأبحاث والدراسات المتقدمة، 27 أبريل 2023 ، متاح على الرابط التالي</w:t>
      </w:r>
      <w:r w:rsidRPr="000F6DC8">
        <w:rPr>
          <w:rFonts w:ascii="Sakkal Majalla" w:hAnsi="Sakkal Majalla" w:cs="Sakkal Majalla"/>
          <w:sz w:val="36"/>
          <w:szCs w:val="36"/>
        </w:rPr>
        <w:t xml:space="preserve"> : https://2u.pw/B8X1Zt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فيديو مزيف بالذكاء الاصطناعي يصور الرئيس الأمريكي دونالد ترامب وهو يدعو الشعب الفلبيني</w:t>
      </w:r>
      <w:r w:rsidRPr="000F6DC8">
        <w:rPr>
          <w:rFonts w:ascii="Sakkal Majalla" w:hAnsi="Sakkal Majalla" w:cs="Sakkal Majalla"/>
          <w:sz w:val="36"/>
          <w:szCs w:val="36"/>
        </w:rPr>
        <w:t xml:space="preserve"> -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للانتفاضة ضد الساسة، العربية، 1 / 8 / 2025 ، متاح على الرابط التالي</w:t>
      </w:r>
      <w:r w:rsidRPr="000F6DC8">
        <w:rPr>
          <w:rFonts w:ascii="Sakkal Majalla" w:hAnsi="Sakkal Majalla" w:cs="Sakkal Majalla"/>
          <w:sz w:val="36"/>
          <w:szCs w:val="36"/>
        </w:rPr>
        <w:t xml:space="preserve"> : https://www.facebook.com/reel/2019004475571376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- </w:t>
      </w:r>
      <w:r w:rsidRPr="000F6DC8">
        <w:rPr>
          <w:rFonts w:ascii="Sakkal Majalla" w:hAnsi="Sakkal Majalla" w:cs="Sakkal Majalla"/>
          <w:sz w:val="36"/>
          <w:szCs w:val="36"/>
          <w:rtl/>
        </w:rPr>
        <w:t>محمد الصاوي، تكنولوجيا التزييف العميق دراسة بحثية حول الجوانب المظلمة للذكاء الاصطناعي،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مجلة العمارة والفنون والعلوم الإنسانية، ع 10 ، 2025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 xml:space="preserve">- </w:t>
      </w:r>
      <w:r w:rsidRPr="000F6DC8">
        <w:rPr>
          <w:rFonts w:ascii="Sakkal Majalla" w:hAnsi="Sakkal Majalla" w:cs="Sakkal Majalla"/>
          <w:sz w:val="36"/>
          <w:szCs w:val="36"/>
          <w:rtl/>
        </w:rPr>
        <w:t>محمد عبدالرحمن، دور أدوات الذكاء الاصطناعي في تنبؤ سلوك المستهلك الرقمي، مجلة العلوم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الإنسانية والطبيعية، ع 9 ، 2024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نهلة عبدالكريم، تأثير تقنيات الذكاء الاصطناعي على استهداف وتشكيل توجهات الشباب المصري نحو</w:t>
      </w:r>
      <w:r w:rsidRPr="000F6DC8">
        <w:rPr>
          <w:rFonts w:ascii="Sakkal Majalla" w:hAnsi="Sakkal Majalla" w:cs="Sakkal Majalla"/>
          <w:sz w:val="36"/>
          <w:szCs w:val="36"/>
        </w:rPr>
        <w:t xml:space="preserve"> -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قضايا الرأي العام: دراسة ميدانية للشباب وآراء الخبراء في الإعلام والذكاء الاصطناعي، مجلة البحوث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  <w:rtl/>
        </w:rPr>
        <w:t>الإعلامية، جامعة الأزهر، ع 72 ، 2025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</w:rPr>
      </w:pPr>
      <w:r w:rsidRPr="000F6DC8">
        <w:rPr>
          <w:rFonts w:ascii="Sakkal Majalla" w:hAnsi="Sakkal Majalla" w:cs="Sakkal Majalla"/>
          <w:sz w:val="36"/>
          <w:szCs w:val="36"/>
        </w:rPr>
        <w:t>- Aanu Adeoye, The cult of Saint Traoré’: how a Russia-backed junta leader became an icon, FINANCIAL TIMES, 22 MAY 2025, available in: https://www.ft.com/content/a6fc98ac-aa6b-428a-9d63-e4e741524ed6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0F6DC8">
        <w:rPr>
          <w:rFonts w:ascii="Sakkal Majalla" w:hAnsi="Sakkal Majalla" w:cs="Sakkal Majalla"/>
          <w:sz w:val="36"/>
          <w:szCs w:val="36"/>
          <w:lang w:val="en-US"/>
        </w:rPr>
        <w:t xml:space="preserve">- Emily Kubin, </w:t>
      </w:r>
      <w:proofErr w:type="gramStart"/>
      <w:r w:rsidRPr="000F6DC8">
        <w:rPr>
          <w:rFonts w:ascii="Sakkal Majalla" w:hAnsi="Sakkal Majalla" w:cs="Sakkal Majalla"/>
          <w:sz w:val="36"/>
          <w:szCs w:val="36"/>
          <w:lang w:val="en-US"/>
        </w:rPr>
        <w:t>The</w:t>
      </w:r>
      <w:proofErr w:type="gramEnd"/>
      <w:r w:rsidRPr="000F6DC8">
        <w:rPr>
          <w:rFonts w:ascii="Sakkal Majalla" w:hAnsi="Sakkal Majalla" w:cs="Sakkal Majalla"/>
          <w:sz w:val="36"/>
          <w:szCs w:val="36"/>
          <w:lang w:val="en-US"/>
        </w:rPr>
        <w:t xml:space="preserve"> Role of (Social) Media in Political Polarization: A Systematic Review, Annals of the International Communication Association, VOL 45, 2022.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0F6DC8">
        <w:rPr>
          <w:rFonts w:ascii="Sakkal Majalla" w:hAnsi="Sakkal Majalla" w:cs="Sakkal Majalla"/>
          <w:sz w:val="36"/>
          <w:szCs w:val="36"/>
          <w:lang w:val="en-US"/>
        </w:rPr>
        <w:t>- Fahad Alanezi, Assessing the Effectiveness of ChatGPT in Delivering Mental Health Support: A Qualitative Study, Journal of Multidisciplinary Healthcare, vol 10, 2024.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0F6DC8">
        <w:rPr>
          <w:rFonts w:ascii="Sakkal Majalla" w:hAnsi="Sakkal Majalla" w:cs="Sakkal Majalla"/>
          <w:sz w:val="36"/>
          <w:szCs w:val="36"/>
          <w:lang w:val="en-US"/>
        </w:rPr>
        <w:t>- Gregor Jagodič, Involvement of Artificial Intelligence in Modern Society, International Journal of Management Knowledge and Learning, vol 10, 2021.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0F6DC8">
        <w:rPr>
          <w:rFonts w:ascii="Sakkal Majalla" w:hAnsi="Sakkal Majalla" w:cs="Sakkal Majalla"/>
          <w:sz w:val="36"/>
          <w:szCs w:val="36"/>
          <w:lang w:val="en-US"/>
        </w:rPr>
        <w:t>52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0F6DC8">
        <w:rPr>
          <w:rFonts w:ascii="Sakkal Majalla" w:hAnsi="Sakkal Majalla" w:cs="Sakkal Majalla"/>
          <w:sz w:val="36"/>
          <w:szCs w:val="36"/>
          <w:lang w:val="en-US"/>
        </w:rPr>
        <w:t>- Khalid Ahmed, The Role Of Power in International Politics, Pakistan Institute of International Affairs, vol 24, No 4, 2018.</w:t>
      </w:r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 w:rsidRPr="000F6DC8">
        <w:rPr>
          <w:rFonts w:ascii="Sakkal Majalla" w:hAnsi="Sakkal Majalla" w:cs="Sakkal Majalla"/>
          <w:sz w:val="36"/>
          <w:szCs w:val="36"/>
          <w:lang w:val="en-US"/>
        </w:rPr>
        <w:t>- Stephen Cave, "Bridging Near- and Long-term Concerns about AI, Nature Machine Intelligence, vol. 4, 2022.</w:t>
      </w:r>
      <w:proofErr w:type="gramEnd"/>
    </w:p>
    <w:p w:rsidR="000F6DC8" w:rsidRPr="000F6DC8" w:rsidRDefault="000F6DC8" w:rsidP="000F6DC8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 w:rsidRPr="000F6DC8">
        <w:rPr>
          <w:rFonts w:ascii="Sakkal Majalla" w:hAnsi="Sakkal Majalla" w:cs="Sakkal Majalla"/>
          <w:sz w:val="36"/>
          <w:szCs w:val="36"/>
          <w:lang w:val="en-US"/>
        </w:rPr>
        <w:t>- Ben M. Tappin, Quantifying the potential persuasive returns to political micro targeting, PNAS Research Article, vol 120, 2023.</w:t>
      </w:r>
      <w:proofErr w:type="gramEnd"/>
    </w:p>
    <w:p w:rsidR="000F4175" w:rsidRPr="000F6DC8" w:rsidRDefault="000F6DC8" w:rsidP="000F6DC8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0F6DC8">
        <w:rPr>
          <w:rFonts w:ascii="Sakkal Majalla" w:hAnsi="Sakkal Majalla" w:cs="Sakkal Majalla"/>
          <w:sz w:val="36"/>
          <w:szCs w:val="36"/>
          <w:lang w:val="en-US"/>
        </w:rPr>
        <w:t>- Will Hawkins, Dramatic rise in publicly downloadable deepfake image generators, Oxford Internet Institute, 7 may 2025, available in: https://2u.pw/H2hH2d</w:t>
      </w:r>
    </w:p>
    <w:sectPr w:rsidR="000F4175" w:rsidRPr="000F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C8"/>
    <w:rsid w:val="000F4175"/>
    <w:rsid w:val="000F6DC8"/>
    <w:rsid w:val="00262F94"/>
    <w:rsid w:val="002D7319"/>
    <w:rsid w:val="003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3808</Words>
  <Characters>20947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2026-04-23T09:03:00Z</dcterms:created>
  <dcterms:modified xsi:type="dcterms:W3CDTF">2026-04-23T09:05:00Z</dcterms:modified>
</cp:coreProperties>
</file>