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91" w:rsidRPr="00F96091" w:rsidRDefault="00F96091" w:rsidP="00F96091">
      <w:pPr>
        <w:bidi/>
        <w:jc w:val="center"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r w:rsidRPr="00F96091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المحاضرة </w:t>
      </w:r>
      <w:r w:rsidRPr="00F96091">
        <w:rPr>
          <w:rFonts w:ascii="Sakkal Majalla" w:hAnsi="Sakkal Majalla" w:cs="Sakkal Majalla"/>
          <w:b/>
          <w:bCs/>
          <w:sz w:val="40"/>
          <w:szCs w:val="40"/>
          <w:rtl/>
        </w:rPr>
        <w:t>ال</w:t>
      </w:r>
      <w:r w:rsidRPr="00F96091">
        <w:rPr>
          <w:rFonts w:ascii="Sakkal Majalla" w:hAnsi="Sakkal Majalla" w:cs="Sakkal Majalla" w:hint="cs"/>
          <w:b/>
          <w:bCs/>
          <w:sz w:val="40"/>
          <w:szCs w:val="40"/>
          <w:rtl/>
        </w:rPr>
        <w:t>ت</w:t>
      </w:r>
      <w:r w:rsidRPr="00F96091">
        <w:rPr>
          <w:rFonts w:ascii="Sakkal Majalla" w:hAnsi="Sakkal Majalla" w:cs="Sakkal Majalla"/>
          <w:b/>
          <w:bCs/>
          <w:sz w:val="40"/>
          <w:szCs w:val="40"/>
          <w:rtl/>
        </w:rPr>
        <w:t>ا</w:t>
      </w:r>
      <w:r w:rsidRPr="00F96091">
        <w:rPr>
          <w:rFonts w:ascii="Sakkal Majalla" w:hAnsi="Sakkal Majalla" w:cs="Sakkal Majalla"/>
          <w:b/>
          <w:bCs/>
          <w:sz w:val="40"/>
          <w:szCs w:val="40"/>
          <w:rtl/>
        </w:rPr>
        <w:t>سة</w:t>
      </w:r>
      <w:r w:rsidRPr="00F9609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0</w:t>
      </w:r>
    </w:p>
    <w:p w:rsidR="00F96091" w:rsidRPr="00F96091" w:rsidRDefault="00F96091" w:rsidP="00F96091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 w:rsidRPr="00F96091">
        <w:rPr>
          <w:rFonts w:ascii="Sakkal Majalla" w:hAnsi="Sakkal Majalla" w:cs="Sakkal Majalla" w:hint="cs"/>
          <w:b/>
          <w:bCs/>
          <w:sz w:val="40"/>
          <w:szCs w:val="40"/>
          <w:rtl/>
        </w:rPr>
        <w:t>التكنولوجيا والتعليم</w:t>
      </w:r>
    </w:p>
    <w:p w:rsidR="00F96091" w:rsidRDefault="00F96091" w:rsidP="00F96091">
      <w:pPr>
        <w:bidi/>
        <w:rPr>
          <w:rFonts w:ascii="Sakkal Majalla" w:hAnsi="Sakkal Majalla" w:cs="Sakkal Majalla" w:hint="cs"/>
          <w:sz w:val="36"/>
          <w:szCs w:val="36"/>
          <w:rtl/>
        </w:rPr>
      </w:pPr>
    </w:p>
    <w:p w:rsidR="00F96091" w:rsidRPr="00F96091" w:rsidRDefault="00F96091" w:rsidP="00F96091">
      <w:pPr>
        <w:bidi/>
        <w:rPr>
          <w:rFonts w:ascii="Sakkal Majalla" w:hAnsi="Sakkal Majalla" w:cs="Sakkal Majalla"/>
          <w:b/>
          <w:bCs/>
          <w:sz w:val="36"/>
          <w:szCs w:val="36"/>
        </w:rPr>
      </w:pPr>
      <w:r w:rsidRPr="00F96091">
        <w:rPr>
          <w:rFonts w:ascii="Sakkal Majalla" w:hAnsi="Sakkal Majalla" w:cs="Sakkal Majalla"/>
          <w:b/>
          <w:bCs/>
          <w:sz w:val="36"/>
          <w:szCs w:val="36"/>
          <w:rtl/>
        </w:rPr>
        <w:t>التكنولوجيا والتعليم</w:t>
      </w:r>
      <w:r w:rsidRPr="00F96091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b/>
          <w:bCs/>
          <w:sz w:val="36"/>
          <w:szCs w:val="36"/>
        </w:rPr>
      </w:pPr>
      <w:r w:rsidRPr="00F96091">
        <w:rPr>
          <w:rFonts w:ascii="Sakkal Majalla" w:hAnsi="Sakkal Majalla" w:cs="Sakkal Majalla"/>
          <w:b/>
          <w:bCs/>
          <w:sz w:val="36"/>
          <w:szCs w:val="36"/>
          <w:rtl/>
        </w:rPr>
        <w:t>فوائد استخدام التكنولوجيا في التعليم</w:t>
      </w:r>
      <w:r w:rsidRPr="00F96091">
        <w:rPr>
          <w:rFonts w:ascii="Sakkal Majalla" w:hAnsi="Sakkal Majalla" w:cs="Sakkal Majalla"/>
          <w:b/>
          <w:bCs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bookmarkStart w:id="0" w:name="_GoBack"/>
      <w:bookmarkEnd w:id="0"/>
      <w:r w:rsidRPr="00F96091">
        <w:rPr>
          <w:rFonts w:ascii="Sakkal Majalla" w:hAnsi="Sakkal Majalla" w:cs="Sakkal Majalla"/>
          <w:sz w:val="36"/>
          <w:szCs w:val="36"/>
          <w:rtl/>
        </w:rPr>
        <w:t>من المأمول أن توفر نتائج هذا البحث لصناع القرار والمنظمات غير الحكومية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والمعلمين والمهتمين بتطوير التعليم وتدريس اللغة الأنجليزية بيانات واقعية تسهم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في تطوير التعليم</w:t>
      </w:r>
      <w:r w:rsidRPr="00F96091">
        <w:rPr>
          <w:rFonts w:ascii="Sakkal Majalla" w:hAnsi="Sakkal Majalla" w:cs="Sakkal Majalla"/>
          <w:sz w:val="36"/>
          <w:szCs w:val="36"/>
        </w:rPr>
        <w:t xml:space="preserve"> ..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من المأمول أن توفر نتائج هذا البحث لصناع القرار والمنظمات غير الحكومية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والمعلمين والمهتمين بتطوير التعليم وتدريس اللغة الأنجليزية بيانات واقعية تسهم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في تطوير التعليم</w:t>
      </w:r>
      <w:r w:rsidRPr="00F96091">
        <w:rPr>
          <w:rFonts w:ascii="Sakkal Majalla" w:hAnsi="Sakkal Majalla" w:cs="Sakkal Majalla"/>
          <w:sz w:val="36"/>
          <w:szCs w:val="36"/>
        </w:rPr>
        <w:t xml:space="preserve"> ..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أكدت دراسة بحثية ميدانية أهمية استخدام التكنولوجيا في تطوير التعليم، ومعالجة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الآثار المترتبة عن الحرب المستمرة منذ ا:ثر من عقد من الزمن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وأوصت الدراسات البحثية الحديثة أجريت من طرف الباحثين عن الصعوبات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التي تواجه إدماج التكنولوجيا في التعليم، بضرورة تذليل العقبات التي تحول دون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الاستفادة من المزايا التي تتيحها التكنولوجيا من أجل تطوير المهارات الإبداعية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لدى الطلاب، وتجاوز مخلفات الحرب سواء تلك المتمثلة في ندرة المدارس أو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ضعف الأحوال الاقتصادية للمجتمع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lastRenderedPageBreak/>
        <w:t>58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انطلقت الدراسات الصادرة باللغات المختلفة وخاصة منها اللغة الأنجليزية، من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مناقشة الأطروحات النظرية للعلاقة بين التكنولوجيا والتعليم، وأكد أن دمج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في تدريس اللغة الإنجليزية أثبت بالفعل أنه ضرورة فعالة تحفز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الإبداع لدى الطلاب في العديد من البلدان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واستندت الدراسات المختلفة في دراستها للعوائق التي واجهها المعلمون في شتى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التخصصات عند دمج التكنولوجيا في فصولهم الدراسية وتصوراتهم حول تكامل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في الفصول الدراسية والعقبات والحلول الممكنة لها، إلى مقابلات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أجريت مع عشرات المعلمين لجل التخصصات لغة بالإضافة إلى مشاركة مئات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المعلمين في استيانات خاصة بهذا البحث . وقد أظهرت النتائج أن ضعف البنية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التحتية التكنولوجية وعدم كفاية عدد الأدوات التكنولوجية وعدم الوصول إلى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الأنترنت هي الصعوبات الأكثر شيوعا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وتضمنت الدراسات تصورات الأساتذة والمشاركين في الاستبيان حول استخدام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في التعليم عامة، وفي تعليم اللغات خاصة واللغة الأنجليزية تحديدا،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أنهم يعتبرون الأدوات التكنولوجية توفر الوقت والجهد، ويمكن أن تعزز تعلم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الطلاب، وتتمتع بمزايا أكثر من العيوب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وشملت الحلول التي اتفق عليها معظم المشاركين والاستثمارات المؤسسية في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البنية التحتية للتكنولوجيات التعليمية، وتقديم المزيد من الدعم للمشاريع نحو توسيع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المواد التعليمية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من المأمول أن توفر نتائج تلك البحوث والدراسات الميدانية لصناع القرار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والمنظمات غير الحكومية والمعلمين والمهتمين بتطوير التعليم وتدريس اللغات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ومنها الأنجليزية كلغة أجنبية وإدماج التكنولوجيا في التعليم بما يسهم في تطوير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البلاد بكاملها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وأكد المشاركون في الاستطلاع أن التكنولوجيا تعتبر وسيلة تعزز قدرة التفكير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والإبداع.. وأن غالبية البلدان تدرك الآن الحاجة إلى دمج التكنولوجيا في التعليم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لأنها أثبتت أنها ضرورة ملحة وتلعب دورا مهما متزايدا في نظام التعليم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نتائج الاستشارات أثبتت سرعة تجاوب الطلاب مع التكنولوجيا، حتى وإن كانت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هناك عوائق كبيرة مثل قلة خبرة الإطار التعليمي بالتكنولوجيا وأيضا تراجع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59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الظروف الاقتصادية، وضعف الانترنت، وضعف الطاقة الكهربائية، وندرة القطع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الإلكترونية الخاصة بالصيانة وأشارت الدراسات إلى أن التكنولوجيا لم تقدم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المحتوى إلى مناطق النزاع فحسب، بل مكنت أيضا من إجراءات الرصد والتقييم</w:t>
      </w:r>
      <w:r w:rsidRPr="00F96091">
        <w:rPr>
          <w:rFonts w:ascii="Sakkal Majalla" w:hAnsi="Sakkal Majalla" w:cs="Sakkal Majalla"/>
          <w:sz w:val="36"/>
          <w:szCs w:val="36"/>
        </w:rPr>
        <w:t>..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وبدلا من الاعتماد على كثرة الأوراق والكتب الكبيرة والفصول المزدحمة فإنه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يمكن اختزال ذلك في أقراص صغيرة مدمجة، والدراسة عن بعد بشكل أيسر وأقل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تكلفة، وبطرق حديثة يمكنها إيصال المعلومة في أقل وقت وأكثر دقة . وذكرت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الدراسات أن نتائج الاستشارات أثبتت سرعة تجاوب الطلاب مع التكنولوجيا،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حتى وإن كانت هناك عوائق كبيرة مثل قلة خبرة الإطار التعليمي بالتكنولوجيا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وأيضا تراجع الظروف الاقتصادية، وضعف الانترنت، وضعف الطاقة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الكهربائية، وندرة القطع الإلكترونية الخاصة بالصيانة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يمكن القول بأن دمج التكنولوجيا في التعليم يؤدي إذا استند إلى أبحاث مستفيضة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إلى معالجة العديد من الصعوبات التي من المرجح أن تعوق التقدم التعليمي</w:t>
      </w:r>
      <w:r w:rsidRPr="00F96091">
        <w:rPr>
          <w:rFonts w:ascii="Sakkal Majalla" w:hAnsi="Sakkal Majalla" w:cs="Sakkal Majalla"/>
          <w:sz w:val="36"/>
          <w:szCs w:val="36"/>
        </w:rPr>
        <w:t>..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يسمح استخدام الوسائط المتعددة للمعلمين بنقل الأفكار المجردة بدقة ونجاح إلى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طلابهم بدلا من استخدام طرق أخرى تأخذ وقتا طويلا أو اللجوء إلى الحصول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على هذه الأفكار عبر الطلاب ومن خلال اللغة ومن خلال التكنولوجيا يمكن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للمعلمين الانتقال من فصل إلى آخر في ومضة.. علاوة على ذلك فإن مراجعة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الدروس السابقة لم تعد تشكل تحديا، ويتم تنفيذ أنشطة الاستعادة بسلاسة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وأشارت الدراسات إلى أن الحكومات كثفت جهودها لتقليل الصعوبات التي تعوق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دمج التكنولوجيا في التعليم، لكن هذه الجهود تواجه عقبات هائلة، مثل البنية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التحتية المدمرة ونقص الأموال والافتقار إلى الأدوات التكنولوجية والانقطاع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المتكرر للتيار المهربائي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وبسبب الصراعات المستمرة في بلاد متعددة في العالم يتم تخصيص معظم الإنفاق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الحكومي لتلبية الاحتياجات الأساسية، وهو ما يعني أن احتياجات مثل الأنترنت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والكهرباء ليست متاحة دائما</w:t>
      </w:r>
      <w:r w:rsidRPr="00F96091">
        <w:rPr>
          <w:rFonts w:ascii="Sakkal Majalla" w:hAnsi="Sakkal Majalla" w:cs="Sakkal Majalla"/>
          <w:sz w:val="36"/>
          <w:szCs w:val="36"/>
        </w:rPr>
        <w:t xml:space="preserve"> ".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تقدم الدراسات المكثفة نموذجا لبعض الدول التي تقدمت فعلا وواقعيا حيث يمكن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من الاستفادة من التكنولوجيا في مواجهة أوضاع اقتصادية صعبة، زادتها الحرب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60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تعقيدا، ومع ذلك فقد تمكنت من تقديم نماذج ناجحة، ويمكنها أن تكون أكثر فائدة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إذا تم التغلب على الصعاب، وهذا ممكن فقط بتوفر الإرادة السياسية أولا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المحاضرة السادسة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proofErr w:type="gramStart"/>
      <w:r w:rsidRPr="00F96091">
        <w:rPr>
          <w:rFonts w:ascii="Sakkal Majalla" w:hAnsi="Sakkal Majalla" w:cs="Sakkal Majalla"/>
          <w:sz w:val="36"/>
          <w:szCs w:val="36"/>
        </w:rPr>
        <w:t>)</w:t>
      </w:r>
      <w:r w:rsidRPr="00F96091">
        <w:rPr>
          <w:rFonts w:ascii="Sakkal Majalla" w:hAnsi="Sakkal Majalla" w:cs="Sakkal Majalla"/>
          <w:sz w:val="36"/>
          <w:szCs w:val="36"/>
          <w:rtl/>
        </w:rPr>
        <w:t>التكنولوجيا</w:t>
      </w:r>
      <w:proofErr w:type="gramEnd"/>
      <w:r w:rsidRPr="00F96091">
        <w:rPr>
          <w:rFonts w:ascii="Sakkal Majalla" w:hAnsi="Sakkal Majalla" w:cs="Sakkal Majalla"/>
          <w:sz w:val="36"/>
          <w:szCs w:val="36"/>
          <w:rtl/>
        </w:rPr>
        <w:t xml:space="preserve"> والمستقبل</w:t>
      </w:r>
      <w:r w:rsidRPr="00F96091">
        <w:rPr>
          <w:rFonts w:ascii="Sakkal Majalla" w:hAnsi="Sakkal Majalla" w:cs="Sakkal Majalla"/>
          <w:sz w:val="36"/>
          <w:szCs w:val="36"/>
        </w:rPr>
        <w:t>(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1 - </w:t>
      </w:r>
      <w:r w:rsidRPr="00F96091">
        <w:rPr>
          <w:rFonts w:ascii="Sakkal Majalla" w:hAnsi="Sakkal Majalla" w:cs="Sakkal Majalla"/>
          <w:sz w:val="36"/>
          <w:szCs w:val="36"/>
          <w:rtl/>
        </w:rPr>
        <w:t>فلسفة التكنولوجيا</w:t>
      </w:r>
      <w:r w:rsidRPr="00F96091">
        <w:rPr>
          <w:rFonts w:ascii="Sakkal Majalla" w:hAnsi="Sakkal Majalla" w:cs="Sakkal Majalla"/>
          <w:sz w:val="36"/>
          <w:szCs w:val="36"/>
        </w:rPr>
        <w:t xml:space="preserve"> 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لغة تعنى دراسة الحرفة. وكلمة</w:t>
      </w:r>
      <w:r w:rsidRPr="00F96091">
        <w:rPr>
          <w:rFonts w:ascii="Sakkal Majalla" w:hAnsi="Sakkal Majalla" w:cs="Sakkal Majalla"/>
          <w:sz w:val="36"/>
          <w:szCs w:val="36"/>
        </w:rPr>
        <w:t xml:space="preserve"> technology </w:t>
      </w:r>
      <w:r w:rsidRPr="00F96091">
        <w:rPr>
          <w:rFonts w:ascii="Sakkal Majalla" w:hAnsi="Sakkal Majalla" w:cs="Sakkal Majalla"/>
          <w:sz w:val="36"/>
          <w:szCs w:val="36"/>
          <w:rtl/>
        </w:rPr>
        <w:t>مشتقة من الكلمة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اليونانية</w:t>
      </w:r>
      <w:r w:rsidRPr="00F96091">
        <w:rPr>
          <w:rFonts w:ascii="Sakkal Majalla" w:hAnsi="Sakkal Majalla" w:cs="Sakkal Majalla"/>
          <w:sz w:val="36"/>
          <w:szCs w:val="36"/>
        </w:rPr>
        <w:t xml:space="preserve"> </w:t>
      </w:r>
      <w:r w:rsidRPr="00F96091">
        <w:rPr>
          <w:rFonts w:ascii="Times New Roman" w:hAnsi="Times New Roman" w:cs="Times New Roman"/>
          <w:sz w:val="36"/>
          <w:szCs w:val="36"/>
        </w:rPr>
        <w:t>τεχνολογία</w:t>
      </w:r>
      <w:r w:rsidRPr="00F96091">
        <w:rPr>
          <w:rFonts w:ascii="Sakkal Majalla" w:hAnsi="Sakkal Majalla" w:cs="Sakkal Majalla"/>
          <w:sz w:val="36"/>
          <w:szCs w:val="36"/>
        </w:rPr>
        <w:t xml:space="preserve"> (tekhnología) </w:t>
      </w:r>
      <w:r w:rsidRPr="00F96091">
        <w:rPr>
          <w:rFonts w:ascii="Sakkal Majalla" w:hAnsi="Sakkal Majalla" w:cs="Sakkal Majalla"/>
          <w:sz w:val="36"/>
          <w:szCs w:val="36"/>
          <w:rtl/>
        </w:rPr>
        <w:t>وتتألف من مقطعين هما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proofErr w:type="gramStart"/>
      <w:r w:rsidRPr="00F96091">
        <w:rPr>
          <w:rFonts w:ascii="Times New Roman" w:hAnsi="Times New Roman" w:cs="Times New Roman"/>
          <w:sz w:val="36"/>
          <w:szCs w:val="36"/>
        </w:rPr>
        <w:t>τέχνη</w:t>
      </w:r>
      <w:proofErr w:type="gramEnd"/>
      <w:r w:rsidRPr="00F96091">
        <w:rPr>
          <w:rFonts w:ascii="Sakkal Majalla" w:hAnsi="Sakkal Majalla" w:cs="Sakkal Majalla"/>
          <w:sz w:val="36"/>
          <w:szCs w:val="36"/>
        </w:rPr>
        <w:t xml:space="preserve"> (tékhnē) </w:t>
      </w:r>
      <w:r w:rsidRPr="00F96091">
        <w:rPr>
          <w:rFonts w:ascii="Sakkal Majalla" w:hAnsi="Sakkal Majalla" w:cs="Sakkal Majalla"/>
          <w:sz w:val="36"/>
          <w:szCs w:val="36"/>
          <w:rtl/>
        </w:rPr>
        <w:t>وتعني فن أو حرفة أو مهارة، و</w:t>
      </w:r>
      <w:r w:rsidRPr="00F96091">
        <w:rPr>
          <w:rFonts w:ascii="Sakkal Majalla" w:hAnsi="Sakkal Majalla" w:cs="Sakkal Majalla"/>
          <w:sz w:val="36"/>
          <w:szCs w:val="36"/>
        </w:rPr>
        <w:t xml:space="preserve"> (logía) </w:t>
      </w:r>
      <w:r w:rsidRPr="00F96091">
        <w:rPr>
          <w:rFonts w:ascii="Times New Roman" w:hAnsi="Times New Roman" w:cs="Times New Roman"/>
          <w:sz w:val="36"/>
          <w:szCs w:val="36"/>
        </w:rPr>
        <w:t>λογία</w:t>
      </w:r>
      <w:r w:rsidRPr="00F96091">
        <w:rPr>
          <w:rFonts w:ascii="Sakkal Majalla" w:hAnsi="Sakkal Majalla" w:cs="Sakkal Majalla"/>
          <w:sz w:val="36"/>
          <w:szCs w:val="36"/>
        </w:rPr>
        <w:t xml:space="preserve"> </w:t>
      </w:r>
      <w:r w:rsidRPr="00F96091">
        <w:rPr>
          <w:rFonts w:ascii="Sakkal Majalla" w:hAnsi="Sakkal Majalla" w:cs="Sakkal Majalla"/>
          <w:sz w:val="36"/>
          <w:szCs w:val="36"/>
          <w:rtl/>
        </w:rPr>
        <w:t>وتعني علم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أو دراسة. والتكنولوجيا اصطلاحًا هي فرع من المعرفة يتعامل مع العلم الطبيعي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والهندسة والفنون الصناعية، ويسعى إلى تطبيق المعرفة من أجل غايات عملية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وتختلف زوايا النظر إلى التكنولوجيا؛ فهناك من يرى أن التكنولوجيا هي الهندسة،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وهناك من يرى أنها تركيب الأدوات والآلات، وهناك من يرى أنها المعرفة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المتخصصة المستخدمة في صنع الأشياء بمساعدة العلم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وفلسفة التكنولوجيا فرع بيْنيّ يتألف من أنواع مختلفة من التكنولوجيات،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ومجموعة متنوعة من المداخل الإبستمولوجية، والإنسانيات، والعلم الاجتماعي،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والعلم الطبيعي، وعلم النفس، وعلوم الهندسة، وتعالجه مدارس فلسفية مختلفة مثل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البراجماتية، والتحليلية، والفينومينولوجيا. وفلسفة التكنولوجيا بصفة عامة هي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محاولة لفهم طبيعة التكنولوجيا، وفهم تأثير التكنولوجيا في البيئة والمجتمع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والوجود الإنساني</w:t>
      </w:r>
      <w:r w:rsidRPr="00F96091">
        <w:rPr>
          <w:rFonts w:ascii="Sakkal Majalla" w:hAnsi="Sakkal Majalla" w:cs="Sakkal Majalla"/>
          <w:sz w:val="36"/>
          <w:szCs w:val="36"/>
        </w:rPr>
        <w:t xml:space="preserve"> . (Jan Kyrre Berg Olsen, Stig Andur Pedersen and Vincent F. Hendricks, 2009: 1; Mario Bunge, 2014: 191)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وهي فرع فلسفي جديد ظهر منذ نصف قرن تقريبًا، ولكنه من أسرع الفروع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الفلسفية نموًا واتساعًا. ولا عجب في ذلك، إذ تدور مشكلات فلسفة التكنولوجيا مع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التقدم التكنولوجي الذي يسير بخطى ما كانت لتخطر لأحدٍ على بال</w:t>
      </w:r>
      <w:r w:rsidRPr="00F96091">
        <w:rPr>
          <w:rFonts w:ascii="Sakkal Majalla" w:hAnsi="Sakkal Majalla" w:cs="Sakkal Majalla"/>
          <w:sz w:val="36"/>
          <w:szCs w:val="36"/>
        </w:rPr>
        <w:t>(.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61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تعالج فلسفة التكنولوجيا جملة من الموضوعات الأساسية يأتي على رأسها</w:t>
      </w:r>
      <w:r w:rsidRPr="00F96091">
        <w:rPr>
          <w:rFonts w:ascii="Sakkal Majalla" w:hAnsi="Sakkal Majalla" w:cs="Sakkal Majalla"/>
          <w:sz w:val="36"/>
          <w:szCs w:val="36"/>
        </w:rPr>
        <w:t xml:space="preserve"> 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تاريخ التكنولوجيا: الغربية، والصينية، والإسلامية، واليابانية، والتكنولوجيا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والحرب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والعلم: المعرفة التكنولوجية، الأدوات في العلم والتكنولوجيا، الأحياء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والتكنولوجيا، الكيمياء والتكنولوجيا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والفلسفة: البراجماتية،الفينومينولوجيا،الفلسفةالتحليلية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والبيئة: دراسة التأثيرات السلبية للتكنولوجيا في الطبيعة، كيفية حماية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البيئة من الاستخدام السيء للتكنولوجيا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والسياسة: فكرة التقدم، التكنولوجيا والقوة، التكنولوجيا والثقافة،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والعولمة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والأخلاق: الأخلاق الأحيائية، الأخلاق الزراعية، الأخلاق الطبية،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أخلاق الكمبيوتر، الأخلاق البيئية، أخلاق وسائل الأعلام، أخلاق الروبوتات،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الدين والتكنولوجيا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والمستقبل: النانوتكنولوجي، تفجر الذكاء الاصطناعي، مستقبل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الإنسانية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وتتلخص هذه الموضوعات على كثرتها في أفكار هي معالجة التكنولوجيا بوصفها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مصنوعات، وبوصفها عمليات، وبوصفها جزءًا من وجودنا الإنساني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ويمكن أن يقوم فيلسوف التكنولوجيا بثلاث مهام هي</w:t>
      </w:r>
      <w:r w:rsidRPr="00F96091">
        <w:rPr>
          <w:rFonts w:ascii="Sakkal Majalla" w:hAnsi="Sakkal Majalla" w:cs="Sakkal Majalla"/>
          <w:sz w:val="36"/>
          <w:szCs w:val="36"/>
        </w:rPr>
        <w:t xml:space="preserve"> 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مهمة تحليلية: تعريفات جيدة للمفاهيم مثل معرفة كيف ومعرفة أن، وبذلك يقدم</w:t>
      </w:r>
      <w:r w:rsidRPr="00F96091">
        <w:rPr>
          <w:rFonts w:ascii="Sakkal Majalla" w:hAnsi="Sakkal Majalla" w:cs="Sakkal Majalla"/>
          <w:sz w:val="36"/>
          <w:szCs w:val="36"/>
        </w:rPr>
        <w:t xml:space="preserve"> - -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إطارا جيدًا للموضوع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مهمة نقدية: مناقشة قضية ما إذا كانت التكنولوجيات ضارة أم نافعة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مهمة توجيهية: تحديد ما عسى أن يكون التصور الأفضل للتكنولوجيا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62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2 - </w:t>
      </w:r>
      <w:r w:rsidRPr="00F96091">
        <w:rPr>
          <w:rFonts w:ascii="Sakkal Majalla" w:hAnsi="Sakkal Majalla" w:cs="Sakkal Majalla"/>
          <w:sz w:val="36"/>
          <w:szCs w:val="36"/>
          <w:rtl/>
        </w:rPr>
        <w:t>مراحل فلسفة التكنولوجيا</w:t>
      </w:r>
      <w:r w:rsidRPr="00F96091">
        <w:rPr>
          <w:rFonts w:ascii="Sakkal Majalla" w:hAnsi="Sakkal Majalla" w:cs="Sakkal Majalla"/>
          <w:sz w:val="36"/>
          <w:szCs w:val="36"/>
        </w:rPr>
        <w:t xml:space="preserve"> 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تستطيع أن ترسم صورة مصغرة لتطور فلسفة التكنولوجيا، ومع ذلك تعبر عن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هذا التطور أصدق تعبير. وتتجسد ملامح هذه الصورة في عدة مراحل</w:t>
      </w:r>
      <w:r w:rsidRPr="00F96091">
        <w:rPr>
          <w:rFonts w:ascii="Sakkal Majalla" w:hAnsi="Sakkal Majalla" w:cs="Sakkal Majalla"/>
          <w:sz w:val="36"/>
          <w:szCs w:val="36"/>
        </w:rPr>
        <w:t xml:space="preserve"> 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المرحلة الأولى: عالج فيها الفلاسفة التكنولوجيا بوصفها ظاهرة شاملة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وميتافيزيقية في غالب الأمر. ورأى أكثرهم أن التكنولوجيا تمثل خطرًا يهدّد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الثقافة التقليدية، باستثناء جون ديوي الذي اعتبر التكنولوجيات أدوات لتحسين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الديمقراطية والتعليم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وبرغم أن مفهوم الاغتراب مفهوم ماركسي، فإن ماركس لم يكن صاحب رؤية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سلبية عن التكنولوجيا. كان معجبًا بالتكنولوجيا لتحرير العمال من المصاعب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وإهانات العمل اليدوي، ولإسهامها في الانتاج الضخم لبضائع يمكن شراؤها. ولم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يكن معجبًا بها لمحتواها الفكرى والفني الغني. أما هيدجر في “السؤال المتعلق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التكنولوجيا” فكان ناقدًا لها بهدف تأمين حرية الإنسان ضد هيمنة الآلة أو تجنب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الاسترقاق البشري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المرحلة الثانية: موجة ناقدة، أبرز من يمثلها فلاسفة مدرسة فرانكفورت، إذ رأى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أدورنو وماركيوز وهابرماس أن التكنولوجيا تعد خطرًا سياسيًا وثقافيًا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المرحلة الثالثة: موجة أقل تشاؤمًا ويمثلها إلبرت بورجمان في كتاباته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مثل”التكنولوجيا وسمة الحياة المعاصرة: بحث فلسفي” 1984 ، وهوبرت درايفوس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proofErr w:type="gramStart"/>
      <w:r w:rsidRPr="00F96091">
        <w:rPr>
          <w:rFonts w:ascii="Sakkal Majalla" w:hAnsi="Sakkal Majalla" w:cs="Sakkal Majalla"/>
          <w:sz w:val="36"/>
          <w:szCs w:val="36"/>
        </w:rPr>
        <w:t>)</w:t>
      </w:r>
      <w:r w:rsidRPr="00F96091">
        <w:rPr>
          <w:rFonts w:ascii="Sakkal Majalla" w:hAnsi="Sakkal Majalla" w:cs="Sakkal Majalla"/>
          <w:sz w:val="36"/>
          <w:szCs w:val="36"/>
          <w:rtl/>
        </w:rPr>
        <w:t>توفي</w:t>
      </w:r>
      <w:proofErr w:type="gramEnd"/>
      <w:r w:rsidRPr="00F96091">
        <w:rPr>
          <w:rFonts w:ascii="Sakkal Majalla" w:hAnsi="Sakkal Majalla" w:cs="Sakkal Majalla"/>
          <w:sz w:val="36"/>
          <w:szCs w:val="36"/>
          <w:rtl/>
        </w:rPr>
        <w:t xml:space="preserve"> 2017 ( في كتابين ما الذي لا تستطيع أن تفعله أجهزة الكمبيوتر: حدود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الذكاء الاصطناعي 1972 ، وما الذي لا تستطيع أن تفعله أجهزة الكمبيوتر حتى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الآن: نقد الذكاء الاصطناعي 1992 بالإضافة إلى كتاب بالاشتراك مع ابنه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ستيوارت العقل فوق الآلة 1986 . وفلاسفة هذه الموجة أقل تشاؤمًا مقارنة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بالسابقين وأكثر براجماتية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المرحلة الرابعة: يحاول فيها بعض الفلاسفة إعادة النظر في نقد فلاسفة المراحل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السابقة للتكنولوجيا كما هو الحال مع هيدجر، ويطرح هؤلاء أفكارًا جديدة أيضًا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مثل البحث عن أخلاق تكنولوجية لا إنسانية. وأبرز الذين يروجون لهذه الأفكار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في الوقت الحالى بيتر بول فيربك صاحب كتاب ماذا تفعل الأشياء 2005</w:t>
      </w:r>
      <w:r w:rsidRPr="00F96091">
        <w:rPr>
          <w:rFonts w:ascii="Sakkal Majalla" w:hAnsi="Sakkal Majalla" w:cs="Sakkal Majalla"/>
          <w:sz w:val="36"/>
          <w:szCs w:val="36"/>
        </w:rPr>
        <w:t>. (Don Ihde, 2009: viii- xiii)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63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-3 </w:t>
      </w:r>
      <w:r w:rsidRPr="00F96091">
        <w:rPr>
          <w:rFonts w:ascii="Sakkal Majalla" w:hAnsi="Sakkal Majalla" w:cs="Sakkal Majalla"/>
          <w:sz w:val="36"/>
          <w:szCs w:val="36"/>
          <w:rtl/>
        </w:rPr>
        <w:t>التكنولوجيا وعلاقة التكنولوجيا بالعلم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كانت التكنولوجيا موجودة مع أول مطرقة أو سهم صنعه الإنسان في العصر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الحجري. وكانت التكنولوجيا القديمة تهدف إلى إرادة البقاء واشباع الحاجات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البيولوجية للإنسان، وتتمثل في حرف من صناعة رؤوس السهام من الصوان إلى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الطهي والكتابة. وهذه التكنولوجيا تم ابتكارها وممارستها من دون مساعدة العلم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أما التكولوجيا الحديثة فتهدف إلى السيطرة على الطبيعة وتستعمل نتائج العلوم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الأساسية مثل الهندسة الزراعية، والكمبيوتر، وصناعة الإعلان، وطب الأسنان،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ونحو ذلك. والتصنيف اليسير لمراحل التكنولوجيا هو تصنيف ما مفورد، ويقسم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تطورها إلى ثلاث مراحل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المرحلة القديمة، وكان الإنسان يعتمد فيها على الماء، والرياح، والخشب مثلًا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مرحلة ما قبل التاريخ، واعتمد فيها الإنسان على البخار، والفحم، والحديد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المرحة الجديدة، ويأتي الاعتماد فيها على الكهرباء، والتشكيل الصناعي،وغير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ذلك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وتصنيف تطور التكنولوجيا إلى مرحلتين قديمة وحديثة يعتمد على السؤال: هل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حرفة أم مؤسسة على العلم؟ وهذا السؤال يطرح سؤالا آخر عن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العلاقة بين العلم والتكنولوجيا. هناك خلاف بين الباحثين في النظر إلى التكنولوجيا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القديمة والحديثة والعلاقة بينهما. يرى فريق أن التكنولوجيا الجديرة بالعناية هي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الحديثة والتي بدأت منذ منتصف القرن التاسع عشر. ويرى فريق آخر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أن التكنولوجيا تنحصر في المراحل المبكرة، وفي المراحل المتأخرة يمكن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proofErr w:type="gramStart"/>
      <w:r w:rsidRPr="00F96091">
        <w:rPr>
          <w:rFonts w:ascii="Sakkal Majalla" w:hAnsi="Sakkal Majalla" w:cs="Sakkal Majalla"/>
          <w:sz w:val="36"/>
          <w:szCs w:val="36"/>
        </w:rPr>
        <w:t>applied</w:t>
      </w:r>
      <w:proofErr w:type="gramEnd"/>
      <w:r w:rsidRPr="00F96091">
        <w:rPr>
          <w:rFonts w:ascii="Sakkal Majalla" w:hAnsi="Sakkal Majalla" w:cs="Sakkal Majalla"/>
          <w:sz w:val="36"/>
          <w:szCs w:val="36"/>
        </w:rPr>
        <w:t xml:space="preserve"> </w:t>
      </w:r>
      <w:r w:rsidRPr="00F96091">
        <w:rPr>
          <w:rFonts w:ascii="Sakkal Majalla" w:hAnsi="Sakkal Majalla" w:cs="Sakkal Majalla"/>
          <w:sz w:val="36"/>
          <w:szCs w:val="36"/>
          <w:rtl/>
        </w:rPr>
        <w:t>استخدام مصطلحات أخرى غير التكنولوجيا مثل العلم التطبيقي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proofErr w:type="gramStart"/>
      <w:r w:rsidRPr="00F96091">
        <w:rPr>
          <w:rFonts w:ascii="Sakkal Majalla" w:hAnsi="Sakkal Majalla" w:cs="Sakkal Majalla"/>
          <w:sz w:val="36"/>
          <w:szCs w:val="36"/>
        </w:rPr>
        <w:t>techno</w:t>
      </w:r>
      <w:proofErr w:type="gramEnd"/>
      <w:r w:rsidRPr="00F96091">
        <w:rPr>
          <w:rFonts w:ascii="Sakkal Majalla" w:hAnsi="Sakkal Majalla" w:cs="Sakkal Majalla"/>
          <w:sz w:val="36"/>
          <w:szCs w:val="36"/>
        </w:rPr>
        <w:t xml:space="preserve"> science. </w:t>
      </w:r>
      <w:r w:rsidRPr="00F96091">
        <w:rPr>
          <w:rFonts w:ascii="Sakkal Majalla" w:hAnsi="Sakkal Majalla" w:cs="Sakkal Majalla"/>
          <w:sz w:val="36"/>
          <w:szCs w:val="36"/>
          <w:rtl/>
        </w:rPr>
        <w:t>أو العلم التقني</w:t>
      </w:r>
      <w:r w:rsidRPr="00F96091">
        <w:rPr>
          <w:rFonts w:ascii="Sakkal Majalla" w:hAnsi="Sakkal Majalla" w:cs="Sakkal Majalla"/>
          <w:sz w:val="36"/>
          <w:szCs w:val="36"/>
        </w:rPr>
        <w:t xml:space="preserve"> science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الفريق الأول على خطأ لأنه يضيق واسعًا، ويهمل دون حق صور التكنولوجيا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الموجودة في حضارات أخرى غير الحضارة الغربية المعاصرة. والذي يعنينا هو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إهمال الحديث عن التكنولوجيات الإسلامية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64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والفريق الثاني على خطأ أيضًا لأنه يغض الطرف عن فكرة أساسية وهي أن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الجديدة هي امتداد لتكنولوجيات مبكرة، ويفوته أيضا أن التكنولوجيا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والعلم هما في الحقيقة شكلان منفصلان من الفاعلية رغم الصلة الوثيقة بينهما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في المراحل المبكرة كان كل منهما يتمتع باستقلال نسبي، وكانت التكنولوجيا تقود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الطريق إلى التقدم النظري. وهذا واضح في حالة المحرك البخاري الذي ظهر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لأول مرة في صورة مضخة تعمل بالبخار، وجرت محاولة لتحسين فاعليتها أدت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إلى تأسيس الديناميكا الحرارية. وأنت ترى هنا أن التكنولوجيا تقوم على الحرفة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وفي المراحل المتأخرة، أصبحت الريادة للبحث النظري، ثم تأتي التكنولوجيا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لتكون ذراعًا تنفيذية للعلم. وظهر ذلك منذ منتصف القرن التاسع عشر. وتلاحظ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معي أن التكنولوجيا هنا يقودها العلم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وتهدف التكنولوجيا إلى المنفعة، وهذا هو السبب في أن النظريات العلمية، على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خلاف التكنولوجيات، لا تمنح براءة اختراع، والسبب أيضًا، كما يرى بونجي، في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أن الشركات الخاصة لا ترعى البحث في علم الفلك، وعلم المتحجرات،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والأنثروبولوجيا. وتختبر النظريات العلمية للصدق، وتختبر التصميمات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التكنولوجية للمنفعة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وتستطيع أن تعقد مقارنة بين العلم والتكنولوجيا تكشف لك عن بعض السمات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المميزة لكل نشاط منهما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العلم يهدف إلى الصدق، أما التكنولوجيا فتهدف إلى المنفعة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العلم دولي من حيث المبدأ، والتكنولوجيا المتقدمة عديمة الفائدة في البلدان ما قبل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الصناعية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العلم محايد أخلاقيًا، والتكنولوجيا متحيزة أخلاقيًا، ما دامت توجد تكنولوجيا مفيدة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وتكنولوجيا ضارة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العلم مستقل أو مدفوع ذاتيًا، والتكنولوجيا تابعة أو قائمة بغيرها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العلم ينتج أعمالًا ثقافية جيدة، والتكنولوجيا تنتج مصنوعات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65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-4 </w:t>
      </w:r>
      <w:r w:rsidRPr="00F96091">
        <w:rPr>
          <w:rFonts w:ascii="Sakkal Majalla" w:hAnsi="Sakkal Majalla" w:cs="Sakkal Majalla"/>
          <w:sz w:val="36"/>
          <w:szCs w:val="36"/>
          <w:rtl/>
        </w:rPr>
        <w:t>الولع بالتكنولوجيا أو الهلع منها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هناك موقفان أساسيان إزاء التكنولوجيا: القبول الأعمى، أو الولع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والرفض، أو الهلع من ،</w:t>
      </w:r>
      <w:r w:rsidRPr="00F96091">
        <w:rPr>
          <w:rFonts w:ascii="Sakkal Majalla" w:hAnsi="Sakkal Majalla" w:cs="Sakkal Majalla"/>
          <w:sz w:val="36"/>
          <w:szCs w:val="36"/>
        </w:rPr>
        <w:t xml:space="preserve">Technophilia </w:t>
      </w:r>
      <w:r w:rsidRPr="00F96091">
        <w:rPr>
          <w:rFonts w:ascii="Sakkal Majalla" w:hAnsi="Sakkal Majalla" w:cs="Sakkal Majalla"/>
          <w:sz w:val="36"/>
          <w:szCs w:val="36"/>
          <w:rtl/>
        </w:rPr>
        <w:t>بالتكنولوجيا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والمولعون بالتكنولوجيا يتابعون بشغف وسعادة</w:t>
      </w:r>
      <w:r w:rsidRPr="00F96091">
        <w:rPr>
          <w:rFonts w:ascii="Sakkal Majalla" w:hAnsi="Sakkal Majalla" w:cs="Sakkal Majalla"/>
          <w:sz w:val="36"/>
          <w:szCs w:val="36"/>
        </w:rPr>
        <w:t xml:space="preserve"> Technophobia </w:t>
      </w:r>
      <w:r w:rsidRPr="00F96091">
        <w:rPr>
          <w:rFonts w:ascii="Sakkal Majalla" w:hAnsi="Sakkal Majalla" w:cs="Sakkal Majalla"/>
          <w:sz w:val="36"/>
          <w:szCs w:val="36"/>
          <w:rtl/>
        </w:rPr>
        <w:t>التكنولوجيال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كل ابتكار جديد ويغضون الطرف عن الآثار السلبية للتكنولوجيا. والرافضون لها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قد يدفعهم إلى ذلك ألفتهم الشديدة بالقديم وخوفم الدائم من الجديد. وقد يكون الدافع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دينيًا كما هو الحال مع الناقد والمفكر الفرنسي جاك إيلول صاحب كتاب خدعة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)وله ترجمة عربية(، وربما يكون الدافع علمانيًا كما هو الحال مع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مارتن هيدجر في مقال “السؤال المتعلق بالتكنولوجيا</w:t>
      </w:r>
      <w:r w:rsidRPr="00F96091">
        <w:rPr>
          <w:rFonts w:ascii="Sakkal Majalla" w:hAnsi="Sakkal Majalla" w:cs="Sakkal Majalla"/>
          <w:sz w:val="36"/>
          <w:szCs w:val="36"/>
        </w:rPr>
        <w:t xml:space="preserve"> ."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والحالة الغريبة الأخرى للولع التكنولوجي هي حالة عالم الرياضيات المجري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1903 </w:t>
      </w:r>
      <w:proofErr w:type="gramStart"/>
      <w:r w:rsidRPr="00F96091">
        <w:rPr>
          <w:rFonts w:ascii="Sakkal Majalla" w:hAnsi="Sakkal Majalla" w:cs="Sakkal Majalla"/>
          <w:sz w:val="36"/>
          <w:szCs w:val="36"/>
        </w:rPr>
        <w:t xml:space="preserve">( </w:t>
      </w:r>
      <w:r w:rsidRPr="00F96091">
        <w:rPr>
          <w:rFonts w:ascii="Sakkal Majalla" w:hAnsi="Sakkal Majalla" w:cs="Sakkal Majalla"/>
          <w:sz w:val="36"/>
          <w:szCs w:val="36"/>
          <w:rtl/>
        </w:rPr>
        <w:t>الذي</w:t>
      </w:r>
      <w:proofErr w:type="gramEnd"/>
      <w:r w:rsidRPr="00F96091">
        <w:rPr>
          <w:rFonts w:ascii="Sakkal Majalla" w:hAnsi="Sakkal Majalla" w:cs="Sakkal Majalla"/>
          <w:sz w:val="36"/>
          <w:szCs w:val="36"/>
          <w:rtl/>
        </w:rPr>
        <w:t xml:space="preserve"> شارك في المشروع الأمريكي - الأمريكي جون فون نيومان ) 1957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النووي خلال الحرب العالمية الثانية المعروف باسم مشروع منهاتن، والذي تسمى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في القمر حفرة بإسمه. أعلن نيومان أننا نعيش في الفترة السابقة على "التفرد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وخلاصة هذه الفكرة أن الآلات المفكرة ،</w:t>
      </w:r>
      <w:r w:rsidRPr="00F96091">
        <w:rPr>
          <w:rFonts w:ascii="Sakkal Majalla" w:hAnsi="Sakkal Majalla" w:cs="Sakkal Majalla"/>
          <w:sz w:val="36"/>
          <w:szCs w:val="36"/>
        </w:rPr>
        <w:t xml:space="preserve">essential singularity " </w:t>
      </w:r>
      <w:r w:rsidRPr="00F96091">
        <w:rPr>
          <w:rFonts w:ascii="Sakkal Majalla" w:hAnsi="Sakkal Majalla" w:cs="Sakkal Majalla"/>
          <w:sz w:val="36"/>
          <w:szCs w:val="36"/>
          <w:rtl/>
        </w:rPr>
        <w:t>الأساس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سوف تصبح ذات يوم متطورة إلى الحد الذي يجعلها قادرة على اختراع آلات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أخرى من دون أى تدخل بشري. وهذا يعني أن انفجار الذكاء الاصطناعي سوف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يؤدي إلى تفرد تكنولوجي. وكان نيومان من الملهمين لتأسيس جامعة التفرد في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. </w:t>
      </w:r>
      <w:r w:rsidRPr="00F96091">
        <w:rPr>
          <w:rFonts w:ascii="Sakkal Majalla" w:hAnsi="Sakkal Majalla" w:cs="Sakkal Majalla"/>
          <w:sz w:val="36"/>
          <w:szCs w:val="36"/>
          <w:rtl/>
        </w:rPr>
        <w:t>عام 2008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-5 </w:t>
      </w:r>
      <w:r w:rsidRPr="00F96091">
        <w:rPr>
          <w:rFonts w:ascii="Sakkal Majalla" w:hAnsi="Sakkal Majalla" w:cs="Sakkal Majalla"/>
          <w:sz w:val="36"/>
          <w:szCs w:val="36"/>
          <w:rtl/>
        </w:rPr>
        <w:t>مستقبل التكنولوجيا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على أن التغير التكنولوجي الكبير الذي طرأ على حياتنا المعاصرة يكشف عن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: (Topy Walsh, </w:t>
      </w:r>
      <w:r w:rsidRPr="00F96091">
        <w:rPr>
          <w:rFonts w:ascii="Sakkal Majalla" w:hAnsi="Sakkal Majalla" w:cs="Sakkal Majalla"/>
          <w:sz w:val="36"/>
          <w:szCs w:val="36"/>
          <w:rtl/>
        </w:rPr>
        <w:t>مجموعة من الدروس يجب أخذها بعين الاعتبار، من بينها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2018:152-162)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هناك ثمن لا بد من أن يدفع. بالنسبة لكل فائدة تتحقق، تستطيع أن تعين خسارة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مناظرة. ولا يوجد ضمان بأن الفوائد سوف تفوق الخسائر قيمة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66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ليس كل إنسان يربح. سوف يوجد رابحون وخاسرون. ولا يتأثر كل إنسان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بالتكنولوجيا بالطريقة نفسها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تجسد أفكارًا قوية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التغير التكنولوجي ليس إضافيا في أحوال كثيرة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تصبح المعيار. التكنولوجيا الجديدة سرعان ما تصبح جزءًا من النظام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الطبيعي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يميل الناس إلى التنبؤ السيء بمستقبل التكنولوجيا. والنتيجة هي أننا سوف نكون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فقراء جدًا في توقع أي التكنولوجيات الجديدة ستكون ناجحة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نحن نميل إلى السير نحو المستقبل ونحن نائمون )السائرون نيامًا(. فالتكنولوجيات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يتم ابتكارها بسرعة. ولكن القوانين والمسائل الاقتصادية والتربية والمجتمع تلحق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بها ببطء. والمثال هو أن أن التليفون المحمول تم ابتكاره منذ أكثر من ثلاثين عامًا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ومع ذلك لا تزال بعض الأماكن لا تنصّ على منعه أثناء القيادة، أو تأخرت كثيرًا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في ذلك. فالقوانين تستغرق عقودًا لتطويرها أما التكنولوجيات الجديدة فتظهر كل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ربع ساعة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وفيما يتعلق بمستقبل التكنولوجيا، يضع الخبراء مجموعة من التنبؤات من قبيل</w:t>
      </w:r>
      <w:r w:rsidRPr="00F96091">
        <w:rPr>
          <w:rFonts w:ascii="Sakkal Majalla" w:hAnsi="Sakkal Majalla" w:cs="Sakkal Majalla"/>
          <w:sz w:val="36"/>
          <w:szCs w:val="36"/>
        </w:rPr>
        <w:t xml:space="preserve"> 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(Topy Walsh, 2018:164-169)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سوف ترى الدكتور يوميًا. بحلول عام 2050 سوف تحصل على نصيحة طبية من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دكتور كل يوم. ولا يفعل ذلك المصابون بوسواس المرض فقط وإنما سنفعل ذلك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جميعًا تقريبًا. وهذا الدكتور سيكون الكمبيوتر الخاص بك. صحيح أن جانبًا كبيرًا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من ذلك متاح اليوم، ولكنه ليس متكاملًا</w:t>
      </w:r>
      <w:r w:rsidRPr="00F96091">
        <w:rPr>
          <w:rFonts w:ascii="Sakkal Majalla" w:hAnsi="Sakkal Majalla" w:cs="Sakkal Majalla"/>
          <w:sz w:val="36"/>
          <w:szCs w:val="36"/>
        </w:rPr>
        <w:t xml:space="preserve"> 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سوف تتكلم مع الحجرات. سوف تتوقع شيئًا من الحجرة يرد عليك. ربما يكون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التليفزيون، أو النظام الصوتي، أو حتى الثلاجة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بحلول عام 2050 البحار والسماوات والسكك الحديدية سوف تعبرها سفن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وقطارات وطائرات خالية من الناس، أي لا يقودها بشر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67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المراجع باللغة الأجنبية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1-Bunge, Mario. </w:t>
      </w:r>
      <w:r w:rsidRPr="00F96091">
        <w:rPr>
          <w:rFonts w:ascii="Sakkal Majalla" w:hAnsi="Sakkal Majalla" w:cs="Sakkal Majalla"/>
          <w:sz w:val="36"/>
          <w:szCs w:val="36"/>
          <w:lang w:val="en-US"/>
        </w:rPr>
        <w:t>1983. “Toward a Philosophy of Technology,” in Carl Mitcham;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F96091">
        <w:rPr>
          <w:rFonts w:ascii="Sakkal Majalla" w:hAnsi="Sakkal Majalla" w:cs="Sakkal Majalla"/>
          <w:sz w:val="36"/>
          <w:szCs w:val="36"/>
          <w:lang w:val="en-US"/>
        </w:rPr>
        <w:t>Robert Mackey (eds.), Philosophy and Technology: Readings in the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F96091">
        <w:rPr>
          <w:rFonts w:ascii="Sakkal Majalla" w:hAnsi="Sakkal Majalla" w:cs="Sakkal Majalla"/>
          <w:sz w:val="36"/>
          <w:szCs w:val="36"/>
          <w:lang w:val="en-US"/>
        </w:rPr>
        <w:t>Philosophical Problems of Technology, New York: The Free Press, pp. 62-76.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proofErr w:type="gramStart"/>
      <w:r w:rsidRPr="00F96091">
        <w:rPr>
          <w:rFonts w:ascii="Sakkal Majalla" w:hAnsi="Sakkal Majalla" w:cs="Sakkal Majalla"/>
          <w:sz w:val="36"/>
          <w:szCs w:val="36"/>
          <w:lang w:val="en-US"/>
        </w:rPr>
        <w:t>2-Bunge, Mario.</w:t>
      </w:r>
      <w:proofErr w:type="gramEnd"/>
      <w:r w:rsidRPr="00F96091">
        <w:rPr>
          <w:rFonts w:ascii="Sakkal Majalla" w:hAnsi="Sakkal Majalla" w:cs="Sakkal Majalla"/>
          <w:sz w:val="36"/>
          <w:szCs w:val="36"/>
          <w:lang w:val="en-US"/>
        </w:rPr>
        <w:t xml:space="preserve"> 2014. “Philosophical Inputs and Outputs of Technology,” in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F96091">
        <w:rPr>
          <w:rFonts w:ascii="Sakkal Majalla" w:hAnsi="Sakkal Majalla" w:cs="Sakkal Majalla"/>
          <w:sz w:val="36"/>
          <w:szCs w:val="36"/>
          <w:lang w:val="en-US"/>
        </w:rPr>
        <w:t>Robert C. Scharff and Val Dusek (eds.), Philosophy of Technology, The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F96091">
        <w:rPr>
          <w:rFonts w:ascii="Sakkal Majalla" w:hAnsi="Sakkal Majalla" w:cs="Sakkal Majalla"/>
          <w:sz w:val="36"/>
          <w:szCs w:val="36"/>
          <w:lang w:val="en-US"/>
        </w:rPr>
        <w:t>Technological Condition: An Anthology, Second Edition, Malden, Oxford: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proofErr w:type="gramStart"/>
      <w:r w:rsidRPr="00F96091">
        <w:rPr>
          <w:rFonts w:ascii="Sakkal Majalla" w:hAnsi="Sakkal Majalla" w:cs="Sakkal Majalla"/>
          <w:sz w:val="36"/>
          <w:szCs w:val="36"/>
          <w:lang w:val="en-US"/>
        </w:rPr>
        <w:t>Wiley Blackwell, pp.191-200.</w:t>
      </w:r>
      <w:proofErr w:type="gramEnd"/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proofErr w:type="gramStart"/>
      <w:r w:rsidRPr="00F96091">
        <w:rPr>
          <w:rFonts w:ascii="Sakkal Majalla" w:hAnsi="Sakkal Majalla" w:cs="Sakkal Majalla"/>
          <w:sz w:val="36"/>
          <w:szCs w:val="36"/>
          <w:lang w:val="en-US"/>
        </w:rPr>
        <w:t>3-Ihde, Don.</w:t>
      </w:r>
      <w:proofErr w:type="gramEnd"/>
      <w:r w:rsidRPr="00F96091">
        <w:rPr>
          <w:rFonts w:ascii="Sakkal Majalla" w:hAnsi="Sakkal Majalla" w:cs="Sakkal Majalla"/>
          <w:sz w:val="36"/>
          <w:szCs w:val="36"/>
          <w:lang w:val="en-US"/>
        </w:rPr>
        <w:t xml:space="preserve"> 2009.”Foreword,” in Jan Kyrre Berg </w:t>
      </w:r>
      <w:proofErr w:type="gramStart"/>
      <w:r w:rsidRPr="00F96091">
        <w:rPr>
          <w:rFonts w:ascii="Sakkal Majalla" w:hAnsi="Sakkal Majalla" w:cs="Sakkal Majalla"/>
          <w:sz w:val="36"/>
          <w:szCs w:val="36"/>
          <w:lang w:val="en-US"/>
        </w:rPr>
        <w:t>Olsen ,</w:t>
      </w:r>
      <w:proofErr w:type="gramEnd"/>
      <w:r w:rsidRPr="00F96091">
        <w:rPr>
          <w:rFonts w:ascii="Sakkal Majalla" w:hAnsi="Sakkal Majalla" w:cs="Sakkal Majalla"/>
          <w:sz w:val="36"/>
          <w:szCs w:val="36"/>
          <w:lang w:val="en-US"/>
        </w:rPr>
        <w:t xml:space="preserve"> Evan Selinger and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F96091">
        <w:rPr>
          <w:rFonts w:ascii="Sakkal Majalla" w:hAnsi="Sakkal Majalla" w:cs="Sakkal Majalla"/>
          <w:sz w:val="36"/>
          <w:szCs w:val="36"/>
          <w:lang w:val="en-US"/>
        </w:rPr>
        <w:t>Soren Riis (eds.), New Waves in Philosophy of Technology, Hampshire, New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F96091">
        <w:rPr>
          <w:rFonts w:ascii="Sakkal Majalla" w:hAnsi="Sakkal Majalla" w:cs="Sakkal Majalla"/>
          <w:sz w:val="36"/>
          <w:szCs w:val="36"/>
          <w:lang w:val="en-US"/>
        </w:rPr>
        <w:t>York: Palgrave Macmillan, pp. viii- xiii.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F96091">
        <w:rPr>
          <w:rFonts w:ascii="Sakkal Majalla" w:hAnsi="Sakkal Majalla" w:cs="Sakkal Majalla"/>
          <w:sz w:val="36"/>
          <w:szCs w:val="36"/>
          <w:lang w:val="en-US"/>
        </w:rPr>
        <w:t>4-Olsen, Jan Kyrre Berg, Stig Andur Pedersen and Vincent F. Hendricks (</w:t>
      </w:r>
      <w:proofErr w:type="gramStart"/>
      <w:r w:rsidRPr="00F96091">
        <w:rPr>
          <w:rFonts w:ascii="Sakkal Majalla" w:hAnsi="Sakkal Majalla" w:cs="Sakkal Majalla"/>
          <w:sz w:val="36"/>
          <w:szCs w:val="36"/>
          <w:lang w:val="en-US"/>
        </w:rPr>
        <w:t>eds</w:t>
      </w:r>
      <w:proofErr w:type="gramEnd"/>
      <w:r w:rsidRPr="00F96091">
        <w:rPr>
          <w:rFonts w:ascii="Sakkal Majalla" w:hAnsi="Sakkal Majalla" w:cs="Sakkal Majalla"/>
          <w:sz w:val="36"/>
          <w:szCs w:val="36"/>
          <w:lang w:val="en-US"/>
        </w:rPr>
        <w:t>.)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F96091">
        <w:rPr>
          <w:rFonts w:ascii="Sakkal Majalla" w:hAnsi="Sakkal Majalla" w:cs="Sakkal Majalla"/>
          <w:sz w:val="36"/>
          <w:szCs w:val="36"/>
          <w:lang w:val="en-US"/>
        </w:rPr>
        <w:t>2009. A Companion to the Philosophy of Technology Malden, Oxford: Wiley-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r w:rsidRPr="00F96091">
        <w:rPr>
          <w:rFonts w:ascii="Sakkal Majalla" w:hAnsi="Sakkal Majalla" w:cs="Sakkal Majalla"/>
          <w:sz w:val="36"/>
          <w:szCs w:val="36"/>
          <w:lang w:val="en-US"/>
        </w:rPr>
        <w:t>Blackwell.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  <w:lang w:val="en-US"/>
        </w:rPr>
      </w:pPr>
      <w:proofErr w:type="gramStart"/>
      <w:r w:rsidRPr="00F96091">
        <w:rPr>
          <w:rFonts w:ascii="Sakkal Majalla" w:hAnsi="Sakkal Majalla" w:cs="Sakkal Majalla"/>
          <w:sz w:val="36"/>
          <w:szCs w:val="36"/>
          <w:lang w:val="en-US"/>
        </w:rPr>
        <w:t>Walsh, Topy.</w:t>
      </w:r>
      <w:proofErr w:type="gramEnd"/>
      <w:r w:rsidRPr="00F96091">
        <w:rPr>
          <w:rFonts w:ascii="Sakkal Majalla" w:hAnsi="Sakkal Majalla" w:cs="Sakkal Majalla"/>
          <w:sz w:val="36"/>
          <w:szCs w:val="36"/>
          <w:lang w:val="en-US"/>
        </w:rPr>
        <w:t xml:space="preserve"> 2018. Machines That Think: The Future of Artificial -5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.Intelligence, New York: Prometheus Books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المحاضرة السابعة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proofErr w:type="gramStart"/>
      <w:r w:rsidRPr="00F96091">
        <w:rPr>
          <w:rFonts w:ascii="Sakkal Majalla" w:hAnsi="Sakkal Majalla" w:cs="Sakkal Majalla"/>
          <w:sz w:val="36"/>
          <w:szCs w:val="36"/>
        </w:rPr>
        <w:t>)</w:t>
      </w:r>
      <w:r w:rsidRPr="00F96091">
        <w:rPr>
          <w:rFonts w:ascii="Sakkal Majalla" w:hAnsi="Sakkal Majalla" w:cs="Sakkal Majalla"/>
          <w:sz w:val="36"/>
          <w:szCs w:val="36"/>
          <w:rtl/>
        </w:rPr>
        <w:t>التكنولوجيا</w:t>
      </w:r>
      <w:proofErr w:type="gramEnd"/>
      <w:r w:rsidRPr="00F96091">
        <w:rPr>
          <w:rFonts w:ascii="Sakkal Majalla" w:hAnsi="Sakkal Majalla" w:cs="Sakkal Majalla"/>
          <w:sz w:val="36"/>
          <w:szCs w:val="36"/>
          <w:rtl/>
        </w:rPr>
        <w:t xml:space="preserve"> ومستقبل المجتمع</w:t>
      </w:r>
      <w:r w:rsidRPr="00F96091">
        <w:rPr>
          <w:rFonts w:ascii="Sakkal Majalla" w:hAnsi="Sakkal Majalla" w:cs="Sakkal Majalla"/>
          <w:sz w:val="36"/>
          <w:szCs w:val="36"/>
        </w:rPr>
        <w:t>(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والمجتمع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"</w:t>
      </w:r>
      <w:r w:rsidRPr="00F96091">
        <w:rPr>
          <w:rFonts w:ascii="Sakkal Majalla" w:hAnsi="Sakkal Majalla" w:cs="Sakkal Majalla"/>
          <w:sz w:val="36"/>
          <w:szCs w:val="36"/>
          <w:rtl/>
        </w:rPr>
        <w:t>قد كان في الإمكان أن تكون قوة التكنولوجيا، قوة محررة عن طريق تحويل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الأشياء إلى أدوات، ولكنها أصبحت عقبة في وجه التحرر عن طريق تحويل البشر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.] </w:t>
      </w:r>
      <w:r w:rsidRPr="00F96091">
        <w:rPr>
          <w:rFonts w:ascii="Sakkal Majalla" w:hAnsi="Sakkal Majalla" w:cs="Sakkal Majalla"/>
          <w:sz w:val="36"/>
          <w:szCs w:val="36"/>
          <w:rtl/>
        </w:rPr>
        <w:t>إلى أدوات" هربرت ماركيوز: الإنسان ذو البعد الواحد ] 1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Technological </w:t>
      </w:r>
      <w:r w:rsidRPr="00F96091">
        <w:rPr>
          <w:rFonts w:ascii="Sakkal Majalla" w:hAnsi="Sakkal Majalla" w:cs="Sakkal Majalla"/>
          <w:sz w:val="36"/>
          <w:szCs w:val="36"/>
          <w:rtl/>
        </w:rPr>
        <w:t>نهدف بهذا العمل إلى توضيح ماهية فلسفة التكنولوجيا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باعتبارها نتاج التطور السريع الذي عرفه الانسان منذ عصر</w:t>
      </w:r>
      <w:r w:rsidRPr="00F96091">
        <w:rPr>
          <w:rFonts w:ascii="Sakkal Majalla" w:hAnsi="Sakkal Majalla" w:cs="Sakkal Majalla"/>
          <w:sz w:val="36"/>
          <w:szCs w:val="36"/>
        </w:rPr>
        <w:t xml:space="preserve"> philosophy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الثورة الصناعية إلى عصر الذكاء الاصطناعي والتقنية، وهذا لا يعني أنه لم تكن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68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هناك بحوث فلسفية تتعلق بالتكنولوجيا بصفة عامة. إلا أنه يمكن القول إن البحث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الفلسفي التخصصي في مجال التكنولوجيا لم يظهر على الساحة الأكاديمية إلا في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وقت متأخر من تاريخ الفلسفة المعاصرة، بمعنى آخر، إن آثار التكنولوجيا ومدى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خطورتها على الحياة الاجتماعية المعاصرة لم إلا في وقتنا الحالي )عصر الذكاء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الاصطناعي</w:t>
      </w:r>
      <w:r w:rsidRPr="00F96091">
        <w:rPr>
          <w:rFonts w:ascii="Sakkal Majalla" w:hAnsi="Sakkal Majalla" w:cs="Sakkal Majalla"/>
          <w:sz w:val="36"/>
          <w:szCs w:val="36"/>
        </w:rPr>
        <w:t>(.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-1 </w:t>
      </w:r>
      <w:r w:rsidRPr="00F96091">
        <w:rPr>
          <w:rFonts w:ascii="Sakkal Majalla" w:hAnsi="Sakkal Majalla" w:cs="Sakkal Majalla"/>
          <w:sz w:val="36"/>
          <w:szCs w:val="36"/>
          <w:rtl/>
        </w:rPr>
        <w:t>التكنولوجيا موضوعا ا للنقد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تكمن أهمية هذا النص في الإشارة إلى تزايد اتخاذ التكنولوجيا موضوعا للنقد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وللجدل، وبالأخص عند معرفة ما إذا كان الإنسان هو مَنْ استغل التكنولوجيا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محافظا على معاييره وقيمه الاجتماعية، أم التكنولوجيا هي التي استغلت الإنسان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على حساب قيمه وعاداته ومبادئه. لكن السؤال الذي يطرح نفسه علينا بناءً على ما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سبق ما هي فلسفة التكنولوجيا؟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 </w:t>
      </w:r>
      <w:r w:rsidRPr="00F96091">
        <w:rPr>
          <w:rFonts w:ascii="Sakkal Majalla" w:hAnsi="Sakkal Majalla" w:cs="Sakkal Majalla"/>
          <w:sz w:val="36"/>
          <w:szCs w:val="36"/>
          <w:rtl/>
        </w:rPr>
        <w:t>فلسفة التكنولوجيا، أو فلسفة التقنية: هي فرع من فروع الفلسفة ظهر منذ نصف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قرن تقريبا يدرس طبيعة التكنولوجيا وآثارها الاجتماعية، حيث بدأت النقاشات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الفلسفية حول مسائل متعلقة بالتكنولوجيا، أو ما سماه الإغريق باليونانية ب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"</w:t>
      </w:r>
      <w:r w:rsidRPr="00F96091">
        <w:rPr>
          <w:rFonts w:ascii="Sakkal Majalla" w:hAnsi="Sakkal Majalla" w:cs="Sakkal Majalla"/>
          <w:sz w:val="36"/>
          <w:szCs w:val="36"/>
          <w:rtl/>
        </w:rPr>
        <w:t>تكني"، منذ فجر الفلسفة الغربية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يعتبر الفيلسوف الألماني وعالم الجغرافيا إرنست كاب ) 1( أول من استخدم عبارة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Foundations "</w:t>
      </w:r>
      <w:r w:rsidRPr="00F96091">
        <w:rPr>
          <w:rFonts w:ascii="Sakkal Majalla" w:hAnsi="Sakkal Majalla" w:cs="Sakkal Majalla"/>
          <w:sz w:val="36"/>
          <w:szCs w:val="36"/>
          <w:rtl/>
        </w:rPr>
        <w:t>فلسفة التكنولوجيا"، في كتابه تحت عنوان: أسس فلسفة التقنية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عام 1877 . وبصفة عامة يمكننا القول إن فلسفة</w:t>
      </w:r>
      <w:r w:rsidRPr="00F96091">
        <w:rPr>
          <w:rFonts w:ascii="Sakkal Majalla" w:hAnsi="Sakkal Majalla" w:cs="Sakkal Majalla"/>
          <w:sz w:val="36"/>
          <w:szCs w:val="36"/>
        </w:rPr>
        <w:t xml:space="preserve"> of technology philosophy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هي محاولة لفهم طبيعة التكنولوجيا، وفهم تأثيرها في البيئة والمجتمع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والوجود الإنساني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ظهرت فلسفة التكنولوجيا كمجال مستقل للبحث الفلسفي في النصف الثاني من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القرن التاسع عشر، وتجسد العديد من المناهج مثل التقاليد الفلسفية. بعضها أكثر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"</w:t>
      </w:r>
      <w:r w:rsidRPr="00F96091">
        <w:rPr>
          <w:rFonts w:ascii="Sakkal Majalla" w:hAnsi="Sakkal Majalla" w:cs="Sakkal Majalla"/>
          <w:sz w:val="36"/>
          <w:szCs w:val="36"/>
          <w:rtl/>
        </w:rPr>
        <w:t>نظرية"، والبعض الآخر أكثر "تطبيقية". يركز بعض المفكرين أكثر على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تأصيل المفاهيم التي يمكننا من خلالها فهم التكنولوجيا، والبعض الآخر يركز أكثر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على التنظير وتقييم الأدوار الاجتماعية والثقافية للتكنولوجيا وأثرها على العلاقات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الاجتماعية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69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تدرس فلسفة التكنولوجيا طبيعة التكنولوجيا وعلاقاتها بالمجتمع. لها فروع مختلفة،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تركز على سبيل المثال على أخلاقيات التكنولوجيا، وعلى العلاقات بين العلم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والتكنولوجيا، وعلى العلاقات بين الإنسان والتكنولوجيا، أو الأبعاد السياسية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للتكنولوجيا. من أهم الفلاسفة البارزين الذين تطرقوا لفلسفة التقنية في وقت مبكر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من القرن العشرين هم: جون ديوي، مارتن هايدغر، هربرت ماركيوز، حنة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أرندت. حيث رأوا جميعهم أن للتكنولوجيا دور محوري في الحياة الحديثة. إلا أن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كل من هايدغر، أندرس، أرندت وماركيوز كانوا أكثر تردداً وشكا من ديوي حول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طبيعة العلاقة بين الإنسان والتكنولوجيا، فالمشكلة الأساسية عند هايدغر) 2(، في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كتابه "حول المسألة التقنية"، كانت عدم وضوح طبيعة التكنولوجيا في جوهرها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مما وصفها بأنها الخطر العظيم، بنفس الوقت ذو إمكانيات ضخمة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-2 </w:t>
      </w:r>
      <w:r w:rsidRPr="00F96091">
        <w:rPr>
          <w:rFonts w:ascii="Sakkal Majalla" w:hAnsi="Sakkal Majalla" w:cs="Sakkal Majalla"/>
          <w:sz w:val="36"/>
          <w:szCs w:val="36"/>
          <w:rtl/>
        </w:rPr>
        <w:t>الأنساق المعرفية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كما أنتج الفكر المعاصر العديد من الأنساق المعرفية على مدى العقود الأخيرة من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القرن العشرين، حيث حققت مجالات البحث "منعطفا تجريبيا"ً، فحوّلت تركيزها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من دراسة التكنولوجيا كظاهرة واسعة إلى دراسة التقنيات الفعلية في علاقاتها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التفصيلية مع العلوم، ومع البشر، ومع المجتمع. وبدلاً من تطوير النظريات حول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بشكل عام، بدأت تأخذ التقنيات الفعلية كنقطة انطلاق للتفكير الفلسفي،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ومن أهم الفلاسفة المعاصرين المهتمين بفلسفة التكنولوجيا جان بودريار، ألبرت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بورجمان، جورج غران، يورغن هابرماس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وعلى مدى العقود الماضي، نشرت مجموعة من الكتب والدوريات حول مواضيع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الفلسفة التكنولوجية منها: بحوث في الفلسفة والتكنولوجيا )مجلة جمعية الفلسفة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والتكنولوجيا، نشر فلسفة مركز التوثيق( والفلسفة والتكنولوجيا )سبرنجر(. من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الجدير بالذكر لم تكن فلسفة التكنولوجيا أبداً مجالاً موحداً للبحث، حيث تتضمن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تفاعل مجالات المعرفة المتنوعة كالفلسفة البراغماتية، وعلم الاجتماع، وعلم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النفس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إلا أن فلسفة التكنولوجيا لا تزال مجالاً في طور التكوين، وعلى هذا النحو تتميز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بالتعايش بين عدد من الأساليب المختلفة لممارسة فعل التفلسف. حيث يسعى علماء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70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هذا الحقل المعرفي إلى تسليط الضوء على منهجية وموضوع ووظيفة "فلسفة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التكنولوجيا" كتخصص أكاديمي لأنها غير واضحة ومحددة باتفاق جميع العلماء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والدليل على ذلك، أن "فلسفة التكنولوجيا" تشير إلى مجموعة المساعي الفلسفية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التي تنعكس جميعها بطريقة ما على مفهوم التكنولوجيا، أي أن الفلاسفة والمفكرين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لم يفعلوا ذلك بهدف فهم التكنولوجيا وعلاقتها بالإنسان والأخلاقيات والآثار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المترتبة عليها، بل قاموا بفحص التكنولوجيا في سياق مشاريع فلسفية أكثر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عمومية تهدف إلى توضيح القضايا الفلسفية التقليدية لمفهوم التكنولوجيا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3 -</w:t>
      </w:r>
      <w:r w:rsidRPr="00F96091">
        <w:rPr>
          <w:rFonts w:ascii="Sakkal Majalla" w:hAnsi="Sakkal Majalla" w:cs="Sakkal Majalla"/>
          <w:sz w:val="36"/>
          <w:szCs w:val="36"/>
          <w:rtl/>
        </w:rPr>
        <w:t>العلاقة الارتباطية بين الإنسان والتكنولوجيا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بناءً على ما سبق، تسعى فلسفة البحث العامة لهذا التخصص إلى فهم وتحليل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طبيعة العلاقة الارتباطية القائمة بين الإنسان والتكنولوجيا عبر تتبع تأثير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على كل مفاصل حياة الإنسان والمجتمع. أي أنها تحاول بشكل أساسي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معرفة طبيعة العلاقة القائمة بين الإنسان والتكنولوجيا وكيفية التأثير عليه ككائن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أخلاقي، من خلال طرح ثلاثة تساؤلات أساسية، وهي كالآتي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-</w:t>
      </w:r>
      <w:r w:rsidRPr="00F96091">
        <w:rPr>
          <w:rFonts w:ascii="Sakkal Majalla" w:hAnsi="Sakkal Majalla" w:cs="Sakkal Majalla"/>
          <w:sz w:val="36"/>
          <w:szCs w:val="36"/>
          <w:rtl/>
        </w:rPr>
        <w:t>الوسائط التكنولوجية: كيف تلعب التقنيات التكنولوجية دوراً محوريا كوسيط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للعلاقات بين الإنسان والعالم، مع التركيز على الوسائط التكنولوجية للممارسة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العلمية والأخلاق والدين ؟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-</w:t>
      </w:r>
      <w:r w:rsidRPr="00F96091">
        <w:rPr>
          <w:rFonts w:ascii="Sakkal Majalla" w:hAnsi="Sakkal Majalla" w:cs="Sakkal Majalla"/>
          <w:sz w:val="36"/>
          <w:szCs w:val="36"/>
          <w:rtl/>
        </w:rPr>
        <w:t xml:space="preserve">التكنولوجيا والهوية: </w:t>
      </w:r>
      <w:proofErr w:type="gramStart"/>
      <w:r w:rsidRPr="00F96091">
        <w:rPr>
          <w:rFonts w:ascii="Sakkal Majalla" w:hAnsi="Sakkal Majalla" w:cs="Sakkal Majalla"/>
          <w:sz w:val="36"/>
          <w:szCs w:val="36"/>
          <w:rtl/>
        </w:rPr>
        <w:t>كيف )تعيد</w:t>
      </w:r>
      <w:proofErr w:type="gramEnd"/>
      <w:r w:rsidRPr="00F96091">
        <w:rPr>
          <w:rFonts w:ascii="Sakkal Majalla" w:hAnsi="Sakkal Majalla" w:cs="Sakkal Majalla"/>
          <w:sz w:val="36"/>
          <w:szCs w:val="36"/>
          <w:rtl/>
        </w:rPr>
        <w:t>( التقنيات التكنولوجية صياغة جوانب مهمة من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هويتنا الثقافية والاجتماعية، مثل الاستقلالية والحرية والأصالة والفردية والعادات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والتقاليد ؟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-</w:t>
      </w:r>
      <w:r w:rsidRPr="00F96091">
        <w:rPr>
          <w:rFonts w:ascii="Sakkal Majalla" w:hAnsi="Sakkal Majalla" w:cs="Sakkal Majalla"/>
          <w:sz w:val="36"/>
          <w:szCs w:val="36"/>
          <w:rtl/>
        </w:rPr>
        <w:t>التكنولوجيا والمدينة: كيف يمكننا فهم وتقييم الدور الاجتماعي والسياسي للتقنيات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التكنولوجية في البيئات الحضرية؟ إلا أننا بدورنا نطرح التساؤلات المحورية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التالية: هل القيم التكنولوجية التي نتجت عن تطور التقنية، لها دور في تغير القيم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الاجتماعية لدى الإنسان البشري في المجتمع ؟ ما الدور الذي تلعبه التكنولوجيا في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التجربة البشرية اليومية؟ كيف تؤثر مفرزات الأدوات التكنولوجية على وجود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الناس وعلاقتهم بالعالم ؟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71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-4 </w:t>
      </w:r>
      <w:r w:rsidRPr="00F96091">
        <w:rPr>
          <w:rFonts w:ascii="Sakkal Majalla" w:hAnsi="Sakkal Majalla" w:cs="Sakkal Majalla"/>
          <w:sz w:val="36"/>
          <w:szCs w:val="36"/>
          <w:rtl/>
        </w:rPr>
        <w:t>القيم التي أفرزتها التكنولوجيا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إن القيم التي أفرزتها التكنولوجيا في الواقع الاجتماعي أصبحت تنافس دور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الإنسان في مجتمعه، بل هناك من يتنبأ بسيطرة الذكاء الاصطناعي على البشري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ولم تعد المنتجات الإلكترونية الحديثة مجرد أدوات أو ملحقات ثانوية في حياتنا،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بل أصبحت الأساس المعتمد عليه في تحديد خطتنا اليومية، بدءاً من ضبط ساعة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المنبه وحتى إتمام الأعمال وصياغة الأخبار العالمية بأقل وقت وجهد ممكن، ولا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شك أن التقدم الملحوظ في المزايا التقنية للأجهزة الإلكترونية ساعد على منح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العالم أفضل مستوى من الخدمات الإلكترونية التي لا غنى عنها في أي مجال،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والسبب يعود لارتباط هذه التكنولوجيا الحديثة بأصغر الإنجازات اليومية في الحياة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الاجتماعية للفرد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ويرى ماركيوز أن القدرة التكنولوجية الهائلة التي توصل إليها المجتمع الصناعي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المتقدم حققت هيمنة كبرى على الفرد، ذات صورة عقلانية على خلاف اللا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عقلانية التي تستخدم في المجتمعات المتأخرة للحفاظ على سيطرة الطبقة الحاكمة،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حيث تكمن عقلانية هذا المجتمع في القدرة التي يمتلكها بفضل التطور التقني على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استباق كل مطالبه بالتغيير الاجتماعي وعلى تحقيقه تلقائيا.ً بذلك يصبح التطور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 الراهن حسب ماركيوز هو واقع استعباد الإنسان وتشيؤه وتحوله إلى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أداة لا واقع تحرره، فالتكنولوجيا سياسة قبل أن تكون أي شيء آخر، لأن منطقها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هو منطق السيطرة والهيمنة، ولأنها تخدم سياسة القوى الاجتماعية المسيطرة في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الوقت الراهن، فإن فلسفة التكنولوجيا هي استعلاء القيم التكنولوجية على حساب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القيم الاجتماعية لدى الإنسان البشري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ويذهب مارشال ماكلوهان إلى أن التقدم التكنولوجي أوجد معطيات جديدة دفعت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بكل قوة إلى نشأة فلسفة التكنولوجيا والقيم التكنولوجية، حيث ساهمت تكنولوجيا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المعلومات بدورها في بلورة مفهوم العولمة، أي أن العالم أصبح عبارة عن قرية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صغيرة تجاوزت الحدود الزمانية والمكانية. كما ساهمت في بناء قيم اجتماعية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وإطلاق العنان لخيال الإنسان وجعله فرداً اجتماعيا داخل الدوائر الإلكترونية،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وذلك لأنها )التكنولوجيا( تعمل على توسيع وتقليد عمل العقل البشري وإدماجه في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72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النظم الاجتماعية حتى لو كانت الإلكترونية فقط )مواقع التواصل الاجتماعي بكل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أنماطها وأشكالها(، بذلك يمكننا القول إن للاختراعات التكنولوجية تأثير واضح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على حياتنا، والوسائل التي يستخدمها المجتمع أو يضطر لاستخدامها تحدد طبيعته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وكيفية معالجته لمشاكله وخلق الظروف التي تؤثر على تكوين قناعاته ونظرته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للأمور كذلك الأسلوب الذي يفكر به أفراد المجتمع تجاه علاقاتهم وسيطرتهم على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البيئة المحيطة، فطبيعة الوسائل المستخدمة في كل مرحلة من المراحل تساعد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على تشكيل المجتمع أكثر مما يساعد مضمون تلك الرسائل على تشكيله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-5 </w:t>
      </w:r>
      <w:r w:rsidRPr="00F96091">
        <w:rPr>
          <w:rFonts w:ascii="Sakkal Majalla" w:hAnsi="Sakkal Majalla" w:cs="Sakkal Majalla"/>
          <w:sz w:val="36"/>
          <w:szCs w:val="36"/>
          <w:rtl/>
        </w:rPr>
        <w:t>التكنولوجيا كظاهرة اجتماعية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عندما يُطرح اختراع تكنولوجي جديد، يستقبل المجتمع هذا التطور بنوع من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الغرابة والدهشة، حتى يبدأ الأفراد بتعلم والتمرن على هذه الوسيلة، حتى تصبح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ظاهرة اعتيادية منخرطة ضمن عادات المجتمع وجزءاً من تركيبته وتنميته لها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قيمها الخاصة بها عند استخدامها من قِبل أفراد المجتمع )الواتس آب نموذجا(ً، بل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تمتد إلى صياغة أشكال وأنماط العلاقات بين أفراد المجتمع الواحد، أي صياغة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وعي جمعي حول استخدامها. وهكذا تصبح الاكتشافات التكنولوجية لها علاقة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وثيقة بالتغيرات الاجتماعية التي تحدث في المجتمع ليس على الصعيد المادي فقط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بل على صعيد الأحاسيس والقيم الاجتماعية والثقافية أيض ا .تحليلات سياسية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دراسات الًتصالًت والوسائط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ماذا لو لم يخترع الإنسان الأدوات التقنية التي ساعدته على مواجهة تحديات الحياة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الطبيعية؟ من المؤكد أنه كان سيظل كائنا طبيعيا مثله مثل الكائنات الحية الأخرى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أن أهم ميزة للإنسان تكمن في قدرته على الاكتشاف والابتكار فالبرد القارصة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دفعته إلى التفكير في البحث عن الدفىء فاكتشف النار والحر الشديد دفعه للتفكير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والبحث عن ظل يقيه الشمس والمطر فاكتشف الأشجار والاحجار والكهوف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والمغارات وفي سبيل قطع النهر وصيد السمك اكتشف الخشب وصنع الزوارق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والسفن ومن أجل مواجهة الوحوش والضواري ومنافستها في الحصول على قوته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في الغابات والبراري اخترع القوس والنشاب والسهم والرمح. وفي سبيل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73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استصلاح الأرض وزراعتها ابتكر الفأس والمنجل وادوات الحرث والري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والزراعة وهكذا كان الحال مع مشكلات الحياة الاخرى وسبل حلها وتجاوزها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وعلى مدى ملايين السنين من الخبرات والتجارب في علاقة الإنسان بالأشياء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صارت التكنولوجيا هي أهم عوامل التغيير والتقدم والتطور. ومن لوح الخشب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العائم تطورت السفن العملاقة ومن السهم الطائر تطورت الصواريخ الفتاكة ومن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الحمام الزاجل تطورت وسائل الاتصالات والمعلومات ومن الكهف والمغارة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نشأت ناطحات السحاب والحصون العالية ومن النار تطورت الكهرباء ومصادر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الطاقة المعاصرة ولا شيء في تاريخ تطور الحضارة البشرية جاء من خارج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علاقة الإنسان بالأشياء كان التاريخ قبل الثورة الصناعية يكرر ذاته بانماط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متشابهه من الحركة الدائرية التقليدية التي تدور حول فلك القوى والشروط الطبيعة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للحياة الأرضية بين الأرض والسماء بما تجود به من عناصر العيش وادواتها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التقليدية الأولية ومنها) الأرض والمطر والزرع والثمر والريح والانهار والبحار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والمحطات والحيونات( وهكذا ظلت علاقة الإنسان بالإنسان شبه ثابتة عبر التاريخ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بينما تغيرت علاقة الإنسان بالأشياء. إذ يوجد نمطان للعلاقات : علاقة الإنسان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بالإنسان وعلاقة الانسان بالأشياء ، الاولى ثابتة ومستقرة ولم تتغير في جوهرها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منذ هابيل وقابيل وبنية القرابة الاولى ، اذا ما زال الناس كما كانوا في أولهم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يحبون ويكرهون ويتزوجون ويتقاتلون اي بكلمة يمارسون ذات السلوك الذي كان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يمارسه الانسان الاول حواء وآدم واولادهما يتزاوجون وينجبون ويسعون في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الارض ويفسدون ويتخاصمون ويسفكون دماء بعضهم بعضا في سبيل الحصول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على الارزاق والخيرات والمصالح والحاجات وعلى مدى تاريخهم الطويل المفعم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بالتنازاع والتقالب والصراع ظل التاريخ البشري محكوم بالقانون الطبيعي مقاومة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الفناء والحفاظ على البقاء ! يدور حول محور القوة والحرب والربح والاحتكار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وهكذا ظلت السياسة على مر الازمان هي الزمن الذي بمعنى أن الوجود السياسي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للناس في المجتمع هو وجود شبه ثابت في بنية المجتمع الأساسية، مثله مثل بنية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القرابة، وكل لحظة من لحظات التاريخ السياسي للمجتمعات تمثل الدرجة الصفر؛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وكل جيل يمسك بالخيط من أوله، ويردد في الوقت ذاته أنه يبتدع هيستيريات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تحقيق الذات، والهلوسات الجماعية، والفصامات الطائفية، والهذيانات الدفاعية،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والأخرى التفسيرية… وكما أن المراهق يتعلم المضاجعة دون أن يعلِّمه إياها أحد،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ولكن دون أن يمارسها افضل مما مارسها جدوده، فإن كل حقبة اجتماعية تعاود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74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اختراع السياسة، وكأنها لم تكن قط، هي هي سياسة كل زمن، الإشكالية بصورة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جوهرية. ويرى دوبريه أن هذه القرابة المزدوجة بين السلطان السياسي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والميثولوجيا والشبق الجنسي نابعة بالتحديد من أن زمن الخرافة، وزمن غريزة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الحب شريكان في البنية ذاتها، بنية التكرار. وهكذا نفهم الصلة الدائمة بين السياسة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والدين والمجتمع بوصفها صلة راسخة الجذور في الكينونة الأولى للكائن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الاجتماعي الديني السياسي بالطبع والتطبع ! وهكذا يمكن القول ان علاقة الإنسان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بالإنسان ظلت راسخة النسيج ثابتة النسق وكل ما طرى عليها طوال ملايين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السنيين لا يعدو بان يكون اكثر من ديكور اسمه الحضارة والتحضر تم اكتسابه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اكتسابا بقوة السلطة والتربية والقانون وحينما تنهار السلطة والقانون في مكان من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مجتمعات الإنسان يعود الناس الى سجيتهم الحيوانية الطبيعية الانانية الفطرية في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حالة حرب الجميع ضدالجميع ! بينما علاقة الانسان بالأشياء شهدت وتشهد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ثورات جذرية من التغير والتطور والتبدل والتنوع والارتقاء على على مختلف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الأنحاء والمستويات الأفقية العمودية ، وبفضل تغيرها وتطورها تغيرت بيئة حياة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الانسان على هذه الارض ، غير ان تغير هذه البئية لم يغير من النمط الأصلي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للعلاقات الانسانية. التكنولوجيا هي التي غيرت العالم الإنساني وإعادة تشكيل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ملامحه إلى الحد الذي بات يصعب التعرف على بداياته. إذ شهد القرن الماضي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النقلة الحاسمة في الثورة التكنولوجيا التجريبية المرتبطة بالتقاليد الاختباري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الاستقرائي, وهي النقلة التي فتحت آفاقا جديدة للعلم بحيث لم تتحقق أبداً منذ آدم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وحواء تغييرات جذرية بهذه السعة في وقت قصير , هذا الحضور الطاغ للعلم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وتأثيراته المضطردة في الحضارة المعاصرة هو الذي جعله ينبسط موضوعا كليا لعدد واسع من أنساق المعرفة( : الأبستيمولوجيا ، وفلسفة العلم ، وتاريخ العلم 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وسوسيولوجيا العلم ، والانثربولوجيا الثقافية ، والنقد الثقافي والدراسات الثقافية</w:t>
      </w:r>
      <w:r w:rsidRPr="00F96091">
        <w:rPr>
          <w:rFonts w:ascii="Sakkal Majalla" w:hAnsi="Sakkal Majalla" w:cs="Sakkal Majalla"/>
          <w:sz w:val="36"/>
          <w:szCs w:val="36"/>
        </w:rPr>
        <w:t>,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وعلم نفس العلم ، والعلم المقارن ، والعلم والميثودولوجيا ))علم المناهج, وأدب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الخيال العلمي ، وفلسفة اللغة والهرمونطيقا ، والسبرناتيك وأخلاقيات العلم ..الخ</w:t>
      </w:r>
      <w:r w:rsidRPr="00F96091">
        <w:rPr>
          <w:rFonts w:ascii="Sakkal Majalla" w:hAnsi="Sakkal Majalla" w:cs="Sakkal Majalla"/>
          <w:sz w:val="36"/>
          <w:szCs w:val="36"/>
        </w:rPr>
        <w:t>(.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هكذا استقطب العلم اهتمام الفلاسفة والمفكرون, وأثار دهشتهم ، ودفعهم إلى إعادة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التأمل والتفكير في سؤاله ومشكلاته الحيوية المثيرة للحيرة والقلق. )ما العلم؟ ما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تاريخ العلم؟ وما منهجه؟ ما منطقه؟ وكيف يمكن فهم وتفسير بنيته وديناميته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وصيرورته؟ وما علاقة العلوم الإنسانية بالعلوم الطبيعية وما الفرق بينها .. الخ</w:t>
      </w:r>
      <w:r w:rsidRPr="00F96091">
        <w:rPr>
          <w:rFonts w:ascii="Sakkal Majalla" w:hAnsi="Sakkal Majalla" w:cs="Sakkal Majalla"/>
          <w:sz w:val="36"/>
          <w:szCs w:val="36"/>
        </w:rPr>
        <w:t xml:space="preserve"> (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من سلسلة الأسئلة المتناسلة التي أخد يضعها فلاسفة القرن العشرين محاولين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75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استنطاق الظاهرة وفض بنياتها المتخفية وسبر أغوارها العميقة, في هذا السياق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يمكن لنا النظر إلى الفيلسوف الأمريكي الشهير, توماس صامونيل كون الذي يعد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بحق أبرز فلاسفة العلم في القرن العشرين بما أبدعه من خطاب فلسفي نقدي زاخر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بالمفاهيم والأفكار البالغة الأهمية والقيمة والتأثير . والفيلسوف لا يأتي المعجزات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فأقصى ما يستطيع القيام به هو أن يشيد صورة كلية عن العالم في العصر الذي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يعيش فيه, فكل نظرة فلسفية محددة بعصر الفيلسوف وتصوراته وأسلوبه الفريد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المتميز في النظر إلى مشكلات عصر ومعالجتها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المؤكد أن الإعلام الجديد كان له الدور المحور في بلوغ هذا الانكماش، إذ أن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التكنولوجيا الرقمية لم تِحدث فقط تحولاً في العالم، بل تمكنت من خلق عالمها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المجازي أيضا،ً فأقمار الإرسال التلفزيوني الصناعية اليوم مكنت الناس على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طرفي الكوكب من التعرض بانتظام لطائفة واسعة من المحفزات الثقافية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فالمشاهدون الروس متعلقون بالتمثيليات التلفزيونية الأمريكية وقادة الشرق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الأوسط، يعتبرون محطة ال)سي إن إن( مصدراً رئيسا حتى للمعلومات والأفكار</w:t>
      </w:r>
      <w:r w:rsidRPr="00F96091">
        <w:rPr>
          <w:rFonts w:ascii="Sakkal Majalla" w:hAnsi="Sakkal Majalla" w:cs="Sakkal Majalla"/>
          <w:sz w:val="36"/>
          <w:szCs w:val="36"/>
        </w:rPr>
        <w:t>.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فالموسيقى الأمريكية والأفلام الأمريكية والبرامج التلفزيونية أصبحت شديدة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الهيمنة ورائجة جداً ومشاهدة جداً حتى إنها تتواجد في كل مكان على الأرض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بالمعنى الحرفي للكلمة. وهي تؤثر فعليا في أنماط وحياة وتطلعات كل الأمم،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وهكذا لم تعمل العولمة على خلق عالم موحد، فهي ليست مرادفا للتعبير )عالم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واحد(، بل هي تتجه أكثر فأكثر إلى خلق نظام متشابك لعوالم متصلة، أي مرتبطة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فيما بينها. وبهذا المعنى ندرك أهمية ثورة الإعلام الجديد في الاتصالات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والمعلومات وتجليها الأبرز “الإنترنت” الذي يفضي على المدى البعيد إلى توسيع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أفق الإعلام الجديد والمعرفة الإنسانية وتحريرها وتبادلها وتعميق الروابط الثقافية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بين البشر، ويسعى إلى تكوين المجتمع العالمي، أي شبكة التواصل الاجتماعي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المعاصر. ولعل هذا التطور الحاسم هو ما دفع المفكر الأيطالي الجنسية لوتشيانو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فلوريدي أستاذ فلسفة وأخلاقيات المعلومات في جامعة أكسفورد بالمملكة المتحدة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ورئيس مجلة الفلسفة والتكنولوجيا في كتابه الثورة الرابعة؛ كيف يعيد الغلاف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المعلوماتي تشكيل الواقع الإنساني إلى التساؤل من نحن؟ وماذا سنكون؟ وكيف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نعيش؟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76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خلاصة</w:t>
      </w:r>
      <w:r w:rsidRPr="00F96091">
        <w:rPr>
          <w:rFonts w:ascii="Sakkal Majalla" w:hAnsi="Sakkal Majalla" w:cs="Sakkal Majalla"/>
          <w:sz w:val="36"/>
          <w:szCs w:val="36"/>
        </w:rPr>
        <w:t xml:space="preserve"> 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إن التكنولوجيا نفسها لم يتضح تأثيرها ومدى خطورتها على الحياة المعاصرة، إلا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في الآونة الأخيرة مع الاعتماد المتزايد عليها في كل مفاصل ومناحي الحياة، كما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أنها فرضت تحديات على الفلاسفة وعلماء الاجتماع والنفس وجب عليهم التصدي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لها للحد من آثارها السلبية على الحياة الاجتماعية والثقافية للإنسان المعاصر بعد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أن أضحت القيم الإنسانية في المجتمع الحالي ترتسم خطوطها العريضة من خلال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فلسفة التكنولوجيا وقيمها، بسبب منافسة هذه التقنيات في فاعليها مردودية الإنسان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بل إنها أصبح لديها القدرة على تتجاوزه في بعض الأحيان، فهناك من يتخوف من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سيطرة الذكاء الاصطناعي على الذكاء البشري، حيث بات الإنسان فريسة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مشروعة له وبإرادته، لكن السؤال الذي يطرح نفسه هل نحن بصدد انبثاق أخلاق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تكنولوجية تحاول فرض نفسها على المجتمع البشري بعيداً عن الأخلاق الإنسانية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وتوجهاتها ؟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المصادر والمراجع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-1 </w:t>
      </w:r>
      <w:r w:rsidRPr="00F96091">
        <w:rPr>
          <w:rFonts w:ascii="Sakkal Majalla" w:hAnsi="Sakkal Majalla" w:cs="Sakkal Majalla"/>
          <w:sz w:val="36"/>
          <w:szCs w:val="36"/>
          <w:rtl/>
        </w:rPr>
        <w:t>دون إد، المدخل إلى فلسفة التكنولوجيا، ترجمة: فريال حسن خليفة، مراجعة: محمد مصطفى الشعبيني،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.2006</w:t>
      </w:r>
      <w:r w:rsidRPr="00F96091">
        <w:rPr>
          <w:rFonts w:ascii="Sakkal Majalla" w:hAnsi="Sakkal Majalla" w:cs="Sakkal Majalla"/>
          <w:sz w:val="36"/>
          <w:szCs w:val="36"/>
          <w:rtl/>
        </w:rPr>
        <w:t xml:space="preserve"> ، مكتبة مدبولي، القاهرة، ط 2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-2 </w:t>
      </w:r>
      <w:r w:rsidRPr="00F96091">
        <w:rPr>
          <w:rFonts w:ascii="Sakkal Majalla" w:hAnsi="Sakkal Majalla" w:cs="Sakkal Majalla"/>
          <w:sz w:val="36"/>
          <w:szCs w:val="36"/>
          <w:rtl/>
        </w:rPr>
        <w:t>بن راشد رشيد وبلحاج حسنية، تاريخ فلسفة التكنولوجيا: القيم الاجتماعية والقيم التكنولوجيا، مجلة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. </w:t>
      </w:r>
      <w:r w:rsidRPr="00F96091">
        <w:rPr>
          <w:rFonts w:ascii="Sakkal Majalla" w:hAnsi="Sakkal Majalla" w:cs="Sakkal Majalla"/>
          <w:sz w:val="36"/>
          <w:szCs w:val="36"/>
          <w:rtl/>
        </w:rPr>
        <w:t>الحكمة للدراسات التاريخية، المجلد: 9، العدد: 2، الجزائر، 2021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-3 </w:t>
      </w:r>
      <w:r w:rsidRPr="00F96091">
        <w:rPr>
          <w:rFonts w:ascii="Sakkal Majalla" w:hAnsi="Sakkal Majalla" w:cs="Sakkal Majalla"/>
          <w:sz w:val="36"/>
          <w:szCs w:val="36"/>
          <w:rtl/>
        </w:rPr>
        <w:t xml:space="preserve">يورغن هابرماس، العلم </w:t>
      </w:r>
      <w:proofErr w:type="gramStart"/>
      <w:r w:rsidRPr="00F96091">
        <w:rPr>
          <w:rFonts w:ascii="Sakkal Majalla" w:hAnsi="Sakkal Majalla" w:cs="Sakkal Majalla"/>
          <w:sz w:val="36"/>
          <w:szCs w:val="36"/>
          <w:rtl/>
        </w:rPr>
        <w:t>والتقنية )كإيديولوجيا</w:t>
      </w:r>
      <w:proofErr w:type="gramEnd"/>
      <w:r w:rsidRPr="00F96091">
        <w:rPr>
          <w:rFonts w:ascii="Sakkal Majalla" w:hAnsi="Sakkal Majalla" w:cs="Sakkal Majalla"/>
          <w:sz w:val="36"/>
          <w:szCs w:val="36"/>
          <w:rtl/>
        </w:rPr>
        <w:t>(، ترجمة: حسن صقر، منشورات الجمل، ألمانيا،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.2003</w:t>
      </w:r>
      <w:r w:rsidRPr="00F96091">
        <w:rPr>
          <w:rFonts w:ascii="Sakkal Majalla" w:hAnsi="Sakkal Majalla" w:cs="Sakkal Majalla"/>
          <w:sz w:val="36"/>
          <w:szCs w:val="36"/>
          <w:rtl/>
        </w:rPr>
        <w:t xml:space="preserve"> ، كولونيا، ط 1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-4 </w:t>
      </w:r>
      <w:r w:rsidRPr="00F96091">
        <w:rPr>
          <w:rFonts w:ascii="Sakkal Majalla" w:hAnsi="Sakkal Majalla" w:cs="Sakkal Majalla"/>
          <w:sz w:val="36"/>
          <w:szCs w:val="36"/>
          <w:rtl/>
        </w:rPr>
        <w:t>مارتن هيدجر: التقنية،الحقيقة، الوجود، ترجمة: محمد سبيلا وعبد الهادي مفتاح، المركز الثقافي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.1995</w:t>
      </w:r>
      <w:r w:rsidRPr="00F96091">
        <w:rPr>
          <w:rFonts w:ascii="Sakkal Majalla" w:hAnsi="Sakkal Majalla" w:cs="Sakkal Majalla"/>
          <w:sz w:val="36"/>
          <w:szCs w:val="36"/>
          <w:rtl/>
        </w:rPr>
        <w:t xml:space="preserve"> ، العربي، الدار البيضاء، ط 1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-5 </w:t>
      </w:r>
      <w:r w:rsidRPr="00F96091">
        <w:rPr>
          <w:rFonts w:ascii="Sakkal Majalla" w:hAnsi="Sakkal Majalla" w:cs="Sakkal Majalla"/>
          <w:sz w:val="36"/>
          <w:szCs w:val="36"/>
          <w:rtl/>
        </w:rPr>
        <w:t>جان كير برج أولسن، إيفان سلنجر، سورين ريس، موجات جديدة في فلسفة التكنولوجيا، ترجمة</w:t>
      </w:r>
      <w:r w:rsidRPr="00F96091">
        <w:rPr>
          <w:rFonts w:ascii="Sakkal Majalla" w:hAnsi="Sakkal Majalla" w:cs="Sakkal Majalla"/>
          <w:sz w:val="36"/>
          <w:szCs w:val="36"/>
        </w:rPr>
        <w:t>: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.2018</w:t>
      </w:r>
      <w:r w:rsidRPr="00F96091">
        <w:rPr>
          <w:rFonts w:ascii="Sakkal Majalla" w:hAnsi="Sakkal Majalla" w:cs="Sakkal Majalla"/>
          <w:sz w:val="36"/>
          <w:szCs w:val="36"/>
          <w:rtl/>
        </w:rPr>
        <w:t xml:space="preserve"> ، شوقي جلال، المركز القومي للترجمة، القاهرة، ط 1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-6 </w:t>
      </w:r>
      <w:r w:rsidRPr="00F96091">
        <w:rPr>
          <w:rFonts w:ascii="Sakkal Majalla" w:hAnsi="Sakkal Majalla" w:cs="Sakkal Majalla"/>
          <w:sz w:val="36"/>
          <w:szCs w:val="36"/>
          <w:rtl/>
        </w:rPr>
        <w:t>إبراهيم بعزيز، تكنولوجيا الاتصال الحديثة وتأثيراتها الاجتماعية والثقافية، دار الكتاب الحديث،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.2012</w:t>
      </w:r>
      <w:r w:rsidRPr="00F96091">
        <w:rPr>
          <w:rFonts w:ascii="Sakkal Majalla" w:hAnsi="Sakkal Majalla" w:cs="Sakkal Majalla"/>
          <w:sz w:val="36"/>
          <w:szCs w:val="36"/>
          <w:rtl/>
        </w:rPr>
        <w:t xml:space="preserve"> ، القاهرة، ط 2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77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-7 </w:t>
      </w:r>
      <w:r w:rsidRPr="00F96091">
        <w:rPr>
          <w:rFonts w:ascii="Sakkal Majalla" w:hAnsi="Sakkal Majalla" w:cs="Sakkal Majalla"/>
          <w:sz w:val="36"/>
          <w:szCs w:val="36"/>
          <w:rtl/>
        </w:rPr>
        <w:t xml:space="preserve">علي رحومة، علم الاجتماع </w:t>
      </w:r>
      <w:proofErr w:type="gramStart"/>
      <w:r w:rsidRPr="00F96091">
        <w:rPr>
          <w:rFonts w:ascii="Sakkal Majalla" w:hAnsi="Sakkal Majalla" w:cs="Sakkal Majalla"/>
          <w:sz w:val="36"/>
          <w:szCs w:val="36"/>
          <w:rtl/>
        </w:rPr>
        <w:t>الآلي )مقاربة</w:t>
      </w:r>
      <w:proofErr w:type="gramEnd"/>
      <w:r w:rsidRPr="00F96091">
        <w:rPr>
          <w:rFonts w:ascii="Sakkal Majalla" w:hAnsi="Sakkal Majalla" w:cs="Sakkal Majalla"/>
          <w:sz w:val="36"/>
          <w:szCs w:val="36"/>
          <w:rtl/>
        </w:rPr>
        <w:t xml:space="preserve"> في علم الاجتماع العربي والاتصال والحاسوب(، سلسلة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. </w:t>
      </w:r>
      <w:r w:rsidRPr="00F96091">
        <w:rPr>
          <w:rFonts w:ascii="Sakkal Majalla" w:hAnsi="Sakkal Majalla" w:cs="Sakkal Majalla"/>
          <w:sz w:val="36"/>
          <w:szCs w:val="36"/>
          <w:rtl/>
        </w:rPr>
        <w:t>عالم المعرفة، المجلس الوطني للثقافة والفنون والآداب، الكويت، العدد: 347 ، يناير- كانون الثاني 2008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 xml:space="preserve">، </w:t>
      </w:r>
      <w:r w:rsidRPr="00F96091">
        <w:rPr>
          <w:rFonts w:ascii="Sakkal Majalla" w:hAnsi="Sakkal Majalla" w:cs="Sakkal Majalla"/>
          <w:sz w:val="36"/>
          <w:szCs w:val="36"/>
        </w:rPr>
        <w:t xml:space="preserve">-8 </w:t>
      </w:r>
      <w:r w:rsidRPr="00F96091">
        <w:rPr>
          <w:rFonts w:ascii="Sakkal Majalla" w:hAnsi="Sakkal Majalla" w:cs="Sakkal Majalla"/>
          <w:sz w:val="36"/>
          <w:szCs w:val="36"/>
          <w:rtl/>
        </w:rPr>
        <w:t>هربرت ماركيوز، الإنسان ذو البعد الواحد، ترجمة: جورج طرابيشي، دار الآداب، بيروت، ط 3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.1988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-9 </w:t>
      </w:r>
      <w:r w:rsidRPr="00F96091">
        <w:rPr>
          <w:rFonts w:ascii="Sakkal Majalla" w:hAnsi="Sakkal Majalla" w:cs="Sakkal Majalla"/>
          <w:sz w:val="36"/>
          <w:szCs w:val="36"/>
          <w:rtl/>
        </w:rPr>
        <w:t>أحمد حسن البرعي، الثورة الصناعية - وآثارها الاجتماعية والقانونية، دار الفكر العربي، القاهرة،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.1982</w:t>
      </w:r>
      <w:r w:rsidRPr="00F96091">
        <w:rPr>
          <w:rFonts w:ascii="Sakkal Majalla" w:hAnsi="Sakkal Majalla" w:cs="Sakkal Majalla"/>
          <w:sz w:val="36"/>
          <w:szCs w:val="36"/>
          <w:rtl/>
        </w:rPr>
        <w:t xml:space="preserve"> ، ط 1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-10 </w:t>
      </w:r>
      <w:r w:rsidRPr="00F96091">
        <w:rPr>
          <w:rFonts w:ascii="Sakkal Majalla" w:hAnsi="Sakkal Majalla" w:cs="Sakkal Majalla"/>
          <w:sz w:val="36"/>
          <w:szCs w:val="36"/>
          <w:rtl/>
        </w:rPr>
        <w:t>جمال عبد ربه الزعانين، التغيرات العلمية والتكنولوجية المتوقعة في مطلع القرن الواحد والعشرين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، في المجتمع الفلسطيني ودور التربية العلمية في مواجهتها، مجلة الجامعة الإسلامية، غزة، المجلد: 10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>.2002</w:t>
      </w:r>
      <w:r w:rsidRPr="00F96091">
        <w:rPr>
          <w:rFonts w:ascii="Sakkal Majalla" w:hAnsi="Sakkal Majalla" w:cs="Sakkal Majalla"/>
          <w:sz w:val="36"/>
          <w:szCs w:val="36"/>
          <w:rtl/>
        </w:rPr>
        <w:t xml:space="preserve"> ، العدد: 2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-11 </w:t>
      </w:r>
      <w:r w:rsidRPr="00F96091">
        <w:rPr>
          <w:rFonts w:ascii="Sakkal Majalla" w:hAnsi="Sakkal Majalla" w:cs="Sakkal Majalla"/>
          <w:sz w:val="36"/>
          <w:szCs w:val="36"/>
          <w:rtl/>
        </w:rPr>
        <w:t>أماني أحمد مشهور هندي وبسمة صالح الدين الرفاعي، تأثير استخدام التكنولوجيا الحديثة على سلوك</w:t>
      </w:r>
    </w:p>
    <w:p w:rsidR="00F96091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  <w:rtl/>
        </w:rPr>
        <w:t>الإنسان في الفراغات الداخلية، مؤتمر الفنون التطبيقية الدولي الخامس – دمياط – رأس البر "الفنون</w:t>
      </w:r>
    </w:p>
    <w:p w:rsidR="000F4175" w:rsidRPr="00F96091" w:rsidRDefault="00F96091" w:rsidP="00F96091">
      <w:pPr>
        <w:bidi/>
        <w:rPr>
          <w:rFonts w:ascii="Sakkal Majalla" w:hAnsi="Sakkal Majalla" w:cs="Sakkal Majalla"/>
          <w:sz w:val="36"/>
          <w:szCs w:val="36"/>
        </w:rPr>
      </w:pPr>
      <w:r w:rsidRPr="00F96091">
        <w:rPr>
          <w:rFonts w:ascii="Sakkal Majalla" w:hAnsi="Sakkal Majalla" w:cs="Sakkal Majalla"/>
          <w:sz w:val="36"/>
          <w:szCs w:val="36"/>
        </w:rPr>
        <w:t xml:space="preserve">. 23 </w:t>
      </w:r>
      <w:r w:rsidRPr="00F96091">
        <w:rPr>
          <w:rFonts w:ascii="Sakkal Majalla" w:hAnsi="Sakkal Majalla" w:cs="Sakkal Majalla"/>
          <w:sz w:val="36"/>
          <w:szCs w:val="36"/>
          <w:rtl/>
        </w:rPr>
        <w:t xml:space="preserve">مارس 2017 - </w:t>
      </w:r>
      <w:proofErr w:type="gramStart"/>
      <w:r w:rsidRPr="00F96091">
        <w:rPr>
          <w:rFonts w:ascii="Sakkal Majalla" w:hAnsi="Sakkal Majalla" w:cs="Sakkal Majalla"/>
          <w:sz w:val="36"/>
          <w:szCs w:val="36"/>
          <w:rtl/>
        </w:rPr>
        <w:t>21 )</w:t>
      </w:r>
      <w:proofErr w:type="gramEnd"/>
      <w:r w:rsidRPr="00F96091">
        <w:rPr>
          <w:rFonts w:ascii="Sakkal Majalla" w:hAnsi="Sakkal Majalla" w:cs="Sakkal Majalla"/>
          <w:sz w:val="36"/>
          <w:szCs w:val="36"/>
          <w:rtl/>
        </w:rPr>
        <w:t xml:space="preserve"> التطبيقية والتوقعات المستقبلية</w:t>
      </w:r>
      <w:r w:rsidRPr="00F96091">
        <w:rPr>
          <w:rFonts w:ascii="Sakkal Majalla" w:hAnsi="Sakkal Majalla" w:cs="Sakkal Majalla"/>
          <w:sz w:val="36"/>
          <w:szCs w:val="36"/>
        </w:rPr>
        <w:t>" )</w:t>
      </w:r>
    </w:p>
    <w:sectPr w:rsidR="000F4175" w:rsidRPr="00F9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91"/>
    <w:rsid w:val="000F4175"/>
    <w:rsid w:val="00262F94"/>
    <w:rsid w:val="002D7319"/>
    <w:rsid w:val="00353030"/>
    <w:rsid w:val="00F9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030"/>
    <w:pPr>
      <w:bidi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5045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1</cp:revision>
  <dcterms:created xsi:type="dcterms:W3CDTF">2026-04-23T09:10:00Z</dcterms:created>
  <dcterms:modified xsi:type="dcterms:W3CDTF">2026-04-23T09:12:00Z</dcterms:modified>
</cp:coreProperties>
</file>