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8682A" w14:textId="2B43C8F7" w:rsidR="0088225D" w:rsidRDefault="00E30BCB">
      <w:bookmarkStart w:id="0" w:name="_GoBack"/>
      <w:bookmarkEnd w:id="0"/>
      <w:r>
        <w:rPr>
          <w:noProof/>
        </w:rPr>
        <w:drawing>
          <wp:inline distT="0" distB="0" distL="0" distR="0" wp14:anchorId="27EC55A4" wp14:editId="77CA69A5">
            <wp:extent cx="5761355" cy="72002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20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82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96"/>
    <w:rsid w:val="0088225D"/>
    <w:rsid w:val="00903596"/>
    <w:rsid w:val="00E3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8C72B-A38A-408B-AE39-F8D1C3E7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TAK_Matik</dc:creator>
  <cp:keywords/>
  <dc:description/>
  <cp:lastModifiedBy>TAK_Matik</cp:lastModifiedBy>
  <cp:revision>2</cp:revision>
  <dcterms:created xsi:type="dcterms:W3CDTF">2026-05-19T06:49:00Z</dcterms:created>
  <dcterms:modified xsi:type="dcterms:W3CDTF">2026-05-19T06:49:00Z</dcterms:modified>
</cp:coreProperties>
</file>