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6DA4B" w14:textId="77777777" w:rsidR="00673E37" w:rsidRDefault="00673E37" w:rsidP="00673E37">
      <w:pPr>
        <w:bidi/>
        <w:jc w:val="center"/>
        <w:rPr>
          <w:b/>
          <w:bCs/>
          <w:sz w:val="40"/>
          <w:szCs w:val="40"/>
          <w:u w:val="single"/>
          <w:rtl/>
          <w:lang w:bidi="ar-DZ"/>
        </w:rPr>
      </w:pPr>
      <w:r>
        <w:rPr>
          <w:b/>
          <w:bCs/>
          <w:sz w:val="40"/>
          <w:szCs w:val="40"/>
          <w:u w:val="single"/>
          <w:rtl/>
          <w:lang w:bidi="ar-DZ"/>
        </w:rPr>
        <w:t>إعلان</w:t>
      </w:r>
    </w:p>
    <w:p w14:paraId="55E164E2" w14:textId="77777777" w:rsidR="00673E37" w:rsidRDefault="00673E37" w:rsidP="00673E37">
      <w:pPr>
        <w:bidi/>
        <w:rPr>
          <w:rtl/>
          <w:lang w:bidi="ar-DZ"/>
        </w:rPr>
      </w:pPr>
    </w:p>
    <w:p w14:paraId="42E812AF" w14:textId="77777777" w:rsidR="00673E37" w:rsidRDefault="00673E37" w:rsidP="00673E37">
      <w:pPr>
        <w:bidi/>
        <w:rPr>
          <w:rtl/>
          <w:lang w:bidi="ar-DZ"/>
        </w:rPr>
      </w:pPr>
    </w:p>
    <w:p w14:paraId="5C21A295" w14:textId="5B4A7BC0" w:rsidR="00673E37" w:rsidRDefault="00673E37" w:rsidP="00673E37">
      <w:pPr>
        <w:bidi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/>
          <w:sz w:val="36"/>
          <w:szCs w:val="36"/>
          <w:rtl/>
          <w:lang w:bidi="ar-DZ"/>
        </w:rPr>
        <w:t>تعلم الأستاذة قماز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 ليلى</w:t>
      </w: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أنه بإمكان طلبة 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ماستر 1 تخصص القانون البحري و النقل</w:t>
      </w: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الإطلاع على أوراق امتحان مقياس 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النقل متعدد الوسائط</w:t>
      </w: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يوم 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الأحد 24/0</w:t>
      </w:r>
      <w:r w:rsidR="00C52BA5">
        <w:rPr>
          <w:rFonts w:ascii="Simplified Arabic" w:hAnsi="Simplified Arabic" w:cs="Simplified Arabic" w:hint="cs"/>
          <w:sz w:val="36"/>
          <w:szCs w:val="36"/>
          <w:rtl/>
          <w:lang w:bidi="ar-DZ"/>
        </w:rPr>
        <w:t>5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/2026 </w:t>
      </w: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من الساعة 9: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3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0</w:t>
      </w: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إلى الساعة 10: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3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0</w:t>
      </w: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بقاعة الأساتذة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 بالجناح الإداري</w:t>
      </w:r>
    </w:p>
    <w:p w14:paraId="11671442" w14:textId="0B1EAADA" w:rsidR="00673E37" w:rsidRDefault="00673E37" w:rsidP="00673E37">
      <w:pPr>
        <w:bidi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ملاحظة هامة: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 </w:t>
      </w:r>
      <w:r>
        <w:rPr>
          <w:rFonts w:ascii="Simplified Arabic" w:hAnsi="Simplified Arabic" w:cs="Simplified Arabic"/>
          <w:sz w:val="36"/>
          <w:szCs w:val="36"/>
          <w:rtl/>
          <w:lang w:bidi="ar-DZ"/>
        </w:rPr>
        <w:t>من الضروري الاطلاع على الإجابة النموذجية قبل الحضور</w:t>
      </w:r>
    </w:p>
    <w:p w14:paraId="3A80F18F" w14:textId="77777777" w:rsidR="00673E37" w:rsidRDefault="00673E37" w:rsidP="00673E37">
      <w:pPr>
        <w:bidi/>
        <w:rPr>
          <w:lang w:bidi="ar-DZ"/>
        </w:rPr>
      </w:pPr>
    </w:p>
    <w:p w14:paraId="7A6F50DD" w14:textId="77777777" w:rsidR="00087217" w:rsidRPr="00673E37" w:rsidRDefault="00087217" w:rsidP="00673E37">
      <w:pPr>
        <w:bidi/>
      </w:pPr>
    </w:p>
    <w:sectPr w:rsidR="00087217" w:rsidRPr="00673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E37"/>
    <w:rsid w:val="00087217"/>
    <w:rsid w:val="00673E37"/>
    <w:rsid w:val="007118AE"/>
    <w:rsid w:val="008B028E"/>
    <w:rsid w:val="00C52BA5"/>
    <w:rsid w:val="00D0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CA3E6"/>
  <w15:chartTrackingRefBased/>
  <w15:docId w15:val="{08B754F8-6E75-4508-9E5D-06013C57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E37"/>
    <w:pPr>
      <w:spacing w:line="25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673E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3E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3E3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3E3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3E3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3E3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3E3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3E3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3E3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3E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73E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73E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73E3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73E3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73E3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73E3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73E3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73E3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3E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73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3E3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73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3E37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73E3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3E37"/>
    <w:pPr>
      <w:spacing w:line="259" w:lineRule="auto"/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73E3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3E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3E3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3E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</Words>
  <Characters>244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ildiez gamaz</dc:creator>
  <cp:keywords/>
  <dc:description/>
  <cp:lastModifiedBy>leila ildiez gamaz</cp:lastModifiedBy>
  <cp:revision>2</cp:revision>
  <dcterms:created xsi:type="dcterms:W3CDTF">2026-05-21T13:52:00Z</dcterms:created>
  <dcterms:modified xsi:type="dcterms:W3CDTF">2026-05-21T14:04:00Z</dcterms:modified>
</cp:coreProperties>
</file>