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3D" w:rsidRPr="00AE106F" w:rsidRDefault="00AE106F" w:rsidP="007820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AE106F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م</w:t>
      </w:r>
      <w:r w:rsidR="0058763D" w:rsidRPr="00AE106F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قدّمة</w:t>
      </w:r>
      <w:r w:rsidR="0058763D" w:rsidRPr="00AE106F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proofErr w:type="gramStart"/>
      <w:r w:rsidR="0058763D" w:rsidRPr="00AE106F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المؤلّف</w:t>
      </w:r>
      <w:proofErr w:type="gramEnd"/>
      <w:r w:rsidR="0058763D" w:rsidRPr="00AE106F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(</w:t>
      </w:r>
      <w:r w:rsidR="0058763D" w:rsidRPr="00AE106F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رحمه</w:t>
      </w:r>
      <w:r w:rsidR="0058763D" w:rsidRPr="00AE106F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58763D" w:rsidRPr="00AE106F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الله</w:t>
      </w:r>
      <w:r w:rsidR="0058763D" w:rsidRPr="00AE106F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)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الحمد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نزّل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عبده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للعالمين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نذيرا،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الصّلاة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جعله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نبراس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الحكمة،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سراجا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منيرا،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آله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صحبه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التّابعين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سلّم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تسليما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كثيرا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أعظم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كتاب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أنزل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أفضل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نبيّ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أرسل،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خصّ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الأمّة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كتابهم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لأمّة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الأمم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كتبها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المنزّلة،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تكفّل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بحفظه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سائر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الكتب،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نزّلنا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الذكر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لحافظون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يزل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آناء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أطراف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رغم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الملحدين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أعداء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الدّين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يستطيعوا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سبحانه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سخّر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الكتاب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علماء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أجلاّء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دافعوا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أبطلوا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الكائدين،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رسول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-: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«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أهلين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النّاس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»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رسول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الله؟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«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أهل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أهل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خاصّته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»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رواه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ماجّة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الدّارمي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رسالة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الإنسانيّة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كافّة،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تجاوزت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الجنّ،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أوحي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إليّ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استمع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نفر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فقالوا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سمعنا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قرآنا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عجبا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يهدي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الرشد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فآمنّا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نشرك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بربّنا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أحدًا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بخصائصه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يعالج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المشكلات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الإنسانيّة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شتّى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مرافق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الحياة،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فاكتسب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صلاحيّة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زمان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مكان،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الإنسانية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عاصم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الهاوية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تتردّى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اتبّع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هداي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يضلّ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يشقى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أعرض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ذكري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معيشة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ضنكا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نحشره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القيامة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أعمى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المسلمون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وحدهم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يحملون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المشعل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دياجير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المبادئ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الأخرى،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فحريّ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يقودوا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الإنسانيّة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الحائرة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نزل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مرتّلا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الرسول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الصحابة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رضي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أنزل،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انتشر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أقطار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كثيرة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انتشر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اللّحن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الخطأ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عجمت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الألسنة،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علماء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التحريف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التغيير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بعضهم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بوضع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قواعد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تضمن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صحّة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سمّوها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التجويد،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أفادت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القواعد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المحافظة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كتاب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حتّى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إلينا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سليما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التحريف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عبر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يدي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مذكّرة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متواضعة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أحكام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الترتيل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برواية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نافع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الأزرق،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الدروس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يحتاج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الطالب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المبتدئ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جمعت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لخّصت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المراجع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القديمة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الحديثة،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نسأل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ينفعنا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يؤدّبنا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بآداب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ينفعنا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بعلومه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يعلّمنا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أحكامه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تأويله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ترتيله،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يوفّقنا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تدبّره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تطبيقه،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نسأل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يرزقنا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الإخلاص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العمل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آمين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والحمد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ربّ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العالمين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8D1A7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u w:val="single"/>
          <w:rtl/>
          <w:lang w:bidi="ar-DZ"/>
        </w:rPr>
      </w:pPr>
    </w:p>
    <w:p w:rsidR="00211FA5" w:rsidRPr="00AE106F" w:rsidRDefault="00211FA5" w:rsidP="0053181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AE106F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lastRenderedPageBreak/>
        <w:t>فنّ</w:t>
      </w:r>
      <w:proofErr w:type="gramEnd"/>
      <w:r w:rsidRPr="00AE106F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AE106F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الترتيل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الترتيل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بتمهّل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إعطاء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حقّه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إشباع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توفية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الغُنّات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تبيين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إعتماد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التشديدات،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الترتيل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التجويد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بمعنى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عملي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لرياضة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الألسنة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تقويم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الألفاظ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نزل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رتّلِ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ترتيلاً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أيضا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رتّلناه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ترتيلاً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النبيّ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«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يحبّ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يُقرأ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أنزل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»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أخرجه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خزيمة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صحيحه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النبيّ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أبيّ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كعب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رضي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بأمر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ربّه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لتعليمه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إرشاده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كيفيّة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آدائه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مواضع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صيغ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النغم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نغم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قدّره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الشرع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بخلاف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نغم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الغاية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الدراسة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عصمة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الخطإ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كتاب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تعلّمه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كفاية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المسلمين،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العمل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لكتاب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خاصّة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تعلّق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بالصّلاة،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اعتبر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العلماء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أحكام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لحناً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خطأ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يؤثم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بفعله،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شيخ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المقرئين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الجزري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رحمه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211FA5" w:rsidRPr="007820AE" w:rsidRDefault="00211FA5" w:rsidP="00C41A5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الأخذ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بالتجويد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حتم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لازم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يجوّد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آثم</w:t>
      </w:r>
    </w:p>
    <w:p w:rsidR="00211FA5" w:rsidRPr="007820AE" w:rsidRDefault="00211FA5" w:rsidP="00C41A5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أنزلا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هكذا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إلينا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وصلا</w:t>
      </w:r>
      <w:proofErr w:type="gramEnd"/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أيضا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كتابه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):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«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شكّ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الأمّة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متعبّدون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بفهم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معاني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إقامة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حدوده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متعبّدون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بتصحيح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ألفاظه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إقامة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المتلقّاة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أئمّة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المتّصلة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بالحضرة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النبويّة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الأفصحيّة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العربيّة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يجوز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مخالفتها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العدول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غيرها،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النّاس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محسن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مأجور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مسيء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آثم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معذور،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تصحيح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الصحيح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الفاسد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العجمي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النبطي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القبيح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استغناء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بنفسه،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استبدادا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برأيه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حدسه،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اتّكالا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حفظه،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استكبارا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الرجوع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يوقفه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صحيح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لفظه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مقصّر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شك،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آثم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ريب،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غاشّ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مرية،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الرسول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-: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«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الدّين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النصيحة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لكتابه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لرسوله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لأئمّة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المسلمين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عامّتهم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»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،أمّا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يطاوعه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لسانه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يهديه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الصّواب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بيانه،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يكلّف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نفسا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وسعها،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الشيخ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أبو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عبد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نصر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محمد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الشيرازي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كتابه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الموضّح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وجوه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التجويد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ذكره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الترتيل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الحدر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لزوم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التجويد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:"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حسن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الآداء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يتلوا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حقّ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تلاوته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صيانة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اللّحن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التغيير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سبيلا،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العلماء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اختلفوا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وجوب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حسن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الآداء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فبعضهم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ذهب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مقصور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يلزم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المكلّف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قراءته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المفترضات،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تجويد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تقويم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حسن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الآداء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فحسب،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ذهب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الآخرون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كيفما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رخصة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تغيير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تعويجه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اتخاذ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اللحن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سبيلا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الضرورة،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قرآنا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عربيّا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عوجٍ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}.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إنتهى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الخلاف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ذكره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غريب،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المذهب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الثّاني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الصحيح،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الصّواب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قدّمنا،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ذكره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الحجّة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أبو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الفضل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الرّازي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تجويده،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صوّب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صوّبناه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أعلم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»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إنتهى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>. [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النشر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/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الجزء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/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الصفحات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210 - 212].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الترتيل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أشرف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الشرعيّة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لتعلّقه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بكتاب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ربّ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العالمين،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الصحابة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رضي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يتلونه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حقّ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تلاوته،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حيث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يشترك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الترتيل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القلب،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فحظّ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تصحيح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بالترتيل،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حظّ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تفسير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المعاني،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حظّ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القلب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الإتّعاظ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الإنزجار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الإئتمار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أساليب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التلاوة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أنواعها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أساليب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الترتيل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بتوئدة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اطمئنان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اعطاء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حقّها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المخارج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الصّفات،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سمّوا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أشهر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الأداء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أفضل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أساليب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التلاوة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رتّل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ترتيلا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الحدر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سرعة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إدراجها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مراعاة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الأحكام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3.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التدوير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التوسّط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الترتيل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الحدر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ملاحظة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يذكر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العلماء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أسلوبا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رابعا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أسلوب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التحقيق،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قريب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جدّا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أسلوب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الترتيل،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استغنينا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53181A" w:rsidRDefault="00211FA5" w:rsidP="0053181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proofErr w:type="spell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الإستعاذة</w:t>
      </w:r>
      <w:proofErr w:type="spell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يبدأ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قراءته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بالإستعاذة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سواءا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إبتدأ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التلاوة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أثنائها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فاستعذ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الشيطان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الرّجيم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ذهب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جمهور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العلماء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أهل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الأداء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الأمر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بالإستعاذة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الندب،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ذهب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بعضهم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الوجوب،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صيغتها،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فالمختار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جميع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القرّاء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أعوذ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الشيطان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الرجيم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رواه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نافع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جبير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مطعم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أبيه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النبيّ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استعاذ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اللّفظ،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القرّاء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يجيز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الصّيغة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الصيغ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الوّاردة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أعوذ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السّميع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الشيطان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الرجيم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يسرّ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بالتعوّذ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سرّا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جهرا،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بالدَّوْرِ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أحدهم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ليبتدئ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نهاية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قراءته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،يجهر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أوّلهم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يسرّ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الباقون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لتتّصل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قطع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قراءته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كسعال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عطاس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يتعلّق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كتصحيح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المدرّس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خطأ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الطّالب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يعيد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التعوّذ،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العارض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أجنبيّا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كتشاغل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أعاد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التعوّذ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بدء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ثانية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53181A" w:rsidRDefault="00211FA5" w:rsidP="0053181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lastRenderedPageBreak/>
        <w:t>البسملة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يأتي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بالبسملة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التوبة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التوبة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سخط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ووعيد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تهديد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للمشركين،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السّيف،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ابتدأ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التلاوة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أثناء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مخيّر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بسمل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الإستعاذة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اقتصر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الإستعاذة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التعوّذ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بالبسملة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جاز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أربعة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وجوه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1.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.2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التعوّذ،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البسملة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بأوّل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.3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التعوّذ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بالبسملة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.4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التعوّذ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بالبسملة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وصلها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بأوّل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بالبسملة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أربعة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البسملة،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أحسنها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.2.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البسملة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بأوّل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الثّانية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.3.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الجميع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الوجوه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كلّها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جائزة،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الرّابع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جائز،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البسملة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بآخر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البسملة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لأوائل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لأواخرها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التوبة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أخرى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كالأنفال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فيجوز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لجميع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القرّاء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السكت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قطع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تنفّس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زمنا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مخيّر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الإتيان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بالبسملة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أوائل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أتى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تركها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C41A54">
      <w:pPr>
        <w:autoSpaceDE w:val="0"/>
        <w:autoSpaceDN w:val="0"/>
        <w:bidi/>
        <w:adjustRightInd w:val="0"/>
        <w:spacing w:after="100" w:afterAutospacing="1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ملاحظة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:1.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السكت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2.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بسملة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53181A" w:rsidRDefault="00211FA5" w:rsidP="0053181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أحكام</w:t>
      </w:r>
      <w:proofErr w:type="gram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النون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الساكنة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و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التنوين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كسائر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السّاكنة،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الإسم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الفعل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المُنْخَنِقَةُ،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أَنْعَمْتَ،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مِنْ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الإسم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بشرط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منصرفا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موصولا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لفظا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مظاف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عريّاً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ثبوته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الشروط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إنّما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الخطّ،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كأَيِّنْ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حيث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فإنّهم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كتبوه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بالنون،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مثال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كِتَابٌ،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كِتَابٍ،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كِتَابًا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،تلفظ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كِتَابُنْ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كِتَابِنْ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كِتَابَنْ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>)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يأخذ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الهجاء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جميع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أحكام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أربعة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أحكام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الإظهار،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الإدغام،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الإقلاب،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الإخفاء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lastRenderedPageBreak/>
        <w:t xml:space="preserve">1)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الإظهار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البيان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الوضوح،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إخراج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المظهر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الستّة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تسمّى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لأنّها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الخاء،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مجموعة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أوائل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:"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أخي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هاك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حازه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خاسر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يَنْأَوْنَ،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إِلَهٌ،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يَنْهَوْنَ،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أَنْعَمْتَ،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وَانْحَرْ،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نَارٌ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حَامِيَةٌ،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فَسَيُنْغِضُونَ،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مِنْ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غَفُورٍ،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المُنْخَنِقَةُ،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خِفْتُمْ،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يَوْمَئِذٍ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خَاشِعَةٌ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2)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إدخال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شيء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شيء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إلتقاء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بآخر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متحرّك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بحيث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يصيران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مشدّدا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جنس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الثّاني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الأخرى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الستّة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المجموعة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يرملون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فيصيران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مشدّدا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جنس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الثاني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ينقسم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قسمين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بغنّة،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الثاني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إدغام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الإدغام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بغنّة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ينمو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يسمّى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إدغاما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ناقصا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لبقاء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وَإِنْ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يَرَوا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فِئَةٌ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يَنْصُرُونَهُ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مِن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وَالٍ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مِن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مَّآءٍ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مِن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نَذِيرٍ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2.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الإدغام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بغير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غنّة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وحرفاه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رَلَّ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>)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يسمّى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ادغاما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كاملا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تاما،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فَإِن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لَّمْ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هُدًى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لِلْمُتَّقِينَ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مِن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رَبِّهِمُ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ملاحظة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اجتمعا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أربع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قِنْوَان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صِنْوان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بُنْيان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دُنْيا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فقط،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لكيلا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الإلتباس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بالمضاعف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خوَّانٍ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خَوْوَانٍ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أثيمٍ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تعريف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لذيذ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أغنّ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مركّب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تظهر،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الخيشوم،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عمل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بمقدار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حركتين،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بقدر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يقبض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أصبعه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يبسطها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عجلة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تأنٍ،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الخيشوم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داخل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الأنف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أمسكت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الأنف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يمكن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خروجها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ضعفت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3.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الإقلاب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(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القلب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>):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الإقلاب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تحويل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الشيء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وجهه،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خالصة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مخفاةً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بغنّة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أَنْبِئْهُمْ،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مِنبَعْدُ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مَشَّاءٍ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بِنَمِيمٍ،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فرجة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التنفس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إخفاء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المنقلبة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4.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الإخفاء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الإخفاء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السِترُ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العاري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التشديد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الهجاء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الباقية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الستّة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الستّة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الإقلاب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الوحيد،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إخفاء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بغنّة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الحروفو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عددها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15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أوائل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البيت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صِفْ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ثَنا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شخص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سَما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طيّبًا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زِدْ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تُقَى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ضَعْ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ظالمَا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لَمن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صبر،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ريحًا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صرصرًا،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ظلٍ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ذي،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كادت،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كتابٌ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كريم،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جآء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رطبًا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جنيّا،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جبارًاشقيّاً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الأنثى،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الإنسان،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تنقمون،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أندادًا،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كأسًادهاقًا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انطلِقوا،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حلالاًطيبًا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أنزل،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ينفقون،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كنتم،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ينظرون،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ظلٍّ،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منضودٍ،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ملاحظة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الإخفاء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الإدغام،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يقربا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الإخفاء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كقربها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إدغامها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أجل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القرب،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يبعدا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اظهارهما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عندهن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أجل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البعد،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عدم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الموجب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للإدغام،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الموجب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للإظهار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أخفيا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عندهن،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فصارا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مدغمين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مظهرين،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اخفاءهما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قربهما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عنهن،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قربا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أخفى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الفرق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المدغم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مخفّف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المدغم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مشدّد،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الإخفاء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المدغم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53181A" w:rsidRDefault="00211FA5" w:rsidP="0053181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أحكام</w:t>
      </w:r>
      <w:proofErr w:type="gram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الميم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السّاكنة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أحكام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:1.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الإخفاء،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2.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الإدغام،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3.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الإخفاء</w:t>
      </w:r>
      <w:r w:rsid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الشفوي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مخفاة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بغنّة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فَاحْكُمْ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بَيْنَهُمْ،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إِنَّ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رَبَّهُمْ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بِهِمْ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يسمى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إخفاء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إخفاء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شفويا،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كيفية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الإخفاء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يترك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فرجة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النفس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2.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الإدغام</w:t>
      </w:r>
      <w:r w:rsidR="00E15350"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الشفوي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تدغم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المتحركة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فتصيران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مشدّدة،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قُلُوبِهِمْ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مَّرَضٌ،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وَلَهُمْ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يَشْتَهُونَ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يسمى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ادغاما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شفويا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المتماثلين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3.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الإظهار</w:t>
      </w:r>
      <w:r w:rsidR="00E15350"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الشفوي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باقي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الهجائيّة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الإخفاء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عددها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26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ظاهرة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مَثَلُهُمْ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كَمَثَلِ،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فَدَمْدَمَ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عَليهِمْ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رَبُّهُمْ،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وَلَهُمْ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عَذَابٌ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اَلِيمٌ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يسمى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اظهارا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شفويا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C41A54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lastRenderedPageBreak/>
        <w:t>ملاحظات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يسمّى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ادغامها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اخفائها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شفويا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الإعتناء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بإظهار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لئلاّ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يسبق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الإخفاء،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لقرب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المخرجين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فِيهَا،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وَعَلَيْهِمْ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المشدودتين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مشددة،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فمثال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المشددة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فَمَّا،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عَمَّ،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رُمَّان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مثالها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مَالَهُم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مِّن،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ءَامَنَهُم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مِّن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مثال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المشددة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إِنَّ،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الجَنَّةَ،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بُيُوتِهِنَّ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 )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مثالها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مِن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نَّاصِرِينَ،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نَّقُولَ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ملاحظة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المشددة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متطرّفة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ووُقف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عَمَّ،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إِنَّ،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بُيُوتِهِنَّ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 ).</w:t>
      </w:r>
    </w:p>
    <w:p w:rsidR="00211FA5" w:rsidRPr="0053181A" w:rsidRDefault="00211FA5" w:rsidP="0053181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المُدُود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الزيادة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يقابله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القصر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الحبس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المنع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إطالة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جريان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إثبات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زيادة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المفتوح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المضموم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المكسور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يمكن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جمعها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ءَاتُونِي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".</w:t>
      </w:r>
    </w:p>
    <w:p w:rsidR="00211FA5" w:rsidRPr="007820AE" w:rsidRDefault="00211FA5" w:rsidP="00C41A54">
      <w:pPr>
        <w:autoSpaceDE w:val="0"/>
        <w:autoSpaceDN w:val="0"/>
        <w:bidi/>
        <w:adjustRightInd w:val="0"/>
        <w:spacing w:after="100" w:afterAutospacing="1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ينقسم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قسمين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1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أصلي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طبيعي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, 2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فرعي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53181A" w:rsidRDefault="00211FA5" w:rsidP="0053181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المدّ</w:t>
      </w:r>
      <w:proofErr w:type="gram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الأصلي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"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الطبيعي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":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الأصلي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يسمى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الطبيعي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الشخص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السويّ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الطبعِ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التلقّيِ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ينقصه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حدّه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يزيده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قاريء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يطيل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جريان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زمنية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قدرها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اللحن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شرعاً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فيعاقب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فعله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يثاب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تركه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يفعله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أئمة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المساجد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أكثر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المؤذنين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الزيادة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الطبيعي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أقبح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البدع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أشدِّها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كراهةً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لاسيما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يقتدي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القرّاء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53181A" w:rsidRDefault="00211FA5" w:rsidP="0053181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توابع</w:t>
      </w:r>
      <w:proofErr w:type="gram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المد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الأصلي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مدّ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العوض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المنصوب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أَفوَاجًا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كَبِيرً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]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قيوقف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عرضًا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أفواجَا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كبيرَا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lastRenderedPageBreak/>
        <w:t xml:space="preserve">2.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مدّ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الصّلة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>: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جاءت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الكناية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الضمير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الغائب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المفرد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المنكر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مضمومة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مكسورة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وقعت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متحركين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أشبعت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ليتولّد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أشبعت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كسرت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ليتولد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مقدارهما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يتبعها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إِنَّهُ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إِنَّهو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رَبِّي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وَكَانَ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الشَّيْطَان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لِرَبَِّهِ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لِرَبِّهِي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كَفُورًا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 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>] ,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تبعها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أصبح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المنفصل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مقداره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فَقَرَبَهُ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إِلَيهِم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3.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مدّ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التمكين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ياءان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أولاهما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مشددة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مكسورة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ثانيتهما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يسمّى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التمكين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متمكنا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بسبب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حيِّيتُم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رَبَّانِيِّينَ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الاُمِّيِّنَ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أيضا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واوان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أولهما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مديّة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ثانيتهما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ءَامَنُوا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وَعَمِلُوا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].</w:t>
      </w:r>
    </w:p>
    <w:p w:rsidR="00211FA5" w:rsidRPr="0053181A" w:rsidRDefault="00211FA5" w:rsidP="0053181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المدّ</w:t>
      </w:r>
      <w:proofErr w:type="gram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الفرعي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الأصلي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بسبب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اجتماع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الفرعي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نوعان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بسبب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بسبب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53181A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أ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-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المدّ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بسبب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الهمز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يأتي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مقدار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قسمان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المد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المتصل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يوجد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همز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نفس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سمِّي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متصلاً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لإتصال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واحدة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السَّمَآءَ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جِيءَ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].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المد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المنفصل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سمِّي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منفصلاً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لإنفصال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يَأَيُّهَا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وَتُوبُوا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إلَى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اللَّهِ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... ]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2.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يأتي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اللَّين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الساكنتين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المسبوقتين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بفتح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همزٌ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كلمةٍ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واحدةٍ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شَيْءٍ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سَوْءٍ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سَوْءَةٍ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كَهَيْئَةِ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اسْتَيْأَسَ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اسْتَيْأَسُوا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.. ]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فيكون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مقدار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أربعَ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حركاتٍ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حركات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الطول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وصلا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وقفا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يسمّى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مدَّ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بسبب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E153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3.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مدّ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البدل</w:t>
      </w:r>
      <w:r w:rsid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: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أصله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همزتين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قطعيتين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متحركة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ساكنة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كلمةٍ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واحدةٍ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فتبدّل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مدٍّ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جنس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فإن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مفتوحة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أبدلت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ألفاً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مكسورةً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أبدلت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واوًا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ءَامَنَ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إِيمَان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أُوتُوا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أصلها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أَامَنَ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إِامَان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أُاتُوا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].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وألحق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بالبدل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مدّ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همز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يكن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أصل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المدِّ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همزةً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ساكنةً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مَئَابٍ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يَسْتَهْزِئُونَ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جَآءُو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 ].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ومدّ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إمّا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ثابت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إيمَان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أُوتُوا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متغيرٌ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جَآءَ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)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أآمِنتُم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متغيرٌ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بنقلٍ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مَنَ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امَنَ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الاخِرَةِ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متغير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بإبدالٍ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مِنَ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السَّمَآءِ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ءَايَةً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هؤُلاءِ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ءَالِهَةٌ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).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lastRenderedPageBreak/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لورش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رحمه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اللّه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أوجه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القصر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حركتان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) ,</w:t>
      </w:r>
      <w:proofErr w:type="gramEnd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(4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حركات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الطول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(6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حركات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).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نسمّي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مدّ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عارضا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للسكون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بدلاً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عارضًا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للسكون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مَئَاب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يَسْتَهْزِئُونَ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 ].</w:t>
      </w:r>
    </w:p>
    <w:p w:rsidR="00211FA5" w:rsidRPr="00E15350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</w:pPr>
      <w:proofErr w:type="spellStart"/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الإستثناءات</w:t>
      </w:r>
      <w:proofErr w:type="spellEnd"/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1.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استثني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gramStart"/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من</w:t>
      </w:r>
      <w:proofErr w:type="gramEnd"/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مدّ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البدل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ما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يلي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إِسْرَآئِيلَ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تخفيفا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قُرءَان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ظَمْئَان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مَذْءُومًا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مَسْؤُلاً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مَسْؤُلُونَ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سبقت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بساكن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أصلي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صحيح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).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يُواخِذُ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كيف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وقعت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ابتديء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الاُولى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الاَخِرَة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الاَمِرُونَ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... )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بلام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التعريف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القصرُ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ابتديء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ايذَن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ايتِ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اوتُمن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... )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القصر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لأنه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مسبوق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صيلة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لاأصليةٍ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2.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استثنى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من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مدّ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اللين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هاتان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الكلمتان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مَوْئِِِلاًـ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الكهف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58 ,</w:t>
      </w:r>
      <w:proofErr w:type="gramEnd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الَمَوْءُودَةِـ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التكوير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8]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سوءَات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فليس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القصر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علاقة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بالبدل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فإذا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قصرنا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الثلاثة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أوجه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القصر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الطول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].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سَّطنا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تنبيه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المراد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بالقصر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الواوِ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الإسكانُ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).</w:t>
      </w:r>
    </w:p>
    <w:p w:rsidR="00211FA5" w:rsidRPr="0053181A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</w:pPr>
      <w:r w:rsidRPr="0053181A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ب</w:t>
      </w:r>
      <w:r w:rsidRPr="0053181A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- </w:t>
      </w:r>
      <w:r w:rsidRPr="0053181A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المد</w:t>
      </w:r>
      <w:r w:rsidRPr="0053181A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بسبب</w:t>
      </w:r>
      <w:r w:rsidRPr="0053181A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السّكون</w:t>
      </w:r>
      <w:r w:rsidRPr="0053181A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1.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المد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بسبب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السكون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الأصلي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>: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يوجد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سكون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لازم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أصليّ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ينفك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عنها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وصلا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وقفا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يسمّى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المدُّ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المدّ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اللازم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للزوم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السكون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عدم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انفكاكه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عنها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مقداره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(6)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حركات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الحَآقَّةُ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ءَآمِّينَ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نلاحظ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المشدد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أصله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حرفان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متماثلان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ساكن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متحرك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الطَّامْمَةُ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فتصير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الإدغام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الطَّآمَّةُ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].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اللازم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أربعة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أنواع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كالتالي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••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المد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اللازم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الكلمي</w:t>
      </w:r>
      <w:proofErr w:type="spellEnd"/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المخفف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>: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مشدّدٍ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سمِّي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كلمّيًا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لوقوع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سمِّي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لعدم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مَحْيَآيْ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ألحقت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أَفَرَآيْتَ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ءَآنتُم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 )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الإبدال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lang w:bidi="ar-DZ"/>
        </w:rPr>
        <w:t>••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المد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اللازم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الكلمي</w:t>
      </w:r>
      <w:proofErr w:type="spellEnd"/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المثقل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مشدد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سمِّي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كلمِّيًا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لوقوع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سمِّي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مثقَّلاً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الطَّآمَّة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ءَآمِّينَ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حَآجَّ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يلحق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اللازم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الكلمي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المثقل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الفرق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تدخل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الإستفهام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التعريف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الوصيلة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مقداره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ستّ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ليفرق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الإستفهام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الخبر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ستة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مواضع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آلذَّكَرَيْنِ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الأنعام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143.144 ,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آللَّه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يونس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59.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النمل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59 ,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ءآلنَ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يونس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51. 91].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lang w:bidi="ar-DZ"/>
        </w:rPr>
        <w:t>••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المد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اللازم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الحرفي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المخفف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يوجد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فواتح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مركب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مدغم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سمّي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لوقوع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سمِّي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مخفَّفاً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لعدم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عسلكم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>, ... ].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lang w:bidi="ar-DZ"/>
        </w:rPr>
        <w:t>••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المدّ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اللازم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الحرفي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المثقل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>: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يوجد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فواتح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سيناً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لامًا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مركبٌّ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مدغم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سمِّي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حرفياًّ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لوقوع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سمِّي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مثقّلاً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].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2.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المدّ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بسبب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السكون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العارض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يأتي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متحرك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ثمّ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يسكنّ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سمّي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عارضًا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لعروضه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بعروض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مقداره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القصر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أربع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ستُّ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يَنسِلُونَ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الرَّحمَْْن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النَّاسِ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 ].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يلحق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توجد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المفتوح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مقدار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البَيْتْ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خَوْفْ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إلَيْكْ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 ].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ملاحظة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سببان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أسباب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ءَآمِّينْ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البدلُ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المتصلُ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العارضُ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رِئَآءَ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الانبِئَاءَ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تقديم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أقوى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الأسباب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أقواها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اللازم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مقام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يتمكّن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بالمدِّ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الضّآلّينَ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المتصل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السَّمَآء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العارض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عَلِيمٌ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المنفصل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يَآإِبْرَاهِيم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ءَادَم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ملاحظة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للّين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العارض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علاقة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انظر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الصفحة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الإخيرة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>).</w:t>
      </w:r>
    </w:p>
    <w:p w:rsidR="00211FA5" w:rsidRPr="007820AE" w:rsidRDefault="00211FA5" w:rsidP="00211F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u w:val="single"/>
          <w:rtl/>
          <w:lang w:bidi="ar-DZ"/>
        </w:rPr>
      </w:pPr>
    </w:p>
    <w:p w:rsidR="000842B0" w:rsidRPr="0053181A" w:rsidRDefault="000842B0" w:rsidP="00211FA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أحكام</w:t>
      </w:r>
      <w:proofErr w:type="gram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اللاّمِ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0842B0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للاّم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حكمان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التغليظ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الترقيق،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التفخيم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غلظ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يدخل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فيمتلئ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بصداه،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يسمّى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التغليظ،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المستعمل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التغليظ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المستعمل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التفخيم،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يدخل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فيمتلئ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بصداه،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المراد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النحول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الضّعف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كقولك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ضعيف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سمين،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الترقيق،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تغلّظ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الحالات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E15350" w:rsidRPr="007820AE" w:rsidRDefault="00E15350" w:rsidP="00E1535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BA45BD" w:rsidRPr="0053181A" w:rsidRDefault="00BA45BD" w:rsidP="008E2DDF">
      <w:pPr>
        <w:autoSpaceDE w:val="0"/>
        <w:autoSpaceDN w:val="0"/>
        <w:bidi/>
        <w:adjustRightInd w:val="0"/>
        <w:spacing w:after="100" w:afterAutospacing="1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lastRenderedPageBreak/>
        <w:t>حكم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اللاّم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proofErr w:type="gram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في</w:t>
      </w:r>
      <w:proofErr w:type="gram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لفظ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الجلالة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(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الله،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اللّهم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):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تغلّظ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ضمّة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شَهِدَ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اللهُ،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قَالَ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اللهُ،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عِيسَى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بْنُ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مَرْيَمَ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اللَّهُمَّ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مبدوءًا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اللَّهُ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إِلَهَ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إِلاَّ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هُوَ،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الَّهُ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رَبُّنَا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رَبُّكُمْ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 ).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ضمّة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رُسُلُ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اللَّهِ،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كّذَّبُوا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اللَّهَ،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يَشْهَدُ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اللَّهُ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ترقّق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الجلالة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سُبق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بكسرة،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سواءً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لازمة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عارضةً،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فمثال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اللاّزمة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الحَمْدُ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للَّهِ،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بِاسْمِ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اللَّهِ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مثال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العارضة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لَمْ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يَكُنِ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اللَّهُ،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قُلِ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اللَّهُمَّ،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أَحَدٌ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اللَّهُ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الصَّمَدُ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أَحَدُ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اللهُ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...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معنى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عارضة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وجودها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بسبب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السّاكنين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8E2DDF">
      <w:pPr>
        <w:autoSpaceDE w:val="0"/>
        <w:autoSpaceDN w:val="0"/>
        <w:bidi/>
        <w:adjustRightInd w:val="0"/>
        <w:spacing w:after="100" w:afterAutospacing="1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ملاحظة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رقّقت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أَفَغَيْرَ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اللَّهِ،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لَذِكْرُ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اللَّهِ،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تغليظ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الجلالة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بالنظر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لوقوعها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ضمّة،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اعتبار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بترقيق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6A02F8" w:rsidRPr="0053181A" w:rsidRDefault="006A02F8" w:rsidP="008D1A7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حكم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اللاّم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في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غير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proofErr w:type="gram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لفظ</w:t>
      </w:r>
      <w:proofErr w:type="gram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الجلالة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اختصّ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رحمه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بتغليظ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اجتمعت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شروط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التالية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1)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يتقدّم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الصاد،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الطاء،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الظاء،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3)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المفتوحة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مخففة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مشددة،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فمثال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المخففة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الصَّلاَةُ،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صَلَواتِكَ،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صَلَحَ،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فَصَلَتِ،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فَصَلَ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طَالُوتُ،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مُفَصَّلاتٍ،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صَلَبُوهُ،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مثال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المشددة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صَلَّى،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مُصَلَّى،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يُصَلَّبُوا،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).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ووردت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مفصولا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بينها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موضعين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يَصَّالَحَا،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فِصَالاً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).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مثالها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تَصْلَى،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سَيَصْلَى،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يَصْلاهَا،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الإِصْلاَحُ،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فَصْلَ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الخِطَابِ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 ).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المفتوحة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أيضا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مخفّفة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مشدّدة،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فمثال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المخفّفة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-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الطَّلاّقُ،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انْطَلَقَ،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اطَّلَعَ،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بَطَلَ،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مُعَطَّلَة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مثال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المشددة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المُطَلَّقَاتُ،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طَلَّقْتُم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ْ،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طَلَّقَهَ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ووردت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مفصولا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طَالَ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).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فالوارد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موضع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مَطْلَعِ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الفَجْرِ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lastRenderedPageBreak/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الظاء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أيضا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مخففة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مشددة،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فمثال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المخففة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ظَلَمَ،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ظَلَمُوا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مثال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المشددة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فَظَلَّلْنَا،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ظَلّ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َتْ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).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الظاء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فمثالها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اَظْلَمُ،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يُظْلَمُونَ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 ).</w:t>
      </w:r>
    </w:p>
    <w:p w:rsidR="006A02F8" w:rsidRPr="00E15350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ملاحظات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>: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مُمال،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صَلَّى،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سَيَصْلَى،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مُصَلَّى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بشرط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رؤوس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الآي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الإحدى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رؤوس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آيها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التقليل،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التغليظ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الفتح،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ووقفاً،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مُصَلَّى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البقرة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125]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،تغلّظ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منوّنة،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رؤوس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الآي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الإحدى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مواضع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فَلاَ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صَدَّقَ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صَلَّى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القيامة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31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ذَكَرَ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اسْمَ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رَبِّهِ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فَصَلَّى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15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اذَا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صَلَّى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10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،فيجب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التغليظ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ضدان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يجتمعان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مواضع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فِصَالاً،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يَصَّالَحَا،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طَالَ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اجل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الفاصل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بينهما،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التغليظ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اعتدادا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بقوة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المستعلى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الأقوى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المقدَّم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).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تنبيه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يمتنع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تغليظ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فِصَالاً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البقرة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].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3.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متطرفة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ستة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مواضع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يُّوصَلَ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-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البقرة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الرعد،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وَلَمَّا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فَصَلَ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-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البقرة،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قَدْ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فَصَّلَ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-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الأنعام،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بَطَلَ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-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الأعراف،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ظَلَّ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-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النمل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الزخرف،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فَصْلَ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الخِطَابِ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-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التغليظ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مقدّم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6A02F8" w:rsidRPr="007820AE" w:rsidRDefault="006A02F8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4.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المشددة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طَلَّقْتُمُ،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ظَلَّ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الإستعلاء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ينبغي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الفاصل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ايضا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ادغمت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مثلها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فصارتا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الإستعلاء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وليّها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0842B0" w:rsidRPr="0053181A" w:rsidRDefault="000842B0" w:rsidP="008D1A7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اللاّم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proofErr w:type="gram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القمريّة</w:t>
      </w:r>
      <w:proofErr w:type="gram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و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اللاّم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الشمسيّة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1)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اللاّم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القمريّة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التعريف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اربعة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المجموعة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التركيب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أبغ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حجك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خفّ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عقيمهْ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البِرّ،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الجنّة،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المَاء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تسمى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القمرية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تشبيها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القمر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بجامع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الظهور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كلٍ،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حقيقة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يخفف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دخلت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2)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اللاّم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الشمسيّة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>: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نونا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فبغنّةٍ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أربعة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حرفاً،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المجموعة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أوائل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البيت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طِبْ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ثُمَّ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صِلْ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رَحِمًا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تَفُزْ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ضِفْ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نَعَمْ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دَعْ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سُوءَ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ظَنٍّ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زُرْ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شَرِيفًا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للكَرَمْ</w:t>
      </w:r>
    </w:p>
    <w:p w:rsidR="000842B0" w:rsidRPr="007820AE" w:rsidRDefault="000842B0" w:rsidP="00ED57CF">
      <w:pPr>
        <w:autoSpaceDE w:val="0"/>
        <w:autoSpaceDN w:val="0"/>
        <w:bidi/>
        <w:adjustRightInd w:val="0"/>
        <w:spacing w:after="100" w:afterAutospacing="1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الطَّآمَةُ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النَّاسِ،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الضَّلالِ،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الزَّانِي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سمِّيت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شمسية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تشبيها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الشمس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بجامع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كلٍ،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كيفية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تجعل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جنس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المدغم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فتجعل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الشّمس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شينًا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نونًا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فائدته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تخفيف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لثقل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عوْد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فاختار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العرب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للخفّة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أسهل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53181A" w:rsidRDefault="00BA45BD" w:rsidP="008D1A7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أحكام</w:t>
      </w:r>
      <w:proofErr w:type="gram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الرّاءات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الرقّة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عبارة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انحاف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نحوله،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التفخيم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الفخامة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العظمة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الكثرة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عبارة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رَبْوِ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تسمينه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التغليظ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المستعمل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التفخيم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التغليظ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تقدم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اللامات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يوصف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بالتكرير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لقابليته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مشددا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أخي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القاريء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تحترز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بلصق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بأعلى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العلوي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لصقا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محكما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لئلا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يتكرر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التكرار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ارتعاد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رأس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فيتولد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راءات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ترقّق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ورْش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E15350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إذا</w:t>
      </w:r>
      <w:r w:rsidRPr="00E15350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كانت</w:t>
      </w:r>
      <w:r w:rsidRPr="00E15350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مكسورة</w:t>
      </w:r>
      <w:r w:rsidRPr="00E15350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مطلقا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رِزق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فارِض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النورِ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بالزبرِ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... 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فليحذرِ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اِلذين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عارضة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كسرت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لإلتقاء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وانحرِاِنّ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انظرِ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كسرة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عارضة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كسرت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بكسرة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, ... ]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ملاحظة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المكسورة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المتطرفة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هناك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للترقيق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فخّمت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بالزبر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2. </w:t>
      </w:r>
      <w:r w:rsidRPr="00E15350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إذا</w:t>
      </w:r>
      <w:r w:rsidRPr="00E15350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سبقتها</w:t>
      </w:r>
      <w:r w:rsidRPr="00E15350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ياء</w:t>
      </w:r>
      <w:r w:rsidRPr="00E15350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proofErr w:type="gramStart"/>
      <w:r w:rsidRPr="00E15350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ساكنة</w:t>
      </w:r>
      <w:proofErr w:type="gramEnd"/>
      <w:r w:rsidRPr="00E15350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سكونا</w:t>
      </w:r>
      <w:r w:rsidRPr="00E15350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حيًّا</w:t>
      </w:r>
      <w:r w:rsidRPr="00E15350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أو</w:t>
      </w:r>
      <w:r w:rsidRPr="00E15350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ميّتًا</w:t>
      </w:r>
      <w:r w:rsidRPr="00E15350">
        <w:rPr>
          <w:rFonts w:ascii="Traditional Arabic" w:cs="Traditional Arabic"/>
          <w:sz w:val="36"/>
          <w:szCs w:val="36"/>
          <w:u w:val="single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حيّ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خيْر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خيْرات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ضيْر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حيْران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الأنعام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61)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الترقيق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التفخي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تقديم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التفخيم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ميّت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قديرٌ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بصيرًا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تكبيرًا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3. </w:t>
      </w:r>
      <w:r w:rsidRPr="00E15350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إذا</w:t>
      </w:r>
      <w:r w:rsidRPr="00E15350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سبقت</w:t>
      </w:r>
      <w:r w:rsidRPr="00E15350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بكسر</w:t>
      </w:r>
      <w:r w:rsidRPr="00E15350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فِراشا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المعصِرات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كِراما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مِرْية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فِرعون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خرجت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القاعدة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الحالاتُ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التاليةُ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تكررت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ضِرارًا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فِرارًا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الْفِرَارُ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استعلاء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إرصَادا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مرصَاد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بالمرصَاد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صراطَ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قرطَاس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فرَاق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فرقَة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فِرْقٍ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كَالطَّوْدِ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الشعراء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63)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الترقيقُ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التفخيم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النصوص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متواترة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الإستعلاء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كسِرَت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صولته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لتحرّكه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بالكسر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فخمت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إِرَمَ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الفجر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7)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لعجمتها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سبقت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صلية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مكسورة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ارتابو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ارجعي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فخمت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المكسور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سبقت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نفس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>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لِربّك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بِرَسولهم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لحكْمِ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ربك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4.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سبقت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كسر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>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السِّحْر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الذِّكرْ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عِشْرون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إِكْراه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خرجت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القاعدة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الحالات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التالية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استعلاء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إِصْرًا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إِصْرَهُمْ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مِصْرًا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مِصْرَ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قِطْرًا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فِطْرَتَ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اللَّهِ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وِقْراً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استعلاء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إِعْرَاضًا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إِعْرَاضهُمْ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الاِشْرَاقِ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عَينَ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الِقِطْرِ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22)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التفخيم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تقديم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تكررّت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مِدْرَارًا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سْرَارًا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الأسماء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الأعجميّة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إِبْرَاهِيمْ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عِمْرَانَ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سْرَآئِيلَ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ذِكْرًا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أخواتها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ذِِكْرًا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سِتْرًا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وِزْرًا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إِمْرًا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حِجْرًا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الترقيقُ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التفخيم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تقديم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التفخيم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ذِكْرًا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مقرونةً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نفس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فحكم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تقديم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امتناع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(10)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الطلاق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تنبيه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أَنِِ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اِسْرِ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77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الشعراء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52)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بترقيق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بالتفخيم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فَاسْرِ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81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الدخان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23).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ترقق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بِشَرَرٍ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المرسلات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32)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ترقق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الراّء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جاءت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ممالة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سُكَارى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أُسَارى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الكُبْرى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ترقق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جاءت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ممالة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>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النّارِ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أَنْصارٍ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قَرارٍ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... ].</w:t>
      </w:r>
    </w:p>
    <w:p w:rsidR="00BA45BD" w:rsidRPr="00E15350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E15350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ملاحظات</w:t>
      </w:r>
      <w:r w:rsidRPr="00E15350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>: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يقدم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يَسْري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] 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>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الفجر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4) ,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نُذُريِ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القمر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مواضع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يسري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نذري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زائدتان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A45BD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ترقق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الجَوَاري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الشورى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>32 ,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الرحمن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24 ,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التكوير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16)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زائدة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الأخيرتين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محذوفة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E15350" w:rsidRPr="007820AE" w:rsidRDefault="00E15350" w:rsidP="00E1535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BA45BD" w:rsidRPr="0053181A" w:rsidRDefault="00BA45BD" w:rsidP="008D1A7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حروف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الهجاء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فواتح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السور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تنقسم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الهجاء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فواتح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أقسام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spellStart"/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ألمص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 ).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حيّ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,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3.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نَقَصَ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عَسَلَكَمْ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لازمًا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قسمان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كلّ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نقص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عسلكم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مدّها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لازم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حرفّي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مخفف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ألمّ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... )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للعين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ثان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مدّها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لازم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حرفّي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مثقّل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ألمّ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ألمّر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المّص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طسمّ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... )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ملاحظات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</w:t>
      </w:r>
    </w:p>
    <w:p w:rsidR="00BA45BD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وصل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يس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القُرْءَانِ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لنا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الإدغام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القصر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صل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الْقَلَمِ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فلنا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الإدغام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القصر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الطول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الإظهار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6A02F8" w:rsidRPr="007820AE" w:rsidRDefault="00BA45BD" w:rsidP="00BA45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2.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صل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بلفظ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الجلالة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اللَّهُ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عمران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ألَمِّ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اَحَسِبَ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العنكبوت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لنا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الطول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باعتبار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سكون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الأصلي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القصر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باعتبار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الفتحة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العارضة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B21233" w:rsidRPr="0053181A" w:rsidRDefault="00B21233" w:rsidP="008D1A7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rtl/>
          <w:lang w:bidi="ar-DZ"/>
        </w:rPr>
      </w:pP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حكم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لفظ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"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أنا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"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في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القرءان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الكريم</w:t>
      </w:r>
      <w:r w:rsidRPr="0053181A">
        <w:rPr>
          <w:rFonts w:ascii="Traditional Arabic" w:cs="Traditional Arabic"/>
          <w:b/>
          <w:bCs/>
          <w:sz w:val="40"/>
          <w:szCs w:val="40"/>
          <w:rtl/>
          <w:lang w:bidi="ar-DZ"/>
        </w:rPr>
        <w:t>:</w:t>
      </w:r>
    </w:p>
    <w:p w:rsidR="00B21233" w:rsidRPr="007820AE" w:rsidRDefault="00B21233" w:rsidP="00B2123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"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قطع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مضمومةٌ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مفتوحةٌ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فالإمام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رحمه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يمدّه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قَالَ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آتِيكَ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بِهِ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قَالَ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أَنَا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أُحْيِى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].</w:t>
      </w:r>
    </w:p>
    <w:p w:rsidR="00B21233" w:rsidRPr="007820AE" w:rsidRDefault="00B21233" w:rsidP="00B2123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"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القطع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المضمومة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المفتوحة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تحذف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ألفُه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تثبت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قفاً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فَقَالَ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أَنَا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رَبُّكُمُ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اَنَا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إِلاَّ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نَذِيرٌ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].</w:t>
      </w:r>
    </w:p>
    <w:p w:rsidR="00B21233" w:rsidRPr="007820AE" w:rsidRDefault="00B21233" w:rsidP="00B2123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ملاحظة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تلحق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لَكِنَّا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الكهف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38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بحكم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الثاني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(2).</w:t>
      </w:r>
    </w:p>
    <w:p w:rsidR="009C1D14" w:rsidRPr="007820AE" w:rsidRDefault="009C1D14" w:rsidP="009C1D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B21233" w:rsidRPr="0053181A" w:rsidRDefault="00B21233" w:rsidP="009C1D1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حكم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لفظ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" </w:t>
      </w:r>
      <w:proofErr w:type="spell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ءالان</w:t>
      </w:r>
      <w:proofErr w:type="spell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"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في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موضعي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يونس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5122E6" w:rsidRPr="007820AE" w:rsidRDefault="005122E6" w:rsidP="005122E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Arial" w:hAnsi="Arial" w:cs="Traditional Arabic"/>
          <w:sz w:val="36"/>
          <w:szCs w:val="36"/>
          <w:rtl/>
          <w:lang w:bidi="ar-DZ"/>
        </w:rPr>
        <w:t>﴿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أَثُمَّ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إِذَا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وَقَعَ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آمَنْتُمْ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بِهِ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آلْآنَ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وَقَدْ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كُنْتُمْ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بِهِ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تَسْتَعْجِلُونَ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(51)</w:t>
      </w:r>
      <w:r w:rsidRPr="007820AE">
        <w:rPr>
          <w:rFonts w:ascii="Arial" w:hAnsi="Arial" w:cs="Traditional Arabic"/>
          <w:sz w:val="36"/>
          <w:szCs w:val="36"/>
          <w:rtl/>
          <w:lang w:bidi="ar-DZ"/>
        </w:rPr>
        <w:t>﴾</w:t>
      </w:r>
    </w:p>
    <w:p w:rsidR="005122E6" w:rsidRPr="007820AE" w:rsidRDefault="005122E6" w:rsidP="005122E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u w:val="single"/>
          <w:rtl/>
          <w:lang w:bidi="ar-DZ"/>
        </w:rPr>
      </w:pPr>
      <w:r w:rsidRPr="007820AE">
        <w:rPr>
          <w:rFonts w:ascii="Arial" w:hAnsi="Arial" w:cs="Traditional Arabic"/>
          <w:sz w:val="36"/>
          <w:szCs w:val="36"/>
          <w:rtl/>
          <w:lang w:bidi="ar-DZ"/>
        </w:rPr>
        <w:t>﴿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آلْآنَ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وَقَدْ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عَصَيْتَ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قَبْلُ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وَكُنْتَ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مِنَ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الْمُفْسِدِينَ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(91)</w:t>
      </w:r>
      <w:r w:rsidRPr="007820AE">
        <w:rPr>
          <w:rFonts w:ascii="Arial" w:hAnsi="Arial" w:cs="Traditional Arabic"/>
          <w:sz w:val="36"/>
          <w:szCs w:val="36"/>
          <w:rtl/>
          <w:lang w:bidi="ar-DZ"/>
        </w:rPr>
        <w:t>﴾</w:t>
      </w:r>
    </w:p>
    <w:p w:rsidR="00B21233" w:rsidRPr="007820AE" w:rsidRDefault="00C951CB" w:rsidP="00C330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(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ءالن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>)</w:t>
      </w:r>
      <w:r w:rsidR="00DE02ED" w:rsidRPr="007820AE">
        <w:rPr>
          <w:rFonts w:ascii="Traditional Arabic" w:cs="Traditional Arabic" w:hint="cs"/>
          <w:sz w:val="36"/>
          <w:szCs w:val="36"/>
          <w:rtl/>
          <w:lang w:bidi="ar-DZ"/>
        </w:rPr>
        <w:t>: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ءان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ممدودة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مبني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الزّمان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الحاضر،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دخلت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التعريف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فصار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دخلت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التعريف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الاستفهام،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فاجتمع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مفتوحتان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متلاصقتان،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الاستفهام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والثانية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أ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ألأان</w:t>
      </w:r>
      <w:proofErr w:type="spellEnd"/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اتفق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إبدال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(2)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مدٍّ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لورش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رحمه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اللّه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أيضًا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نقل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حركة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(3)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قبلها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فأصبحت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مفتوحة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بالتالي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أصبحت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الكلمة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proofErr w:type="spellStart"/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آلَنَ</w:t>
      </w:r>
      <w:proofErr w:type="spellEnd"/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أحكامها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B21233" w:rsidRPr="007820AE">
        <w:rPr>
          <w:rFonts w:ascii="Traditional Arabic" w:cs="Traditional Arabic" w:hint="cs"/>
          <w:sz w:val="36"/>
          <w:szCs w:val="36"/>
          <w:rtl/>
          <w:lang w:bidi="ar-DZ"/>
        </w:rPr>
        <w:t>ورشٍ</w:t>
      </w:r>
      <w:r w:rsidR="00B21233"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B21233" w:rsidRPr="007820AE" w:rsidRDefault="00B21233" w:rsidP="00B2123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التسهيل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21233" w:rsidRPr="007820AE" w:rsidRDefault="00B21233" w:rsidP="00B2123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القصر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21233" w:rsidRPr="007820AE" w:rsidRDefault="00B21233" w:rsidP="009C1D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u w:val="single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لهذه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الكلمة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ءالان</w:t>
      </w:r>
      <w:proofErr w:type="spellEnd"/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خمس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حالات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مبينة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فيما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يلي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>:</w:t>
      </w:r>
    </w:p>
    <w:p w:rsidR="00E03102" w:rsidRPr="007820AE" w:rsidRDefault="00E03102" w:rsidP="00E0310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انفرادها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سابق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E03102" w:rsidRPr="007820AE" w:rsidRDefault="00E03102" w:rsidP="00E0310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انفرادها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سابق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E03102" w:rsidRPr="007820AE" w:rsidRDefault="00E03102" w:rsidP="00E0310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الثالثة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اجتماعها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E03102" w:rsidRPr="007820AE" w:rsidRDefault="00E03102" w:rsidP="00E0310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الرابعة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اجتماعها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E03102" w:rsidRPr="007820AE" w:rsidRDefault="00E03102" w:rsidP="00E0310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الخامسة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اجتماعها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E03102" w:rsidRPr="007820AE" w:rsidRDefault="00E03102" w:rsidP="00E0310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B21233" w:rsidRPr="007820AE" w:rsidRDefault="00B21233" w:rsidP="00B212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الحالة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البدء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وصلها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سبعة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أوجه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</w:t>
      </w:r>
    </w:p>
    <w:p w:rsidR="00EA06EC" w:rsidRPr="007820AE" w:rsidRDefault="00EA06EC" w:rsidP="00EA06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Arial" w:hAnsi="Arial" w:cs="Traditional Arabic"/>
          <w:sz w:val="36"/>
          <w:szCs w:val="36"/>
          <w:rtl/>
          <w:lang w:bidi="ar-DZ"/>
        </w:rPr>
        <w:t>﴿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آلْآنَ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وَقَدْ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كُنْتُمْ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بِهِ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تَسْتَعْجِلُونَ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(51)</w:t>
      </w:r>
      <w:r w:rsidRPr="007820AE">
        <w:rPr>
          <w:rFonts w:ascii="Arial" w:hAnsi="Arial" w:cs="Traditional Arabic"/>
          <w:sz w:val="36"/>
          <w:szCs w:val="36"/>
          <w:rtl/>
          <w:lang w:bidi="ar-DZ"/>
        </w:rPr>
        <w:t>﴾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390"/>
      </w:tblGrid>
      <w:tr w:rsidR="007820AE" w:rsidRPr="007820AE" w:rsidTr="006A02F8">
        <w:trPr>
          <w:jc w:val="center"/>
        </w:trPr>
        <w:tc>
          <w:tcPr>
            <w:tcW w:w="4390" w:type="dxa"/>
          </w:tcPr>
          <w:p w:rsidR="00B21233" w:rsidRPr="007820AE" w:rsidRDefault="00B21233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همزة</w:t>
            </w:r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الوصل</w:t>
            </w:r>
          </w:p>
        </w:tc>
        <w:tc>
          <w:tcPr>
            <w:tcW w:w="4390" w:type="dxa"/>
          </w:tcPr>
          <w:p w:rsidR="00B21233" w:rsidRPr="007820AE" w:rsidRDefault="00B21233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لام</w:t>
            </w:r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البدل</w:t>
            </w:r>
          </w:p>
        </w:tc>
      </w:tr>
      <w:tr w:rsidR="007820AE" w:rsidRPr="007820AE" w:rsidTr="006A02F8">
        <w:trPr>
          <w:jc w:val="center"/>
        </w:trPr>
        <w:tc>
          <w:tcPr>
            <w:tcW w:w="4390" w:type="dxa"/>
          </w:tcPr>
          <w:p w:rsidR="00B21233" w:rsidRPr="007820AE" w:rsidRDefault="00B21233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المد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طولا</w:t>
            </w:r>
          </w:p>
        </w:tc>
        <w:tc>
          <w:tcPr>
            <w:tcW w:w="4390" w:type="dxa"/>
          </w:tcPr>
          <w:p w:rsidR="00B21233" w:rsidRPr="007820AE" w:rsidRDefault="00B21233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  <w:tr w:rsidR="007820AE" w:rsidRPr="007820AE" w:rsidTr="006A02F8">
        <w:trPr>
          <w:jc w:val="center"/>
        </w:trPr>
        <w:tc>
          <w:tcPr>
            <w:tcW w:w="4390" w:type="dxa"/>
          </w:tcPr>
          <w:p w:rsidR="00B21233" w:rsidRPr="007820AE" w:rsidRDefault="00B21233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المد</w:t>
            </w:r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قصرا</w:t>
            </w:r>
            <w:proofErr w:type="gramEnd"/>
          </w:p>
        </w:tc>
        <w:tc>
          <w:tcPr>
            <w:tcW w:w="4390" w:type="dxa"/>
          </w:tcPr>
          <w:p w:rsidR="00B21233" w:rsidRPr="007820AE" w:rsidRDefault="00B21233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فقط</w:t>
            </w:r>
          </w:p>
        </w:tc>
      </w:tr>
      <w:tr w:rsidR="00496F6A" w:rsidRPr="007820AE" w:rsidTr="006A02F8">
        <w:trPr>
          <w:jc w:val="center"/>
        </w:trPr>
        <w:tc>
          <w:tcPr>
            <w:tcW w:w="4390" w:type="dxa"/>
          </w:tcPr>
          <w:p w:rsidR="00B21233" w:rsidRPr="007820AE" w:rsidRDefault="00B21233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التسهيل</w:t>
            </w:r>
          </w:p>
        </w:tc>
        <w:tc>
          <w:tcPr>
            <w:tcW w:w="4390" w:type="dxa"/>
          </w:tcPr>
          <w:p w:rsidR="00B21233" w:rsidRPr="007820AE" w:rsidRDefault="00B21233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</w:tbl>
    <w:p w:rsidR="00B21233" w:rsidRPr="007820AE" w:rsidRDefault="00B21233" w:rsidP="00B212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</w:p>
    <w:p w:rsidR="00B21233" w:rsidRPr="007820AE" w:rsidRDefault="00B21233" w:rsidP="00B212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الحالة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الثانية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>: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صلها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البدء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تسعة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أوجه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</w:t>
      </w:r>
    </w:p>
    <w:p w:rsidR="00B21233" w:rsidRPr="007820AE" w:rsidRDefault="00EA06EC" w:rsidP="00EA06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Arial" w:hAnsi="Arial" w:cs="Traditional Arabic"/>
          <w:sz w:val="36"/>
          <w:szCs w:val="36"/>
          <w:rtl/>
          <w:lang w:bidi="ar-DZ"/>
        </w:rPr>
        <w:t>﴿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وَأَنَا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مِنَ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الْمُسْلِمِينَ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(90)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آلْآنَ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Arial" w:hAnsi="Arial" w:cs="Traditional Arabic"/>
          <w:sz w:val="36"/>
          <w:szCs w:val="36"/>
          <w:rtl/>
          <w:lang w:bidi="ar-DZ"/>
        </w:rPr>
        <w:t>﴾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 xml:space="preserve">  </w:t>
      </w:r>
      <w:r w:rsidRPr="007820AE">
        <w:rPr>
          <w:rFonts w:ascii="Arial" w:hAnsi="Arial" w:cs="Traditional Arabic"/>
          <w:sz w:val="36"/>
          <w:szCs w:val="36"/>
          <w:rtl/>
          <w:lang w:bidi="ar-DZ"/>
        </w:rPr>
        <w:t>﴿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آلْآنَ</w:t>
      </w:r>
      <w:proofErr w:type="spellEnd"/>
      <w:r w:rsidRPr="007820AE">
        <w:rPr>
          <w:rFonts w:ascii="Arial" w:hAnsi="Arial" w:cs="Traditional Arabic"/>
          <w:sz w:val="36"/>
          <w:szCs w:val="36"/>
          <w:rtl/>
          <w:lang w:bidi="ar-DZ"/>
        </w:rPr>
        <w:t>﴾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390"/>
      </w:tblGrid>
      <w:tr w:rsidR="007820AE" w:rsidRPr="007820AE" w:rsidTr="006A02F8">
        <w:trPr>
          <w:jc w:val="center"/>
        </w:trPr>
        <w:tc>
          <w:tcPr>
            <w:tcW w:w="4390" w:type="dxa"/>
          </w:tcPr>
          <w:p w:rsidR="00B21233" w:rsidRPr="007820AE" w:rsidRDefault="00B21233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همزة</w:t>
            </w:r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الوصل</w:t>
            </w:r>
          </w:p>
        </w:tc>
        <w:tc>
          <w:tcPr>
            <w:tcW w:w="4390" w:type="dxa"/>
          </w:tcPr>
          <w:p w:rsidR="00B21233" w:rsidRPr="007820AE" w:rsidRDefault="00B21233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لام</w:t>
            </w:r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البدل</w:t>
            </w:r>
          </w:p>
        </w:tc>
      </w:tr>
      <w:tr w:rsidR="007820AE" w:rsidRPr="007820AE" w:rsidTr="006A02F8">
        <w:trPr>
          <w:jc w:val="center"/>
        </w:trPr>
        <w:tc>
          <w:tcPr>
            <w:tcW w:w="4390" w:type="dxa"/>
          </w:tcPr>
          <w:p w:rsidR="00B21233" w:rsidRPr="007820AE" w:rsidRDefault="00B21233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المد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طولا</w:t>
            </w:r>
          </w:p>
        </w:tc>
        <w:tc>
          <w:tcPr>
            <w:tcW w:w="4390" w:type="dxa"/>
          </w:tcPr>
          <w:p w:rsidR="00B21233" w:rsidRPr="007820AE" w:rsidRDefault="00B21233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  <w:tr w:rsidR="007820AE" w:rsidRPr="007820AE" w:rsidTr="006A02F8">
        <w:trPr>
          <w:jc w:val="center"/>
        </w:trPr>
        <w:tc>
          <w:tcPr>
            <w:tcW w:w="4390" w:type="dxa"/>
          </w:tcPr>
          <w:p w:rsidR="00B21233" w:rsidRPr="007820AE" w:rsidRDefault="00B21233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المد</w:t>
            </w:r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قصرا</w:t>
            </w:r>
            <w:proofErr w:type="gramEnd"/>
          </w:p>
        </w:tc>
        <w:tc>
          <w:tcPr>
            <w:tcW w:w="4390" w:type="dxa"/>
          </w:tcPr>
          <w:p w:rsidR="00B21233" w:rsidRPr="007820AE" w:rsidRDefault="00B21233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  <w:tr w:rsidR="00496F6A" w:rsidRPr="007820AE" w:rsidTr="006A02F8">
        <w:trPr>
          <w:jc w:val="center"/>
        </w:trPr>
        <w:tc>
          <w:tcPr>
            <w:tcW w:w="4390" w:type="dxa"/>
          </w:tcPr>
          <w:p w:rsidR="00B21233" w:rsidRPr="007820AE" w:rsidRDefault="00B21233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التسهيل</w:t>
            </w:r>
          </w:p>
        </w:tc>
        <w:tc>
          <w:tcPr>
            <w:tcW w:w="4390" w:type="dxa"/>
          </w:tcPr>
          <w:p w:rsidR="00B21233" w:rsidRPr="007820AE" w:rsidRDefault="00B21233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</w:tbl>
    <w:p w:rsidR="00B21233" w:rsidRPr="007820AE" w:rsidRDefault="00B21233" w:rsidP="00B212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lastRenderedPageBreak/>
        <w:t>••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الحالة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الثالثة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تقدم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وصلها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بعدها</w:t>
      </w:r>
      <w:r w:rsidR="00E03102" w:rsidRPr="007820AE">
        <w:rPr>
          <w:rFonts w:ascii="Traditional Arabic" w:cs="Traditional Arabic" w:hint="cs"/>
          <w:sz w:val="36"/>
          <w:szCs w:val="36"/>
          <w:rtl/>
          <w:lang w:bidi="ar-DZ"/>
        </w:rPr>
        <w:t xml:space="preserve"> كاجتماعها</w:t>
      </w:r>
      <w:r w:rsidR="00E03102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03102"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="00E03102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03102" w:rsidRPr="007820AE">
        <w:rPr>
          <w:rFonts w:ascii="Traditional Arabic" w:cs="Traditional Arabic" w:hint="cs"/>
          <w:sz w:val="36"/>
          <w:szCs w:val="36"/>
          <w:rtl/>
          <w:lang w:bidi="ar-DZ"/>
        </w:rPr>
        <w:t>آمنتم</w:t>
      </w:r>
      <w:r w:rsidR="00E03102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03102"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="00E03102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03102"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عشر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وجهاً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</w:t>
      </w:r>
      <w:r w:rsidR="00EA06EC" w:rsidRPr="007820AE">
        <w:rPr>
          <w:rFonts w:ascii="Arial" w:hAnsi="Arial" w:cs="Traditional Arabic"/>
          <w:sz w:val="36"/>
          <w:szCs w:val="36"/>
          <w:rtl/>
          <w:lang w:bidi="ar-DZ"/>
        </w:rPr>
        <w:t>﴿</w:t>
      </w:r>
      <w:r w:rsidR="00EA06EC" w:rsidRPr="007820AE">
        <w:rPr>
          <w:rFonts w:ascii="Traditional Arabic" w:cs="Traditional Arabic" w:hint="cs"/>
          <w:sz w:val="36"/>
          <w:szCs w:val="36"/>
          <w:rtl/>
          <w:lang w:bidi="ar-DZ"/>
        </w:rPr>
        <w:t xml:space="preserve"> أَثُمَّ</w:t>
      </w:r>
      <w:r w:rsidR="00EA06EC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A06EC" w:rsidRPr="007820AE">
        <w:rPr>
          <w:rFonts w:ascii="Traditional Arabic" w:cs="Traditional Arabic" w:hint="cs"/>
          <w:sz w:val="36"/>
          <w:szCs w:val="36"/>
          <w:rtl/>
          <w:lang w:bidi="ar-DZ"/>
        </w:rPr>
        <w:t>إِذَا</w:t>
      </w:r>
      <w:r w:rsidR="00EA06EC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A06EC" w:rsidRPr="007820AE">
        <w:rPr>
          <w:rFonts w:ascii="Traditional Arabic" w:cs="Traditional Arabic" w:hint="cs"/>
          <w:sz w:val="36"/>
          <w:szCs w:val="36"/>
          <w:rtl/>
          <w:lang w:bidi="ar-DZ"/>
        </w:rPr>
        <w:t>مَا</w:t>
      </w:r>
      <w:r w:rsidR="00EA06EC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A06EC" w:rsidRPr="007820AE">
        <w:rPr>
          <w:rFonts w:ascii="Traditional Arabic" w:cs="Traditional Arabic" w:hint="cs"/>
          <w:sz w:val="36"/>
          <w:szCs w:val="36"/>
          <w:rtl/>
          <w:lang w:bidi="ar-DZ"/>
        </w:rPr>
        <w:t>وَقَعَ</w:t>
      </w:r>
      <w:r w:rsidR="00EA06EC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A06EC" w:rsidRPr="007820AE">
        <w:rPr>
          <w:rFonts w:ascii="Traditional Arabic" w:cs="Traditional Arabic" w:hint="cs"/>
          <w:sz w:val="36"/>
          <w:szCs w:val="36"/>
          <w:rtl/>
          <w:lang w:bidi="ar-DZ"/>
        </w:rPr>
        <w:t>آمَنْتُمْ</w:t>
      </w:r>
      <w:r w:rsidR="00EA06EC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A06EC" w:rsidRPr="007820AE">
        <w:rPr>
          <w:rFonts w:ascii="Traditional Arabic" w:cs="Traditional Arabic" w:hint="cs"/>
          <w:sz w:val="36"/>
          <w:szCs w:val="36"/>
          <w:rtl/>
          <w:lang w:bidi="ar-DZ"/>
        </w:rPr>
        <w:t>بِهِ</w:t>
      </w:r>
      <w:r w:rsidR="00EA06EC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="00EA06EC" w:rsidRPr="007820AE">
        <w:rPr>
          <w:rFonts w:ascii="Traditional Arabic" w:cs="Traditional Arabic" w:hint="cs"/>
          <w:sz w:val="36"/>
          <w:szCs w:val="36"/>
          <w:rtl/>
          <w:lang w:bidi="ar-DZ"/>
        </w:rPr>
        <w:t>آلْآنَ</w:t>
      </w:r>
      <w:proofErr w:type="spellEnd"/>
      <w:r w:rsidR="00EA06EC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A06EC" w:rsidRPr="007820AE">
        <w:rPr>
          <w:rFonts w:ascii="Traditional Arabic" w:cs="Traditional Arabic" w:hint="cs"/>
          <w:sz w:val="36"/>
          <w:szCs w:val="36"/>
          <w:rtl/>
          <w:lang w:bidi="ar-DZ"/>
        </w:rPr>
        <w:t>وَقَدْ</w:t>
      </w:r>
      <w:r w:rsidR="00EA06EC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A06EC" w:rsidRPr="007820AE">
        <w:rPr>
          <w:rFonts w:ascii="Traditional Arabic" w:cs="Traditional Arabic" w:hint="cs"/>
          <w:sz w:val="36"/>
          <w:szCs w:val="36"/>
          <w:rtl/>
          <w:lang w:bidi="ar-DZ"/>
        </w:rPr>
        <w:t>كُنْتُمْ</w:t>
      </w:r>
      <w:r w:rsidR="00EA06EC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A06EC" w:rsidRPr="007820AE">
        <w:rPr>
          <w:rFonts w:ascii="Traditional Arabic" w:cs="Traditional Arabic" w:hint="cs"/>
          <w:sz w:val="36"/>
          <w:szCs w:val="36"/>
          <w:rtl/>
          <w:lang w:bidi="ar-DZ"/>
        </w:rPr>
        <w:t>بِهِ</w:t>
      </w:r>
      <w:r w:rsidR="00EA06EC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A06EC" w:rsidRPr="007820AE">
        <w:rPr>
          <w:rFonts w:ascii="Traditional Arabic" w:cs="Traditional Arabic" w:hint="cs"/>
          <w:sz w:val="36"/>
          <w:szCs w:val="36"/>
          <w:rtl/>
          <w:lang w:bidi="ar-DZ"/>
        </w:rPr>
        <w:t>تَسْتَعْجِلُونَ</w:t>
      </w:r>
      <w:r w:rsidR="00EA06EC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(51)</w:t>
      </w:r>
      <w:r w:rsidR="00EA06EC" w:rsidRPr="007820AE">
        <w:rPr>
          <w:rFonts w:ascii="Arial" w:hAnsi="Arial" w:cs="Traditional Arabic"/>
          <w:sz w:val="36"/>
          <w:szCs w:val="36"/>
          <w:rtl/>
          <w:lang w:bidi="ar-DZ"/>
        </w:rPr>
        <w:t>﴾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96"/>
        <w:gridCol w:w="2094"/>
        <w:gridCol w:w="4390"/>
      </w:tblGrid>
      <w:tr w:rsidR="007820AE" w:rsidRPr="007820AE" w:rsidTr="009C1D14">
        <w:trPr>
          <w:jc w:val="center"/>
        </w:trPr>
        <w:tc>
          <w:tcPr>
            <w:tcW w:w="2296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البدل</w:t>
            </w:r>
          </w:p>
        </w:tc>
        <w:tc>
          <w:tcPr>
            <w:tcW w:w="2094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همزة</w:t>
            </w:r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الوصل</w:t>
            </w:r>
          </w:p>
        </w:tc>
        <w:tc>
          <w:tcPr>
            <w:tcW w:w="4390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لام</w:t>
            </w:r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البدل</w:t>
            </w:r>
          </w:p>
        </w:tc>
      </w:tr>
      <w:tr w:rsidR="007820AE" w:rsidRPr="007820AE" w:rsidTr="009C1D14">
        <w:trPr>
          <w:jc w:val="center"/>
        </w:trPr>
        <w:tc>
          <w:tcPr>
            <w:tcW w:w="2296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  <w:tc>
          <w:tcPr>
            <w:tcW w:w="2094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التسهيل</w:t>
            </w:r>
          </w:p>
        </w:tc>
        <w:tc>
          <w:tcPr>
            <w:tcW w:w="4390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</w:tr>
      <w:tr w:rsidR="007820AE" w:rsidRPr="007820AE" w:rsidTr="009C1D14">
        <w:trPr>
          <w:trHeight w:val="326"/>
          <w:jc w:val="center"/>
        </w:trPr>
        <w:tc>
          <w:tcPr>
            <w:tcW w:w="2296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  <w:tc>
          <w:tcPr>
            <w:tcW w:w="2094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4390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</w:tr>
      <w:tr w:rsidR="007820AE" w:rsidRPr="007820AE" w:rsidTr="009C1D14">
        <w:trPr>
          <w:trHeight w:val="334"/>
          <w:jc w:val="center"/>
        </w:trPr>
        <w:tc>
          <w:tcPr>
            <w:tcW w:w="2296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  <w:tc>
          <w:tcPr>
            <w:tcW w:w="2094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  <w:tc>
          <w:tcPr>
            <w:tcW w:w="4390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</w:tr>
      <w:tr w:rsidR="007820AE" w:rsidRPr="007820AE" w:rsidTr="009C1D14">
        <w:trPr>
          <w:trHeight w:val="266"/>
          <w:jc w:val="center"/>
        </w:trPr>
        <w:tc>
          <w:tcPr>
            <w:tcW w:w="2296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التوسط</w:t>
            </w:r>
          </w:p>
        </w:tc>
        <w:tc>
          <w:tcPr>
            <w:tcW w:w="2094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التسهيل</w:t>
            </w:r>
          </w:p>
        </w:tc>
        <w:tc>
          <w:tcPr>
            <w:tcW w:w="4390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 xml:space="preserve">القصر </w:t>
            </w: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والتوسط</w:t>
            </w:r>
            <w:proofErr w:type="gramEnd"/>
          </w:p>
        </w:tc>
      </w:tr>
      <w:tr w:rsidR="007820AE" w:rsidRPr="007820AE" w:rsidTr="009C1D14">
        <w:trPr>
          <w:trHeight w:val="307"/>
          <w:jc w:val="center"/>
        </w:trPr>
        <w:tc>
          <w:tcPr>
            <w:tcW w:w="2296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التوسط</w:t>
            </w:r>
          </w:p>
        </w:tc>
        <w:tc>
          <w:tcPr>
            <w:tcW w:w="2094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4390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 xml:space="preserve">القصر </w:t>
            </w: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والتوسط</w:t>
            </w:r>
            <w:proofErr w:type="gramEnd"/>
          </w:p>
        </w:tc>
      </w:tr>
      <w:tr w:rsidR="007820AE" w:rsidRPr="007820AE" w:rsidTr="009C1D14">
        <w:trPr>
          <w:trHeight w:val="353"/>
          <w:jc w:val="center"/>
        </w:trPr>
        <w:tc>
          <w:tcPr>
            <w:tcW w:w="2296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التوسط</w:t>
            </w:r>
          </w:p>
        </w:tc>
        <w:tc>
          <w:tcPr>
            <w:tcW w:w="2094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  <w:tc>
          <w:tcPr>
            <w:tcW w:w="4390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</w:tr>
      <w:tr w:rsidR="007820AE" w:rsidRPr="007820AE" w:rsidTr="009C1D14">
        <w:trPr>
          <w:trHeight w:val="367"/>
          <w:jc w:val="center"/>
        </w:trPr>
        <w:tc>
          <w:tcPr>
            <w:tcW w:w="2296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2094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التسهيل</w:t>
            </w:r>
          </w:p>
        </w:tc>
        <w:tc>
          <w:tcPr>
            <w:tcW w:w="4390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 xml:space="preserve">القصر </w:t>
            </w: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والطول</w:t>
            </w:r>
            <w:proofErr w:type="gramEnd"/>
          </w:p>
        </w:tc>
      </w:tr>
      <w:tr w:rsidR="007820AE" w:rsidRPr="007820AE" w:rsidTr="009C1D14">
        <w:trPr>
          <w:trHeight w:val="217"/>
          <w:jc w:val="center"/>
        </w:trPr>
        <w:tc>
          <w:tcPr>
            <w:tcW w:w="2296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2094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4390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 xml:space="preserve">القصر </w:t>
            </w: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والطول</w:t>
            </w:r>
            <w:proofErr w:type="gramEnd"/>
          </w:p>
        </w:tc>
      </w:tr>
      <w:tr w:rsidR="00496F6A" w:rsidRPr="007820AE" w:rsidTr="009C1D14">
        <w:trPr>
          <w:trHeight w:val="462"/>
          <w:jc w:val="center"/>
        </w:trPr>
        <w:tc>
          <w:tcPr>
            <w:tcW w:w="2296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2094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  <w:tc>
          <w:tcPr>
            <w:tcW w:w="4390" w:type="dxa"/>
          </w:tcPr>
          <w:p w:rsidR="002B70E9" w:rsidRPr="007820AE" w:rsidRDefault="002B70E9" w:rsidP="009C1D14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</w:tr>
    </w:tbl>
    <w:p w:rsidR="002B70E9" w:rsidRPr="007820AE" w:rsidRDefault="002B70E9" w:rsidP="00B212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</w:p>
    <w:p w:rsidR="00B21233" w:rsidRPr="007820AE" w:rsidRDefault="00B21233" w:rsidP="002B70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الحالة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الرابعة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تقدّم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عليها</w:t>
      </w:r>
      <w:r w:rsidR="00E03102" w:rsidRPr="007820AE">
        <w:rPr>
          <w:rFonts w:ascii="Traditional Arabic" w:cs="Traditional Arabic" w:hint="cs"/>
          <w:sz w:val="36"/>
          <w:szCs w:val="36"/>
          <w:rtl/>
          <w:lang w:bidi="ar-DZ"/>
        </w:rPr>
        <w:t xml:space="preserve"> كالآية</w:t>
      </w:r>
      <w:r w:rsidR="00E03102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03102"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السابقة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سبعة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وعشرون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وجها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</w:t>
      </w:r>
    </w:p>
    <w:p w:rsidR="00EA06EC" w:rsidRPr="007820AE" w:rsidRDefault="00EA06EC" w:rsidP="00EA06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Arial" w:hAnsi="Arial" w:cs="Traditional Arabic"/>
          <w:sz w:val="36"/>
          <w:szCs w:val="36"/>
          <w:rtl/>
          <w:lang w:bidi="ar-DZ"/>
        </w:rPr>
        <w:t>﴿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 xml:space="preserve"> أَثُمَّ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إِذَا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وَقَعَ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آمَنْتُمْ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بِهِ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آلْآنَ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(51)</w:t>
      </w:r>
      <w:r w:rsidRPr="007820AE">
        <w:rPr>
          <w:rFonts w:ascii="Arial" w:hAnsi="Arial" w:cs="Traditional Arabic"/>
          <w:sz w:val="36"/>
          <w:szCs w:val="36"/>
          <w:rtl/>
          <w:lang w:bidi="ar-DZ"/>
        </w:rPr>
        <w:t>﴾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96"/>
        <w:gridCol w:w="2094"/>
        <w:gridCol w:w="4390"/>
      </w:tblGrid>
      <w:tr w:rsidR="007820AE" w:rsidRPr="007820AE" w:rsidTr="00AE106F">
        <w:trPr>
          <w:jc w:val="center"/>
        </w:trPr>
        <w:tc>
          <w:tcPr>
            <w:tcW w:w="2296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البدل</w:t>
            </w:r>
          </w:p>
        </w:tc>
        <w:tc>
          <w:tcPr>
            <w:tcW w:w="2094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همزة</w:t>
            </w:r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الوصل</w:t>
            </w:r>
          </w:p>
        </w:tc>
        <w:tc>
          <w:tcPr>
            <w:tcW w:w="4390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لام</w:t>
            </w:r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البدل</w:t>
            </w:r>
          </w:p>
        </w:tc>
      </w:tr>
      <w:tr w:rsidR="007820AE" w:rsidRPr="007820AE" w:rsidTr="00AE106F">
        <w:trPr>
          <w:jc w:val="center"/>
        </w:trPr>
        <w:tc>
          <w:tcPr>
            <w:tcW w:w="2296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  <w:tc>
          <w:tcPr>
            <w:tcW w:w="2094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4390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  <w:tr w:rsidR="007820AE" w:rsidRPr="007820AE" w:rsidTr="00AE106F">
        <w:trPr>
          <w:trHeight w:val="326"/>
          <w:jc w:val="center"/>
        </w:trPr>
        <w:tc>
          <w:tcPr>
            <w:tcW w:w="2296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  <w:tc>
          <w:tcPr>
            <w:tcW w:w="2094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  <w:tc>
          <w:tcPr>
            <w:tcW w:w="4390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  <w:tr w:rsidR="007820AE" w:rsidRPr="007820AE" w:rsidTr="00AE106F">
        <w:trPr>
          <w:trHeight w:val="334"/>
          <w:jc w:val="center"/>
        </w:trPr>
        <w:tc>
          <w:tcPr>
            <w:tcW w:w="2296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  <w:tc>
          <w:tcPr>
            <w:tcW w:w="2094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التسهيل</w:t>
            </w:r>
          </w:p>
        </w:tc>
        <w:tc>
          <w:tcPr>
            <w:tcW w:w="4390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  <w:tr w:rsidR="007820AE" w:rsidRPr="007820AE" w:rsidTr="00AE106F">
        <w:trPr>
          <w:trHeight w:val="266"/>
          <w:jc w:val="center"/>
        </w:trPr>
        <w:tc>
          <w:tcPr>
            <w:tcW w:w="2296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التوسط</w:t>
            </w:r>
          </w:p>
        </w:tc>
        <w:tc>
          <w:tcPr>
            <w:tcW w:w="2094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4390" w:type="dxa"/>
          </w:tcPr>
          <w:p w:rsidR="009C1D14" w:rsidRPr="007820AE" w:rsidRDefault="009C1D14" w:rsidP="009C1D14">
            <w:pPr>
              <w:bidi/>
              <w:jc w:val="center"/>
              <w:rPr>
                <w:sz w:val="36"/>
                <w:szCs w:val="36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  <w:tr w:rsidR="007820AE" w:rsidRPr="007820AE" w:rsidTr="00AE106F">
        <w:trPr>
          <w:trHeight w:val="307"/>
          <w:jc w:val="center"/>
        </w:trPr>
        <w:tc>
          <w:tcPr>
            <w:tcW w:w="2296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التوسط</w:t>
            </w:r>
          </w:p>
        </w:tc>
        <w:tc>
          <w:tcPr>
            <w:tcW w:w="2094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  <w:tc>
          <w:tcPr>
            <w:tcW w:w="4390" w:type="dxa"/>
          </w:tcPr>
          <w:p w:rsidR="009C1D14" w:rsidRPr="007820AE" w:rsidRDefault="009C1D14" w:rsidP="009C1D14">
            <w:pPr>
              <w:bidi/>
              <w:jc w:val="center"/>
              <w:rPr>
                <w:sz w:val="36"/>
                <w:szCs w:val="36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  <w:tr w:rsidR="007820AE" w:rsidRPr="007820AE" w:rsidTr="00AE106F">
        <w:trPr>
          <w:trHeight w:val="353"/>
          <w:jc w:val="center"/>
        </w:trPr>
        <w:tc>
          <w:tcPr>
            <w:tcW w:w="2296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التوسط</w:t>
            </w:r>
          </w:p>
        </w:tc>
        <w:tc>
          <w:tcPr>
            <w:tcW w:w="2094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التسهيل</w:t>
            </w:r>
          </w:p>
        </w:tc>
        <w:tc>
          <w:tcPr>
            <w:tcW w:w="4390" w:type="dxa"/>
          </w:tcPr>
          <w:p w:rsidR="009C1D14" w:rsidRPr="007820AE" w:rsidRDefault="009C1D14" w:rsidP="009C1D14">
            <w:pPr>
              <w:bidi/>
              <w:jc w:val="center"/>
              <w:rPr>
                <w:sz w:val="36"/>
                <w:szCs w:val="36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  <w:tr w:rsidR="007820AE" w:rsidRPr="007820AE" w:rsidTr="00AE106F">
        <w:trPr>
          <w:trHeight w:val="367"/>
          <w:jc w:val="center"/>
        </w:trPr>
        <w:tc>
          <w:tcPr>
            <w:tcW w:w="2296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2094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4390" w:type="dxa"/>
          </w:tcPr>
          <w:p w:rsidR="009C1D14" w:rsidRPr="007820AE" w:rsidRDefault="009C1D14" w:rsidP="009C1D14">
            <w:pPr>
              <w:bidi/>
              <w:jc w:val="center"/>
              <w:rPr>
                <w:sz w:val="36"/>
                <w:szCs w:val="36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  <w:tr w:rsidR="007820AE" w:rsidRPr="007820AE" w:rsidTr="00AE106F">
        <w:trPr>
          <w:trHeight w:val="217"/>
          <w:jc w:val="center"/>
        </w:trPr>
        <w:tc>
          <w:tcPr>
            <w:tcW w:w="2296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2094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  <w:tc>
          <w:tcPr>
            <w:tcW w:w="4390" w:type="dxa"/>
          </w:tcPr>
          <w:p w:rsidR="009C1D14" w:rsidRPr="007820AE" w:rsidRDefault="009C1D14" w:rsidP="009C1D14">
            <w:pPr>
              <w:bidi/>
              <w:jc w:val="center"/>
              <w:rPr>
                <w:sz w:val="36"/>
                <w:szCs w:val="36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  <w:tr w:rsidR="00496F6A" w:rsidRPr="007820AE" w:rsidTr="00AE106F">
        <w:trPr>
          <w:trHeight w:val="462"/>
          <w:jc w:val="center"/>
        </w:trPr>
        <w:tc>
          <w:tcPr>
            <w:tcW w:w="2296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2094" w:type="dxa"/>
          </w:tcPr>
          <w:p w:rsidR="009C1D14" w:rsidRPr="007820AE" w:rsidRDefault="009C1D14" w:rsidP="00AE106F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التسهيل</w:t>
            </w:r>
          </w:p>
        </w:tc>
        <w:tc>
          <w:tcPr>
            <w:tcW w:w="4390" w:type="dxa"/>
          </w:tcPr>
          <w:p w:rsidR="009C1D14" w:rsidRPr="007820AE" w:rsidRDefault="009C1D14" w:rsidP="009C1D14">
            <w:pPr>
              <w:bidi/>
              <w:jc w:val="center"/>
              <w:rPr>
                <w:sz w:val="36"/>
                <w:szCs w:val="36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</w:tbl>
    <w:p w:rsidR="000842B0" w:rsidRPr="007820AE" w:rsidRDefault="000842B0" w:rsidP="00B21233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36"/>
          <w:szCs w:val="36"/>
          <w:rtl/>
          <w:lang w:bidi="ar-DZ"/>
        </w:rPr>
      </w:pPr>
    </w:p>
    <w:p w:rsidR="005122E6" w:rsidRPr="007820AE" w:rsidRDefault="00B21233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الحالة</w:t>
      </w:r>
      <w:r w:rsidRPr="00E15350">
        <w:rPr>
          <w:rFonts w:ascii="Traditional Arabic" w:hAnsi="Tahoma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15350">
        <w:rPr>
          <w:rFonts w:ascii="Traditional Arabic" w:hAnsi="Tahoma" w:cs="Traditional Arabic" w:hint="cs"/>
          <w:b/>
          <w:bCs/>
          <w:sz w:val="36"/>
          <w:szCs w:val="36"/>
          <w:u w:val="single"/>
          <w:rtl/>
          <w:lang w:bidi="ar-DZ"/>
        </w:rPr>
        <w:t>الخامسة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البدء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وصلها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بالبدل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بعدها</w:t>
      </w:r>
      <w:r w:rsidR="00E03102" w:rsidRPr="007820AE">
        <w:rPr>
          <w:rFonts w:ascii="Traditional Arabic" w:cs="Traditional Arabic" w:hint="cs"/>
          <w:sz w:val="36"/>
          <w:szCs w:val="36"/>
          <w:rtl/>
          <w:lang w:bidi="ar-DZ"/>
        </w:rPr>
        <w:t xml:space="preserve"> كقوله</w:t>
      </w:r>
      <w:r w:rsidR="00E03102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03102"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="00E03102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proofErr w:type="spellStart"/>
      <w:r w:rsidR="00E03102" w:rsidRPr="007820AE">
        <w:rPr>
          <w:rFonts w:ascii="Traditional Arabic" w:cs="Traditional Arabic" w:hint="cs"/>
          <w:sz w:val="36"/>
          <w:szCs w:val="36"/>
          <w:rtl/>
          <w:lang w:bidi="ar-DZ"/>
        </w:rPr>
        <w:t>آلآن</w:t>
      </w:r>
      <w:proofErr w:type="spellEnd"/>
      <w:r w:rsidR="00E03102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03102" w:rsidRPr="007820AE">
        <w:rPr>
          <w:rFonts w:ascii="Traditional Arabic" w:cs="Traditional Arabic" w:hint="cs"/>
          <w:sz w:val="36"/>
          <w:szCs w:val="36"/>
          <w:rtl/>
          <w:lang w:bidi="ar-DZ"/>
        </w:rPr>
        <w:t>وقد</w:t>
      </w:r>
      <w:r w:rsidR="00E03102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E03102" w:rsidRPr="007820AE">
        <w:rPr>
          <w:rFonts w:ascii="Traditional Arabic" w:cs="Traditional Arabic" w:hint="cs"/>
          <w:sz w:val="36"/>
          <w:szCs w:val="36"/>
          <w:rtl/>
          <w:lang w:bidi="ar-DZ"/>
        </w:rPr>
        <w:t>عصيت</w:t>
      </w:r>
      <w:r w:rsidR="00E03102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="00E03102"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="00E03102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="00E03102" w:rsidRPr="007820AE">
        <w:rPr>
          <w:rFonts w:ascii="Traditional Arabic" w:cs="Traditional Arabic" w:hint="cs"/>
          <w:sz w:val="36"/>
          <w:szCs w:val="36"/>
          <w:rtl/>
          <w:lang w:bidi="ar-DZ"/>
        </w:rPr>
        <w:t>آية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</w:t>
      </w:r>
      <w:r w:rsidR="005122E6" w:rsidRPr="007820AE">
        <w:rPr>
          <w:rFonts w:ascii="Traditional Arabic" w:cs="Traditional Arabic" w:hint="cs"/>
          <w:sz w:val="36"/>
          <w:szCs w:val="36"/>
          <w:rtl/>
          <w:lang w:bidi="ar-DZ"/>
        </w:rPr>
        <w:t xml:space="preserve"> </w:t>
      </w:r>
      <w:r w:rsidR="005122E6" w:rsidRPr="007820AE">
        <w:rPr>
          <w:rFonts w:ascii="Arial" w:hAnsi="Arial" w:cs="Traditional Arabic"/>
          <w:sz w:val="36"/>
          <w:szCs w:val="36"/>
          <w:rtl/>
          <w:lang w:bidi="ar-DZ"/>
        </w:rPr>
        <w:t>﴿</w:t>
      </w:r>
      <w:proofErr w:type="spellStart"/>
      <w:r w:rsidR="005122E6" w:rsidRPr="007820AE">
        <w:rPr>
          <w:rFonts w:ascii="Traditional Arabic" w:cs="Traditional Arabic" w:hint="cs"/>
          <w:sz w:val="36"/>
          <w:szCs w:val="36"/>
          <w:rtl/>
          <w:lang w:bidi="ar-DZ"/>
        </w:rPr>
        <w:t>آلْآنَ</w:t>
      </w:r>
      <w:proofErr w:type="spellEnd"/>
      <w:r w:rsidR="005122E6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5122E6" w:rsidRPr="007820AE">
        <w:rPr>
          <w:rFonts w:ascii="Traditional Arabic" w:cs="Traditional Arabic" w:hint="cs"/>
          <w:sz w:val="36"/>
          <w:szCs w:val="36"/>
          <w:rtl/>
          <w:lang w:bidi="ar-DZ"/>
        </w:rPr>
        <w:t>وَقَدْ</w:t>
      </w:r>
      <w:r w:rsidR="005122E6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5122E6" w:rsidRPr="007820AE">
        <w:rPr>
          <w:rFonts w:ascii="Traditional Arabic" w:cs="Traditional Arabic" w:hint="cs"/>
          <w:sz w:val="36"/>
          <w:szCs w:val="36"/>
          <w:rtl/>
          <w:lang w:bidi="ar-DZ"/>
        </w:rPr>
        <w:t>عَصَيْتَ</w:t>
      </w:r>
      <w:r w:rsidR="005122E6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5122E6" w:rsidRPr="007820AE">
        <w:rPr>
          <w:rFonts w:ascii="Traditional Arabic" w:cs="Traditional Arabic" w:hint="cs"/>
          <w:sz w:val="36"/>
          <w:szCs w:val="36"/>
          <w:rtl/>
          <w:lang w:bidi="ar-DZ"/>
        </w:rPr>
        <w:t>قَبْلُ</w:t>
      </w:r>
      <w:r w:rsidR="005122E6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5122E6" w:rsidRPr="007820AE">
        <w:rPr>
          <w:rFonts w:ascii="Traditional Arabic" w:cs="Traditional Arabic" w:hint="cs"/>
          <w:sz w:val="36"/>
          <w:szCs w:val="36"/>
          <w:rtl/>
          <w:lang w:bidi="ar-DZ"/>
        </w:rPr>
        <w:t>وَكُنْتَ</w:t>
      </w:r>
      <w:r w:rsidR="005122E6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5122E6" w:rsidRPr="007820AE">
        <w:rPr>
          <w:rFonts w:ascii="Traditional Arabic" w:cs="Traditional Arabic" w:hint="cs"/>
          <w:sz w:val="36"/>
          <w:szCs w:val="36"/>
          <w:rtl/>
          <w:lang w:bidi="ar-DZ"/>
        </w:rPr>
        <w:t>مِنَ</w:t>
      </w:r>
      <w:r w:rsidR="005122E6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5122E6" w:rsidRPr="007820AE">
        <w:rPr>
          <w:rFonts w:ascii="Traditional Arabic" w:cs="Traditional Arabic" w:hint="cs"/>
          <w:sz w:val="36"/>
          <w:szCs w:val="36"/>
          <w:rtl/>
          <w:lang w:bidi="ar-DZ"/>
        </w:rPr>
        <w:t>الْمُفْسِدِينَ</w:t>
      </w:r>
      <w:r w:rsidR="005122E6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(91) </w:t>
      </w:r>
      <w:r w:rsidR="005122E6" w:rsidRPr="007820AE">
        <w:rPr>
          <w:rFonts w:ascii="Traditional Arabic" w:cs="Traditional Arabic" w:hint="cs"/>
          <w:sz w:val="36"/>
          <w:szCs w:val="36"/>
          <w:rtl/>
          <w:lang w:bidi="ar-DZ"/>
        </w:rPr>
        <w:t>فَالْيَوْمَ</w:t>
      </w:r>
      <w:r w:rsidR="005122E6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5122E6" w:rsidRPr="007820AE">
        <w:rPr>
          <w:rFonts w:ascii="Traditional Arabic" w:cs="Traditional Arabic" w:hint="cs"/>
          <w:sz w:val="36"/>
          <w:szCs w:val="36"/>
          <w:rtl/>
          <w:lang w:bidi="ar-DZ"/>
        </w:rPr>
        <w:t>نُنَجِّيكَ</w:t>
      </w:r>
      <w:r w:rsidR="005122E6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5122E6" w:rsidRPr="007820AE">
        <w:rPr>
          <w:rFonts w:ascii="Traditional Arabic" w:cs="Traditional Arabic" w:hint="cs"/>
          <w:sz w:val="36"/>
          <w:szCs w:val="36"/>
          <w:rtl/>
          <w:lang w:bidi="ar-DZ"/>
        </w:rPr>
        <w:t>بِبَدَنِكَ</w:t>
      </w:r>
      <w:r w:rsidR="005122E6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5122E6" w:rsidRPr="007820AE">
        <w:rPr>
          <w:rFonts w:ascii="Traditional Arabic" w:cs="Traditional Arabic" w:hint="cs"/>
          <w:sz w:val="36"/>
          <w:szCs w:val="36"/>
          <w:rtl/>
          <w:lang w:bidi="ar-DZ"/>
        </w:rPr>
        <w:t>لِتَكُونَ</w:t>
      </w:r>
      <w:r w:rsidR="005122E6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5122E6" w:rsidRPr="007820AE">
        <w:rPr>
          <w:rFonts w:ascii="Traditional Arabic" w:cs="Traditional Arabic" w:hint="cs"/>
          <w:sz w:val="36"/>
          <w:szCs w:val="36"/>
          <w:rtl/>
          <w:lang w:bidi="ar-DZ"/>
        </w:rPr>
        <w:t>لِمَنْ</w:t>
      </w:r>
      <w:r w:rsidR="005122E6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5122E6" w:rsidRPr="007820AE">
        <w:rPr>
          <w:rFonts w:ascii="Traditional Arabic" w:cs="Traditional Arabic" w:hint="cs"/>
          <w:sz w:val="36"/>
          <w:szCs w:val="36"/>
          <w:rtl/>
          <w:lang w:bidi="ar-DZ"/>
        </w:rPr>
        <w:t>خَلْفَكَ</w:t>
      </w:r>
      <w:r w:rsidR="005122E6"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="005122E6" w:rsidRPr="007820AE">
        <w:rPr>
          <w:rFonts w:ascii="Traditional Arabic" w:cs="Traditional Arabic" w:hint="cs"/>
          <w:sz w:val="36"/>
          <w:szCs w:val="36"/>
          <w:rtl/>
          <w:lang w:bidi="ar-DZ"/>
        </w:rPr>
        <w:t>آيَةً</w:t>
      </w:r>
      <w:r w:rsidR="005122E6" w:rsidRPr="007820AE">
        <w:rPr>
          <w:rFonts w:ascii="Arial" w:hAnsi="Arial" w:cs="Traditional Arabic"/>
          <w:sz w:val="36"/>
          <w:szCs w:val="36"/>
          <w:rtl/>
          <w:lang w:bidi="ar-DZ"/>
        </w:rPr>
        <w:t>﴾</w:t>
      </w:r>
    </w:p>
    <w:p w:rsidR="00B21233" w:rsidRPr="007820AE" w:rsidRDefault="00B21233" w:rsidP="005122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ثلاثة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عشر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وجها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43"/>
        <w:gridCol w:w="2347"/>
        <w:gridCol w:w="4390"/>
      </w:tblGrid>
      <w:tr w:rsidR="007820AE" w:rsidRPr="007820AE" w:rsidTr="006A02F8">
        <w:trPr>
          <w:jc w:val="center"/>
        </w:trPr>
        <w:tc>
          <w:tcPr>
            <w:tcW w:w="2043" w:type="dxa"/>
          </w:tcPr>
          <w:p w:rsidR="009C1D14" w:rsidRPr="007820AE" w:rsidRDefault="009C1D14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همزة</w:t>
            </w:r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الوصل</w:t>
            </w:r>
          </w:p>
        </w:tc>
        <w:tc>
          <w:tcPr>
            <w:tcW w:w="2347" w:type="dxa"/>
          </w:tcPr>
          <w:p w:rsidR="009C1D14" w:rsidRPr="007820AE" w:rsidRDefault="009C1D14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لام</w:t>
            </w:r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البدل</w:t>
            </w:r>
          </w:p>
        </w:tc>
        <w:tc>
          <w:tcPr>
            <w:tcW w:w="4390" w:type="dxa"/>
          </w:tcPr>
          <w:p w:rsidR="009C1D14" w:rsidRPr="007820AE" w:rsidRDefault="009C1D14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البدل</w:t>
            </w:r>
          </w:p>
        </w:tc>
      </w:tr>
      <w:tr w:rsidR="007820AE" w:rsidRPr="007820AE" w:rsidTr="006A02F8">
        <w:trPr>
          <w:jc w:val="center"/>
        </w:trPr>
        <w:tc>
          <w:tcPr>
            <w:tcW w:w="2043" w:type="dxa"/>
          </w:tcPr>
          <w:p w:rsidR="009C1D14" w:rsidRPr="007820AE" w:rsidRDefault="006A02F8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2347" w:type="dxa"/>
          </w:tcPr>
          <w:p w:rsidR="009C1D14" w:rsidRPr="007820AE" w:rsidRDefault="000120EA" w:rsidP="006A02F8">
            <w:pPr>
              <w:autoSpaceDE w:val="0"/>
              <w:autoSpaceDN w:val="0"/>
              <w:bidi/>
              <w:adjustRightInd w:val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  <w:tc>
          <w:tcPr>
            <w:tcW w:w="4390" w:type="dxa"/>
          </w:tcPr>
          <w:p w:rsidR="009C1D14" w:rsidRPr="007820AE" w:rsidRDefault="000120EA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  <w:tr w:rsidR="007820AE" w:rsidRPr="007820AE" w:rsidTr="006A02F8">
        <w:trPr>
          <w:trHeight w:val="272"/>
          <w:jc w:val="center"/>
        </w:trPr>
        <w:tc>
          <w:tcPr>
            <w:tcW w:w="2043" w:type="dxa"/>
          </w:tcPr>
          <w:p w:rsidR="009C1D14" w:rsidRPr="007820AE" w:rsidRDefault="006A02F8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2347" w:type="dxa"/>
          </w:tcPr>
          <w:p w:rsidR="009C1D14" w:rsidRPr="007820AE" w:rsidRDefault="000120EA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التوسط</w:t>
            </w:r>
          </w:p>
        </w:tc>
        <w:tc>
          <w:tcPr>
            <w:tcW w:w="4390" w:type="dxa"/>
          </w:tcPr>
          <w:p w:rsidR="009C1D14" w:rsidRPr="007820AE" w:rsidRDefault="000120EA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التوسط</w:t>
            </w:r>
          </w:p>
        </w:tc>
      </w:tr>
      <w:tr w:rsidR="007820AE" w:rsidRPr="007820AE" w:rsidTr="006A02F8">
        <w:trPr>
          <w:trHeight w:val="385"/>
          <w:jc w:val="center"/>
        </w:trPr>
        <w:tc>
          <w:tcPr>
            <w:tcW w:w="2043" w:type="dxa"/>
          </w:tcPr>
          <w:p w:rsidR="009C1D14" w:rsidRPr="007820AE" w:rsidRDefault="006A02F8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2347" w:type="dxa"/>
          </w:tcPr>
          <w:p w:rsidR="009C1D14" w:rsidRPr="007820AE" w:rsidRDefault="006A02F8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4390" w:type="dxa"/>
          </w:tcPr>
          <w:p w:rsidR="009C1D14" w:rsidRPr="007820AE" w:rsidRDefault="006A02F8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</w:tr>
      <w:tr w:rsidR="007820AE" w:rsidRPr="007820AE" w:rsidTr="006A02F8">
        <w:trPr>
          <w:trHeight w:val="222"/>
          <w:jc w:val="center"/>
        </w:trPr>
        <w:tc>
          <w:tcPr>
            <w:tcW w:w="2043" w:type="dxa"/>
          </w:tcPr>
          <w:p w:rsidR="009C1D14" w:rsidRPr="007820AE" w:rsidRDefault="009C1D14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التسهيل</w:t>
            </w:r>
          </w:p>
        </w:tc>
        <w:tc>
          <w:tcPr>
            <w:tcW w:w="2347" w:type="dxa"/>
          </w:tcPr>
          <w:p w:rsidR="009C1D14" w:rsidRPr="007820AE" w:rsidRDefault="000120EA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  <w:tc>
          <w:tcPr>
            <w:tcW w:w="4390" w:type="dxa"/>
          </w:tcPr>
          <w:p w:rsidR="009C1D14" w:rsidRPr="007820AE" w:rsidRDefault="000120EA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  <w:tr w:rsidR="007820AE" w:rsidRPr="007820AE" w:rsidTr="006A02F8">
        <w:trPr>
          <w:trHeight w:val="435"/>
          <w:jc w:val="center"/>
        </w:trPr>
        <w:tc>
          <w:tcPr>
            <w:tcW w:w="2043" w:type="dxa"/>
          </w:tcPr>
          <w:p w:rsidR="009C1D14" w:rsidRPr="007820AE" w:rsidRDefault="009C1D14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التسهيل</w:t>
            </w:r>
          </w:p>
        </w:tc>
        <w:tc>
          <w:tcPr>
            <w:tcW w:w="2347" w:type="dxa"/>
          </w:tcPr>
          <w:p w:rsidR="009C1D14" w:rsidRPr="007820AE" w:rsidRDefault="000120EA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التوسط</w:t>
            </w:r>
          </w:p>
        </w:tc>
        <w:tc>
          <w:tcPr>
            <w:tcW w:w="4390" w:type="dxa"/>
          </w:tcPr>
          <w:p w:rsidR="009C1D14" w:rsidRPr="007820AE" w:rsidRDefault="000120EA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التوسط</w:t>
            </w:r>
          </w:p>
        </w:tc>
      </w:tr>
      <w:tr w:rsidR="007820AE" w:rsidRPr="007820AE" w:rsidTr="006A02F8">
        <w:trPr>
          <w:trHeight w:val="352"/>
          <w:jc w:val="center"/>
        </w:trPr>
        <w:tc>
          <w:tcPr>
            <w:tcW w:w="2043" w:type="dxa"/>
          </w:tcPr>
          <w:p w:rsidR="009C1D14" w:rsidRPr="007820AE" w:rsidRDefault="009C1D14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التسهيل</w:t>
            </w:r>
          </w:p>
        </w:tc>
        <w:tc>
          <w:tcPr>
            <w:tcW w:w="2347" w:type="dxa"/>
          </w:tcPr>
          <w:p w:rsidR="009C1D14" w:rsidRPr="007820AE" w:rsidRDefault="006A02F8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  <w:tc>
          <w:tcPr>
            <w:tcW w:w="4390" w:type="dxa"/>
          </w:tcPr>
          <w:p w:rsidR="009C1D14" w:rsidRPr="007820AE" w:rsidRDefault="006A02F8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الطول</w:t>
            </w:r>
          </w:p>
        </w:tc>
      </w:tr>
      <w:tr w:rsidR="00496F6A" w:rsidRPr="007820AE" w:rsidTr="006A02F8">
        <w:trPr>
          <w:jc w:val="center"/>
        </w:trPr>
        <w:tc>
          <w:tcPr>
            <w:tcW w:w="2043" w:type="dxa"/>
          </w:tcPr>
          <w:p w:rsidR="009C1D14" w:rsidRPr="007820AE" w:rsidRDefault="009C1D14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  <w:tc>
          <w:tcPr>
            <w:tcW w:w="2347" w:type="dxa"/>
          </w:tcPr>
          <w:p w:rsidR="009C1D14" w:rsidRPr="007820AE" w:rsidRDefault="009C1D14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القصر</w:t>
            </w:r>
          </w:p>
        </w:tc>
        <w:tc>
          <w:tcPr>
            <w:tcW w:w="4390" w:type="dxa"/>
          </w:tcPr>
          <w:p w:rsidR="009C1D14" w:rsidRPr="007820AE" w:rsidRDefault="009C1D14" w:rsidP="006A02F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7820AE">
              <w:rPr>
                <w:rFonts w:ascii="Traditional Arabic" w:hAnsi="Tahoma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7820AE">
              <w:rPr>
                <w:rFonts w:ascii="Traditional Arabic" w:hAnsi="Tahoma" w:cs="Traditional Arabic" w:hint="cs"/>
                <w:sz w:val="36"/>
                <w:szCs w:val="36"/>
                <w:rtl/>
                <w:lang w:bidi="ar-DZ"/>
              </w:rPr>
              <w:t>أوجه</w:t>
            </w:r>
          </w:p>
        </w:tc>
      </w:tr>
    </w:tbl>
    <w:p w:rsidR="006A02F8" w:rsidRPr="007820AE" w:rsidRDefault="006A02F8" w:rsidP="00B212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</w:p>
    <w:p w:rsidR="00B21233" w:rsidRPr="007820AE" w:rsidRDefault="00B21233" w:rsidP="006A02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بالتالي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مجموع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الوجوه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تسعة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ستين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وجهاً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5122E6" w:rsidRPr="007820AE" w:rsidRDefault="005122E6" w:rsidP="005122E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نظم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الحالات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الخمس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الترتيب عبد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الفتاح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عبد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الغني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محمد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القاضي في كتابه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البدور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الزاهرة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المتواترة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طريقي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الشاطبية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والدُّرة ص:148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5122E6" w:rsidRPr="007820AE" w:rsidRDefault="005122E6" w:rsidP="00E1535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الحالة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فهمزها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امدد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مبدلا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وسهلا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واقصر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كلا</w:t>
      </w:r>
    </w:p>
    <w:p w:rsidR="005122E6" w:rsidRPr="007820AE" w:rsidRDefault="005122E6" w:rsidP="00E1535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الحالة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واقصرن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وسهلا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تفضلا</w:t>
      </w:r>
    </w:p>
    <w:p w:rsidR="005122E6" w:rsidRPr="007820AE" w:rsidRDefault="005122E6" w:rsidP="00E1535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الثالثة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واقصر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لآمنتم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تثليثه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فاقصر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تحتذى</w:t>
      </w:r>
    </w:p>
    <w:p w:rsidR="005122E6" w:rsidRPr="007820AE" w:rsidRDefault="005122E6" w:rsidP="00E1535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وإن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فسهلا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امددن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كلا</w:t>
      </w:r>
    </w:p>
    <w:p w:rsidR="005122E6" w:rsidRPr="007820AE" w:rsidRDefault="005122E6" w:rsidP="00E1535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توسيط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وقصر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واقصرا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تحررا</w:t>
      </w:r>
    </w:p>
    <w:p w:rsidR="005122E6" w:rsidRPr="007820AE" w:rsidRDefault="005122E6" w:rsidP="00E1535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وبدلا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انقلا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وتسهيلا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مبجلا</w:t>
      </w:r>
    </w:p>
    <w:p w:rsidR="005122E6" w:rsidRPr="007820AE" w:rsidRDefault="005122E6" w:rsidP="00E1535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ومعهما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فامدد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واقصر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واقصر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لهمز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تنصر</w:t>
      </w:r>
    </w:p>
    <w:p w:rsidR="005122E6" w:rsidRPr="007820AE" w:rsidRDefault="005122E6" w:rsidP="00E1535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الرابعة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فالتسعة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انقل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البدل</w:t>
      </w:r>
    </w:p>
    <w:p w:rsidR="005122E6" w:rsidRPr="007820AE" w:rsidRDefault="005122E6" w:rsidP="00E1535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الحالة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الخامسة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سهل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واقصرا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وثلث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تأخرا</w:t>
      </w:r>
    </w:p>
    <w:p w:rsidR="005122E6" w:rsidRPr="007820AE" w:rsidRDefault="005122E6" w:rsidP="00E1535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وفيهما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امدد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واجعل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لهمز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تفضل</w:t>
      </w:r>
    </w:p>
    <w:p w:rsidR="005122E6" w:rsidRPr="007820AE" w:rsidRDefault="005122E6" w:rsidP="00E1535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وبدلا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حالاتها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خمسًا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الثقات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عدها</w:t>
      </w:r>
    </w:p>
    <w:p w:rsidR="005122E6" w:rsidRPr="007820AE" w:rsidRDefault="005122E6" w:rsidP="005122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</w:p>
    <w:p w:rsidR="000842B0" w:rsidRPr="0053181A" w:rsidRDefault="000842B0" w:rsidP="008D1A7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أحكام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الهمزة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أبعدّ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أثقلّها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نطقاً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سهّلتها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العرب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أحكامها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كالتالي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0842B0" w:rsidRPr="0053181A" w:rsidRDefault="000842B0" w:rsidP="00DE02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1.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الهمز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المزدوج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من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كلمة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تأتي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زائدة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للإستفهام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لغيره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الإستفهام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تأتي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فالمتحركة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قطع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القطع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المتحركة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الاستفهام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فتأتي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أقسام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مكسورة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مضمومة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proofErr w:type="spellStart"/>
      <w:proofErr w:type="gramStart"/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أَ</w:t>
      </w:r>
      <w:proofErr w:type="spellEnd"/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,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أَنذَرْتَهُمْ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أَنتُمْ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أَلِدُ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)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ساكن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أَنذَرْتَهَمْ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أَقْرَرْتُمْ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أَسْلَمْتُمْ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.. )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إبدالها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ألفاً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خالصةً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طولاً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متحرك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مكسوراً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موضعين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أَلِِدُ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هود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72] ,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أَمِنتُمْ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الملك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16]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إبدالها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ألفا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خالصة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قصرا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آمَنتُمْ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الأعراف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123 ,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طه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71 ,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الشعراء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49] ,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أَآلِهَتُنَا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الزخرف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58].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يمتنع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الإبدال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خوف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الالتباس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بالخبر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u w:val="single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إِ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أَئِنَّا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أَئِفْكًا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أَئِذَا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).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u w:val="single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proofErr w:type="spellStart"/>
      <w:proofErr w:type="gramStart"/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أُ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أُنَبِّئُكُمْ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أُنْزِلَ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أَأَلْقِيَ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).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وراء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صلية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ستة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مواضع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أَالذَّكرَين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الأنعام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143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144] ,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أَاللَّهُ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يونس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59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النمل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59] ,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أالن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يونس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51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91]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إبدالها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ألفا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خالصة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طولا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باعتبار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السكون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بالإضافة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إبدالها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ألفا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خالصة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قصرا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باعتبار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العارضة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أالن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).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ملاحظة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يمتنع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قصر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أالذكرين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النعام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143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144].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المكسورة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الاستفهام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فإنها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تحذف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الدرج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للاستغناء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عنها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يؤتى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الاستفهام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حدها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سبع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مواضع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اتَّخَذْتُّم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البقرة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80] ,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اطَّلَعَ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مريم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78] ,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افْتَرَى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سبأ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108] ,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اصْطَفَى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الصافات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153] ,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اتَّخَذْنَهُمْ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63] ,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اسْتَكْبَرْتَ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75] ,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اسْتَغْفَرْتَ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المنافقون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6].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lastRenderedPageBreak/>
        <w:t>أما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لغير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الاستفهام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متحركة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بالكسر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واحدة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خمس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مواضع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أَئِمَّة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التوبة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12 ,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الأنبياء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73 ,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القصص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5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41 ,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السجدة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24]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إبدالها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مكسورة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مختلسة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53181A" w:rsidRDefault="000842B0" w:rsidP="00DE02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ahoma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hAnsi="Tahoma" w:cs="Traditional Arabic"/>
          <w:b/>
          <w:bCs/>
          <w:sz w:val="40"/>
          <w:szCs w:val="40"/>
          <w:u w:val="single"/>
          <w:rtl/>
          <w:lang w:bidi="ar-DZ"/>
        </w:rPr>
        <w:t xml:space="preserve">2. </w:t>
      </w:r>
      <w:r w:rsidRPr="0053181A">
        <w:rPr>
          <w:rFonts w:ascii="Traditional Arabic" w:hAnsi="Tahoma" w:cs="Traditional Arabic" w:hint="cs"/>
          <w:b/>
          <w:bCs/>
          <w:sz w:val="40"/>
          <w:szCs w:val="40"/>
          <w:u w:val="single"/>
          <w:rtl/>
          <w:lang w:bidi="ar-DZ"/>
        </w:rPr>
        <w:t>الهمز</w:t>
      </w:r>
      <w:r w:rsidRPr="0053181A">
        <w:rPr>
          <w:rFonts w:ascii="Traditional Arabic" w:hAnsi="Tahoma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hAnsi="Tahoma" w:cs="Traditional Arabic" w:hint="cs"/>
          <w:b/>
          <w:bCs/>
          <w:sz w:val="40"/>
          <w:szCs w:val="40"/>
          <w:u w:val="single"/>
          <w:rtl/>
          <w:lang w:bidi="ar-DZ"/>
        </w:rPr>
        <w:t>المزدوج</w:t>
      </w:r>
      <w:r w:rsidRPr="0053181A">
        <w:rPr>
          <w:rFonts w:ascii="Traditional Arabic" w:hAnsi="Tahoma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hAnsi="Tahoma" w:cs="Traditional Arabic" w:hint="cs"/>
          <w:b/>
          <w:bCs/>
          <w:sz w:val="40"/>
          <w:szCs w:val="40"/>
          <w:u w:val="single"/>
          <w:rtl/>
          <w:lang w:bidi="ar-DZ"/>
        </w:rPr>
        <w:t>من</w:t>
      </w:r>
      <w:r w:rsidRPr="0053181A">
        <w:rPr>
          <w:rFonts w:ascii="Traditional Arabic" w:hAnsi="Tahoma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hAnsi="Tahoma" w:cs="Traditional Arabic" w:hint="cs"/>
          <w:b/>
          <w:bCs/>
          <w:sz w:val="40"/>
          <w:szCs w:val="40"/>
          <w:u w:val="single"/>
          <w:rtl/>
          <w:lang w:bidi="ar-DZ"/>
        </w:rPr>
        <w:t>كلمتين</w:t>
      </w:r>
      <w:r w:rsidRPr="0053181A">
        <w:rPr>
          <w:rFonts w:ascii="Traditional Arabic" w:hAnsi="Tahoma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الهمزتان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المجتمعتان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كلمتين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ضربين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متفقين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مختلفين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فأما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المتفقان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فعلى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أنواع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مفتوحتين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مكسورتين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مضمومتين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المختلفتان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فعلى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خمسة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أضرب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سيأتي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بيانه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</w:t>
      </w:r>
    </w:p>
    <w:p w:rsidR="000842B0" w:rsidRPr="007820AE" w:rsidRDefault="000842B0" w:rsidP="00DE02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المتفقتان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أَ</w:t>
      </w:r>
      <w:proofErr w:type="spellEnd"/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إِ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إِ</w:t>
      </w:r>
      <w:proofErr w:type="spellEnd"/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أُ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أُ</w:t>
      </w:r>
      <w:proofErr w:type="spellEnd"/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>: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u w:val="single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السُّفَهَآءَ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أَمْوَالَكَمْ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جَآءَ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أَمْرُنَا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جَآءَ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أَحَدٌ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مِّنْكُمْ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].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ساكن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السُّفَهَآءَ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أَمْوالَكُمْ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جَاءَ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أَمْرُنَا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 ].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إبدالها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ألفا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خالصة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طولا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متحرك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بالفتح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جَآءَ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أَحَدُكُمْ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جَآءَ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أَجَلُهُمْ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].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إبدالها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ألفا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خالصة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قصرا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جَآءَ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ءَالَ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الحجر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61 ,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القمر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41]:</w:t>
      </w:r>
      <w:r w:rsidR="00F153C6" w:rsidRPr="007820AE">
        <w:rPr>
          <w:rFonts w:ascii="Traditional Arabic" w:hAnsi="Tahoma" w:cs="Traditional Arabic"/>
          <w:sz w:val="36"/>
          <w:szCs w:val="36"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إبدالها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خالصة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باعتبار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إبدالها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خالصة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باعتبار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المبدلة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u w:val="single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إِ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إِ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مِنَ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السَّمَاءِِ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إِلهٌ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هَؤُلاَءِ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إِلاَّ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].</w:t>
      </w:r>
    </w:p>
    <w:p w:rsidR="000842B0" w:rsidRPr="007820AE" w:rsidRDefault="000842B0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ساكن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هَؤُلاَءِ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إِنْ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بِالسُوءِ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إِلاَّ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عَلَى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البِغَآءِ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إِنْ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].</w:t>
      </w:r>
      <w:r w:rsidR="00F153C6" w:rsidRPr="007820AE">
        <w:rPr>
          <w:rFonts w:ascii="Traditional Arabic" w:hAnsi="Tahoma" w:cs="Traditional Arabic"/>
          <w:sz w:val="36"/>
          <w:szCs w:val="36"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إبدالها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مدّية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طولا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2.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متحرك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لازمة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عارضة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لازمة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فِي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السَّمَآءِ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إِلَهٌ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مِنَ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السَّمَآءِ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إِلَى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... ]</w:t>
      </w:r>
      <w:proofErr w:type="gramEnd"/>
      <w:r w:rsidR="00F153C6" w:rsidRPr="007820AE">
        <w:rPr>
          <w:rFonts w:ascii="Traditional Arabic" w:hAnsi="Tahoma" w:cs="Traditional Arabic"/>
          <w:sz w:val="36"/>
          <w:szCs w:val="36"/>
          <w:lang w:bidi="ar-DZ"/>
        </w:rPr>
        <w:t xml:space="preserve">  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إبدالها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مدّية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قصرا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عارضة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عَلَى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البِغَآءِ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اردْنَ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لِلنَّبِيءِ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ارَادَ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تحركت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النقل</w:t>
      </w:r>
      <w:proofErr w:type="gramStart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] ,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مِنَ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النِسَّآءِإِنِ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اتَّقَيْتُنَّ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تحركت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لالتقاء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الساكنين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].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إبدالها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مدّية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قصرا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</w:t>
      </w:r>
      <w:r w:rsidR="00F153C6" w:rsidRPr="007820AE">
        <w:rPr>
          <w:rFonts w:ascii="Traditional Arabic" w:hAnsi="Tahoma" w:cs="Traditional Arabic"/>
          <w:sz w:val="36"/>
          <w:szCs w:val="36"/>
          <w:lang w:bidi="ar-DZ"/>
        </w:rPr>
        <w:t xml:space="preserve"> 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باعتبار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العارضة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طولا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باعتبار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الأصلي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).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lastRenderedPageBreak/>
        <w:t>ملاحظة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عَلَى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الْبِغَآءٍ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اَرَدْنَ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النور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33]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هَؤُلآَءِ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كُنْتُّم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البقرة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31]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بحكم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آخر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إبدالها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مكسورة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u w:val="single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أُ</w:t>
      </w:r>
      <w:proofErr w:type="spellEnd"/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توجد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موضع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واحد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أَوْلِيَاءُ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أُوْلَئِكَ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الأحقاف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32].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إبدالها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واوا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مدّيّة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قصرا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لتحرك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).</w:t>
      </w:r>
    </w:p>
    <w:p w:rsidR="000842B0" w:rsidRPr="007820AE" w:rsidRDefault="000842B0" w:rsidP="0017339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ب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المختلفتان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أُ</w:t>
      </w:r>
      <w:proofErr w:type="spellEnd"/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إِ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إِ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أُ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أَ</w:t>
      </w:r>
      <w:proofErr w:type="spellEnd"/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أُ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إِ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>:</w:t>
      </w:r>
    </w:p>
    <w:p w:rsidR="000842B0" w:rsidRPr="007820AE" w:rsidRDefault="000842B0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u w:val="single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أُ</w:t>
      </w:r>
      <w:proofErr w:type="spellEnd"/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>: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موضع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واحد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جَآءَ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أُمَّةً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المؤمنون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44].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u w:val="single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إِ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الشُهَدَآءَ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إِذَا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البَغْضَآءَ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إِلَى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].</w:t>
      </w:r>
      <w:r w:rsidR="00F153C6" w:rsidRPr="007820AE">
        <w:rPr>
          <w:rFonts w:ascii="Traditional Arabic" w:hAnsi="Tahoma" w:cs="Traditional Arabic"/>
          <w:sz w:val="36"/>
          <w:szCs w:val="36"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u w:val="single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إِ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أَ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>: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مِنْ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وِّعَآءِ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أَخِيهِ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مِنَ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الشُّهَدَآءِ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].</w:t>
      </w:r>
      <w:r w:rsidR="00F153C6" w:rsidRPr="007820AE">
        <w:rPr>
          <w:rFonts w:ascii="Traditional Arabic" w:hAnsi="Tahoma" w:cs="Traditional Arabic"/>
          <w:sz w:val="36"/>
          <w:szCs w:val="36"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إبدال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ياءً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خالصةً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مفتوحةً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البدل</w:t>
      </w:r>
      <w:r w:rsidR="00F153C6" w:rsidRPr="007820AE">
        <w:rPr>
          <w:rFonts w:ascii="Traditional Arabic" w:hAnsi="Tahoma" w:cs="Traditional Arabic"/>
          <w:sz w:val="36"/>
          <w:szCs w:val="36"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هَؤُلآَءِ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ءَالِهَةً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مِنَ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السَّمَآءِ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ءَايَةً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 ).</w:t>
      </w:r>
    </w:p>
    <w:p w:rsidR="000842B0" w:rsidRPr="007820AE" w:rsidRDefault="000842B0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u w:val="single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أُ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أَ</w:t>
      </w:r>
      <w:proofErr w:type="spellEnd"/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>: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النَِّبيءُ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أَوْلىَ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سُوءُ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أَعْمَالِهِمْ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يَشَآءُ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أَيُّكُمْ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].</w:t>
      </w:r>
      <w:r w:rsidR="00F153C6" w:rsidRPr="007820AE">
        <w:rPr>
          <w:rFonts w:ascii="Traditional Arabic" w:hAnsi="Tahoma" w:cs="Traditional Arabic"/>
          <w:sz w:val="36"/>
          <w:szCs w:val="36"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إبدال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واوًا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خالصةً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مفتوحةً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u w:val="single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أُ</w:t>
      </w:r>
      <w:r w:rsidRPr="007820AE">
        <w:rPr>
          <w:rFonts w:ascii="Traditional Arabic" w:hAnsi="Tahoma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إِ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مَا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يَشَآءُ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إِذَا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الْعُلَمَآءُ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إِنَّ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الْمَلَؤُ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إِنىِّ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].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حكمها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إبدالها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واوًا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خالصةً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مكسورةً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) ,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فلم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يرد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لفظه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إنما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ورد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معناه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صورة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القصص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23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وَجَدَ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عَلَيْهِ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أُمَّةً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بمعنى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وجد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الماءِ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أُمّة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".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ملاحظات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معنى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تجعل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تولّدت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فتسهّل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المفتوحة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تسهِّل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المكسورة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تسهِّل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المضمومة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0842B0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2.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إعلم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أخي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القارىء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التسهيل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الإبدال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تقدم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حالة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وقفت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بدأت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بالثانية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حققت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E15350" w:rsidRDefault="00E15350" w:rsidP="00E153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</w:p>
    <w:p w:rsidR="00E15350" w:rsidRDefault="000E249F" w:rsidP="000E249F">
      <w:pPr>
        <w:tabs>
          <w:tab w:val="left" w:pos="4821"/>
        </w:tabs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 w:hint="cs"/>
          <w:sz w:val="36"/>
          <w:szCs w:val="36"/>
          <w:rtl/>
          <w:lang w:bidi="ar-DZ"/>
        </w:rPr>
      </w:pPr>
      <w:r>
        <w:rPr>
          <w:rFonts w:ascii="Traditional Arabic" w:hAnsi="Tahoma" w:cs="Traditional Arabic"/>
          <w:sz w:val="36"/>
          <w:szCs w:val="36"/>
          <w:rtl/>
          <w:lang w:bidi="ar-DZ"/>
        </w:rPr>
        <w:tab/>
      </w:r>
    </w:p>
    <w:p w:rsidR="000E249F" w:rsidRDefault="000E249F" w:rsidP="000E249F">
      <w:pPr>
        <w:tabs>
          <w:tab w:val="left" w:pos="4821"/>
        </w:tabs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 w:hint="cs"/>
          <w:sz w:val="36"/>
          <w:szCs w:val="36"/>
          <w:rtl/>
          <w:lang w:bidi="ar-DZ"/>
        </w:rPr>
      </w:pPr>
    </w:p>
    <w:p w:rsidR="000E249F" w:rsidRDefault="000E249F" w:rsidP="000E249F">
      <w:pPr>
        <w:tabs>
          <w:tab w:val="left" w:pos="4821"/>
        </w:tabs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 w:hint="cs"/>
          <w:sz w:val="36"/>
          <w:szCs w:val="36"/>
          <w:rtl/>
          <w:lang w:bidi="ar-DZ"/>
        </w:rPr>
      </w:pPr>
    </w:p>
    <w:p w:rsidR="000E249F" w:rsidRDefault="000E249F" w:rsidP="000E249F">
      <w:pPr>
        <w:tabs>
          <w:tab w:val="left" w:pos="4821"/>
        </w:tabs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bookmarkStart w:id="0" w:name="_GoBack"/>
      <w:bookmarkEnd w:id="0"/>
    </w:p>
    <w:p w:rsidR="00E15350" w:rsidRPr="007820AE" w:rsidRDefault="00E15350" w:rsidP="00E153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</w:p>
    <w:p w:rsidR="000842B0" w:rsidRPr="0053181A" w:rsidRDefault="000842B0" w:rsidP="0017339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ahoma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hAnsi="Tahoma" w:cs="Traditional Arabic"/>
          <w:b/>
          <w:bCs/>
          <w:sz w:val="40"/>
          <w:szCs w:val="40"/>
          <w:u w:val="single"/>
          <w:rtl/>
          <w:lang w:bidi="ar-DZ"/>
        </w:rPr>
        <w:lastRenderedPageBreak/>
        <w:t xml:space="preserve">3. </w:t>
      </w:r>
      <w:proofErr w:type="gramStart"/>
      <w:r w:rsidRPr="0053181A">
        <w:rPr>
          <w:rFonts w:ascii="Traditional Arabic" w:hAnsi="Tahoma" w:cs="Traditional Arabic" w:hint="cs"/>
          <w:b/>
          <w:bCs/>
          <w:sz w:val="40"/>
          <w:szCs w:val="40"/>
          <w:u w:val="single"/>
          <w:rtl/>
          <w:lang w:bidi="ar-DZ"/>
        </w:rPr>
        <w:t>الهمز</w:t>
      </w:r>
      <w:proofErr w:type="gramEnd"/>
      <w:r w:rsidRPr="0053181A">
        <w:rPr>
          <w:rFonts w:ascii="Traditional Arabic" w:hAnsi="Tahoma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hAnsi="Tahoma" w:cs="Traditional Arabic" w:hint="cs"/>
          <w:b/>
          <w:bCs/>
          <w:sz w:val="40"/>
          <w:szCs w:val="40"/>
          <w:u w:val="single"/>
          <w:rtl/>
          <w:lang w:bidi="ar-DZ"/>
        </w:rPr>
        <w:t>المفرد</w:t>
      </w:r>
      <w:r w:rsidRPr="0053181A">
        <w:rPr>
          <w:rFonts w:ascii="Traditional Arabic" w:hAnsi="Tahoma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قرأ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رحمه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اللّه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بإبدال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ساكنة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ءْ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مدٍّ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جنس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حركةِ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قصرًا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وقعت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فاءً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الفعل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يَالَمُونَ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مَامَنَهْ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مُؤْمِنُونَ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لِقَاءَنَا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ائْت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... ]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فتصبح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الإبدال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يَالمون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مَامنه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مُومنون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لقاءنا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ايت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] ,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استثنى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باب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الإيواء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المأوى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تؤوى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فأووا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].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يبدل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وقعت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عينًا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الفعل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سوى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ثلاث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كلمات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بئس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بئر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الذئب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فأصبحت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بيس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الذيب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).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بإبدال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المفتوحة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ضمّة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واوًا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مفتوحةً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وقعت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فاءً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الفعل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مُؤَذِّن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مُؤَجَّلاً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يُؤَلِّفُ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lang w:bidi="ar-DZ"/>
        </w:rPr>
        <w:t>••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يسهّل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المفتوحة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يبدلها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خالصةً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رَأَيْت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دخلت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الاستفهام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أَرَأَيْتُم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أَفَرَأَيْتُم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>... ]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فيتعيّن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التسهيل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أجل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اجتماع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ظواهر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موجود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العرب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lang w:bidi="ar-DZ"/>
        </w:rPr>
        <w:t>••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بتسهيل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هَأَنتُمْ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إبدالها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خالصةً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لأجل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هأنتم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>]: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عمران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119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>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النساء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109,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محمّد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38)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مبدلةٌ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أَنتُم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lang w:bidi="ar-DZ"/>
        </w:rPr>
        <w:t>••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اللاَّئِى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الأحزاب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4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>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المجادلة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2,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موضعان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الطلاق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4]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بحذف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يائها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القصر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القصر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الرَّوْم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الطّول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تسهيل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الرّّوْم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إبدال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lang w:bidi="ar-DZ"/>
        </w:rPr>
        <w:t>••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بإبدال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لِئِلاَّ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لأَِهَبَ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19]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ياءً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مفتوحةً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بإبدال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النَّسِيءُ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التوبة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37]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بإبدالها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ياءً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مضمومةً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السَّاكنة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فصارتا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مشددة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مضمومةً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النَّسِيُّ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lang w:bidi="ar-DZ"/>
        </w:rPr>
        <w:t>••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اجتمعت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أصليتان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متحركةً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الثانيةُ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جنس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امَنُوْا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إِئْمَان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أُؤْتُوا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>... ]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فتصبح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الإبدال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ءَامَنُوا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إِيمَان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أُوتُوا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lang w:bidi="ar-DZ"/>
        </w:rPr>
        <w:t>••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الهُدَى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ائْتِنَا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قَالَ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ائْذَن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لِّى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المَلِكُ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ائْتُونِي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>... ]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ياءً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مدّيةً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الابتداء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واوًا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اؤْتُمِنَ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مدٍّمن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جنس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يَقُولُ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ائْذَنْ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لِّي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يَقُولُو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ذَلِّي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].</w:t>
      </w:r>
    </w:p>
    <w:p w:rsidR="000842B0" w:rsidRPr="0053181A" w:rsidRDefault="000842B0" w:rsidP="0017339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lastRenderedPageBreak/>
        <w:t xml:space="preserve">4.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نقل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حركة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الهمزة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إلى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الساكن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قبلها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نوع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أنواع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تخفيف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المفرد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لبعض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العرب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اختص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بروايته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بشرط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الأخرى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تنونيًا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التعريف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فيتحرك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تسقط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لسكونها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تقدير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سكونها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مَتَاعٌ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إلَى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بِعَادٍ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إِرَمَ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الأَخِرَةِ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الإِنسَان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>] ,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آمَنَ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إِلهٌ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تركه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أَنفُسِكُم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قَالُ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آمَنَّ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كِتَابِيَهْ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إِنِّي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الحاقة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19. 20]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تحقيق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القطع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الاستئناف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أجل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هاءُ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سكتٍ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عَادًا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الأُولى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النجم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50]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فتنقل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المضمومة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يدغم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8D1A75" w:rsidRPr="007820AE" w:rsidRDefault="000842B0" w:rsidP="005318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رِدْءًا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يُصِدِّقُنِي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القصص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34]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بالنّقل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فأصبحت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رِدًا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يُصِدِّقُنِي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ملاحظة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نقلت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التعريف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الأَرْضِ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الآخِرَة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قُصدَ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الإبتداء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يجعل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التعريف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اَل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جعلت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اَل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ابتديء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المتحركة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القطع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فنقول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أَلَرْض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أَلاَخِرَة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...].</w:t>
      </w:r>
    </w:p>
    <w:p w:rsidR="000842B0" w:rsidRPr="007820AE" w:rsidRDefault="000842B0" w:rsidP="000842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جعلت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يعتدّ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بالعارض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يعتدّ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يعتبر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F10FE9" w:rsidRPr="007820AE" w:rsidRDefault="00F10FE9" w:rsidP="00F10F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اعتددنا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بالعارض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حذفنا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لَرْض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لاَخِرَة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يعتدّ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بالعارض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اعتبرنا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جعلنا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أَلَرْض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أَلاَخِرَة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تقدير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التعريف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اَلْ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صحيحان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0FE9" w:rsidRDefault="00F10FE9" w:rsidP="00F10F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التعريف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المنقول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غيرهن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يَجُزْ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إثبات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تحريك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التحريك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يعتد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قدّر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حذف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حرّك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أَلْقَى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اَلأَلْوَحَ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سِيرَتَهَا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اَلأُولى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أَلْقَلَلْوَاح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سِيرَتَهَلُولى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فَمَنْ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يَسْتَمِعِ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اِلآنَ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بَلِ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اِلإنسَانُ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فَمَن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يَسْتَمِعِلاَنَ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بَلِلِنسَانُ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جمعٍ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وَبِدَارِهِ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الأَرْضَ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وَأَنتُمُ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الأَعْلَوْنَ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وَبِدَارِهِلَرْضَ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وَأَنتُمُلَعْلَوْنَ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].</w:t>
      </w:r>
    </w:p>
    <w:p w:rsidR="00E15350" w:rsidRDefault="00E15350" w:rsidP="00E1535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E15350" w:rsidRPr="007820AE" w:rsidRDefault="00E15350" w:rsidP="00E1535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F10FE9" w:rsidRPr="0053181A" w:rsidRDefault="00F10FE9" w:rsidP="00173395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Traditional Arabic"/>
          <w:b/>
          <w:bCs/>
          <w:sz w:val="40"/>
          <w:szCs w:val="40"/>
          <w:u w:val="single"/>
          <w:lang w:bidi="ar-DZ"/>
        </w:rPr>
      </w:pPr>
      <w:proofErr w:type="gram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lastRenderedPageBreak/>
        <w:t>الفتح</w:t>
      </w:r>
      <w:proofErr w:type="gram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و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الإمالة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الفتح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عبارة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القاريء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أظهرُ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ينقسم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قسمين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شديد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الشديدُ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نهاية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معدوم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العرب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يجوز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الإمالة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المتوسطة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الإمالة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بالفتحة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الكسرة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كثيرا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المحضُ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الإضجاع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البطح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موضع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:1].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قليلا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اللفظين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الإمالة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المحضة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أيضا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التلطيف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القسمين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موجودٌ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العرب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جائز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ذوات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منقلبة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حيث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وقعت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ذوات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الأسماء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بالتثنية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الأفعال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بردّ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الفعل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إليك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ظهرت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تظهر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فنقول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الأسماء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المولى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الفتى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المأوى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موليَان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فتيَان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ماوَيَان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نقول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الواوي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السماء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عصا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صفوان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شفوان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عصوان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اليائي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الأفعال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أتى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هدى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سعى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 ]: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أتيتُ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هديت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سعيت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وتقول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الواوي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الأفعال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دعا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دعوت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دنوت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عفوت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]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أحرفٍ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يصير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بتلك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الزيادة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يائياً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كالزيادة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الفعل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المضارعة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التعدية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ترضى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زكّاها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فأنجاه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أفعل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الأسماء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أدنى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أزكى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الماضي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تظهر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رددت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الفعل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نفسك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زكيتُ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انجيتُ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ابتليتُ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 ).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يسمّ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فاعله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يدعي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فلظهور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دعيت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يدعيان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فظهر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الثلاثيّ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المزيد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>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أدنى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فعلا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ماضيا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ابتلى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أنجى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مضارعا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مبنيًّا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للفاعل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يرضي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للمفعول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تدعي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تأنيث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جاءت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مضمومها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مكسورها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مرضى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السلوى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الدنيا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قصوى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إحدى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ضيزى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ألحقت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يحي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موسى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عيسى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وزن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فعالى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مضموم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مفتوحها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كُسالى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فرادى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يتامى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الايامى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المصاحف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يأسفى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ياويلتى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كفى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استثنى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حتى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لدى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زكى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لورش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رحمه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ذكرها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علاقة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انظر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جدول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وجوه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39]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ذوات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ذوات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رؤوس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الآي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الإحدى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التالية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النجم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المعارج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القيامة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النازعات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عبس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الشمس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الضحى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النازعات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الشمس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الخيار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علاقة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ذوات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ممالة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وزن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ذكرى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بشرى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سكارى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اشترى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فأراه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أدراك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 ).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أراكهم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الأنفال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43]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فألفها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تراءا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الشعراء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61]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فأمليت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أجل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إمالة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]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فإما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متحرك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متحرك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رأى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كَوكبًا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رأى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قَميصه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رءاكَ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كفروا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ورءاها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تهتز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أمليت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راؤه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همزته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وقفاً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رأى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الَّذين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أشركوا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ورءا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الْمجرمون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أمليت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راؤه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همزته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قفاً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إمالة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متطرفة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مكسورة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متطرفةٌ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مكسورة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الدّار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القهّار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الفجّار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خرج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النساء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37]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جَبَّارِينَ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المائدة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22.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الشعراء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130]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إمالة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مخصوصة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فواتح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ألمر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ألر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يونس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يوسف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إبراهيم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الحجر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كهيعص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كهيعص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فإمالتها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محضة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كبرى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تقدم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ملاحظات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يقلل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الانهار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lastRenderedPageBreak/>
        <w:t xml:space="preserve">2.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المقلّلة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تسقط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لسكونها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بقي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حينئذ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تذهب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الإمالة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أجل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وجود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لفظا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عدمت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امتنع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انفصلت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تنوينا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عادت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الإمالة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هدًى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لّلمتّقين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وأجل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مسمّىً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يغني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مولًى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مولًى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موسى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الكتاب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عيسى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بالتالي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حكمها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ظاهرة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محصنة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سحر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مفترًى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الّتي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فحكمها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وجها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3.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كلتا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كلتا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الجنتين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الكهف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33]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يبنا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معرفة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اختلف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تثنية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كلتا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تأنيث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ووزن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كلتا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كإحدى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اعتبرناها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تثنية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اعتبرناها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تأنيث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فنقف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اللفظين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كلتا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الحالتين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4.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تمار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الكهف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22]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تماري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>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حذفت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جزما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النهاية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بالتالي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فالرّاء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ليست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متطرفة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5.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مُضَارٍّ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النساء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12]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المدغمة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فصلت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المتطرفة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المكسورة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53181A" w:rsidRDefault="00F153C6" w:rsidP="0017339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الوقف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على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أواخر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الكلم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: </w:t>
      </w:r>
      <w:proofErr w:type="gram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الإسكان</w:t>
      </w:r>
      <w:proofErr w:type="gram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ـ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الرَّوْم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ـ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الإشمام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1.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السكون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المتحركة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وصلا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قولهم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قفت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تركته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أيضا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الإبتداء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يختصّ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الابتداء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يختصُّ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عبارة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تفريغ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الحركات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الثلاث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أكثر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العرب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اختيار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كثير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جماعة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النحاة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2.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بالرَّوْم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>: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عبارة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ببعض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بعضهم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تضعيف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حتى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يذهب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معظمها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فيسمع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خفيٌّ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يسمعه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القريب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المصغِّي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البعيد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تامّة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لايكون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المكسور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المضموم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lastRenderedPageBreak/>
        <w:t xml:space="preserve">3.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بالإشمام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ضمّ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إلاسكان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إشارة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الضمّ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انفراج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النفس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لابد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اتصال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ضمّ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بالإسكان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تراخي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فإسكان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مجرّد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يدرك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البصير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رؤية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u w:val="single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ينقسم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أواخر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الكلم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ثلاثة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أقسام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>: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u w:val="single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أ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. </w:t>
      </w:r>
      <w:proofErr w:type="gramStart"/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قسم</w:t>
      </w:r>
      <w:proofErr w:type="gramEnd"/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يوقف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إلا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بالسكون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خمسة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u w:val="single"/>
          <w:rtl/>
          <w:lang w:bidi="ar-DZ"/>
        </w:rPr>
        <w:t>أقسام</w:t>
      </w:r>
      <w:r w:rsidRPr="007820AE">
        <w:rPr>
          <w:rFonts w:ascii="Traditional Arabic" w:cs="Traditional Arabic"/>
          <w:sz w:val="36"/>
          <w:szCs w:val="36"/>
          <w:u w:val="single"/>
          <w:rtl/>
          <w:lang w:bidi="ar-DZ"/>
        </w:rPr>
        <w:t>: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ساكن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تنهر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فيقتل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... ]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متحركا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بالفتح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منّون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تكن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حركته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منقولة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ريبَ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إنّ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اللّهَ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].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الهاء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تلحق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الأسماء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بدلا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التأنيث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الجنّة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الملائكة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... ]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ميم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الجمع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منهم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قلوبهم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... ]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المتحرك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عارضة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إمّا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للنقل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وانحرِ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اِنَّ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استبرق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امَنَ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... ]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إمّا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لالتقاء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الساكنين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قُمِ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اللَّيلَ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أنذر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النّاس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يومئذٍ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حينئذٍ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كسرة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الذال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إنما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عرضت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لحاق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زال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رجعت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الذال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أصلها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بخلاف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كسرةِ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هؤلآء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ضمّةِ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قبلُ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] ,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فإن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لالتقاء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الساكنين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لكن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يذهبُ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الساكن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لأنه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منْ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نفس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قسم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يجوز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بالسكون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بالروم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يجوز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الإشمام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متحركا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بالكسر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سواء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الكسرة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للإعراب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للبناء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بسم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اللّه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الرحمن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الرحيمِ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ملك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يوم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الدينِ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.. ].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ج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قسم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يجوز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بالسكون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بالرَّوْم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بالإشمام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متحركا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بالضمّ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تكن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الضمّة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منقولة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أخرى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لالتقاء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الساكنين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يستوعب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الإعراب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البناء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فمثل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الإعراب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اللّهُ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الصمدُ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يخلقُ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مثال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البناء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قبلُ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بعدُ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صالحُ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 ] ,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مثال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المنقولة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أخرى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ضمة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قُلُ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اوحِيَ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] ,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ضمة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مَنُ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اوُتِيَ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] ,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مثال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التقاء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الساكنين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ضمّة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قالتُ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اخرُج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].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 w:hint="cs"/>
          <w:sz w:val="36"/>
          <w:szCs w:val="36"/>
          <w:u w:val="single"/>
          <w:rtl/>
          <w:lang w:bidi="ar-DZ"/>
        </w:rPr>
        <w:t>ملاحظات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</w:t>
      </w:r>
    </w:p>
    <w:p w:rsidR="00F153C6" w:rsidRPr="007820AE" w:rsidRDefault="00F153C6" w:rsidP="00E153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فائدة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الإشارة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بالرّوم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الإشمام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بيان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للحرف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الموقوف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ليظهر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للسامع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للناظر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كيف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تلك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الموقوف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يستحسن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بالإشارة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بحضرة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القاريء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يسمع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قراءته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خاصة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قوله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فوق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كلِّ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ذي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علمٍ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عليمٌ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يوسف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76] ,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قوله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رب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إني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أنزلت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إلي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خير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فقيرٌ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القصص</w:t>
      </w:r>
      <w:r w:rsidR="00E15350">
        <w:rPr>
          <w:rFonts w:ascii="Traditional Arabic" w:hAnsi="Tahoma" w:cs="Traditional Arabic"/>
          <w:sz w:val="36"/>
          <w:szCs w:val="36"/>
          <w:rtl/>
          <w:lang w:bidi="ar-DZ"/>
        </w:rPr>
        <w:t xml:space="preserve"> 24]</w:t>
      </w:r>
      <w:r w:rsidR="00E15350">
        <w:rPr>
          <w:rFonts w:ascii="Traditional Arabic" w:hAnsi="Tahoma" w:cs="Traditional Arabic" w:hint="cs"/>
          <w:sz w:val="36"/>
          <w:szCs w:val="36"/>
          <w:rtl/>
          <w:lang w:bidi="ar-DZ"/>
        </w:rPr>
        <w:t xml:space="preserve">،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خوف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الالتباس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lastRenderedPageBreak/>
        <w:t xml:space="preserve">2.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يدخل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الرّوم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الفتح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الفتحة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خفيفة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فإذا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خرج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بعضها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خرج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سائرها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لأنها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تقبل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التبعيض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يقبله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الكسر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الضمّ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فيهما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النقل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3.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يتعيّن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التحفظ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المشدد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المفتوح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يُحقُّ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الحقَّ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صدَّ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.. ]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فيوقف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بالسكون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التشديد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الأوخر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نعبدُ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الأوساط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تامنَّا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يوسف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11]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الأوائل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سيء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77] ,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سيئت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27]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يجوز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الأواخر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خبيرٌ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الأوساط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تامنّا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يوسف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11].</w:t>
      </w:r>
    </w:p>
    <w:p w:rsidR="00F153C6" w:rsidRPr="007820AE" w:rsidRDefault="00F153C6" w:rsidP="00F15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5.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مرسوم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رسمت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المصحف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جنّت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نعمت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بالتاء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بالهاء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مالِ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هَؤلآء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مالِ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الكتاب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فيجوز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>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مَالِ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).</w:t>
      </w:r>
    </w:p>
    <w:p w:rsidR="00F153C6" w:rsidRPr="0053181A" w:rsidRDefault="00F153C6" w:rsidP="0017339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إدغام</w:t>
      </w:r>
      <w:proofErr w:type="gram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المثلين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و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الجنسين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B21233" w:rsidRPr="007820AE" w:rsidRDefault="00F153C6" w:rsidP="00DE15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أولهما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وكانا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مَثُلين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متماثلين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جنسين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اتفقا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اختلفا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مثل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قراءةً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فالمثلان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ربحت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تِّجارتهم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دَّخلوا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يوجههُّ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الجنسان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طَّآئِفة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ظَّلمتم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رّان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المثلين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ٍنحو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يوسوس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الجنسين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ٍنحو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فاصفحْ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عَنهم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وسبِّحْهُ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بالتاء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أدغمت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بقاء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إطباق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فرّطْتُّ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الزمر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56] ,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أحطْتُّ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النمل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22] ...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نخلقكُّم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المرسلات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20]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تدغم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بقاء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الاستعلاء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القاف</w:t>
      </w:r>
      <w:r w:rsidR="00DE15E3"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53181A" w:rsidRDefault="0058763D" w:rsidP="0053181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مخارج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الحروف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محلّ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خروج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تميزه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اختلف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العلماء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عدد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المخارج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الصحيح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المختار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اختيار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محقّقا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تأتي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مشدّدا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ملاحظا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صفاته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واصغ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فحيث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انقطع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فثم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تتجمع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المخارج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السبعة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خمسة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مخارج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رئيسية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تسمى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المواضع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مخارج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مخارج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الخيشوم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أقصى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الأنف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lastRenderedPageBreak/>
        <w:t xml:space="preserve">1.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الجوف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الخلاء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الموجود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المفتوح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المكسور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المضموم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يعتبر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مقدّراً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المحقّق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مخارج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لستة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أقصى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الصدر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التسلسل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التسلسل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أدنى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أقربه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التسلسل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تسمّى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الستّة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تقدم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أحكام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3.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مخارج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لثمانية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أربعة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أقسام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حفتان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أقصى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رأسه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الثنايا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الأسنان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يسمى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حافّة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جانبه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حافتان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يمنى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أقصى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البلعوم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مساحته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الحنك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بطن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الأسفل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مخارج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جهة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أطراف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الثنايا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الترتيب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الأسفل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تسمى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اللثوية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نسبة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اللّثّةِ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اللحم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المركب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الأسنان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فالثاء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بضغط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الثّنيّتين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العّلييّين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بضغط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الثّنيّتين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الظاء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بضغط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ملتقى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الثّنيّتين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باللّثة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صفحتي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الثنيتين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العلييين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يسامت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أصلي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الثنيتين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جذورها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بمسّهما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تبقى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فرجة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قليلة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الثنايا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الذكر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الزّاي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تسمّى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الأصلية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أسلة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مستذقه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الزاي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بضغط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اتصال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الثنيتين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باللثة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الظّاء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بضغط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اتصال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الثنيتين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باللثة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الزاي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بضغط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اتصال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الثنيتين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باللثة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الثنيتين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العلييين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تسمى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النطعيّة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نطع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سقفه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رأس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ظهره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رأسه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يحاذيهما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الثنيتين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العلييين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رأس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يحاذيه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الثنيتين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العلييين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المظهرة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حافتي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يحاذيهما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الضاحكين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النابين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الرباعيتين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الثنيتين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يمكن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خروجها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إحدى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حافتي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اليمنى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أسهل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تسمّى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المظهرة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الذلقية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نسبة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موضع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خروجها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شيء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مابين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إحدى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حافتي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يحاذيهما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الأضراس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خروجه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اليسرى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أسهل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بضغط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الحنك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بحيث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يستمر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جريان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امتداد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حافتيه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بحيث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يتخامد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يتضاءل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مستطيلا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مقدارا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زمنيًّا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يحاذيه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الحنك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المدّيّة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ثمّ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ثمّ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تسمّى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الشجرية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أقصى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يحاذيه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الحنك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أقرب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أقرب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أدنى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أقص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أسفل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قليلا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الحنك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يقال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لكلٍّ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لهوي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نسبة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اللّهاة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4.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باطن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السفلى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رأس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الثنيتين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العلييين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بانتفاخ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بانطباق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بانطباق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انطباقا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أقوى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الشفهية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الشفوية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نسبة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موضع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خروجها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5.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الخيشوم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أقصى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الأنف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إدغامهما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إخفائهما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مشددة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المدغمة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المخفاة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المشدّدة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جدول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مخارج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الهجائية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العدد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الهجاء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مخرجه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أقصى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انطباقها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3 ...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رأس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أصول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الثنايا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العليا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4 ...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أطراف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الثنايا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العليا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5 ...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فوقه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الحنك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العلى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6 ...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7 ...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أدنى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جهة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8 ...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الدّال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رأس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أصول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الثنايا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العليا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9 ...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أطراف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الثنايا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العليا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10 ...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ظهره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رأسه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11 ...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الزاي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الثنايا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قريبة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السفلى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انفراج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بينهما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12 ...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الثنايا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قريبة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السفلى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انفراج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بينهما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13 ...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فوقه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الحنك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الأعلى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14 ...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الثنايا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السفلى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قريبة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السفلى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انفراج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15 ...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الضّاد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إحدى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حافتي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يحاذيهما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الأضراس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العليا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16 ...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رأس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أصول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الثنايا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العليا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17 ...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الظاء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أطراف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الثنايا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العليا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18 ...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19 ...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أدانى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جهة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20 ...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بطن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السفلى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أطراف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الثنايا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العليا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21 ...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أقصى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فوقه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الحنك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الأعلى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22 ...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أقصى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فوقه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الحنك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تحت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القاف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23 ...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حافتي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الضّاد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يحاذهما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اللثّة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lastRenderedPageBreak/>
        <w:t xml:space="preserve">24 ...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مظهرة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الخيشوم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مخفاة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مدغمة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25 ...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يحاذيه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الأسنان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للمظهرة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الخيشوم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مخفاة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مدغمة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26 ...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أقصى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27 ...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1.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2.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انفتاحهما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28 ...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1.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... 2.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مدّيّة</w:t>
      </w:r>
    </w:p>
    <w:p w:rsidR="0058763D" w:rsidRPr="0053181A" w:rsidRDefault="0058763D" w:rsidP="0053181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صفات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الحروف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عدد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الصفات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المشهورة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تنقسم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قسمين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عشرة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1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الهمس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3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4: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</w:t>
      </w:r>
      <w:proofErr w:type="gramEnd"/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5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6: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الاستعلاء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7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8: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الإذلاق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9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10: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الإطباق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الانفتاح</w:t>
      </w:r>
      <w:proofErr w:type="gramEnd"/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ضدّ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الصفير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2.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القلقلة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3.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4.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الانحراف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5.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التكرير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6.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التفشيّ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7.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الاستطالة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ضدّ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الإعلان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إنحباس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جريان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النفس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لقوة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السّبعة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المجموعة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عَظُم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وزنُ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قارىء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طلب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ضعف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التصويت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لضعف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الاعتماد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حتّى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النفس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فسمّي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مهموسا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فحثّه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شخص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اخرها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لبثتم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الوسواس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كسبت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إليك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)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يهمس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3.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انحباس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جريان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لكمال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الاعتماد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يكمل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الانحباس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إسكان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المجموعة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أّجِدْ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قَط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بَكَتْ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lastRenderedPageBreak/>
        <w:t xml:space="preserve">4.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عكس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جريان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لضعفه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ثمانية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المجموعة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لَمْ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يَرَعَوْنَا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5.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الاستعلاء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الاستعلاء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الارتفاع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ارتفاع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للحنك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العلوي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فيرتفع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سميت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مستعلية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سبعة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مجموعة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ضغط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مفخّمة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بذاتها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حسب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كسرت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تفخيمها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6.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الانخفاض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انخفاض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الحنك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فينحصر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الاستعلاء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مرققة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يجوز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تفخيم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شيء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ففيهما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تفصيل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تقدّم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ذكره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7.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الإذلاق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الإذلاق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الفصاحة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إخراج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محكما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ستة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المجموعة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فرّ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,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سميت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الإذلاق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"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لسرعة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لخروج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بعضها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خروج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بعضها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8.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المنع،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سرقة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بخلاف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المذلقة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سرعة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المجموعة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جُرْ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غَشَّ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سَاخِطٌ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صَدَّرَ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ثقة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وَعْظُه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يحظّك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سميّت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لإمتناع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انفراد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أصولا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الرباعية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الخماسية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لثقل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مذلق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فأكثر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حتى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عربية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9.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الإطباق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الإطباق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الإلصاق،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ارتفاع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انطباقه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الحنك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الصّاد،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الضاد،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الطّاء،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الظّاء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الإطباق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أبلغ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الإستعلاء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أخصّ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يرتفع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فقط،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كونه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أخصّ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يعني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الإطباق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أخصّ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الإستعلاء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يلزم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الإطباق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الإستعلاء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يلزم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الإستعلاء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الإطباق،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مُطبقٍ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مستعلٍ،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مُستعلٍ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مُطبقًا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كالخاء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10.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الإفتراق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انفتاح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العلوي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بالحرف،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ينحصر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تسمّى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منفتحة،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خمسة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عدا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الإطباق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الأربعة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المجموعة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التالية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«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أخذ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سعة،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فزكا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شرب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غيث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»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2.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الصفات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ضدّ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الصَّفير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الصّفير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زائد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يشبه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الطّائر،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الشفتين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ملازماً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لحروفه،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ثلاثة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«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الزّاي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الصّاد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»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وسميّت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الصّفير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يشبه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الصّفير،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بقوّة،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فإذا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إزْ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إسْ،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إصْ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سمعنا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صوتا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لأنّها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الثنايا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العيا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أقواها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الصّفير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الصّادلإستعلائها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اطباقها،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ثمّ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الزّاي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لجهرها،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ثمّ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أضعفها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لكونها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مهموسة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القلقلة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القلقلة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شدّة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مبالغة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التحريك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الإضطراب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حادث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خروج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لشدّة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لزوم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إظهاره،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سميّت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القلقلة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لأنّها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تقلقل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خروجها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حتى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نبرة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قويّة،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اختصّت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لأنّها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ضعفت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اشتبهت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بغيرها،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فيحتاج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اظهار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صونها،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القلقلة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خمسة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مجموعة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هاتين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«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قطب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جدّ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»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أقواها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تنقسم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القلقلة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صغرى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كبرى،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الصغرى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سكونا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أصليًّا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«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يطْمعون،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يبْغون،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يلدْ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يولدْ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»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الكبرى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القلقلة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عارضا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«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طرائقْ،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لوطْ،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البروجْ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»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خاصّة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الموقوف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مشدّدًا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«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الحقّ،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أشدّ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»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3.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اللّين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السهولة،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خروج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سهولةٍ،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اثنان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الواو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الياء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الساكنتان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المفتوح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4.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الإنحراف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الإنحراف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الميل،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حتّى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يتّصل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اثنان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الرّاءُ،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حتى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اتصل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بمخرج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فاللاّم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تنحرف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تنحرف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الظهر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5.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التكرير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التكرير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الإعارة،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ارتعاد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رأس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فقط،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فالتكرير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للرّاء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خاصّة،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المشدّدة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أقوى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تُعرف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لتجتنب،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بلصق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يحاذيه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الحنك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عدم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ارتفاع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اعدام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التكرير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بالكليّة،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اعدامه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يسبب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حبسا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يترتب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شبيهة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بالطاء،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خطأ،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تعطى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شيئا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التكرير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حتى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تنعدم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صفتها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نهائيًّا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6.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التَفَشِّي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التفشِّي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انتشار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الشين،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يسمى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يتفشّى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وينتشر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مخرجه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النطق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7.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الإستطالة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الإستطالة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الإمتداد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اصطلاحًا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امتداد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احدى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حافتي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آخرها،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لِـ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«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الضّاد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»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فقط،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سميّت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استطالت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خروجها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الإستعلاء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تنبيه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أصعب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أشدّها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اللسان،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يحسنها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النّاس،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فالكثير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أبدلها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مشالة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لحن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فاحش،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تغيير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بمعنى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مراد،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الضَّالِّينَ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الفاتحة،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بالضاد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بمعنى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الضالين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الهدى،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بالظاء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المشالة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بمعنى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الدائمين،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خلاف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مراده،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الناس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ممزوجة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بالدال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يحلّ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الإعتناء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بتمييز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غيرها،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خاصة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الظاء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أنقض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ظهرك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الإعتناء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بإخراج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تكرّرت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واغضض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].</w:t>
      </w:r>
    </w:p>
    <w:p w:rsidR="0058763D" w:rsidRPr="0053181A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جدول</w:t>
      </w:r>
      <w:proofErr w:type="gramEnd"/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يبيّن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صفات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خروج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الهجاء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من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حيث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الصفات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القويّة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و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الضعيفة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و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المتوسطة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و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عددها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لكل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36"/>
          <w:szCs w:val="36"/>
          <w:u w:val="single"/>
          <w:rtl/>
          <w:lang w:bidi="ar-DZ"/>
        </w:rPr>
        <w:t>حرف</w:t>
      </w:r>
      <w:r w:rsidRPr="0053181A">
        <w:rPr>
          <w:rFonts w:ascii="Traditional Arabic" w:cs="Traditional Arabic"/>
          <w:b/>
          <w:bCs/>
          <w:sz w:val="36"/>
          <w:szCs w:val="36"/>
          <w:u w:val="single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صفات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صف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الضع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الصف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المتوسط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عدد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الصفات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5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القلقلة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الإذلاق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7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5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5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القلقلة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7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5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الإستعلاء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5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القلقلة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6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5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الإنحراف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التكرير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الشدة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الإذلاق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7 ...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الصفير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6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الصفير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الهمس،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6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التفشي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الهمس،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6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الإستعلاء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الإطباق،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الصفير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الهمس،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6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الإستعلاء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الإطباق،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الإستطالة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6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الإستعلاء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الإطباق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القلقلة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6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الإستعلاء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الإطباق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5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والرخاوة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5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غ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الإستعلاء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6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الهمس،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الاذلاق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5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الجهرو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القلقلة،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الإستعلاء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6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الهمس،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5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الإنحراف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الإذلاق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6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الغنّة،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الإذلاق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6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الغنّة،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الإذلاق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6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الهمس،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5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اللين،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6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الرخاوة،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الإستفال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الإنفتاح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الإصمات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6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الحرفان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المثلّثان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الحرفان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اللذان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اتحدا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مخرجاً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صفة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كالميمين</w:t>
      </w:r>
      <w:proofErr w:type="spellEnd"/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الحرفان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المتقاربان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الحرفان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اللذان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تقاربا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مخرجا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صفة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كحرفي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الذال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الزاي،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تقاربا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مخرجا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صفة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كحرفي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الدال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السين،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تقاربا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صفة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مخرجا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كحرفي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الذال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الجيم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>.</w:t>
      </w:r>
    </w:p>
    <w:p w:rsidR="0058763D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  <w:r w:rsidRPr="007820AE">
        <w:rPr>
          <w:rFonts w:ascii="Tahoma" w:hAnsi="Tahoma" w:cs="Tahoma"/>
          <w:sz w:val="36"/>
          <w:szCs w:val="36"/>
          <w:lang w:bidi="ar-DZ"/>
        </w:rPr>
        <w:t>••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الحرفان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الجنسان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هما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الحرفان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اللذان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اتحدا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مخرجا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اختلفا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صفة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كالدال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التاء،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التاء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hAnsi="Tahoma" w:cs="Traditional Arabic" w:hint="cs"/>
          <w:sz w:val="36"/>
          <w:szCs w:val="36"/>
          <w:rtl/>
          <w:lang w:bidi="ar-DZ"/>
        </w:rPr>
        <w:t>الطاء</w:t>
      </w:r>
      <w:r w:rsidRPr="007820AE">
        <w:rPr>
          <w:rFonts w:ascii="Traditional Arabic" w:hAnsi="Tahoma" w:cs="Traditional Arabic"/>
          <w:sz w:val="36"/>
          <w:szCs w:val="36"/>
          <w:rtl/>
          <w:lang w:bidi="ar-DZ"/>
        </w:rPr>
        <w:t xml:space="preserve"> ...</w:t>
      </w:r>
    </w:p>
    <w:p w:rsidR="0053181A" w:rsidRPr="007820AE" w:rsidRDefault="0053181A" w:rsidP="005318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  <w:rtl/>
          <w:lang w:bidi="ar-DZ"/>
        </w:rPr>
      </w:pPr>
    </w:p>
    <w:p w:rsidR="0058763D" w:rsidRPr="0053181A" w:rsidRDefault="0058763D" w:rsidP="0053181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التكبير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التكبير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ختم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رسول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،وسببه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جمهور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المفسرين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القرّاء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الوحي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أبطأ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تأخر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نزوله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رسول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أياما،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اثنا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يوما،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خمسة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أربعين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يوما،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المشركون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تعنتا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عدوانا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كراهية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محمد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دّعه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قلاه،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أبغضه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هجره،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فنزل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جبريل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الضحى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المصطفى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جبريل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«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أكبر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»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تصديقا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استبشارا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ينتظر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الوحي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تكذيبا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للكفار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ربك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ودّعك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قلاك،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ألحقت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«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الضحى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»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تعظيما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التكبير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جبريل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قراءة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الرسول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التكبير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رُوي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البَزّيِّ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بأسانيد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متعددة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:"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سمعت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عكرمة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سليمان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اسماعيل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عبد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المكي،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بلغت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«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الضحى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»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كبّر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خاتمة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حتّى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تختم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فإنّي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عبد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كثير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فأمرني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بذلك،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وأخبرني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كثير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مجاهد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فأمره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بذلك،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أخبره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مجاهد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عبد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عبّاس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فأمره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بذلك،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أخبره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عبّاس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أبيّ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كعب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فأمره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بذلك،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أخبره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قرأه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النبي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فأمره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".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رواه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الحاكم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مستدركه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شرط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الصحيحين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].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صيغة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التكبير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جملة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أكبر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البسملة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زيادة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التهليل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التحميد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أهل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الآداء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بعضهم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التهليل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التكبير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فتقول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أكبر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الرحمان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الرحيم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مجاهد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بزيادة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التحميد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التكبير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فتقول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أكبر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الرحمان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الرحيم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صحيح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أمّا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نبدأ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التكبير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قولان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يبدأ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بالتكبير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الضّحى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ينتهي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بأول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النّاس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يبدأ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الشرح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ينتهي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بآخر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النّاس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القولان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صحيحان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معمول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بهما،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بوجوب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التكبير،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مخيّر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يأتي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53181A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آداب</w:t>
      </w:r>
      <w:proofErr w:type="gram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التلاوة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آدابا،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يتحلّى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يحافظ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قراءته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عرّفنا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رسولنا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محمد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«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أراد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يتكلّم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ربّه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فليقرإ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 w:hint="eastAsia"/>
          <w:sz w:val="36"/>
          <w:szCs w:val="36"/>
          <w:rtl/>
          <w:lang w:bidi="ar-DZ"/>
        </w:rPr>
        <w:t>»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فينبغي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يجلس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للقراءة،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طهارة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كاملة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نظيف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الثياب،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متطيّبا،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مُستاكاً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ساكنًا،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خاشعا،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متواضعا،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مستحضرا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عظمة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متدبرا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لمعانيه،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متأثرا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آيات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أحكام،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آيات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النعيم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الجنّات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يعلو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وجهه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البشر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الفرح،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آملا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يحضون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الجنّات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الدرجات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العاليات،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آيات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العذاب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يقشعّر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جلده،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يكتإب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وجهه،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يعلوه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الفزع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الرهبة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عذاب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يرجو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رحمته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عذابه،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يزداد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إيمانه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تصلح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أحواله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يتوجّل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قلبه،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الذِينَ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إِذَ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ذُكَرَ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وَجِلَتْ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قُلُبُهُمْ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تُلِيَتْ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عليهِمُ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آياتُهُ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زادتهُمُ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إيمانًا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رَبِّهِمْ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يتوكَّلونَ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ينبغي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مثالاً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للأدب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الإحترام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مرتِّلاً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مجوّداً،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محافضا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حقوقه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بقدر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استطاعته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إعطاء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حقّها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الصفات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المخارج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المدود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الغنّة،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أحكام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التجويد،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راجيًا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قرائته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الفوز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بجنّته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رضوانه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53181A" w:rsidRDefault="0058763D" w:rsidP="0053181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الوقف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و</w:t>
      </w:r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proofErr w:type="spell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الإبتداء</w:t>
      </w:r>
      <w:proofErr w:type="spell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نفس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واحد،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التنفّس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الوصل،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كالتنفّس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أثناء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حينئذٍ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اختيار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للتنفّس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الإستراحة</w:t>
      </w:r>
      <w:proofErr w:type="spell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تعيّن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ارتضاء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ابتداء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التنفّس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الإستراحة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تحتّم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يخلّ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بالمعنى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لايخلّ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بالفهم،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يظهر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الإعجاز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القصد،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حضّ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العلماء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تعلّمه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معرفته،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رُوي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رضي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:"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الترتيل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معرفة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تجويد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".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ينقسم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أربعة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أنواع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اختياري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بمحض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اختيار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القارئ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المراد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اضطراري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لعارض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خارجي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كسعال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3)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اختباري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سؤال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ممتحن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تعليم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متعلّم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4)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انتظاري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يجمع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عدّة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قراءات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ينقسم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الإختياري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أربعة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أقسامٍ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الكافي،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الحسن،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القبيح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التّام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تعلّق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جهة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المعنى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جهة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الإعراب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مَلِكِ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يَوْمِ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الدِّين،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وإِيَّاكَ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نستعينُ،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أولائك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هُمُ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المفلحونَ،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يجوز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يجوز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الإبتداء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لإستغنائه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لفظًا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إعرابًا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لتمام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لفظه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انقطاعه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عمّا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أكثر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رؤوس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الآي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مَلِكِ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يَوْمِ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الدِّينِ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الإبتداء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إِيَّاكَ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نَعْبُدُ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إيَّاكَ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نَسْتَعِينُ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تامًّا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انقضاء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الفاصلة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جَعَلُوا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أعِزَّةَ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أهْلِهَآ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أَذِلَّةً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انقضاء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حكاية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بلقيس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كَذَلِكَ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يَفْعَلُونَ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رأس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الآية،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تامًّا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لَقَدْ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أَضَلَّنِي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عَنِ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الذِّكْرِ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بَعْدَ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جَآءَني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الظّالم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أبيّ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خلف،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ثم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كَانَ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الشَّيْطَانُ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لِلإِنْسَانِ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خَذُولاً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تامًا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انقضاء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لَمْ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نَجْعَلْ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لَهُمْ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دُونِهَا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سِتْرًا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الآية،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كَذَلِكَ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القرنين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يتفاضل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مَلِكِ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يَوْمِ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الدِّينِ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إيَّاكَ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نَعْبُدُ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إيَّاكَ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نَسْتَعِينُ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كلاهما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الأوّل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أتمّ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الثاني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لإشتراك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الثاني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الخطاب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بخلاف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الإوّل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12C28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اعراب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تفسير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يَعْلَمُ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تاوِيلَهُ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مستأنف،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الرَّاسِخُونَ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العِلْمِ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يعلمون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التأويل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يَقُولُونَ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آمَنَّا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بِهِ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الرَّاسِخُونَ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العِلْمِ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معطوف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الهجاء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فواتح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المبتدأ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الخبر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محذوفا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هاذا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هاذا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اضمار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فعل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استئناف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الخبر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فهذا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اختياريا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اضطراريا،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الإبتداء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الاّا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اختياريا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لأنّه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كالوقف،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تدعو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الضّرورة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يجوز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بمستقلٍ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بالمعنى،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موفٍ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بالمقصود،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أقسامه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كأقسام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الأربعة،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يتفاوت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تماما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كفاية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حسنا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قبحا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بحسب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عدمه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فساد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المعنى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احالته،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وَمِنَ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النَّاسِ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فإنّ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الإبتداء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النَّاسِ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قبيح،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يُومِنُ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يَقُولُ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الإبتداء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يَقُولُ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أحسن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ابتدائه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خَتَمَ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قبيح،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الإبتداء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أَقبح،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الإبتداء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عُزَيْرَ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المَسِيحُ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أقبح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حسنا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الإبتداء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قبيحا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يُخْرِجُونَ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الرَّسُولَ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إِيَّاكُمْ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حسن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لتمام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الكلام،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الإبتداء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قبيح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لفساد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المعنى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يصير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تحذيرا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الإيمان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تعالى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ملاحظات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اتفق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العلماء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رؤوس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الآي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سنّة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اختلفوا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فواصل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معينة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فمنهم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أجاز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منع،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يجب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يراعى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المعنى،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مثال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هذه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الفواصل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المختلف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جواز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فَوَيْلٌ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لِلمُصَلِّينَ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الَّذِينَ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عَنْ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صَلاَتِهِمْ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سَاهُونَ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الماعون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4 - 5).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يلحق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القبيح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"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وقف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التعسّف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"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مما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يتكلّفه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القارئين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يتأوله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أهل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الأهواء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هُوَ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فِي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السَّماواتِ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الأَرْضِ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يَعْلَمُ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سِرَّكُمْ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جَهْرَكُمْ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وَارْحَمْنَآ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أَنْتَ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مَوْلانَا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فانْصُرْنَا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وَمَا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تَشَاءُونَ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إلاَّ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يَشَاءَ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رَبُ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العَالَمِينَ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 ...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3)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ينبغي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يراعى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الإزدواج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يقرأ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لَهَا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كَسَبَتْ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عَلَيْهَا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اكْتَسَبَتْ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تُعِزُّ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تَشَآءُ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تُذِلُّ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تَشَاءُ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عَمِلَ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صَالِحًا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فَلِنَفْسِهِ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مَنْ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أَسَاءَ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فَعَلَيْهَا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...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فلا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بينهما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53181A" w:rsidRDefault="0058763D" w:rsidP="0053181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وجوه</w:t>
      </w:r>
      <w:proofErr w:type="gramEnd"/>
      <w:r w:rsidRPr="0053181A">
        <w:rPr>
          <w:rFonts w:asci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53181A">
        <w:rPr>
          <w:rFonts w:asci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القراءة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لين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فصالا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ذكرا</w:t>
      </w:r>
      <w:proofErr w:type="gramEnd"/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3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إستفالة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3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تغليظ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التفخيم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فقط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تغليظ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عار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مكسو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مضمو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مكسو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مفتوح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3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مضموم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مكسو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عارض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مضموم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أجل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العارض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أجل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العارض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مكسو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مضمو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مكسور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مضموم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مفتو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مكسو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عا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مضمو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لين</w:t>
      </w:r>
      <w:proofErr w:type="gramEnd"/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lastRenderedPageBreak/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لين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بدل</w:t>
      </w:r>
      <w:proofErr w:type="gramEnd"/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ـ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شيئاً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الوجهان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الطول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مدّ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العوض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شيءٍ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أربع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أوجه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شيءٌ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ستة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أوجه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والطول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لكل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الإشمام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ملاحظة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القصر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التقليل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التوسط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طو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الطول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,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سك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الإسكان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58763D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53181A" w:rsidRDefault="0053181A" w:rsidP="005318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53181A" w:rsidRDefault="0053181A" w:rsidP="005318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53181A" w:rsidRDefault="0053181A" w:rsidP="005318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53181A" w:rsidRPr="007820AE" w:rsidRDefault="0053181A" w:rsidP="005318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1.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مقدّمة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المؤلّف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......................................................................... 4</w:t>
      </w:r>
      <w:proofErr w:type="gramStart"/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2.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ترتيل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............................................................................. 7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3.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الإستعاذة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.............................................................................. 7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4.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البسملة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................................................................................ 8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5.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أحكام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التنوين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........................................................ 10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6.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أحكام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الساكنة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.................................................................. 10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lastRenderedPageBreak/>
        <w:t xml:space="preserve">7.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النون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المشدّدتين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.......................................................... 10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8.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أحكام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 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الجلالة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اللّهم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............................... 10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لفظ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الجلالة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 ....................................... 11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اللاّم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القمرية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واللاّم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الشمسية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 ......................................... 12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9.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أحكا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الرّاءات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.......................................................................... 13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10.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المدود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الأصلي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 ................................................................ 15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الفرعي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.................................................................. 15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الهجاء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فواتح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 ................................................. 19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لفظ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القرآن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الكريم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 ............................................. 19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ءالان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موضعي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يونس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). .......................................... 19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11.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:-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المزدوج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 ................................................... 22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المزدوج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كلمتين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 ................................................. 23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المفرد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 ............................................................... 24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-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نقل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حركة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الهمزة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السّاكن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 ........................................ 25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12.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الفتح</w:t>
      </w:r>
      <w:proofErr w:type="gramStart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الإمال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........................................................................ 27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13.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أواخر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.............................................................. 29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14.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إدغام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المثلين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الجنسين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............................................................... 31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15.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مخارج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........................................................................ 32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16.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صفات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الحروف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....................................................................... 36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17.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التكبير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.............................................................................. 41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18.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آداب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التلاوة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>........................................................................ 42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19.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الإبتداء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...................................................................... 42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20.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ترجمة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الإئمّة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........................................................................... 46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21.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وج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القراء</w:t>
      </w:r>
      <w:proofErr w:type="gramEnd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......................................................................... 47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/>
          <w:sz w:val="36"/>
          <w:szCs w:val="36"/>
          <w:rtl/>
          <w:lang w:bidi="ar-DZ"/>
        </w:rPr>
        <w:t>22.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الفهرست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............................................................................. 49</w:t>
      </w:r>
    </w:p>
    <w:p w:rsidR="0058763D" w:rsidRPr="007820AE" w:rsidRDefault="0058763D" w:rsidP="005876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</w:p>
    <w:p w:rsidR="00B12C28" w:rsidRPr="007820AE" w:rsidRDefault="00B12C28" w:rsidP="00B12C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التام</w:t>
      </w:r>
    </w:p>
    <w:p w:rsidR="00B12C28" w:rsidRPr="007820AE" w:rsidRDefault="00B12C28" w:rsidP="00B12C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اعلم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التام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يحسن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القطع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والابتداء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يتعلق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بشيء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.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عند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تمام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القصص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وانقضائهن،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وأكثر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يكون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موجوداً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الفواصل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ورؤوس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الآي</w:t>
      </w:r>
      <w:proofErr w:type="spell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وأولئك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المفلحون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والابتداء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كفروا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} .</w:t>
      </w:r>
    </w:p>
    <w:p w:rsidR="00B12C28" w:rsidRPr="007820AE" w:rsidRDefault="00B12C28" w:rsidP="00B12C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الكافي</w:t>
      </w:r>
    </w:p>
    <w:p w:rsidR="00B12C28" w:rsidRPr="007820AE" w:rsidRDefault="00B12C28" w:rsidP="00B12C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واعلم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الكافي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يحسن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أيضاً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والابتداء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غير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متعلق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جهة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المعنى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دون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ذكرنا،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حرمت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أمهاتكم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والابتداء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في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الآية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كلها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B12C28" w:rsidRPr="007820AE" w:rsidRDefault="00B12C28" w:rsidP="00B12C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الحسن</w:t>
      </w:r>
      <w:proofErr w:type="gramEnd"/>
    </w:p>
    <w:p w:rsidR="00B12C28" w:rsidRPr="007820AE" w:rsidRDefault="00B12C28" w:rsidP="00B12C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واعلم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الحسن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يحسن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عليه،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يحسن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الابتداء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بعده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لتعلقه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جهة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اللفظ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والمعنى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جميعاً،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الحمد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العالمين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الرحمن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الرحيم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وشبهه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حسن،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المراد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مفهوم،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والابتداء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العالمين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الرحمن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الرحيم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{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مالك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}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يحسن،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مجرور،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والابتداء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بالمجرور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قبيح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[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]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تابع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قبله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DA295E" w:rsidRPr="007820AE" w:rsidRDefault="00DA295E" w:rsidP="00DA295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القبيح</w:t>
      </w:r>
    </w:p>
    <w:p w:rsidR="00DA295E" w:rsidRPr="007820AE" w:rsidRDefault="00DA295E" w:rsidP="00DA295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DZ"/>
        </w:rPr>
      </w:pPr>
      <w:proofErr w:type="gramStart"/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واعلم</w:t>
      </w:r>
      <w:proofErr w:type="gramEnd"/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القبيح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هو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الذي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يعرف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المراد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منه،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نحو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: ((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بسم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ملك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رب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رسل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وشبهه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والابتداء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بقوله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يوم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الدين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العالمين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السماوات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(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الله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))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لأنه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إذا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وقف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على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ذلك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يعلم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إلى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أي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شيء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 xml:space="preserve"> </w:t>
      </w:r>
      <w:r w:rsidRPr="007820AE">
        <w:rPr>
          <w:rFonts w:ascii="Traditional Arabic" w:cs="Traditional Arabic" w:hint="cs"/>
          <w:sz w:val="36"/>
          <w:szCs w:val="36"/>
          <w:rtl/>
          <w:lang w:bidi="ar-DZ"/>
        </w:rPr>
        <w:t>أضيف</w:t>
      </w:r>
      <w:r w:rsidRPr="007820AE">
        <w:rPr>
          <w:rFonts w:ascii="Traditional Arabic" w:cs="Traditional Arabic"/>
          <w:sz w:val="36"/>
          <w:szCs w:val="36"/>
          <w:rtl/>
          <w:lang w:bidi="ar-DZ"/>
        </w:rPr>
        <w:t>.</w:t>
      </w:r>
    </w:p>
    <w:p w:rsidR="003A6632" w:rsidRPr="007820AE" w:rsidRDefault="003A6632">
      <w:pPr>
        <w:rPr>
          <w:sz w:val="36"/>
          <w:szCs w:val="36"/>
          <w:rtl/>
          <w:lang w:bidi="ar-DZ"/>
        </w:rPr>
      </w:pPr>
    </w:p>
    <w:p w:rsidR="00B12C28" w:rsidRPr="007820AE" w:rsidRDefault="00B12C28">
      <w:pPr>
        <w:rPr>
          <w:sz w:val="36"/>
          <w:szCs w:val="36"/>
          <w:lang w:bidi="ar-DZ"/>
        </w:rPr>
      </w:pPr>
    </w:p>
    <w:sectPr w:rsidR="00B12C28" w:rsidRPr="007820AE" w:rsidSect="009C1D14">
      <w:footerReference w:type="default" r:id="rId8"/>
      <w:pgSz w:w="12240" w:h="15840"/>
      <w:pgMar w:top="510" w:right="510" w:bottom="510" w:left="51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60" w:rsidRDefault="00323F60" w:rsidP="00AE106F">
      <w:pPr>
        <w:spacing w:after="0" w:line="240" w:lineRule="auto"/>
      </w:pPr>
      <w:r>
        <w:separator/>
      </w:r>
    </w:p>
  </w:endnote>
  <w:endnote w:type="continuationSeparator" w:id="0">
    <w:p w:rsidR="00323F60" w:rsidRDefault="00323F60" w:rsidP="00AE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608404"/>
      <w:docPartObj>
        <w:docPartGallery w:val="Page Numbers (Bottom of Page)"/>
        <w:docPartUnique/>
      </w:docPartObj>
    </w:sdtPr>
    <w:sdtEndPr/>
    <w:sdtContent>
      <w:p w:rsidR="00C41A54" w:rsidRDefault="00C41A54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editId="44914AD7">
                  <wp:extent cx="5467350" cy="54610"/>
                  <wp:effectExtent l="9525" t="19050" r="9525" b="12065"/>
                  <wp:docPr id="647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rme automatiqu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" fillcolor="black">
                  <w10:anchorlock/>
                </v:shape>
              </w:pict>
            </mc:Fallback>
          </mc:AlternateContent>
        </w:r>
      </w:p>
      <w:p w:rsidR="00C41A54" w:rsidRDefault="00C41A54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E249F">
          <w:rPr>
            <w:noProof/>
          </w:rPr>
          <w:t>22</w:t>
        </w:r>
        <w:r>
          <w:fldChar w:fldCharType="end"/>
        </w:r>
      </w:p>
    </w:sdtContent>
  </w:sdt>
  <w:p w:rsidR="00C41A54" w:rsidRDefault="00C41A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60" w:rsidRDefault="00323F60" w:rsidP="00AE106F">
      <w:pPr>
        <w:spacing w:after="0" w:line="240" w:lineRule="auto"/>
      </w:pPr>
      <w:r>
        <w:separator/>
      </w:r>
    </w:p>
  </w:footnote>
  <w:footnote w:type="continuationSeparator" w:id="0">
    <w:p w:rsidR="00323F60" w:rsidRDefault="00323F60" w:rsidP="00AE1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33"/>
    <w:rsid w:val="000120EA"/>
    <w:rsid w:val="000842B0"/>
    <w:rsid w:val="000E249F"/>
    <w:rsid w:val="00173395"/>
    <w:rsid w:val="00211FA5"/>
    <w:rsid w:val="002B70E9"/>
    <w:rsid w:val="00323F60"/>
    <w:rsid w:val="003A6632"/>
    <w:rsid w:val="00496F6A"/>
    <w:rsid w:val="005122E6"/>
    <w:rsid w:val="005237D1"/>
    <w:rsid w:val="0053181A"/>
    <w:rsid w:val="0058763D"/>
    <w:rsid w:val="00662533"/>
    <w:rsid w:val="006A02F8"/>
    <w:rsid w:val="007820AE"/>
    <w:rsid w:val="00813A2A"/>
    <w:rsid w:val="008D1A75"/>
    <w:rsid w:val="008E2DDF"/>
    <w:rsid w:val="009C1D14"/>
    <w:rsid w:val="00AE106F"/>
    <w:rsid w:val="00B12C28"/>
    <w:rsid w:val="00B21233"/>
    <w:rsid w:val="00BA45BD"/>
    <w:rsid w:val="00C330EB"/>
    <w:rsid w:val="00C41A54"/>
    <w:rsid w:val="00C951CB"/>
    <w:rsid w:val="00DA295E"/>
    <w:rsid w:val="00DE02ED"/>
    <w:rsid w:val="00DE15E3"/>
    <w:rsid w:val="00E03102"/>
    <w:rsid w:val="00E15350"/>
    <w:rsid w:val="00E5796D"/>
    <w:rsid w:val="00EA06EC"/>
    <w:rsid w:val="00ED57CF"/>
    <w:rsid w:val="00F10FE9"/>
    <w:rsid w:val="00F1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E1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06F"/>
  </w:style>
  <w:style w:type="paragraph" w:styleId="Pieddepage">
    <w:name w:val="footer"/>
    <w:basedOn w:val="Normal"/>
    <w:link w:val="PieddepageCar"/>
    <w:uiPriority w:val="99"/>
    <w:unhideWhenUsed/>
    <w:rsid w:val="00AE1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E1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06F"/>
  </w:style>
  <w:style w:type="paragraph" w:styleId="Pieddepage">
    <w:name w:val="footer"/>
    <w:basedOn w:val="Normal"/>
    <w:link w:val="PieddepageCar"/>
    <w:uiPriority w:val="99"/>
    <w:unhideWhenUsed/>
    <w:rsid w:val="00AE1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430C-8E03-4E8C-A7FC-015CF982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44</Pages>
  <Words>12432</Words>
  <Characters>68381</Characters>
  <Application>Microsoft Office Word</Application>
  <DocSecurity>0</DocSecurity>
  <Lines>569</Lines>
  <Paragraphs>161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15</cp:revision>
  <dcterms:created xsi:type="dcterms:W3CDTF">2020-02-21T17:37:00Z</dcterms:created>
  <dcterms:modified xsi:type="dcterms:W3CDTF">2020-02-29T08:21:00Z</dcterms:modified>
</cp:coreProperties>
</file>