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3686"/>
        <w:gridCol w:w="2977"/>
        <w:gridCol w:w="2054"/>
      </w:tblGrid>
      <w:tr w:rsidR="00072D05" w:rsidRPr="00072D05" w:rsidTr="00072D05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2D05" w:rsidRPr="00072D05" w:rsidTr="00072D05">
        <w:trPr>
          <w:trHeight w:val="8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  <w:shd w:val="clear" w:color="000000" w:fill="A5A5A5"/>
            <w:noWrap/>
            <w:vAlign w:val="center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Nom &amp;Prénom</w:t>
            </w:r>
          </w:p>
        </w:tc>
        <w:tc>
          <w:tcPr>
            <w:tcW w:w="297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  <w:shd w:val="clear" w:color="000000" w:fill="A5A5A5"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Thémes</w:t>
            </w:r>
            <w:proofErr w:type="spellEnd"/>
          </w:p>
        </w:tc>
        <w:tc>
          <w:tcPr>
            <w:tcW w:w="2054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  <w:shd w:val="clear" w:color="000000" w:fill="A5A5A5"/>
          </w:tcPr>
          <w:p w:rsid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encadreur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ELMIR MAGHNIA KAWTER 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YAZIT RAYANE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Identification et caractérisation de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Reinella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au niveau de l'Ouest algérien </w:t>
            </w: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Mediouni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R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SENOUCI BRIXI WASSILA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SEMMOUD LINDA SARRAH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SOULIMANE FATIMA ZOHRA LAMIA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Caractérisation de l'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Origanum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vulgaris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au niveau de l'Ouest algérien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Bélletreche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MEGNAFI HAYET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BENYAHIA SARAH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BOUKENADEL AMEL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Identification et caractérisation du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Caprier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au niveau de l'Est algérien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Bélletreche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ZIADI ACHOUAK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ZEGHOUDI OUAFA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303EF8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Identification et caractérisation de </w:t>
            </w:r>
            <w:proofErr w:type="spellStart"/>
            <w:r w:rsidR="00303EF8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laléovera</w:t>
            </w:r>
            <w:proofErr w:type="spellEnd"/>
            <w:r w:rsidR="00303EF8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au niveau </w:t>
            </w:r>
            <w:r w:rsidR="00303EF8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en Algérie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303EF8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Taibi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W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TALEB BENDIAB MERIEM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KHEDIM NIHEL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MOQADDEM MEHDI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303EF8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Détermination du statut en vitamine D au cour de la grosses compliqué d'une pré éclampsie dans la région de Tlemcen</w:t>
            </w:r>
            <w:r w:rsid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Bettahar</w:t>
            </w:r>
            <w:proofErr w:type="spellEnd"/>
          </w:p>
          <w:p w:rsidR="00303EF8" w:rsidRPr="00072D05" w:rsidRDefault="00303EF8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Loukidi</w:t>
            </w:r>
            <w:proofErr w:type="spellEnd"/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BOUKRAA DOUNIA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KRIM FATIMA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BERRAIS FATIMA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505AE8" w:rsidRDefault="00505AE8" w:rsidP="00072D05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505AE8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Etude épidémiologique concernant quelques cancer chez l'enfant.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505AE8" w:rsidRDefault="00072D05" w:rsidP="00505AE8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505AE8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Dr </w:t>
            </w:r>
            <w:proofErr w:type="spellStart"/>
            <w:r w:rsidR="00505AE8" w:rsidRPr="00505AE8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Mecifi</w:t>
            </w:r>
            <w:proofErr w:type="spellEnd"/>
            <w:r w:rsidR="00505AE8" w:rsidRPr="00505AE8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05AE8" w:rsidRPr="00505AE8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Raouida</w:t>
            </w:r>
            <w:proofErr w:type="spellEnd"/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ABDELLI ISMAIL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ATBI RADIA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ADNANE YOUSRA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303EF8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Etude</w:t>
            </w:r>
            <w:r w:rsidR="00303EF8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épidémiologique sur le cancer gastrique </w:t>
            </w: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au niveau de </w:t>
            </w:r>
            <w:r w:rsidR="00303EF8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la wilaya de Tlemcen</w:t>
            </w: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Boublenza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L</w:t>
            </w:r>
          </w:p>
        </w:tc>
      </w:tr>
      <w:tr w:rsidR="00072D05" w:rsidRPr="00303EF8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BESSAOUD ABDELHAMID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SEBOUAI SOUFIANE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BENABDERRAHMANE WALID DJALLAL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4F002A" w:rsidP="004F002A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Identification et </w:t>
            </w:r>
            <w:r w:rsid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Caractérisation du </w:t>
            </w: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poulpe</w:t>
            </w:r>
            <w:r w:rsid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au niveau des côtes de l'ouest algérien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002A" w:rsidRPr="004F002A" w:rsidRDefault="004F002A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Prof. </w:t>
            </w:r>
            <w:proofErr w:type="spellStart"/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Gaouar</w:t>
            </w:r>
            <w:proofErr w:type="spellEnd"/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 SBS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Dr </w:t>
            </w:r>
            <w:proofErr w:type="spellStart"/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Bendimered</w:t>
            </w:r>
            <w:proofErr w:type="spellEnd"/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 A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DC0400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DC0400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BENYOUB FATIMA ZOHRA</w:t>
            </w:r>
          </w:p>
          <w:p w:rsidR="00072D05" w:rsidRPr="00DC0400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DC0400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BENYAGOUB IKRAM</w:t>
            </w:r>
          </w:p>
          <w:p w:rsidR="00072D05" w:rsidRPr="00DC0400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DC0400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BERROUIGAT NARIMENE SABRINE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3A2D7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Ident</w:t>
            </w:r>
            <w:r w:rsidR="003A2D70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ification et caractérisation des astéracées </w:t>
            </w: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au niveau de </w:t>
            </w:r>
            <w:r w:rsidR="003A2D70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lastRenderedPageBreak/>
              <w:t xml:space="preserve">l'Ouest algérien.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lastRenderedPageBreak/>
              <w:t xml:space="preserve">Mme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Taibi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W</w:t>
            </w:r>
          </w:p>
        </w:tc>
      </w:tr>
      <w:tr w:rsidR="00072D05" w:rsidRPr="00303EF8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ALLAOUI HIDAYAT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AZZAZ GHIZLENE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Inventaire des méduse au niveau des côtes de l'Ouest algérien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002A" w:rsidRPr="004F002A" w:rsidRDefault="004F002A" w:rsidP="004F002A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3A2D70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P</w:t>
            </w:r>
            <w:proofErr w:type="spellStart"/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rof</w:t>
            </w:r>
            <w:proofErr w:type="spellEnd"/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. </w:t>
            </w:r>
            <w:proofErr w:type="spellStart"/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Gaouar</w:t>
            </w:r>
            <w:proofErr w:type="spellEnd"/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 SBS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Dr </w:t>
            </w:r>
            <w:proofErr w:type="spellStart"/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Bendimerad</w:t>
            </w:r>
            <w:proofErr w:type="spellEnd"/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 A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HAMEURLAINE DAHBIA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BENSAIM ASMA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BELLIFA MERIEM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3A2D7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Caractérisation de la lavande au niveau de la wilaya de </w:t>
            </w:r>
            <w:r w:rsidR="003A2D70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Blida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Taibi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W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NEHARI SAOUSSEN SAKINA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ABDELLAOUI CHAHINEZ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MOUSSI FADIA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B263ED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Identification de la microflore du lait de caprin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B263ED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Ameur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AEK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SEGHIER SARRA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KHALID FATIMA ZOHRA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KARA AHMED ZEHOR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Contrôle laitier chez les vaches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Ameur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AEK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SENHADJI GHANIA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BOUTOUB WISSAM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SIDHOUM LATIFA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Identification et caractérisation de l'ortie au niveau de l'Ouest algérien.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Mkedder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I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BENSLIMANE FADWA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KOULILI AMMARA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KHATIRI CHAIMAA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Etude épidémio</w:t>
            </w:r>
            <w:r w:rsidR="00DC0400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logique sur le cancer du collon</w:t>
            </w: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au niveau de la willaya de Tlemcen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Charef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BELAID MAAZOUZA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BELDJILALI ZOHRA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BENTAIBA MERIEM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Etude épidémiologique sur les maladies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hériditaire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chez l'enfant </w:t>
            </w:r>
            <w:r w:rsid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(trouble métabolique) </w:t>
            </w: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au niveau de la willaya de Tlemcen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Mkedder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I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HOULALA IBRAHIM ISLAM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BELREZZAK MOHAMMED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LANSARI ABDELKRIM HAMZA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7C6B7C" w:rsidRDefault="007C6B7C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Etude épidémiologique sur la </w:t>
            </w:r>
            <w:r w:rsidR="00072D05" w:rsidRPr="007C6B7C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Neurofibromatose</w:t>
            </w: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type 1 au niveau de l'Ouest algérien.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Dr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Lansari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 A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KHERBOUCHE OUSSAMA ANES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SAOULI ABDENNOUR AMINE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MEBKHOUTI FATIMA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A61E86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Identification et caractérisation du persil au niveau de l'Ouest algérien.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A61E86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Taibi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Warda</w:t>
            </w:r>
            <w:proofErr w:type="spellEnd"/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MEHDI SARA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RAIS SALIMA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BOUYAHIA MERYEM ZAIMIA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Etude épidémiologique sur le cancer du col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utérale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au niveau de </w:t>
            </w:r>
            <w:r w:rsidR="007C6B7C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au niveau de l'Ouest algérien.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Boublenza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L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GAFFAF IMAD EDDINE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KENDOUCI SACI ABDELATIF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MENDOUH SABRINA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7C6B7C" w:rsidP="007C6B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Identification et caractérisation d'une plante endémique au niveau de la wilaya de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Tebessa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Prof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Gaouar</w:t>
            </w:r>
            <w:proofErr w:type="spellEnd"/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SAID BOCHRA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SMAIL CHAIMAA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SAIDI ROMAISSA SETTE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Identification et caractérisation du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thyn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au niveau de l'Ouest algérien.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Taibi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W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KHEBICHAT NIHAD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DALI YOUCEF IMEN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DALI YOUCEF SALIMA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A61E86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Approche moléculaire d'indentification en biologie.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A61E86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 w:rsidR="00A61E86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Brahami</w:t>
            </w:r>
            <w:proofErr w:type="spellEnd"/>
            <w:r w:rsidR="00A61E86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N</w:t>
            </w: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A61E86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A61E86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LOKBANI DOUNIA HADJER</w:t>
            </w:r>
          </w:p>
          <w:p w:rsidR="00072D05" w:rsidRPr="00A61E86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A61E86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CHERIF SARAH</w:t>
            </w:r>
          </w:p>
          <w:p w:rsidR="00072D05" w:rsidRPr="00A61E86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A61E86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BENCHENAFI MERIEM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A61E86" w:rsidP="00A61E86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Inventaire et identification des champignons supérieur</w:t>
            </w:r>
            <w:r w:rsid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au niveau de </w:t>
            </w: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la wilaya de Tlemcen.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A61E86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 w:rsidR="00A61E86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Tefiani</w:t>
            </w:r>
            <w:proofErr w:type="spellEnd"/>
            <w:r w:rsidR="00A61E86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C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DJEDEL MOHAMMED LARBI</w:t>
            </w:r>
          </w:p>
          <w:p w:rsidR="00072D05" w:rsidRPr="004F002A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BELBACHIR BILLAL</w:t>
            </w:r>
          </w:p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 w:rsidRPr="004F002A"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AMEUR SOULAF</w:t>
            </w:r>
          </w:p>
          <w:p w:rsidR="00BF4D47" w:rsidRPr="004F002A" w:rsidRDefault="00BF4D47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 xml:space="preserve">BERRANDOU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val="en-US" w:eastAsia="fr-FR"/>
              </w:rPr>
              <w:t>Lakhdar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B263ED" w:rsidP="00B263E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Identification et caractérisation du romarin au niveau de l</w:t>
            </w:r>
            <w:r w:rsidR="00BF4D47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'Ouest algérien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B263ED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Taibi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W</w:t>
            </w:r>
          </w:p>
        </w:tc>
      </w:tr>
      <w:tr w:rsidR="00072D05" w:rsidRPr="00072D05" w:rsidTr="00072D05">
        <w:trPr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Pr="00072D05" w:rsidRDefault="00072D05" w:rsidP="0007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2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AOUNALLAH ABDELHADI</w:t>
            </w:r>
          </w:p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 w:rsidRPr="00072D05"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DAHEUR LINDA MERIEME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Etude épidémiologique sur la surdité familial au niveau de la willaya de Tlemcen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2D05" w:rsidRPr="00072D05" w:rsidRDefault="00072D05" w:rsidP="00072D05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>AounAllah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  <w:lang w:eastAsia="fr-FR"/>
              </w:rPr>
              <w:t xml:space="preserve"> S</w:t>
            </w:r>
          </w:p>
        </w:tc>
      </w:tr>
    </w:tbl>
    <w:p w:rsidR="005F5B23" w:rsidRDefault="005F5B23"/>
    <w:sectPr w:rsidR="005F5B23" w:rsidSect="005F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D05"/>
    <w:rsid w:val="00072D05"/>
    <w:rsid w:val="00303EF8"/>
    <w:rsid w:val="003A2D70"/>
    <w:rsid w:val="00415EC3"/>
    <w:rsid w:val="004F002A"/>
    <w:rsid w:val="00505AE8"/>
    <w:rsid w:val="005F5B23"/>
    <w:rsid w:val="007C6B7C"/>
    <w:rsid w:val="009B1664"/>
    <w:rsid w:val="00A517E1"/>
    <w:rsid w:val="00A61E86"/>
    <w:rsid w:val="00B057DE"/>
    <w:rsid w:val="00B263ED"/>
    <w:rsid w:val="00BF4D47"/>
    <w:rsid w:val="00DC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2019-11-18T12:32:00Z</dcterms:created>
  <dcterms:modified xsi:type="dcterms:W3CDTF">2020-02-25T12:10:00Z</dcterms:modified>
</cp:coreProperties>
</file>