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D4" w:rsidRDefault="00672DD4" w:rsidP="00672DD4">
      <w:pPr>
        <w:bidi/>
        <w:spacing w:line="276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الشعر النسوي في الأندلس</w:t>
      </w:r>
    </w:p>
    <w:p w:rsidR="00672DD4" w:rsidRPr="00672DD4" w:rsidRDefault="00672DD4" w:rsidP="00672DD4">
      <w:pPr>
        <w:bidi/>
        <w:spacing w:line="276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1- </w:t>
      </w:r>
      <w:r w:rsidRPr="00672DD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مكانة المرأة في المجتمع الأندلسي: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الأدب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عنوانٌ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مُهمٌ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تاريخ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حضارة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المسلمين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العرب،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وصورةٌ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حضاريّة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رفيعة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تعكسُ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ألوانَ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الحياةِ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الراقية،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عاشها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المسلمون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إبّان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العَصْر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والشِّعر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الّنسوي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البلاد،حقيقةٌ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نستطيعُ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تجاهلها،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إنكارها،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أو غضّ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الطرف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فأَدبهن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ماثِل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للقاصي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والدّاني،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ابتداءً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الفتح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الإسلاميّ،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وانتهاءً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بسقوطِ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المدن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الأندلسيّة،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وأُفول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حضارة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العرب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الزّاهية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فيها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ففي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البلاد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السّاحرة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كُثرت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الأديبات،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وعَظم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شأنُ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التجربة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الإبداعية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لديهن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وكان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الإنتاج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الأدبيّ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عندهن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فريدًا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نوعه،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حيث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اتَّسمَ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بالوفرة،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والخوض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معظم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الأغراض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الشعرية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مدح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وهجاءٍ،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وغزل،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وفخر</w:t>
      </w:r>
      <w:r>
        <w:rPr>
          <w:rFonts w:ascii="Traditional Arabic" w:hAnsi="Traditional Arabic" w:cs="Traditional Arabic"/>
          <w:sz w:val="28"/>
          <w:szCs w:val="28"/>
        </w:rPr>
        <w:t xml:space="preserve">.. </w:t>
      </w:r>
      <w:r>
        <w:rPr>
          <w:rFonts w:ascii="Traditional Arabic" w:hAnsi="Traditional Arabic" w:cs="Traditional Arabic"/>
          <w:sz w:val="28"/>
          <w:szCs w:val="28"/>
          <w:rtl/>
        </w:rPr>
        <w:t>الخ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ولقد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استطاعت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العصور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المختلفة،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 تشاركَ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بحظٍ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كبير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الّنشاط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العلمي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والأدبي،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فكانت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مُتعلِّمة،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مُثّقفة، تربّي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الجيلَ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النَّاشئ،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وكان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منهن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الطبيبات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اللواتي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كنّ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يُداوين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الجراح،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ومنهن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نالت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نصيبًا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وافرًا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مِضمار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الشِّعر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جعلها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تَعْدِلُ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كّفة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ميزان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الإبداع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الأدبيّ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بينها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وبين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وأحيانًا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تزيدُ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صَراحة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وجُرأة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وقد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احتلَّ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مكانة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كبيرًة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هؤلاء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الشاعرات؛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نظرًا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لعواملَ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كثيرة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أسهمت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تعميقِ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مشاركة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وتوطيدها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العصر،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التقط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شعرهن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صورًة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خاصة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ومميّزة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تختلف</w:t>
      </w:r>
      <w:r>
        <w:rPr>
          <w:rFonts w:ascii="Traditional Arabic" w:hAnsi="Traditional Arabic" w:cs="Traditional Arabic"/>
          <w:sz w:val="28"/>
          <w:szCs w:val="28"/>
        </w:rPr>
        <w:t xml:space="preserve"> _</w:t>
      </w:r>
      <w:r>
        <w:rPr>
          <w:rFonts w:ascii="Traditional Arabic" w:hAnsi="Traditional Arabic" w:cs="Traditional Arabic"/>
          <w:sz w:val="28"/>
          <w:szCs w:val="28"/>
          <w:rtl/>
        </w:rPr>
        <w:t>كمًّا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وكيفًا</w:t>
      </w:r>
      <w:r>
        <w:rPr>
          <w:rFonts w:ascii="Traditional Arabic" w:hAnsi="Traditional Arabic" w:cs="Traditional Arabic"/>
          <w:sz w:val="28"/>
          <w:szCs w:val="28"/>
        </w:rPr>
        <w:t xml:space="preserve">_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الموجودة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لدى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أديبات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أيِّ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عصر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ومن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النساء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سطع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نجمهن،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ولمع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اسمهن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سماء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الأدب،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فاشتهرت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النساء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الشواعر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اللواتي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أبدعن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نظم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القصائد،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حتى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منهن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تفوقن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شهرة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ولادة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المستكفي،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نجحت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اجتذاب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عددٍ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كبير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الشعراء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منتداها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الأدبي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(1)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الحديث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عنها: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"كان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مجلسها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بقرطبة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منتدى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لأحرار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المصر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وفناؤها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ملعبًا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لجياد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النظم،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والنثر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يعشو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أهل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الأدب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ضوء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غرتها،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ويتهالك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أفراد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الشعراء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والكتاب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حلاوة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عشرتها".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(2)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وهكذا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نجد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تحمل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دواخلها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الكثير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لتمنحه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لمجتمعها،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فعدا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مشاعرها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الفياضة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بالحب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والحنان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تجاه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شريكها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تّتسع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آثارُها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الحياة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مستوى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الواقع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العملي، وتتوّقد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لديها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الأدوار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الإيجابية،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فتشعّ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حولها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علمًا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غزيرًا،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وعملا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جليلا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وأدبًا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جميلا،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لتؤّثرَ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بدورها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الإيجابيّ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حياة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الكثيرين،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فهي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صانعة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ومعلمة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الأجيال،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والقطب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الثاني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المُكمّل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لدور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الحياة،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وهي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الفنانة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 تزيّن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بريشتها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الإبداعية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الأدبية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صورَة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شريكها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الذي تحبّه،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وُتقَبّحُ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بذاتِ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الوسيلة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صورَة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تبغضه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وقد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برزت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بكثرة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المجتمع،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أحصى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الدارسون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</w:t>
      </w:r>
      <w:proofErr w:type="gramEnd"/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3)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عددهن،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فكنّ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قرابة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خمس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وعشرين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شاعرة،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موزّعة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مختلف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عصور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العهد، قسِّمت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الجواري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والحرائر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وممّا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يجدرُ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ذكره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إنما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يدلُّ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انفتاح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المجتمع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وتحرر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سطوة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وسيطرته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نشاطات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الحياة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المختلفة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؛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بفضل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تطور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الحياة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الاجتماعية،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وتقدّم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الوضع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الاقتصادي،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وإيمان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بمبدأ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تكافؤ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الفرص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الجنسين</w:t>
      </w:r>
      <w:r>
        <w:rPr>
          <w:rFonts w:ascii="Traditional Arabic" w:hAnsi="Traditional Arabic" w:cs="Traditional Arabic"/>
          <w:sz w:val="28"/>
          <w:szCs w:val="28"/>
        </w:rPr>
        <w:t xml:space="preserve"> :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حدٍّ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سواء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(4)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يمكننا أن نورد أسماء من اشتهر منهن، وفق الترتيب الزمني الذي عاشت فيه كل واحدة منهن.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   "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شاعرات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>"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u w:val="single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أ-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شاعرات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القرنين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الثاني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والثالث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الهجريين</w:t>
      </w:r>
      <w:r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        شاعرة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الحرائر                         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شاعرة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الجواري</w:t>
      </w:r>
    </w:p>
    <w:p w:rsidR="00672DD4" w:rsidRDefault="00672DD4" w:rsidP="00672DD4">
      <w:pPr>
        <w:pStyle w:val="Paragraphedeliste"/>
        <w:autoSpaceDE w:val="0"/>
        <w:autoSpaceDN w:val="0"/>
        <w:bidi/>
        <w:adjustRightInd w:val="0"/>
        <w:spacing w:line="276" w:lineRule="auto"/>
        <w:ind w:left="36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حسانة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التميمية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    الجارية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العجفاء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ب-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شاعرات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القرنين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الثالث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والرابع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الهجريين</w:t>
      </w:r>
      <w:r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   الشاعرات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الحرائر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      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     شاعرات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الجواري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       عائشة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القرطبية                                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الجارية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قمر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     حفصة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حمدون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الحجارية                 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القلوب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      صفية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الريي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ج-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 شاعرات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القرن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الخامس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الهجري</w:t>
      </w:r>
      <w:r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    الشاعرات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الحرائر                            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شاعرات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الجواري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أولا 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الشاعرات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الأميرات 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    غاية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المنى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"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الأميرة</w:t>
      </w:r>
      <w:r>
        <w:rPr>
          <w:rFonts w:ascii="Traditional Arabic" w:hAnsi="Traditional Arabic" w:cs="Traditional Arabic"/>
          <w:sz w:val="28"/>
          <w:szCs w:val="28"/>
        </w:rPr>
        <w:t xml:space="preserve"> «  </w:t>
      </w:r>
      <w:r>
        <w:rPr>
          <w:rFonts w:ascii="Traditional Arabic" w:hAnsi="Traditional Arabic" w:cs="Traditional Arabic"/>
          <w:sz w:val="28"/>
          <w:szCs w:val="28"/>
          <w:rtl/>
        </w:rPr>
        <w:t>أم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الكرم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المعتصم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صمادح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"الأميرة</w:t>
      </w:r>
      <w:r>
        <w:rPr>
          <w:rFonts w:ascii="Traditional Arabic" w:hAnsi="Traditional Arabic" w:cs="Traditional Arabic"/>
          <w:sz w:val="28"/>
          <w:szCs w:val="28"/>
        </w:rPr>
        <w:t xml:space="preserve"> «  </w:t>
      </w:r>
      <w:r>
        <w:rPr>
          <w:rFonts w:ascii="Traditional Arabic" w:hAnsi="Traditional Arabic" w:cs="Traditional Arabic"/>
          <w:sz w:val="28"/>
          <w:szCs w:val="28"/>
          <w:rtl/>
        </w:rPr>
        <w:t>ولادة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المستكفي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"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الأميرة</w:t>
      </w:r>
      <w:r>
        <w:rPr>
          <w:rFonts w:ascii="Traditional Arabic" w:hAnsi="Traditional Arabic" w:cs="Traditional Arabic"/>
          <w:sz w:val="28"/>
          <w:szCs w:val="28"/>
        </w:rPr>
        <w:t xml:space="preserve"> «  </w:t>
      </w:r>
      <w:r>
        <w:rPr>
          <w:rFonts w:ascii="Traditional Arabic" w:hAnsi="Traditional Arabic" w:cs="Traditional Arabic"/>
          <w:sz w:val="28"/>
          <w:szCs w:val="28"/>
          <w:rtl/>
        </w:rPr>
        <w:t>بثينة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المعتمد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عباد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ثانيًا 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الشاعرات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الطبقة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العامة </w:t>
      </w:r>
      <w:r>
        <w:rPr>
          <w:rFonts w:ascii="Traditional Arabic" w:hAnsi="Traditional Arabic" w:cs="Traditional Arabic"/>
          <w:sz w:val="28"/>
          <w:szCs w:val="28"/>
        </w:rPr>
        <w:t>: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الغسانية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البجانية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زينب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المرية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- حمدونة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زياد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زينب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زياد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نزهون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القلاعية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مريم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أبي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يعقوب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الأنصاري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العلاء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يوسف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- مهجة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الّتياني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د-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شاعرات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القرن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السادس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الهجري</w:t>
      </w:r>
      <w:r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    الشاعرات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الحرائر                              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شاعرات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الجواري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         حفصة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الركونية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   هند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جارية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الشاطبي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  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أسماء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العامرية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          أم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الهناء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الشلبية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 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سعدونة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عصام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الحميري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           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قسمونة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إسماعيل(شاعرة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يهودية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عاشت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القرنين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السادس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والسابع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الهجريين).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(5)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u w:val="single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2_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في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البنية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والصورة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والغرض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الشعري</w:t>
      </w:r>
      <w:r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</w:rPr>
        <w:t xml:space="preserve">     </w:t>
      </w:r>
      <w:r>
        <w:rPr>
          <w:rFonts w:ascii="Traditional Arabic" w:hAnsi="Traditional Arabic" w:cs="Traditional Arabic"/>
          <w:sz w:val="28"/>
          <w:szCs w:val="28"/>
          <w:rtl/>
        </w:rPr>
        <w:t>تتألف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قصائد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مقطعات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شعريّة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صغيرة،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وربما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تكونت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بيتين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ثلاثة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فلم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تكن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تكتب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المطوّلات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الشعرية،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كبعض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القصائد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الذكورية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تزيد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أحيانًا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مئةِ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بيت؛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ولعلّ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يعود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ضيق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الدائرة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تدورُ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حوَلها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حياُة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بشكل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عام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بالنسبة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للرجل،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وربما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ضياع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جزءٍ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كبير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النسوي؛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لعدم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اهتمام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المؤلفين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كثيرًا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بنقله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وعلى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الرغم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قلة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وصل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إلينا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أشعار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عكست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خصوصية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النسويّ،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ونسويّة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الهُويّة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الأدبية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 xml:space="preserve">     </w:t>
      </w:r>
      <w:r>
        <w:rPr>
          <w:rFonts w:ascii="Traditional Arabic" w:hAnsi="Traditional Arabic" w:cs="Traditional Arabic"/>
          <w:sz w:val="28"/>
          <w:szCs w:val="28"/>
          <w:rtl/>
        </w:rPr>
        <w:t>ومن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خلال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رصد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الأنثوي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يمكن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القول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إن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تتقيّدْ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تّتبع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قصيدتها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المنهجَ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الّتقليديّ،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كاستهلال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القصيدة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بمقدمة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غزليّة،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ثمّ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الغرض،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وبعد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الخاتمة،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وإّنما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تدخلُ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مباشرَة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الغرض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تقصده.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(6)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 xml:space="preserve">    </w:t>
      </w:r>
      <w:r>
        <w:rPr>
          <w:rFonts w:ascii="Traditional Arabic" w:hAnsi="Traditional Arabic" w:cs="Traditional Arabic"/>
          <w:sz w:val="28"/>
          <w:szCs w:val="28"/>
          <w:rtl/>
        </w:rPr>
        <w:t>ويّتسم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النساء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بوحدة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الموضوع،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وبأسلوبه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الرّقيق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العاطفي،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يُعبّرُ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بصدقٍ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مصدره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الأنثوي.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        وقد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نظمت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نساء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معظم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الأغراض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الشعرية،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فكانت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تمدح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وُلاَة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وعظمائها،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وتفخرُ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بنفسها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وبأنوثتها،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وبِنسَبِها،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نظمت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الشكوى،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والرِّثاء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والمُداعبة،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والسخرية،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والشعر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القصصيّ،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الحنين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والّتهنئة،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وتطرّقت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 الموشحات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</w:rPr>
        <w:t xml:space="preserve">    </w:t>
      </w:r>
      <w:r>
        <w:rPr>
          <w:rFonts w:ascii="Traditional Arabic" w:hAnsi="Traditional Arabic" w:cs="Traditional Arabic"/>
          <w:sz w:val="28"/>
          <w:szCs w:val="28"/>
          <w:rtl/>
        </w:rPr>
        <w:t>ويُعدّ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الغزل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أكثر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الأغراض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الشعرية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اهتمّت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شعرها؛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لأن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الغزل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ناشئ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الإعجاب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العقلي،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والحب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القلبي،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وقيمة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المشاعر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والحب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والعاطفة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تحتلُّ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حيّزًا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كبيرًا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تركيب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الخلْقي،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والمتأمّل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حياة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العصر،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يلحظ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كثيرة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الاختلاط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بالرجل؛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نظرًا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للانفتاح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والحريّة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مُنِحَت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لها. كما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شؤون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الحرب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والقتال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بعيدًة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اهتماماتها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موضوع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الغزل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الأنسَبُ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والأقرب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قلبها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u w:val="single"/>
          <w:rtl/>
        </w:rPr>
      </w:pPr>
      <w:r>
        <w:rPr>
          <w:rFonts w:ascii="Traditional Arabic" w:hAnsi="Traditional Arabic" w:cs="Traditional Arabic"/>
          <w:sz w:val="28"/>
          <w:szCs w:val="28"/>
          <w:u w:val="single"/>
          <w:rtl/>
        </w:rPr>
        <w:t>صورة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الرَّجُل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الإيجابيَّة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رمزا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الهَيْبَة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وَعُلوِّ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المَكاَنة (القمر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والشمس)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أولا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القمر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يُلاحِظ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دارسُ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ربطًا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وثيقًا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والقمر،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فتبدو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قمرًا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مضيئًا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ظلام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الليل،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يُسبغُ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نوره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أفق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الكون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كله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وفي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تشترك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النساء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النظرة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الحسيّة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لعالم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الخلْقي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فالرجال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كثيرًا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تغزلوا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بالمرأة،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واصفين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وجهها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بالقمر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المضيء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الليل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وبالبدر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المكتمل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u w:val="single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وهكذا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وصفت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حبيبها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بالقمر،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نزهون</w:t>
      </w:r>
      <w:r>
        <w:rPr>
          <w:rFonts w:ascii="Traditional Arabic" w:hAnsi="Traditional Arabic" w:cs="Traditional Arabic"/>
          <w:sz w:val="28"/>
          <w:szCs w:val="28"/>
          <w:u w:val="single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الغرناطية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شعرها:          (من البسيط)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لّلــــــــه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درّ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الليالي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أُحيْسنها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   </w:t>
      </w:r>
      <w:r>
        <w:rPr>
          <w:rFonts w:ascii="Traditional Arabic" w:hAnsi="Traditional Arabic" w:cs="Traditional Arabic"/>
          <w:sz w:val="28"/>
          <w:szCs w:val="28"/>
          <w:rtl/>
        </w:rPr>
        <w:t>وما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أُحَيْسن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ليلة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الأحد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لو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حاضِرنا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وقدْ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غفلت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      </w:t>
      </w:r>
      <w:r>
        <w:rPr>
          <w:rFonts w:ascii="Traditional Arabic" w:hAnsi="Traditional Arabic" w:cs="Traditional Arabic"/>
          <w:sz w:val="28"/>
          <w:szCs w:val="28"/>
          <w:rtl/>
        </w:rPr>
        <w:t>عين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الرقيب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فلم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تنظر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أحدِ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أبصرت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شمسَ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الضحى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ساعِديْ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قمر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</w:t>
      </w:r>
      <w:r>
        <w:rPr>
          <w:rFonts w:ascii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ريمَ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خازمةٍ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ساعِديْ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أسدِ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(7)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وتكشف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دلالة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التصوير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البيانيّ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وجه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الشبه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بينهما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الوضاءة،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وجمال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الاستدارة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والرفعة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وعلوّ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المكانة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ففي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الأبيات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تُصوّرُ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مشهد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لقائها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بالحبيب،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بمشهدٍ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خياليّ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يفوق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الواقع،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فهي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تسبغ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نفسها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صفات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الشمس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المنيرة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وقت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الضحى،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وترى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حبيبها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قمرًا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يضمُّ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تلك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الشمس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ذراعيه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والشمس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تتشابه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الأنثى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لأنها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تشع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نورًا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وألقًا،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وجمالا،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ودفئًا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بينما يمّثل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القمرُ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وجهَ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بنوره،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وهيبته،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وبهائه،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وجاذبيّته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وفي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مشهدٍ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تدخل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عائشة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القرطبية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المظفر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المنصور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أبي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عامر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وهو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يداعب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ولده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فتُصوِّرُ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تتأمّله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وليده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حينما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يكبر،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ويصبح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فارسًا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مغوارًا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جنده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القتال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بالبدر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الذي تحيط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الكواكب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جانب،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يدلّ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سموّ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مكانته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وبروز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شخصيته</w:t>
      </w:r>
      <w:r>
        <w:rPr>
          <w:rFonts w:ascii="Traditional Arabic" w:hAnsi="Traditional Arabic" w:cs="Traditional Arabic"/>
          <w:sz w:val="28"/>
          <w:szCs w:val="28"/>
        </w:rPr>
        <w:t xml:space="preserve"> 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فتقول:  (من الوافر)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  <w:u w:val="single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فَسَوف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تراهُ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بدرًا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سَماءٍ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</w:t>
      </w:r>
      <w:r>
        <w:rPr>
          <w:rFonts w:ascii="Traditional Arabic" w:hAnsi="Traditional Arabic" w:cs="Traditional Arabic"/>
          <w:sz w:val="28"/>
          <w:szCs w:val="28"/>
          <w:rtl/>
        </w:rPr>
        <w:t>مِنَ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العَليا،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كَواكِبُهُ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الجُنود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(8)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وفي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أبيات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أخرى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تصف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الشاعرة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أنس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القلوب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ملأ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فؤادها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شغفًا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بالبدر،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فتقول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متغزلة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 xml:space="preserve">به:   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 xml:space="preserve">            (من الخفيف)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(9)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قَدِمَ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اللَّيلُ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عِنْدَ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سَيْر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النَّهار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</w:t>
      </w:r>
      <w:r>
        <w:rPr>
          <w:rFonts w:ascii="Traditional Arabic" w:hAnsi="Traditional Arabic" w:cs="Traditional Arabic"/>
          <w:sz w:val="28"/>
          <w:szCs w:val="28"/>
          <w:rtl/>
        </w:rPr>
        <w:t>وَبَدا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البَدرُ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مثْلَ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نِصفِ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سوار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فكأنَّ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الّنهارَ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صفحَة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خدِّ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</w:t>
      </w:r>
      <w:r>
        <w:rPr>
          <w:rFonts w:ascii="Traditional Arabic" w:hAnsi="Traditional Arabic" w:cs="Traditional Arabic"/>
          <w:sz w:val="28"/>
          <w:szCs w:val="28"/>
          <w:rtl/>
        </w:rPr>
        <w:t>وكأنَّ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الظلامَ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خطُّ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عذار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وإذا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تتبّعنا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الأصول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القديمة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الفكر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العربي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فإنَّنا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نجدُ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العربَ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عبدت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القمر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القديم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وكان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يُعّد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إلهًا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ذكرًا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أكثر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الحضارات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الشرقية 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(10)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ولعلّ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سببٌ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جعلَ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تربط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يصبحُ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زوجها،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ويجمعها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رابطٌ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مقدس،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تعتبره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مصدرًا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للطاعة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والولاء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والدها،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وكذلك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بوصفه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مركز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اهتمامها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حبيبها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تذوب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عشقا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spacing w:line="276" w:lineRule="auto"/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u w:val="single"/>
          <w:rtl/>
        </w:rPr>
        <w:t>ثانيًا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الرجل (الشمس)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تعتبر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الشمس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مصدر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النور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والضياء،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وبدونها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تنعدم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الحياة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وتتجمد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سطح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الكرة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الأرضية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فهي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أساسية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لاستمرار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حياة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النبات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والحيوان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والحياة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البشريّة؛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ولأنها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أهمّ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أسباب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استمرار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الحياة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سطح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الأرض؛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قدّسها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القدماء،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وبعضهم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عبدها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تعالى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 xml:space="preserve">      </w:t>
      </w:r>
      <w:r>
        <w:rPr>
          <w:rFonts w:ascii="Traditional Arabic" w:hAnsi="Traditional Arabic" w:cs="Traditional Arabic"/>
          <w:sz w:val="28"/>
          <w:szCs w:val="28"/>
          <w:rtl/>
        </w:rPr>
        <w:t>وقد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عُرفت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عبادتها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الجزيرة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العربية،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وغيرها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المناطق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قديم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الزمان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hAnsi="Traditional Arabic" w:cs="Traditional Arabic"/>
          <w:sz w:val="28"/>
          <w:szCs w:val="28"/>
        </w:rPr>
        <w:t xml:space="preserve"> :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اليمن،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عَبَدَ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أهُلها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الشمس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عهد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بلقيس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ملكة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سبأ،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أخبرنا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القرآن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الكريم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القصّة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حديث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الهدهد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سيدنا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سليمان</w:t>
      </w:r>
      <w:r>
        <w:rPr>
          <w:rFonts w:ascii="Traditional Arabic" w:hAnsi="Traditional Arabic" w:cs="Traditional Arabic"/>
          <w:sz w:val="28"/>
          <w:szCs w:val="28"/>
        </w:rPr>
        <w:t xml:space="preserve">" </w:t>
      </w:r>
      <w:r>
        <w:rPr>
          <w:rFonts w:ascii="Traditional Arabic" w:hAnsi="Traditional Arabic" w:cs="Traditional Arabic"/>
          <w:sz w:val="28"/>
          <w:szCs w:val="28"/>
          <w:rtl/>
        </w:rPr>
        <w:t>عليه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hAnsi="Traditional Arabic" w:cs="Traditional Arabic"/>
          <w:sz w:val="28"/>
          <w:szCs w:val="28"/>
        </w:rPr>
        <w:t xml:space="preserve"> "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تعالى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"فمَكث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غَيْرَ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بَعيدٍ فَقالَ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أَحَطت بمَا لمْ تحِطْ بهِ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وَجئْتكَ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مِن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سَبَإٍ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بِنبَإٍ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يَقِين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vertAlign w:val="superscript"/>
        </w:rPr>
        <w:t>( 22 )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إِنِّي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وَجَدتُّ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امْرَأَةً تمْلِكهُمْ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وَأُوتِيَتْ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مِن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كُلِّ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شيْءٍ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وَلهَا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lastRenderedPageBreak/>
        <w:t>عَرْشٌ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عَظِيم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vertAlign w:val="superscript"/>
        </w:rPr>
        <w:t>( 23 )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وَجَدتُّهَا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وَقوْمَهَا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يَسْجُدُونَ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لِلشَّمْس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مِن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دُون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اللَّهِ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وَزَيَّنَ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لَهُمُ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الشَّيْطَانُ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أَعْمَاَلهُمْ فصَدَّهُمْ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عَن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السَّبِيل فهُمْ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يهْتَدُونَ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vertAlign w:val="superscript"/>
        </w:rPr>
        <w:t>( 24 )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أَلا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يَسْجُدُوا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لِلَّهِ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الَّذِي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يُخْرِجُ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الْخَبْءَ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فِي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السَّمَاوَاتِ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وَالأرْض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وَيَعْلمُ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مَا تخْفونَ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وَمَا تعْلِنونَ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vertAlign w:val="superscript"/>
        </w:rPr>
        <w:t>( 25 )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اللَّهُ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إِلَهَ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إِلا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هُوَ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رَبُّ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الْعَرْش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الْعَظِيِم 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(26)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".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(11)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وقد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شكلت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الشّمس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القمر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والزهرة</w:t>
      </w:r>
      <w:r>
        <w:rPr>
          <w:rFonts w:ascii="Traditional Arabic" w:hAnsi="Traditional Arabic" w:cs="Traditional Arabic"/>
          <w:sz w:val="28"/>
          <w:szCs w:val="28"/>
        </w:rPr>
        <w:t xml:space="preserve"> " </w:t>
      </w:r>
      <w:r>
        <w:rPr>
          <w:rFonts w:ascii="Traditional Arabic" w:hAnsi="Traditional Arabic" w:cs="Traditional Arabic"/>
          <w:sz w:val="28"/>
          <w:szCs w:val="28"/>
          <w:rtl/>
        </w:rPr>
        <w:t>عشتر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عثتر</w:t>
      </w:r>
      <w:r>
        <w:rPr>
          <w:rFonts w:ascii="Traditional Arabic" w:hAnsi="Traditional Arabic" w:cs="Traditional Arabic"/>
          <w:sz w:val="28"/>
          <w:szCs w:val="28"/>
        </w:rPr>
        <w:t xml:space="preserve"> " </w:t>
      </w:r>
      <w:r>
        <w:rPr>
          <w:rFonts w:ascii="Traditional Arabic" w:hAnsi="Traditional Arabic" w:cs="Traditional Arabic"/>
          <w:sz w:val="28"/>
          <w:szCs w:val="28"/>
          <w:rtl/>
        </w:rPr>
        <w:t>أركان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الثالوث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المقدّس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معتقدات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الأمم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القديمة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الفكر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السومري،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والبابلي،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والأشوري،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والفينيقي،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والمصري،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u w:val="single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واليوناني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والروماني،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والعبراني،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إضافة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اليمنيين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والعرب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الجاهليين 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(12)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وقد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ارتبطت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الرّجُل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بالشّمس؛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نظرًا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لتلك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الهالة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القدسيّة،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والعظمة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كانت تحيط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فبوجودها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تستمرُّ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الحياُة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وجهِ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الأرض،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ويتجدَّدُ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بشروقها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النَّهار، وتَعُمُّ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الحَرَكة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والرّجُل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مهمًّا،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وأساسيًّا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حياة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مثل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الشّمس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يُشكِّلُ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وجودُها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أساسًا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لاستمرار الحياة ولهذا تصف الشاعرة الأندلسية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حفصة بنت حمدون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حبيبها بالشّمس فتقول: (من الطويل)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  <w:u w:val="single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بِوَجهٍ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كمثلِ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الشَّمس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يدعو ببشره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الـــ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</w:t>
      </w:r>
      <w:r>
        <w:rPr>
          <w:rFonts w:ascii="Traditional Arabic" w:hAnsi="Traditional Arabic" w:cs="Traditional Arabic"/>
          <w:sz w:val="28"/>
          <w:szCs w:val="28"/>
          <w:rtl/>
        </w:rPr>
        <w:t>عيــــــــونَ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ويثنيها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بإفراط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هيبتِه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(13)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ففي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البيت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تُصوِّرُ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وَجْهَ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بالشمس،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تبعث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الُنفس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الِبشرَ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والسّعادة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لجمال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الحياة،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وحيويّتها،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الوقت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ذاتِه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تنثني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العيون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هيبة؛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لعِظمِ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شأنه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تمامًا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كالشمس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نستطيع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التحدّيق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بوجهها؛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لفرط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أشعتها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السّاطعة،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الرغم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حبّنا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لوجودها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واعترافنا بأهميتها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لاستمرار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الحياة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وتتمّثلُ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بالشمس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أيضًا،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اليهودية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قسمونة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بنت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إسماعيل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بن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بغداَلة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حيث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hAnsi="Traditional Arabic" w:cs="Traditional Arabic"/>
          <w:sz w:val="28"/>
          <w:szCs w:val="28"/>
        </w:rPr>
        <w:t>: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(من الكامل)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  <w:u w:val="single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كَالشَّمْس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مِنْهَا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الْبَدْرُ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يَقْبِسُ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نُورَهُ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</w:t>
      </w:r>
      <w:r>
        <w:rPr>
          <w:rFonts w:ascii="Traditional Arabic" w:hAnsi="Traditional Arabic" w:cs="Traditional Arabic"/>
          <w:sz w:val="28"/>
          <w:szCs w:val="28"/>
          <w:rtl/>
        </w:rPr>
        <w:t>أَبَـــدًا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وَيَكْسِف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بَعْدَ ذلِكَ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جُرْمَــــــهَا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(14)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وهنا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تُبْرِزُ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قيمة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أخرى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للشمس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تعلو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القمر،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فهي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مصدر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الّنور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يُضيء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الليل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فتتواصلُ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مسيرة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الحياة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ومما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شكّ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يرغبن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بالكشف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جماليات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وهيبته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وعِظمِ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دوره،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خلال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خلع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صفات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الشمس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والقمر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عليها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حتى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يوازي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حديُثهم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أفكارَهم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المثاليّة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u w:val="single"/>
          <w:rtl/>
        </w:rPr>
        <w:t>ثالثًا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الرّجُل (النَّجم)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تعدُّ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النجوم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الحقائق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الكونية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العظيمة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خلقها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hAnsi="Traditional Arabic" w:cs="Traditional Arabic"/>
          <w:sz w:val="28"/>
          <w:szCs w:val="28"/>
        </w:rPr>
        <w:t xml:space="preserve"> _ </w:t>
      </w:r>
      <w:r>
        <w:rPr>
          <w:rFonts w:ascii="Traditional Arabic" w:hAnsi="Traditional Arabic" w:cs="Traditional Arabic"/>
          <w:sz w:val="28"/>
          <w:szCs w:val="28"/>
          <w:rtl/>
        </w:rPr>
        <w:t>عزّ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وجل</w:t>
      </w:r>
      <w:r>
        <w:rPr>
          <w:rFonts w:ascii="Traditional Arabic" w:hAnsi="Traditional Arabic" w:cs="Traditional Arabic"/>
          <w:sz w:val="28"/>
          <w:szCs w:val="28"/>
        </w:rPr>
        <w:t xml:space="preserve"> _ </w:t>
      </w:r>
      <w:r>
        <w:rPr>
          <w:rFonts w:ascii="Traditional Arabic" w:hAnsi="Traditional Arabic" w:cs="Traditional Arabic"/>
          <w:sz w:val="28"/>
          <w:szCs w:val="28"/>
          <w:rtl/>
        </w:rPr>
        <w:t>وقد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شغلت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فكر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الإنسان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القدم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وكثير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الشعوب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البدائية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عبدت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النجوم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وقدستها،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كنجمة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الزهرة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أُطلق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عليها (عشتار)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آلهة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القدماء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ومنهم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العرب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وعلى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امتداد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الزمن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درست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البشريّة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السّماء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وَتأمّلت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نجوم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وكواكب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لسَبْر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أعماق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الكون،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ظلّ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العلماءُ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عاكفين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اكتشافها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حتى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تطوّر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البحث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حولها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المُجرّدة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التلسكوبات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العملاقة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تعمل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بوسائل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مختلفة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زالَ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البحث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أسرار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الفضاء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ماثلا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يومِنا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u w:val="single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    ومثلما شغلت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النجومُ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فكرَ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العلماء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والفلكيين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قديم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الزمان،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انشغل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الأدباءُ،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والشعراء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امتداد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العصور،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وكانت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حاضرًة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بقوّة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أشعارهم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وكتاباتهم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وكذلك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لم تغلق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خياَلها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الإبداع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الإلهي،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وإنما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انتزعت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صفاءِ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النجوم،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ولمعانها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وسُموّها،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صورًة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لحبيبها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فكان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المعشوق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نجمًا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سماءِ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خيالها،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عبّرت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الصورة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حفصة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الركونية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وهي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ترثي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حبيبها،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الذي قتلَ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بسبب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حبه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لها 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(15)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>
        <w:rPr>
          <w:rFonts w:ascii="Traditional Arabic" w:hAnsi="Traditional Arabic" w:cs="Traditional Arabic"/>
          <w:sz w:val="28"/>
          <w:szCs w:val="28"/>
          <w:rtl/>
        </w:rPr>
        <w:t>فتقول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فيه</w:t>
      </w:r>
      <w:r>
        <w:rPr>
          <w:rFonts w:ascii="Traditional Arabic" w:hAnsi="Traditional Arabic" w:cs="Traditional Arabic"/>
          <w:sz w:val="28"/>
          <w:szCs w:val="28"/>
        </w:rPr>
        <w:t>: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(من الطويل):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ولو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لمْ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يَكن نجْمَاً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كانَ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ناظِري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</w:t>
      </w:r>
      <w:r>
        <w:rPr>
          <w:rFonts w:ascii="Traditional Arabic" w:hAnsi="Traditional Arabic" w:cs="Traditional Arabic"/>
          <w:sz w:val="28"/>
          <w:szCs w:val="28"/>
          <w:rtl/>
        </w:rPr>
        <w:t>وَقدْ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غبت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مُظلمًا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بَعدَ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نوره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  <w:u w:val="single"/>
        </w:rPr>
      </w:pPr>
      <w:r>
        <w:rPr>
          <w:rFonts w:ascii="Traditional Arabic" w:hAnsi="Traditional Arabic" w:cs="Traditional Arabic"/>
          <w:sz w:val="28"/>
          <w:szCs w:val="28"/>
          <w:rtl/>
        </w:rPr>
        <w:t>سَلامٌ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تِلكَ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المَحاسِن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مِنْ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شَج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</w:t>
      </w:r>
      <w:r>
        <w:rPr>
          <w:rFonts w:ascii="Traditional Arabic" w:hAnsi="Traditional Arabic" w:cs="Traditional Arabic"/>
          <w:sz w:val="28"/>
          <w:szCs w:val="28"/>
          <w:rtl/>
        </w:rPr>
        <w:t>تَناءَت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بنعماه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وطِيب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سُروره 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(16)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ففي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الأبيات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يَظهرُ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النجم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المضيء،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ويشكل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غيابه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ناظري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ظلامًا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حياتها،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وانتفاءً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للسعادة،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وطيب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العيش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رابعًا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الرّجُل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الشُّجاع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(الأسد) رَمز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الُقوَّة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الشجاعة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مأخوذة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الأصل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الثلاثي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(شجُعَ)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بمعنى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قويَ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قلبه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واشتدّ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البأس،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وهي التغلب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رهبة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الموقف،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وهي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ثبات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القلب،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واستقراره،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قوته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المخاوف،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الّثبات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خُلقٌ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يتوّلدُ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قوّةِ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الصّبر،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وحُسْن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الظن؛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لأن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الثبات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أَثرُ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كمال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الُقوّة؛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فالشجاعة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إذن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تتكون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>: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قوة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الجنان،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والجرأة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العدوّ،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استصغار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شأنه 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(17)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u w:val="single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وكثيرًا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وصفت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بالشجاعة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العصر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الجاهلي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يومنا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فالخنساء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تغنت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بشجاعة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أخيها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القتال،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ووصفته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بالأسد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قولها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(18)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 :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كَمِثل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اللَّيثِ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مُفْترِشٍ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يدَيْه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</w:t>
      </w:r>
      <w:r>
        <w:rPr>
          <w:rFonts w:ascii="Traditional Arabic" w:hAnsi="Traditional Arabic" w:cs="Traditional Arabic"/>
          <w:sz w:val="28"/>
          <w:szCs w:val="28"/>
          <w:rtl/>
        </w:rPr>
        <w:t>جَريءِ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الصَّدر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رئْبال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(19)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سِـبَطْرِ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(20)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إنّ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الشجاعة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أهم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الصفات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الحميدة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ترغبها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وجدت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صفات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الأسد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يرمز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القوة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والشجاعة،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لتصوِّرَ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الفارس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المغوار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ميدان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المعركة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فهي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تريده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مُحارِبًا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قويًّا،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يهابُ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العدوّ،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شَرِسًا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ضاريًا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يَخشى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القِتال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وهي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تأنف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الجبان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وَتمْقته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وقد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صوّرت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شجاعة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وخلعت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عليهم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صفات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الأسد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 الحرب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تعبيرًا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القوّة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والاستبسال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ساحة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الوغى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عائشة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القرطبية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ولد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المظفر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أبي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عامر</w:t>
      </w:r>
      <w:r>
        <w:rPr>
          <w:rFonts w:ascii="Traditional Arabic" w:hAnsi="Traditional Arabic" w:cs="Traditional Arabic"/>
          <w:sz w:val="28"/>
          <w:szCs w:val="28"/>
        </w:rPr>
        <w:t>: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(من الوافر)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</w:rPr>
        <w:t>أراكَ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تريدُ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</w:t>
      </w:r>
      <w:r>
        <w:rPr>
          <w:rFonts w:ascii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برحت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معاليه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تزيد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فقد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دّلت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مخايُله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</w:t>
      </w:r>
      <w:r>
        <w:rPr>
          <w:rFonts w:ascii="Traditional Arabic" w:hAnsi="Traditional Arabic" w:cs="Traditional Arabic"/>
          <w:sz w:val="28"/>
          <w:szCs w:val="28"/>
          <w:rtl/>
        </w:rPr>
        <w:t>تُؤمّلهُ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وطالِعُه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السّعيد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تشوّقت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الجيادُ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وهــــــــ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ـــــــــ</w:t>
      </w:r>
      <w:r>
        <w:rPr>
          <w:rFonts w:ascii="Traditional Arabic" w:hAnsi="Traditional Arabic" w:cs="Traditional Arabic"/>
          <w:sz w:val="28"/>
          <w:szCs w:val="28"/>
          <w:rtl/>
        </w:rPr>
        <w:t>زَّ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الحُسامُ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هوىً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وأشرقت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البُنود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وكيف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يخيبُ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شبلٌ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نمته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العَلْيا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ضَراغِمةٌ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أُسود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فأنتم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آل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عامر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خيرُ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آلــــــــ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</w:t>
      </w:r>
      <w:r>
        <w:rPr>
          <w:rFonts w:ascii="Traditional Arabic" w:hAnsi="Traditional Arabic" w:cs="Traditional Arabic"/>
          <w:sz w:val="28"/>
          <w:szCs w:val="28"/>
          <w:rtl/>
        </w:rPr>
        <w:t>زكا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الأبناء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منكم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والجُدود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وليدُكم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لهُ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رأيٌ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كشيْخ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 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شيْخكم</w:t>
      </w:r>
      <w:proofErr w:type="gramEnd"/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لدى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حرب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وليد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(21)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فالشاعرة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تُبشِّرُ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المنصور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أبي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عامر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بمستقبل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ولده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المشرق،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فالخيل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وميادين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القتال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انتظاره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والسيوف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تهتزُ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شوقًا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لقبضةٍ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يده،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والأَعلامُ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ترفرف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شوقًا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لانتصاراته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وصورته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تظهرُ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كالأسدِ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جنوده،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وليس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ذاك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بغريب،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فهو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سُلالةٍ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رفيعة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المستوى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رجاُلها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أشدّاءٌ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أقوياءٌ. فهذا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الشبل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ذاك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الأسد</w:t>
      </w:r>
      <w:r>
        <w:rPr>
          <w:rFonts w:ascii="Traditional Arabic" w:hAnsi="Traditional Arabic" w:cs="Traditional Arabic"/>
          <w:sz w:val="28"/>
          <w:szCs w:val="28"/>
        </w:rPr>
        <w:t xml:space="preserve"> _ </w:t>
      </w:r>
      <w:r>
        <w:rPr>
          <w:rFonts w:ascii="Traditional Arabic" w:hAnsi="Traditional Arabic" w:cs="Traditional Arabic"/>
          <w:sz w:val="28"/>
          <w:szCs w:val="28"/>
          <w:rtl/>
        </w:rPr>
        <w:t>كما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يقولون</w:t>
      </w:r>
      <w:r>
        <w:rPr>
          <w:rFonts w:ascii="Traditional Arabic" w:hAnsi="Traditional Arabic" w:cs="Traditional Arabic"/>
          <w:sz w:val="28"/>
          <w:szCs w:val="28"/>
        </w:rPr>
        <w:t xml:space="preserve"> _ </w:t>
      </w:r>
      <w:r>
        <w:rPr>
          <w:rFonts w:ascii="Traditional Arabic" w:hAnsi="Traditional Arabic" w:cs="Traditional Arabic"/>
          <w:sz w:val="28"/>
          <w:szCs w:val="28"/>
          <w:rtl/>
        </w:rPr>
        <w:t>فهو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شبيهٌ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بآبائه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المتميّزين،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أولئك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يملكُ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الوليدُ الصغيرُ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فيهم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رأيًا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كالشيخ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الكبير،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ويبدو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الكبيرُ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منهم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القتال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حيويّة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الصغير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الشاب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المحارب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بقوة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ولا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تقتصرُ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صورُة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الأسدِ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أدب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مجال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الحرب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فقط،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تتجاوزُها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مجال الحبّ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والمودّة،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والأوقات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الحميمة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بيَنهُما،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فهذه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نزهون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الغرناطية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تُصوِّرُ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ساعدَ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حبيبها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وهو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يضمُّها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ويحَتضِنها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بساعدِ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الأسد؛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ممّا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يدلُّ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صلابةِ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جسدهِ،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وحبِّها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للرّجل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القويّ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فتقول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وصفِ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لقائِها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بالحبيب،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والهيئة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عليها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وقتها</w:t>
      </w:r>
      <w:r>
        <w:rPr>
          <w:rFonts w:ascii="Traditional Arabic" w:hAnsi="Traditional Arabic" w:cs="Traditional Arabic"/>
          <w:sz w:val="28"/>
          <w:szCs w:val="28"/>
        </w:rPr>
        <w:t>: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(من البسيط)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أبصرت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شمسَ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الضحى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ساعِديْ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قمر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</w:t>
      </w:r>
      <w:r>
        <w:rPr>
          <w:rFonts w:ascii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ريمَ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خازمةٍ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ساعِديْ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أسدِ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(22)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وفي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البيت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يتبيّن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المرأَة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تعشق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الرّجُل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وَجْهَه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وحُسْنَ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خِلْقتِه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فحسب،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شديدُة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الغراِم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أيضًا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بُقدراتِهِ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الجسديّة،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فقوُّة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الجسد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وصلابَتِه،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سِمَةٌ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مرغوبَةٌ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صفاتِ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الحبيب، تنبئُ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شباب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وفحولته،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وقدرته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حمايةِ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الأنثى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واحتوائها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u w:val="single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u w:val="single"/>
          <w:rtl/>
        </w:rPr>
        <w:t>خامسًا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الرّجُل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الكريم (المعطاء)     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السُّبل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يكسب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قلبَ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عادَة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شعورها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بكرمه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وكثرة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عطائه وخيره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والإعجاب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الكريم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يقتصر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النساء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فقط،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خلقٌ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مُتجذّرٌ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أعماق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النفس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العربية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فالعرب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يتفاخرون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بصفة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الكرم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قديم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الزّمان،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وهي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أشرف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السَّجايا،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وأخلد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المآثر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يزالُ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كرمُ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حاتم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الطائيّ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مَضْربَ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المثل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الآن،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أنَّ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hAnsi="Traditional Arabic" w:cs="Traditional Arabic"/>
          <w:sz w:val="28"/>
          <w:szCs w:val="28"/>
        </w:rPr>
        <w:t xml:space="preserve"> _ </w:t>
      </w:r>
      <w:r>
        <w:rPr>
          <w:rFonts w:ascii="Traditional Arabic" w:hAnsi="Traditional Arabic" w:cs="Traditional Arabic"/>
          <w:sz w:val="28"/>
          <w:szCs w:val="28"/>
          <w:rtl/>
        </w:rPr>
        <w:t>عزَّ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وجل</w:t>
      </w:r>
      <w:r>
        <w:rPr>
          <w:rFonts w:ascii="Traditional Arabic" w:hAnsi="Traditional Arabic" w:cs="Traditional Arabic"/>
          <w:sz w:val="28"/>
          <w:szCs w:val="28"/>
        </w:rPr>
        <w:t xml:space="preserve"> _ </w:t>
      </w:r>
      <w:r>
        <w:rPr>
          <w:rFonts w:ascii="Traditional Arabic" w:hAnsi="Traditional Arabic" w:cs="Traditional Arabic"/>
          <w:sz w:val="28"/>
          <w:szCs w:val="28"/>
          <w:rtl/>
        </w:rPr>
        <w:t>وصف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كتابه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العزيز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كثيرًا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الأمور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المُهمّة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بهذه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الصّفة،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قالَ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تعالى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" إنه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لقرآنٌ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كريم"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(23)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 وفي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آيةٍ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أخرى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أخرى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يقول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hAnsi="Traditional Arabic" w:cs="Traditional Arabic"/>
          <w:sz w:val="28"/>
          <w:szCs w:val="28"/>
        </w:rPr>
        <w:t xml:space="preserve"> _ </w:t>
      </w:r>
      <w:r>
        <w:rPr>
          <w:rFonts w:ascii="Traditional Arabic" w:hAnsi="Traditional Arabic" w:cs="Traditional Arabic"/>
          <w:sz w:val="28"/>
          <w:szCs w:val="28"/>
          <w:rtl/>
        </w:rPr>
        <w:t>سبحانه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وتعالى</w:t>
      </w:r>
      <w:r>
        <w:rPr>
          <w:rFonts w:ascii="Traditional Arabic" w:hAnsi="Traditional Arabic" w:cs="Traditional Arabic"/>
          <w:sz w:val="28"/>
          <w:szCs w:val="28"/>
        </w:rPr>
        <w:t>_:</w:t>
      </w:r>
      <w:r>
        <w:rPr>
          <w:rFonts w:ascii="Traditional Arabic" w:hAnsi="Traditional Arabic" w:cs="Traditional Arabic"/>
          <w:sz w:val="28"/>
          <w:szCs w:val="28"/>
          <w:rtl/>
        </w:rPr>
        <w:t>"وجاءهم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رسولٌ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كريم"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(24)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وقال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تعالى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"و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زروع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ومقام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كريم"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(25)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وقد نالت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الفضائل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الخلقيّة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للرجل،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و أَخلاقه</w:t>
      </w:r>
      <w:proofErr w:type="gramEnd"/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الحَسَنة،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نصيبَ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الأسد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عامة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فالمرأة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تهتمُّ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بصفات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تعيش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معه،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أكثر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اهتمامها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بمحاسِن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جسده، وإن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كلاهما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مهمٌ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أخلاق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وصفاته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الحسنة،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صفةٌ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بُدَّ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المثاليّ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بنظرها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وقد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أشادت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بصفة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الكرم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وصورت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جود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ه،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وكرمه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أبياتها،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بقول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مريم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بنت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أبي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يعقوب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الأنصاري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مدح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المهنَّد،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رواية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أخرى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المهدي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(26)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 (من البسيط) </w:t>
      </w:r>
      <w:r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يُجاريك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قول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عمل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</w:t>
      </w:r>
      <w:r>
        <w:rPr>
          <w:rFonts w:ascii="Traditional Arabic" w:hAnsi="Traditional Arabic" w:cs="Traditional Arabic"/>
          <w:sz w:val="28"/>
          <w:szCs w:val="28"/>
          <w:rtl/>
        </w:rPr>
        <w:t>وقد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بدرت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فضل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تُسَل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بشكر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نظمت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عنقي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اللآلي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أوليت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قبل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حّليتني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بحُلىً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أصبحت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زاهية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    </w:t>
      </w:r>
      <w:r>
        <w:rPr>
          <w:rFonts w:ascii="Traditional Arabic" w:hAnsi="Traditional Arabic" w:cs="Traditional Arabic"/>
          <w:sz w:val="28"/>
          <w:szCs w:val="28"/>
          <w:rtl/>
        </w:rPr>
        <w:t>بها،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أنثى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حلىً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عُطل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أخلاُقكَ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الغرّ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سُقيت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       </w:t>
      </w:r>
      <w:r>
        <w:rPr>
          <w:rFonts w:ascii="Traditional Arabic" w:hAnsi="Traditional Arabic" w:cs="Traditional Arabic"/>
          <w:sz w:val="28"/>
          <w:szCs w:val="28"/>
          <w:rtl/>
        </w:rPr>
        <w:t>ماءَ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الفراتِ،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فرّقت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رّقة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الغزَل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أشْبهت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الشِّعر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غارت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بدائعه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</w:t>
      </w:r>
      <w:r>
        <w:rPr>
          <w:rFonts w:ascii="Traditional Arabic" w:hAnsi="Traditional Arabic" w:cs="Traditional Arabic"/>
          <w:sz w:val="28"/>
          <w:szCs w:val="28"/>
          <w:rtl/>
        </w:rPr>
        <w:t>وأنجدتْ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وغدت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أحسن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المُثل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  <w:u w:val="single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كانَ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والده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العضبُ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المهّند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 </w:t>
      </w:r>
      <w:r>
        <w:rPr>
          <w:rFonts w:ascii="Traditional Arabic" w:hAnsi="Traditional Arabic" w:cs="Traditional Arabic"/>
          <w:sz w:val="28"/>
          <w:szCs w:val="28"/>
          <w:rtl/>
        </w:rPr>
        <w:t>يلد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الّنسل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غيرَ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البيض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والأسل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(27)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وفي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الأبيات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تمتدح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مريم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أخلاق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الكريم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النبيل،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جاد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عليها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بكرمه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وفضله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حتى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أصبحت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تفتخرُ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بعطائه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أمام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الآخرين،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كما ترجِعُ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أصل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الأخلاق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الرفيعة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والده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فالمنبت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الحسن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يُنجب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حسن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وجميل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مثله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وقد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ابتدأت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أبياتها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بالثناء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عليه،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وعلى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كرمه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وجوده،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وبعد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شكرته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نظم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أبياتٍ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تشيد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بصفاتها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الجميلة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ثم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تغنت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بأصله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وكريم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خُلقه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وإذا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تركنا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الحرائر،وانتقلنا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الجواري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اللواتي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يُعانين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الرّق،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فيه</w:t>
      </w:r>
      <w:r>
        <w:rPr>
          <w:rFonts w:ascii="Traditional Arabic" w:hAnsi="Traditional Arabic" w:cs="Traditional Arabic"/>
          <w:sz w:val="28"/>
          <w:szCs w:val="28"/>
        </w:rPr>
        <w:t>_</w:t>
      </w:r>
      <w:r>
        <w:rPr>
          <w:rFonts w:ascii="Traditional Arabic" w:hAnsi="Traditional Arabic" w:cs="Traditional Arabic"/>
          <w:sz w:val="28"/>
          <w:szCs w:val="28"/>
          <w:rtl/>
        </w:rPr>
        <w:t>عادًة</w:t>
      </w:r>
      <w:r>
        <w:rPr>
          <w:rFonts w:ascii="Traditional Arabic" w:hAnsi="Traditional Arabic" w:cs="Traditional Arabic"/>
          <w:sz w:val="28"/>
          <w:szCs w:val="28"/>
        </w:rPr>
        <w:t xml:space="preserve"> _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ظلٍم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واستبداد،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نجد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الجارية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قمر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تُصوّرُ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مدى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كرم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مولاها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إبراهيم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حجاج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الّلخمي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صاحب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إشبيلية،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فتقول</w:t>
      </w:r>
      <w:r>
        <w:rPr>
          <w:rFonts w:ascii="Traditional Arabic" w:hAnsi="Traditional Arabic" w:cs="Traditional Arabic"/>
          <w:sz w:val="28"/>
          <w:szCs w:val="28"/>
        </w:rPr>
        <w:t>: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(من الكامل)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المغارب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كريٍم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يُرتجى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</w:t>
      </w:r>
      <w:r>
        <w:rPr>
          <w:rFonts w:ascii="Traditional Arabic" w:hAnsi="Traditional Arabic" w:cs="Traditional Arabic"/>
          <w:sz w:val="28"/>
          <w:szCs w:val="28"/>
          <w:rtl/>
        </w:rPr>
        <w:t>إلا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حليف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الجودِ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إبراهيمُ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إّني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حللت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لديه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منزلَ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نعمةٍ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</w:t>
      </w:r>
      <w:r>
        <w:rPr>
          <w:rFonts w:ascii="Traditional Arabic" w:hAnsi="Traditional Arabic" w:cs="Traditional Arabic"/>
          <w:sz w:val="28"/>
          <w:szCs w:val="28"/>
          <w:rtl/>
        </w:rPr>
        <w:t>كلُّ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المنازل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عداهُ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ذميمُ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(28)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ومما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يجدر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ذكره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نظرة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الإعجاب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والتقدير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وتفضيل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البقاء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بقربه،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أيِّ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مكان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الدنيا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إّنما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يدلُّ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كرم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ورّقة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معاملته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ملكت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يميُنه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u w:val="single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سادسًا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الرجل( الوفيّ)     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u w:val="single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   الوَفاء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كلمة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رقيقة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المعنى،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تحمل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دواخلها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معانيَ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جميلة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كالودّ،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والإخلاص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والمحافظة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العهد،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والبذل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والعطاء،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وعدم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الخيانةِ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الغدر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دعانا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hAnsi="Traditional Arabic" w:cs="Traditional Arabic"/>
          <w:sz w:val="28"/>
          <w:szCs w:val="28"/>
        </w:rPr>
        <w:t xml:space="preserve"> _ </w:t>
      </w:r>
      <w:r>
        <w:rPr>
          <w:rFonts w:ascii="Traditional Arabic" w:hAnsi="Traditional Arabic" w:cs="Traditional Arabic"/>
          <w:sz w:val="28"/>
          <w:szCs w:val="28"/>
          <w:rtl/>
        </w:rPr>
        <w:t>جلّ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ذكره،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وتقدّست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أسماؤه</w:t>
      </w:r>
      <w:r>
        <w:rPr>
          <w:rFonts w:ascii="Traditional Arabic" w:hAnsi="Traditional Arabic" w:cs="Traditional Arabic"/>
          <w:sz w:val="28"/>
          <w:szCs w:val="28"/>
        </w:rPr>
        <w:t xml:space="preserve"> _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الوفاء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بالعهد،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قوله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تعالى</w:t>
      </w:r>
      <w:r>
        <w:rPr>
          <w:rFonts w:ascii="Traditional Arabic" w:hAnsi="Traditional Arabic" w:cs="Traditional Arabic"/>
          <w:sz w:val="28"/>
          <w:szCs w:val="28"/>
        </w:rPr>
        <w:t>: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 "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>وَأَوْفواْ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بِالْعَهْدِ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إِنَّ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الْعَهْدَ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كَانَ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مَسْئولا"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(29)</w:t>
      </w:r>
      <w:r>
        <w:rPr>
          <w:rFonts w:ascii="Traditional Arabic" w:hAnsi="Traditional Arabic" w:cs="Traditional Arabic"/>
          <w:sz w:val="28"/>
          <w:szCs w:val="28"/>
          <w:rtl/>
        </w:rPr>
        <w:t>. فالوَفاءُ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صِفَةٌ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عظيمة،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وهي</w:t>
      </w:r>
      <w:r>
        <w:rPr>
          <w:rFonts w:ascii="Traditional Arabic" w:hAnsi="Traditional Arabic" w:cs="Traditional Arabic"/>
          <w:sz w:val="28"/>
          <w:szCs w:val="28"/>
        </w:rPr>
        <w:t xml:space="preserve"> "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شيم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النفوس الشريفة،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والأخلاق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الكريمة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والخلال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الحميدة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يعظم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صاحبُها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العيون،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وتَصْدق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فيه خطرات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الظنون"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(30)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والمرأة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بطبيعتها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تُعْجَبُ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الوفيّ،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يُقدّسُ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حبّها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ويصونه،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يخونُ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عهدها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وعندما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يُشعِرُ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جديرة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بحبه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وإخلاصه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تنفجرُ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عطاءً،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وتصبح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العلاقة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مُجملها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تبادلية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تسيرُ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بالأخذ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والعطاء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(31)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ويبقى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سِحرُ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الحبِّ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حيًّا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أولاد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آدم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وحوّاء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يَضْبطه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الوفاء،حتى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الوفاء،حتى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وإن فرّق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بينهما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الَقدَر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والأدب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النسوي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بطبيعته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يكشف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جوانب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متعدّدة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حياة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وخاصة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العاطفية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منها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ولذا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أبرزت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صورًة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للرّجل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الوفيّ،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تعاهد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معها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طيلة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العمر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وهي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تقابله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بالعطاء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ذاته،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تتخلى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حبه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تخطفه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أيدي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المنون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تحافظ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عهده،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تستبدل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أحدًا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وفي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المعنى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الشاعرة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حسّانة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التميميّة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حينما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سألها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رجلٌ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رغبتها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الزواج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وفاة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زوجها</w:t>
      </w:r>
      <w:r>
        <w:rPr>
          <w:rFonts w:ascii="Traditional Arabic" w:hAnsi="Traditional Arabic" w:cs="Traditional Arabic"/>
          <w:sz w:val="28"/>
          <w:szCs w:val="28"/>
        </w:rPr>
        <w:t>: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(البسيط)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كّنا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كغصنين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أصل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غذاؤهم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</w:t>
      </w:r>
      <w:r>
        <w:rPr>
          <w:rFonts w:ascii="Traditional Arabic" w:hAnsi="Traditional Arabic" w:cs="Traditional Arabic"/>
          <w:sz w:val="28"/>
          <w:szCs w:val="28"/>
          <w:rtl/>
        </w:rPr>
        <w:t>ماءُ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الجداول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روضات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جناتِ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وكان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عاهدني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خانني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زمني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     </w:t>
      </w:r>
      <w:r>
        <w:rPr>
          <w:rFonts w:ascii="Traditional Arabic" w:hAnsi="Traditional Arabic" w:cs="Traditional Arabic"/>
          <w:sz w:val="28"/>
          <w:szCs w:val="28"/>
          <w:rtl/>
        </w:rPr>
        <w:t>أن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يُضاجعَ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أنثى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مثواتي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وكنت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عاهدته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أيضًا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فعاجَله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         </w:t>
      </w:r>
      <w:r>
        <w:rPr>
          <w:rFonts w:ascii="Traditional Arabic" w:hAnsi="Traditional Arabic" w:cs="Traditional Arabic"/>
          <w:sz w:val="28"/>
          <w:szCs w:val="28"/>
          <w:rtl/>
        </w:rPr>
        <w:t>ريبُ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المنون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قريبًا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سيناتي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  <w:u w:val="single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فاصرف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عنانك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عمّن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ليس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يَرْدَعُها             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الوفاءِ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خلاب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التحياتِ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</w:t>
      </w:r>
      <w:proofErr w:type="gramEnd"/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32)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u w:val="single"/>
          <w:rtl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إنّ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المتأمل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الأبيات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يلحظ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بوضوح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صورًة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ثنائيّة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الجانب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والمرأة،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اللذين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يتبادلان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الوفاء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والإخلاص،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وهي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صورةٌ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تعكسُ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مدى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أهميّة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الزوج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لزوجه،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u w:val="single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u w:val="single"/>
          <w:rtl/>
        </w:rPr>
        <w:t>سابعًا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تصوير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الجسديّ (للرّجُل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المِثال)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أبدعت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تصوير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الجمال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الجسديّ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للرجل،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ولعلّ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أهم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يميّز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الأكثر خصوصية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حياة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الأنثى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المبدعة،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فهي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تتحدّث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يملكُ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قلبَها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ويستحوُذ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تفكيرها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والذي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بسببه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ضَربَت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بعادات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المجتمع،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وتقاليده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الجاّفة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النِّساء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لُتعلن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بحبّها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تحررها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سطوة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المجتمع،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ورقابته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عليها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وقد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للجمال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الخُلقيّ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أهمية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خاصة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الرّجل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المُشتهى،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عُنيت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بتصوير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جسد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حبيبها،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فكان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خدُّه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بياضِه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وتألقِه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يُشبه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الورد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الجميل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تقول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البلشيّة</w:t>
      </w:r>
      <w:r>
        <w:rPr>
          <w:rFonts w:ascii="Traditional Arabic" w:hAnsi="Traditional Arabic" w:cs="Traditional Arabic"/>
          <w:sz w:val="28"/>
          <w:szCs w:val="28"/>
        </w:rPr>
        <w:t>: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  ( مجزوء الرمل):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لي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حبيبُ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خدٍّ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     </w:t>
      </w:r>
      <w:r>
        <w:rPr>
          <w:rFonts w:ascii="Traditional Arabic" w:hAnsi="Traditional Arabic" w:cs="Traditional Arabic"/>
          <w:sz w:val="28"/>
          <w:szCs w:val="28"/>
          <w:rtl/>
        </w:rPr>
        <w:t>كالوردِ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حُسنًا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بياض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  <w:u w:val="single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هوَ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غض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</w:t>
      </w:r>
      <w:r>
        <w:rPr>
          <w:rFonts w:ascii="Traditional Arabic" w:hAnsi="Traditional Arabic" w:cs="Traditional Arabic"/>
          <w:sz w:val="28"/>
          <w:szCs w:val="28"/>
          <w:rtl/>
        </w:rPr>
        <w:t>بان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الخلوةِ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راض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(33)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 فالشاعرة تشبّه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البيت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الأول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الحبيب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بالورد،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لونه،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ونقاء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بياضه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وفي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البيت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الثاني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تشير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سمةٍ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متعلقة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بمبادئه،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وقناعاته،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فهو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يُظهِرُ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وُدَّه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أمام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بل يُشعرها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خلوته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معها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دِلالة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حفاظه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عليها،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خشية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تلوك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سمعَتها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ألسنة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الناس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اللواتي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تغزلن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بجسد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_ </w:t>
      </w:r>
      <w:r>
        <w:rPr>
          <w:rFonts w:ascii="Traditional Arabic" w:hAnsi="Traditional Arabic" w:cs="Traditional Arabic"/>
          <w:sz w:val="28"/>
          <w:szCs w:val="28"/>
          <w:rtl/>
        </w:rPr>
        <w:t>أيضًا_ الجارية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أنس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القلوب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يبدو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ذلك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قولها</w:t>
      </w:r>
      <w:r>
        <w:rPr>
          <w:rFonts w:ascii="Traditional Arabic" w:hAnsi="Traditional Arabic" w:cs="Traditional Arabic"/>
          <w:sz w:val="28"/>
          <w:szCs w:val="28"/>
        </w:rPr>
        <w:t>: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(الخفيف)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فكأنَّ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الّنهارَ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صفحَة خدِّ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</w:t>
      </w:r>
      <w:r>
        <w:rPr>
          <w:rFonts w:ascii="Traditional Arabic" w:hAnsi="Traditional Arabic" w:cs="Traditional Arabic"/>
          <w:sz w:val="28"/>
          <w:szCs w:val="28"/>
          <w:rtl/>
        </w:rPr>
        <w:t>وكأنَّ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الظلامَ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خطُّ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عذار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(34)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ففي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البيت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السابق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تتغزل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بخد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الحبيب،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وتصفه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بالنهار،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بياضه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ونوره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الذي تحبه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تجد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أطيب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ريقه،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ترشفه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أوقاتِ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الحميمة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تخلو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الضّم،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والّتقبيل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بعض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الأحيان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وقد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وصفت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حفصة</w:t>
      </w:r>
      <w:r>
        <w:rPr>
          <w:rFonts w:ascii="Traditional Arabic" w:hAnsi="Traditional Arabic" w:cs="Traditional Arabic"/>
          <w:sz w:val="28"/>
          <w:szCs w:val="28"/>
          <w:u w:val="single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الركونية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بدّقة، حينما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وصفت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حلاوَة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رُضاب فمِ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الحبيب،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بقولها</w:t>
      </w:r>
      <w:r>
        <w:rPr>
          <w:rFonts w:ascii="Traditional Arabic" w:hAnsi="Traditional Arabic" w:cs="Traditional Arabic"/>
          <w:sz w:val="28"/>
          <w:szCs w:val="28"/>
        </w:rPr>
        <w:t>: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(الطويل)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ثنائي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تِلك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الثَّنايا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لأنّني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</w:t>
      </w:r>
      <w:r>
        <w:rPr>
          <w:rFonts w:ascii="Traditional Arabic" w:hAnsi="Traditional Arabic" w:cs="Traditional Arabic"/>
          <w:sz w:val="28"/>
          <w:szCs w:val="28"/>
          <w:rtl/>
        </w:rPr>
        <w:t>أقولُ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عِلٍم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وأنطق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مِن خبر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  <w:u w:val="single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وأُنصِفُها،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أكذب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إنّني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</w:t>
      </w:r>
      <w:r>
        <w:rPr>
          <w:rFonts w:ascii="Traditional Arabic" w:hAnsi="Traditional Arabic" w:cs="Traditional Arabic"/>
          <w:sz w:val="28"/>
          <w:szCs w:val="28"/>
          <w:rtl/>
        </w:rPr>
        <w:t>رشفت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ريقا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ألذ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الخمر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</w:t>
      </w:r>
      <w:proofErr w:type="gramEnd"/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35)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فالشاعرة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تشبّه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رضاب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الحبيب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بالخمر،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ألّذ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الخمر. وممّا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يجدرُ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ذكره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الخمر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شرابًا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مقدسًا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للآلهة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العصر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الجاهلي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</w:t>
      </w:r>
      <w:proofErr w:type="gramEnd"/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36)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ممّا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يثيرُ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تساؤلا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حول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امتداد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الجذور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الفكرية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نحو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القديم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لتربط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يخص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جسد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بالقداسة؛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لقيمته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العظيمة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بالنسبة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لها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إنّ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الأبيات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السابقة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للشاعرة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حفصة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الركونية،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تكشف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بكلّ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جرأةٍ،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ووضوح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تصوير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لعلاقتها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الجنسيّة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بالرجل، فوَصْف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لرضاب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بكل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التأكيد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"أقولُ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عِلٍم</w:t>
      </w:r>
      <w:r>
        <w:rPr>
          <w:rFonts w:ascii="Traditional Arabic" w:hAnsi="Traditional Arabic" w:cs="Traditional Arabic"/>
          <w:sz w:val="28"/>
          <w:szCs w:val="28"/>
        </w:rPr>
        <w:t xml:space="preserve"> /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وأنطِق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 خبْر</w:t>
      </w:r>
      <w:r>
        <w:rPr>
          <w:rFonts w:ascii="Traditional Arabic" w:hAnsi="Traditional Arabic" w:cs="Traditional Arabic"/>
          <w:sz w:val="28"/>
          <w:szCs w:val="28"/>
        </w:rPr>
        <w:t xml:space="preserve"> / </w:t>
      </w:r>
      <w:r>
        <w:rPr>
          <w:rFonts w:ascii="Traditional Arabic" w:hAnsi="Traditional Arabic" w:cs="Traditional Arabic"/>
          <w:sz w:val="28"/>
          <w:szCs w:val="28"/>
          <w:rtl/>
        </w:rPr>
        <w:t>وأُنصِفها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أكْذِبُ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الله" 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تَجعلُ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القارئ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يستشعِر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صدق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إحساسها،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ويُوقن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بتأثير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الرضاب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الّنفْس،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تمامًا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كتأثير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الخمر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تغييب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العقل،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وهذه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الأبيات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وإن كشَفت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صورةٍ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المُشتهى،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كشفت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جانب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علاقة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بالمرأة،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وهي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علاقة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تلاحمية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تشكّلُ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هاجسًا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غريزيًا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لدى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الطرفين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حدٍّ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سواء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وبهذا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يّتضح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أشعار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تتضمّن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أبياتها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ملامحَ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جنسية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تعكسُ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تحرّرا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وانفتاحًا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عاشته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الّنسوة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البيئة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ولم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يقتصر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الغزل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الحسيّ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وصفِ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ريقه فحَسب،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شمل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غزلهن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جسده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كّله (خُلقًا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وخلْقا)،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فتبدو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صورُة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المحبوب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مثالية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كاملة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الصّفات،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يأتي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المعنى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حفصة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بنت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حمدون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قولها</w:t>
      </w:r>
      <w:r>
        <w:rPr>
          <w:rFonts w:ascii="Traditional Arabic" w:hAnsi="Traditional Arabic" w:cs="Traditional Arabic"/>
          <w:sz w:val="28"/>
          <w:szCs w:val="28"/>
        </w:rPr>
        <w:t>: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(الطويل)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  <w:u w:val="single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له خُلقٌ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كالخمر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مزاجها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</w:t>
      </w:r>
      <w:r>
        <w:rPr>
          <w:rFonts w:ascii="Traditional Arabic" w:hAnsi="Traditional Arabic" w:cs="Traditional Arabic"/>
          <w:sz w:val="28"/>
          <w:szCs w:val="28"/>
          <w:rtl/>
        </w:rPr>
        <w:t>وأحسنُ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أخلاقه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حُسن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خِلَقته </w:t>
      </w: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(37)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 فالشاعرة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تُصوِّرُ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البيت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محاسن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أخلاق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تُصوِّرُ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جانب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خِلْقته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الجميلة؛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يُؤكد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لنا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تنجذبُ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جمال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الرّجل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الجسديّ،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مثلما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تنجذبُ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أخلاقِه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الرفيعة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الخاتمة: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توصلت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الدراسة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مجموعةٍ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النتائج،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أهمّها</w:t>
      </w:r>
      <w:r>
        <w:rPr>
          <w:rFonts w:ascii="Traditional Arabic" w:hAnsi="Traditional Arabic" w:cs="Traditional Arabic"/>
          <w:sz w:val="28"/>
          <w:szCs w:val="28"/>
        </w:rPr>
        <w:t>: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1-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كشفت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الدّراسة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القيمة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المتميّزة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والمكانة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الرفيعة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تبوأتها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نسيج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العلاقات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الاجتماعية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والأسرية،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بيّنت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مكانتها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المرموقة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تبوأتها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مجتمعها،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فقد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ساهمت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مختلف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شؤون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الحياة،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وظهر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عالِماتٌ،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وأديباتٌ،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وحافِظات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للقرآن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وراوِياتٌ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للحديث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النَّبويِّ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الشَّريف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2-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يوضّحُ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البحث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مدى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حُبّ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واحترامه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أمًّا،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وزوجة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وحبيبة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،وقد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بلغت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قلب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مكانًا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عظيمًا،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جعله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ينفِّذ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أوامرها،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ويتحاشى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غضبها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ويَسعدُ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إرضائها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3-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يكشف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البحث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أبرز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شاعراتِ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كلِّ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قرن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العصر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الأندلسيّ، فظهرْنَ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مختلف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الطَّبقات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حيث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منهن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الأميرات،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والحرائر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الطبقة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الأرستقراطية،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عامّة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الشَّعب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وكان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بعضهنّ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الجواري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والإماء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4-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أظهرت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الدراسة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جُرأة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الكشفِ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والبَوْح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رغباتِها،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وأحلامِها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وأُمنياتِها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بيّنت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الدراسة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أهمّ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العوامل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الدَّاعِمة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لانطلاقِها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الفنِّ،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والإبداع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الأدبيِّ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5-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يبيِّنُ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البحث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أنَّ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نظمت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معظم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الأغراض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الشعرية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استثناء،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كالمدح والتهنئة،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والحنين،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والغزل،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والفخر،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والرثاء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ولم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تجد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حَرَجًا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خوفًا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الخوض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 موضوعاتٍ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جريئة،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كالغزل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الحسيّ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الماجن،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والهجاء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الفاحش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المُقذع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الشاذ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6-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أبرزت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الشاعرة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مشاعِرَها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نحو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دون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خوفٍ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حياء،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عبَّرت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بكل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جرأة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رَغباتِها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الجنسيّة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نحوه،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واشتهائِها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لجسده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7-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صوّرت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معشوقها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بأَبْهى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حُّلة،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وخلعت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عليه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صفات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المثال،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يُشّعُ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نورًا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وبَهاءً (كالشمس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والقمر) وينفردُ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بالحسن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والجمال،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وتزيده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أخلاُقه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الحسنة،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وصفاته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الرفيعة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سُموًّا،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ومكانة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رفيعة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عينيها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8-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التقطت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المرأُة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صورًة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قبيحة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للرّجل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المَهْجوّ،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فجَرَّدته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شّتى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الفضائِل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الخُلقية وانَتزعت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الجَمال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الخَلْقيّ،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وقد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تعدّى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هجاؤُها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حتى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أَوْغلَ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الُفحش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والبَذاءَة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9-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يحفلُ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بسماتٍ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فنيّة،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وأساليب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بلاغيّة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مميز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يزخرُ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شعرُها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بالمُؤثِّرات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الموسيقيّة،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والألفاظ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الرقيقة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العذبة،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وبذلك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تعتبر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شريكة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للرجل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عملية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الإبداع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الأدبي،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وليست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تابعة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له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وفي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الختام،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يمكن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لهذا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البحث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المتواضع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يُلمَّ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بكل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قيل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الموضوع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فمهما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اجتهد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الإنسان،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فالكمال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لله</w:t>
      </w:r>
      <w:r>
        <w:rPr>
          <w:rFonts w:ascii="Traditional Arabic" w:hAnsi="Traditional Arabic" w:cs="Traditional Arabic"/>
          <w:sz w:val="28"/>
          <w:szCs w:val="28"/>
        </w:rPr>
        <w:t xml:space="preserve"> _ </w:t>
      </w:r>
      <w:r>
        <w:rPr>
          <w:rFonts w:ascii="Traditional Arabic" w:hAnsi="Traditional Arabic" w:cs="Traditional Arabic"/>
          <w:sz w:val="28"/>
          <w:szCs w:val="28"/>
          <w:rtl/>
        </w:rPr>
        <w:t>سبحانه</w:t>
      </w:r>
      <w:r>
        <w:rPr>
          <w:rFonts w:ascii="Traditional Arabic" w:hAnsi="Traditional Arabic" w:cs="Traditional Arabic"/>
          <w:sz w:val="28"/>
          <w:szCs w:val="28"/>
        </w:rPr>
        <w:t xml:space="preserve"> _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ولا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يمكن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لبحثي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يصادرَ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أبحاثًا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أخرى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المستقبل إذ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يمكن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الكشف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أخرى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للرجل،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يسعفني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الجهد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الوصول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إليها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فالشعر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النسوي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يزخرُ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بالصُّور،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والرُّؤى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تحتاجُ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مزيدٍ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الكشفِ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والعمل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الدؤوب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لإبرازها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u w:val="single"/>
          <w:rtl/>
          <w:lang w:bidi="ar-DZ"/>
        </w:rPr>
        <w:t>الهوامش والمصادر و المراجع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(1)</w:t>
      </w:r>
      <w:r>
        <w:rPr>
          <w:rFonts w:ascii="Traditional Arabic" w:hAnsi="Traditional Arabic" w:cs="Traditional Arabic"/>
          <w:sz w:val="28"/>
          <w:szCs w:val="28"/>
          <w:rtl/>
        </w:rPr>
        <w:t>.الشنتريني، ابن بسام:الذخيرة في محاسن أهل الجزيرة،تح:سالم البدري، دار الكتب العلمية،ط1، 1998،          1/ 268.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(2)</w:t>
      </w:r>
      <w:r>
        <w:rPr>
          <w:rFonts w:ascii="Traditional Arabic" w:hAnsi="Traditional Arabic" w:cs="Traditional Arabic"/>
          <w:sz w:val="28"/>
          <w:szCs w:val="28"/>
          <w:rtl/>
        </w:rPr>
        <w:t>.م،ن،1/ 268.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(3</w:t>
      </w:r>
      <w:proofErr w:type="gramStart"/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</w:rPr>
        <w:t>.عيسى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>، فوزي:شاعرات الأندلس و المغرب، دار المعرفة الجامعية، الإسكندرية، 2008.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(4</w:t>
      </w:r>
      <w:proofErr w:type="gramStart"/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</w:rPr>
        <w:t>.أبو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 xml:space="preserve"> صالح،وائل فؤاد: التربية اللغوية في الأندلس،ص 248.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(5)</w:t>
      </w:r>
      <w:r>
        <w:rPr>
          <w:rFonts w:ascii="Traditional Arabic" w:hAnsi="Traditional Arabic" w:cs="Traditional Arabic"/>
          <w:sz w:val="28"/>
          <w:szCs w:val="28"/>
          <w:rtl/>
        </w:rPr>
        <w:t>.الشكعة،مصطفى:الأدب الأندلسي(موضوعاته وفنونه)،ج2، ص119.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(6)</w:t>
      </w:r>
      <w:r>
        <w:rPr>
          <w:rFonts w:ascii="Traditional Arabic" w:hAnsi="Traditional Arabic" w:cs="Traditional Arabic"/>
          <w:sz w:val="28"/>
          <w:szCs w:val="28"/>
          <w:rtl/>
        </w:rPr>
        <w:t>.كريم،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واقدة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يوسف،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الفتح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نهاية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عهد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الموحدين: 92- 635هـ، جامعة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تكريت،</w:t>
      </w:r>
      <w:r>
        <w:rPr>
          <w:rFonts w:ascii="Traditional Arabic" w:hAnsi="Traditional Arabic" w:cs="Traditional Arabic"/>
          <w:sz w:val="28"/>
          <w:szCs w:val="28"/>
        </w:rPr>
        <w:t xml:space="preserve"> 2003 </w:t>
      </w:r>
      <w:r>
        <w:rPr>
          <w:rFonts w:ascii="Traditional Arabic" w:hAnsi="Traditional Arabic" w:cs="Traditional Arabic"/>
          <w:sz w:val="28"/>
          <w:szCs w:val="28"/>
          <w:rtl/>
        </w:rPr>
        <w:t>م، ص 49.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(7</w:t>
      </w:r>
      <w:proofErr w:type="gramStart"/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</w:rPr>
        <w:t>.المقري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نفح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الطيب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الرطيب،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hAnsi="Traditional Arabic" w:cs="Traditional Arabic"/>
          <w:sz w:val="28"/>
          <w:szCs w:val="28"/>
        </w:rPr>
        <w:t xml:space="preserve"> 4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>298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(8)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المقري،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م،ن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>
        <w:rPr>
          <w:rFonts w:ascii="Traditional Arabic" w:hAnsi="Traditional Arabic" w:cs="Traditional Arabic"/>
          <w:sz w:val="28"/>
          <w:szCs w:val="28"/>
        </w:rPr>
        <w:t xml:space="preserve"> 4</w:t>
      </w:r>
      <w:r>
        <w:rPr>
          <w:rFonts w:ascii="Traditional Arabic" w:hAnsi="Traditional Arabic" w:cs="Traditional Arabic"/>
          <w:sz w:val="28"/>
          <w:szCs w:val="28"/>
          <w:rtl/>
        </w:rPr>
        <w:t>/</w:t>
      </w:r>
      <w:r>
        <w:rPr>
          <w:rFonts w:ascii="Traditional Arabic" w:hAnsi="Traditional Arabic" w:cs="Traditional Arabic"/>
          <w:sz w:val="28"/>
          <w:szCs w:val="28"/>
        </w:rPr>
        <w:t xml:space="preserve"> 290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(9)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.م،ن، 1/ 617.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(10)</w:t>
      </w:r>
      <w:r>
        <w:rPr>
          <w:rFonts w:ascii="Traditional Arabic" w:hAnsi="Traditional Arabic" w:cs="Traditional Arabic"/>
          <w:sz w:val="28"/>
          <w:szCs w:val="28"/>
          <w:rtl/>
        </w:rPr>
        <w:t>.السوّاح،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فراس: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لغز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عشتار" الألوهة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المؤنثة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وأصل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الدين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والأسطورة"،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hAnsi="Traditional Arabic" w:cs="Traditional Arabic"/>
          <w:sz w:val="28"/>
          <w:szCs w:val="28"/>
        </w:rPr>
        <w:t xml:space="preserve"> 8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الدين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دمشق،</w:t>
      </w:r>
      <w:r>
        <w:rPr>
          <w:rFonts w:ascii="Traditional Arabic" w:hAnsi="Traditional Arabic" w:cs="Traditional Arabic"/>
          <w:sz w:val="28"/>
          <w:szCs w:val="28"/>
        </w:rPr>
        <w:t xml:space="preserve"> 2002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>.274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(11</w:t>
      </w:r>
      <w:proofErr w:type="gramStart"/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</w:rPr>
        <w:t>.سورة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 xml:space="preserve"> النمل، الآية 22- 26.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(12)</w:t>
      </w:r>
      <w:r>
        <w:rPr>
          <w:rFonts w:ascii="Traditional Arabic" w:hAnsi="Traditional Arabic" w:cs="Traditional Arabic"/>
          <w:sz w:val="28"/>
          <w:szCs w:val="28"/>
          <w:rtl/>
        </w:rPr>
        <w:t>. سلمان،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كمال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فواز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أحمد: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الشمس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الجاهلي، جامعة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النجاح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الوطنية،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نابلس،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فلسطين،</w:t>
      </w:r>
      <w:r>
        <w:rPr>
          <w:rFonts w:ascii="Traditional Arabic" w:hAnsi="Traditional Arabic" w:cs="Traditional Arabic"/>
          <w:sz w:val="28"/>
          <w:szCs w:val="28"/>
        </w:rPr>
        <w:t xml:space="preserve">2004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12-20.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(13)</w:t>
      </w:r>
      <w:r>
        <w:rPr>
          <w:rFonts w:ascii="Traditional Arabic" w:hAnsi="Traditional Arabic" w:cs="Traditional Arabic"/>
          <w:sz w:val="28"/>
          <w:szCs w:val="28"/>
          <w:rtl/>
        </w:rPr>
        <w:t>.السيوطي: نزهة الجلساء في أشعار النساء، ص43.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(14)</w:t>
      </w:r>
      <w:r>
        <w:rPr>
          <w:rFonts w:ascii="Traditional Arabic" w:hAnsi="Traditional Arabic" w:cs="Traditional Arabic"/>
          <w:sz w:val="28"/>
          <w:szCs w:val="28"/>
          <w:rtl/>
        </w:rPr>
        <w:t>. المقري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نفح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الطيب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الرطيب،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hAnsi="Traditional Arabic" w:cs="Traditional Arabic"/>
          <w:sz w:val="28"/>
          <w:szCs w:val="28"/>
        </w:rPr>
        <w:t>3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proofErr w:type="gramStart"/>
      <w:r>
        <w:rPr>
          <w:rFonts w:ascii="Traditional Arabic" w:hAnsi="Traditional Arabic" w:cs="Traditional Arabic"/>
          <w:sz w:val="28"/>
          <w:szCs w:val="28"/>
        </w:rPr>
        <w:t xml:space="preserve">530 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 xml:space="preserve"> ووردت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البيت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كلمة (تلبسُ) بدل (يقبسُ)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عند السيوطي،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نزهة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الجلساء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أشعار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النساء،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75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(15)</w:t>
      </w:r>
      <w:r>
        <w:rPr>
          <w:rFonts w:ascii="Traditional Arabic" w:hAnsi="Traditional Arabic" w:cs="Traditional Arabic"/>
          <w:sz w:val="28"/>
          <w:szCs w:val="28"/>
          <w:rtl/>
        </w:rPr>
        <w:t>.ابن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سعيد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المغرب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المغرب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hAnsi="Traditional Arabic" w:cs="Traditional Arabic"/>
          <w:sz w:val="28"/>
          <w:szCs w:val="28"/>
        </w:rPr>
        <w:t xml:space="preserve"> 2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164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وينظر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ابن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الخطيب،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الإحاطة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أخبار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غرناطة،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hAnsi="Traditional Arabic" w:cs="Traditional Arabic"/>
          <w:sz w:val="28"/>
          <w:szCs w:val="28"/>
        </w:rPr>
        <w:t xml:space="preserve"> 1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214</w:t>
      </w:r>
      <w:r>
        <w:rPr>
          <w:rFonts w:ascii="Traditional Arabic" w:hAnsi="Traditional Arabic" w:cs="Traditional Arabic"/>
          <w:sz w:val="28"/>
          <w:szCs w:val="28"/>
          <w:rtl/>
        </w:rPr>
        <w:t>-219.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(16</w:t>
      </w:r>
      <w:proofErr w:type="gramStart"/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</w:rPr>
        <w:t>.المقري</w:t>
      </w:r>
      <w:proofErr w:type="gramEnd"/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نفح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الطيب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الرطيب،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hAnsi="Traditional Arabic" w:cs="Traditional Arabic"/>
          <w:sz w:val="28"/>
          <w:szCs w:val="28"/>
        </w:rPr>
        <w:t xml:space="preserve"> 4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176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(17</w:t>
      </w:r>
      <w:proofErr w:type="gramStart"/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</w:rPr>
        <w:t>.ابن</w:t>
      </w:r>
      <w:proofErr w:type="gramEnd"/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منظور،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العرب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المحيط،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مج</w:t>
      </w:r>
      <w:r>
        <w:rPr>
          <w:rFonts w:ascii="Traditional Arabic" w:hAnsi="Traditional Arabic" w:cs="Traditional Arabic"/>
          <w:sz w:val="28"/>
          <w:szCs w:val="28"/>
        </w:rPr>
        <w:t xml:space="preserve"> 2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مادة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(شجُعَ)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</w:rPr>
        <w:t>وينظر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مجمع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اللغة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العربية،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المعجم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الوسيط،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مادة     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 xml:space="preserve">   (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 xml:space="preserve"> شجُعَ)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(18)</w:t>
      </w:r>
      <w:r>
        <w:rPr>
          <w:rFonts w:ascii="Traditional Arabic" w:hAnsi="Traditional Arabic" w:cs="Traditional Arabic"/>
          <w:sz w:val="28"/>
          <w:szCs w:val="28"/>
          <w:rtl/>
        </w:rPr>
        <w:t>.الخنساء،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تماضر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عمرو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الشريد،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الديوان،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تح:عبد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الحوفي،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الكتب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العلمية،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بيروت،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75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(19)</w:t>
      </w:r>
      <w:r>
        <w:rPr>
          <w:rFonts w:ascii="Traditional Arabic" w:hAnsi="Traditional Arabic" w:cs="Traditional Arabic"/>
          <w:sz w:val="28"/>
          <w:szCs w:val="28"/>
          <w:rtl/>
        </w:rPr>
        <w:t>.الرئبال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الأسد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(20)</w:t>
      </w:r>
      <w:r>
        <w:rPr>
          <w:rFonts w:ascii="Traditional Arabic" w:hAnsi="Traditional Arabic" w:cs="Traditional Arabic"/>
          <w:sz w:val="28"/>
          <w:szCs w:val="28"/>
          <w:rtl/>
        </w:rPr>
        <w:t>.سِبطْر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يقال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أسدٌ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سِبَطْر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يمتدُّ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الوَثْبَة.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(21)</w:t>
      </w:r>
      <w:r>
        <w:rPr>
          <w:rFonts w:ascii="Traditional Arabic" w:hAnsi="Traditional Arabic" w:cs="Traditional Arabic"/>
          <w:sz w:val="28"/>
          <w:szCs w:val="28"/>
          <w:rtl/>
        </w:rPr>
        <w:t>.السيوطي: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نزهة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الجلساء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أشعار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النساء،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62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(22</w:t>
      </w:r>
      <w:proofErr w:type="gramStart"/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</w:rPr>
        <w:t>.المقري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>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نفح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الطيب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الرطيب،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hAnsi="Traditional Arabic" w:cs="Traditional Arabic"/>
          <w:sz w:val="28"/>
          <w:szCs w:val="28"/>
        </w:rPr>
        <w:t xml:space="preserve"> 4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298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(23</w:t>
      </w:r>
      <w:proofErr w:type="gramStart"/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</w:rPr>
        <w:t>.سورة</w:t>
      </w:r>
      <w:proofErr w:type="gramEnd"/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الواقعة،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الآية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رقم </w:t>
      </w:r>
      <w:r>
        <w:rPr>
          <w:rFonts w:ascii="Traditional Arabic" w:hAnsi="Traditional Arabic" w:cs="Traditional Arabic"/>
          <w:sz w:val="28"/>
          <w:szCs w:val="28"/>
        </w:rPr>
        <w:t xml:space="preserve"> 77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 xml:space="preserve"> (24</w:t>
      </w:r>
      <w:proofErr w:type="gramStart"/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</w:rPr>
        <w:t>.سورة</w:t>
      </w:r>
      <w:proofErr w:type="gramEnd"/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الدخان،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الآية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hAnsi="Traditional Arabic" w:cs="Traditional Arabic"/>
          <w:sz w:val="28"/>
          <w:szCs w:val="28"/>
        </w:rPr>
        <w:t xml:space="preserve"> 17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 xml:space="preserve"> (25</w:t>
      </w:r>
      <w:proofErr w:type="gramStart"/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</w:rPr>
        <w:t>.سورة</w:t>
      </w:r>
      <w:proofErr w:type="gramEnd"/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الدخان،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الآية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رقم</w:t>
      </w:r>
      <w:r>
        <w:rPr>
          <w:rFonts w:ascii="Traditional Arabic" w:hAnsi="Traditional Arabic" w:cs="Traditional Arabic"/>
          <w:sz w:val="28"/>
          <w:szCs w:val="28"/>
        </w:rPr>
        <w:t xml:space="preserve">  26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(26)</w:t>
      </w:r>
      <w:r>
        <w:rPr>
          <w:rFonts w:ascii="Traditional Arabic" w:hAnsi="Traditional Arabic" w:cs="Traditional Arabic"/>
          <w:sz w:val="28"/>
          <w:szCs w:val="28"/>
          <w:rtl/>
        </w:rPr>
        <w:t>. المقري: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نفح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الطيب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الرطيب،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hAnsi="Traditional Arabic" w:cs="Traditional Arabic"/>
          <w:sz w:val="28"/>
          <w:szCs w:val="28"/>
        </w:rPr>
        <w:t xml:space="preserve"> 4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291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(27)</w:t>
      </w:r>
      <w:r>
        <w:rPr>
          <w:rFonts w:ascii="Traditional Arabic" w:hAnsi="Traditional Arabic" w:cs="Traditional Arabic"/>
          <w:sz w:val="28"/>
          <w:szCs w:val="28"/>
          <w:rtl/>
        </w:rPr>
        <w:t>. السيوطي: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نزهة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الجلساء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أشعار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النساء،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78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(28)</w:t>
      </w:r>
      <w:r>
        <w:rPr>
          <w:rFonts w:ascii="Traditional Arabic" w:hAnsi="Traditional Arabic" w:cs="Traditional Arabic"/>
          <w:sz w:val="28"/>
          <w:szCs w:val="28"/>
          <w:rtl/>
        </w:rPr>
        <w:t>. المقري: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نفح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الطيب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الرطيب،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hAnsi="Traditional Arabic" w:cs="Traditional Arabic"/>
          <w:sz w:val="28"/>
          <w:szCs w:val="28"/>
        </w:rPr>
        <w:t xml:space="preserve"> 3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141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(29</w:t>
      </w:r>
      <w:proofErr w:type="gramStart"/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</w:rPr>
        <w:t>.سورة</w:t>
      </w:r>
      <w:proofErr w:type="gramEnd"/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الإسراء،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الآية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</w:rPr>
        <w:t>34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(30)</w:t>
      </w:r>
      <w:r>
        <w:rPr>
          <w:rFonts w:ascii="Traditional Arabic" w:hAnsi="Traditional Arabic" w:cs="Traditional Arabic"/>
          <w:sz w:val="28"/>
          <w:szCs w:val="28"/>
          <w:rtl/>
        </w:rPr>
        <w:t>. الأبشيهي،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أبو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الفتح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شهاب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الدين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أحمد: المُستظْرَف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كلِّ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فنٍّ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مُستظرف،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تح: إبراهيم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أمين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gramEnd"/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المكتبة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التوفيقية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القاهرة،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مصر،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219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(31)</w:t>
      </w:r>
      <w:r>
        <w:rPr>
          <w:rFonts w:ascii="Traditional Arabic" w:hAnsi="Traditional Arabic" w:cs="Traditional Arabic"/>
          <w:sz w:val="28"/>
          <w:szCs w:val="28"/>
          <w:rtl/>
        </w:rPr>
        <w:t>.علي،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أسامة: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آدم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وحواء</w:t>
      </w:r>
      <w:r>
        <w:rPr>
          <w:rFonts w:ascii="Traditional Arabic" w:hAnsi="Traditional Arabic" w:cs="Traditional Arabic"/>
          <w:sz w:val="28"/>
          <w:szCs w:val="28"/>
        </w:rPr>
        <w:t xml:space="preserve"> " </w:t>
      </w:r>
      <w:r>
        <w:rPr>
          <w:rFonts w:ascii="Traditional Arabic" w:hAnsi="Traditional Arabic" w:cs="Traditional Arabic"/>
          <w:sz w:val="28"/>
          <w:szCs w:val="28"/>
          <w:rtl/>
        </w:rPr>
        <w:t>عالمان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ودنيا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واحدة</w:t>
      </w:r>
      <w:r>
        <w:rPr>
          <w:rFonts w:ascii="Traditional Arabic" w:hAnsi="Traditional Arabic" w:cs="Traditional Arabic"/>
          <w:sz w:val="28"/>
          <w:szCs w:val="28"/>
        </w:rPr>
        <w:t xml:space="preserve"> "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96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(32)</w:t>
      </w:r>
      <w:r>
        <w:rPr>
          <w:rFonts w:ascii="Traditional Arabic" w:hAnsi="Traditional Arabic" w:cs="Traditional Arabic"/>
          <w:sz w:val="28"/>
          <w:szCs w:val="28"/>
          <w:rtl/>
        </w:rPr>
        <w:t>.كريم،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واقدة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يوسف: شعر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الفتح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نهاية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عهد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الموحدين، ص3- 47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(33)</w:t>
      </w:r>
      <w:r>
        <w:rPr>
          <w:rFonts w:ascii="Traditional Arabic" w:hAnsi="Traditional Arabic" w:cs="Traditional Arabic"/>
          <w:sz w:val="28"/>
          <w:szCs w:val="28"/>
          <w:rtl/>
        </w:rPr>
        <w:t>.الضبي،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أحمد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يحيى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أحمد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عميرة،(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hAnsi="Traditional Arabic" w:cs="Traditional Arabic"/>
          <w:sz w:val="28"/>
          <w:szCs w:val="28"/>
        </w:rPr>
        <w:t xml:space="preserve"> 599</w:t>
      </w:r>
      <w:r>
        <w:rPr>
          <w:rFonts w:ascii="Traditional Arabic" w:hAnsi="Traditional Arabic" w:cs="Traditional Arabic"/>
          <w:sz w:val="28"/>
          <w:szCs w:val="28"/>
          <w:rtl/>
        </w:rPr>
        <w:t>هـ): بغية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الملتمس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تاريخ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رجال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أهل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الكاتب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العربي،</w:t>
      </w:r>
      <w:r>
        <w:rPr>
          <w:rFonts w:ascii="Traditional Arabic" w:hAnsi="Traditional Arabic" w:cs="Traditional Arabic"/>
          <w:sz w:val="28"/>
          <w:szCs w:val="28"/>
        </w:rPr>
        <w:t xml:space="preserve"> 1967 </w:t>
      </w:r>
      <w:r>
        <w:rPr>
          <w:rFonts w:ascii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545 </w:t>
      </w:r>
      <w:r>
        <w:rPr>
          <w:rFonts w:ascii="Traditional Arabic" w:hAnsi="Traditional Arabic" w:cs="Traditional Arabic"/>
          <w:sz w:val="28"/>
          <w:szCs w:val="28"/>
          <w:rtl/>
        </w:rPr>
        <w:t>،وينظر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أبو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حسين،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صبحي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أسعد: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الأدب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(في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عصر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الطوائف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والمرابطين)،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الكتب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الحديثة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الأردن،</w:t>
      </w:r>
      <w:r>
        <w:rPr>
          <w:rFonts w:ascii="Traditional Arabic" w:hAnsi="Traditional Arabic" w:cs="Traditional Arabic"/>
          <w:sz w:val="28"/>
          <w:szCs w:val="28"/>
        </w:rPr>
        <w:t xml:space="preserve"> 2003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209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(34</w:t>
      </w:r>
      <w:proofErr w:type="gramStart"/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</w:rPr>
        <w:t>.المقري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>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نفح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الطيب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الرطيب،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hAnsi="Traditional Arabic" w:cs="Traditional Arabic"/>
          <w:sz w:val="28"/>
          <w:szCs w:val="28"/>
        </w:rPr>
        <w:t xml:space="preserve"> 1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617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(35</w:t>
      </w:r>
      <w:proofErr w:type="gramStart"/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</w:rPr>
        <w:t>.السيوطي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>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نزهة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الجلساء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أشعار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النساء،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42 </w:t>
      </w:r>
      <w:r>
        <w:rPr>
          <w:rFonts w:ascii="Traditional Arabic" w:hAnsi="Traditional Arabic" w:cs="Traditional Arabic"/>
          <w:sz w:val="28"/>
          <w:szCs w:val="28"/>
          <w:rtl/>
        </w:rPr>
        <w:t>،وفي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النفح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وردت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كلمة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(أرق)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بدل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(ألّذ)، ينظر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المقري: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نفح الطيب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الرطيب،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hAnsi="Traditional Arabic" w:cs="Traditional Arabic"/>
          <w:sz w:val="28"/>
          <w:szCs w:val="28"/>
        </w:rPr>
        <w:t xml:space="preserve"> 4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173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(36)</w:t>
      </w:r>
      <w:r>
        <w:rPr>
          <w:rFonts w:ascii="Traditional Arabic" w:hAnsi="Traditional Arabic" w:cs="Traditional Arabic"/>
          <w:sz w:val="28"/>
          <w:szCs w:val="28"/>
          <w:rtl/>
        </w:rPr>
        <w:t>. البطل،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علي: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العربي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(حتى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القرن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الثاني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الهجري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دراسة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أصولها)،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hAnsi="Traditional Arabic" w:cs="Traditional Arabic"/>
          <w:sz w:val="28"/>
          <w:szCs w:val="28"/>
        </w:rPr>
        <w:t xml:space="preserve"> 3 </w:t>
      </w:r>
      <w:r>
        <w:rPr>
          <w:rFonts w:ascii="Traditional Arabic" w:hAnsi="Traditional Arabic" w:cs="Traditional Arabic"/>
          <w:sz w:val="28"/>
          <w:szCs w:val="28"/>
          <w:rtl/>
        </w:rPr>
        <w:t>، بيروت،</w:t>
      </w:r>
      <w:r>
        <w:rPr>
          <w:rFonts w:ascii="Traditional Arabic" w:hAnsi="Traditional Arabic" w:cs="Traditional Arabic"/>
          <w:sz w:val="28"/>
          <w:szCs w:val="28"/>
        </w:rPr>
        <w:t xml:space="preserve"> 1983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74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vertAlign w:val="superscript"/>
          <w:rtl/>
        </w:rPr>
        <w:t>(37)</w:t>
      </w:r>
      <w:r>
        <w:rPr>
          <w:rFonts w:ascii="Traditional Arabic" w:hAnsi="Traditional Arabic" w:cs="Traditional Arabic"/>
          <w:sz w:val="28"/>
          <w:szCs w:val="28"/>
          <w:rtl/>
        </w:rPr>
        <w:t>.السيوطي: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نزهة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الجلساء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أشعار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النساء،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43 </w:t>
      </w:r>
      <w:r>
        <w:rPr>
          <w:rFonts w:ascii="Traditional Arabic" w:hAnsi="Traditional Arabic" w:cs="Traditional Arabic"/>
          <w:sz w:val="28"/>
          <w:szCs w:val="28"/>
          <w:rtl/>
        </w:rPr>
        <w:t>،وفي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النفح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ورد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هذا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البيت</w:t>
      </w:r>
      <w:r>
        <w:rPr>
          <w:rFonts w:ascii="Traditional Arabic" w:hAnsi="Traditional Arabic" w:cs="Traditional Arabic"/>
          <w:sz w:val="28"/>
          <w:szCs w:val="28"/>
        </w:rPr>
        <w:t>: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   </w:t>
      </w:r>
      <w:r>
        <w:rPr>
          <w:rFonts w:ascii="Traditional Arabic" w:hAnsi="Traditional Arabic" w:cs="Traditional Arabic"/>
          <w:sz w:val="28"/>
          <w:szCs w:val="28"/>
          <w:rtl/>
        </w:rPr>
        <w:t>له خُلقٌ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كالخمر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بعد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امتزاجها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</w:t>
      </w:r>
      <w:r>
        <w:rPr>
          <w:rFonts w:ascii="Traditional Arabic" w:hAnsi="Traditional Arabic" w:cs="Traditional Arabic"/>
          <w:sz w:val="28"/>
          <w:szCs w:val="28"/>
          <w:rtl/>
        </w:rPr>
        <w:t>وحُسْنٌ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فما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أحلاه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خِلْقتِه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ينظر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المقري: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نفح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الطيب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الرطيب،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</w:t>
      </w:r>
      <w:r>
        <w:rPr>
          <w:rFonts w:ascii="Traditional Arabic" w:hAnsi="Traditional Arabic" w:cs="Traditional Arabic"/>
          <w:sz w:val="28"/>
          <w:szCs w:val="28"/>
        </w:rPr>
        <w:t xml:space="preserve"> 4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</w:t>
      </w:r>
      <w:r>
        <w:rPr>
          <w:rFonts w:ascii="Traditional Arabic" w:hAnsi="Traditional Arabic" w:cs="Traditional Arabic"/>
          <w:sz w:val="28"/>
          <w:szCs w:val="28"/>
        </w:rPr>
        <w:t xml:space="preserve"> 285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  <w:u w:val="single"/>
          <w:rtl/>
        </w:rPr>
      </w:pPr>
      <w:r>
        <w:rPr>
          <w:rFonts w:ascii="Traditional Arabic" w:hAnsi="Traditional Arabic" w:cs="Traditional Arabic"/>
          <w:sz w:val="28"/>
          <w:szCs w:val="28"/>
          <w:u w:val="single"/>
          <w:rtl/>
        </w:rPr>
        <w:t>قائمة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المصادر</w:t>
      </w:r>
      <w:r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u w:val="single"/>
          <w:rtl/>
        </w:rPr>
        <w:t>والمراجع</w:t>
      </w: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u w:val="single"/>
          <w:rtl/>
        </w:rPr>
        <w:t>أوّلا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المصادر</w:t>
      </w: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-القرآن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الكريم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- ابن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بسام،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بسام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الشنتريني: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الذخيرة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محاسن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أهل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الجزيرة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تحقيق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سالم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مصطفى البدري، دار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الكتب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العلمية،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hAnsi="Traditional Arabic" w:cs="Traditional Arabic"/>
          <w:sz w:val="28"/>
          <w:szCs w:val="28"/>
        </w:rPr>
        <w:t xml:space="preserve"> 1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بيروت،</w:t>
      </w:r>
      <w:r>
        <w:rPr>
          <w:rFonts w:ascii="Traditional Arabic" w:hAnsi="Traditional Arabic" w:cs="Traditional Arabic"/>
          <w:sz w:val="28"/>
          <w:szCs w:val="28"/>
        </w:rPr>
        <w:t xml:space="preserve">1998 </w:t>
      </w: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- الأبشيهي،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أبو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الفتح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شهاب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الدين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أحمد: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المُستظْرَف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كلِّ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فنٍّ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مُستظرف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تحقيق</w:t>
      </w:r>
      <w:r>
        <w:rPr>
          <w:rFonts w:ascii="Traditional Arabic" w:hAnsi="Traditional Arabic" w:cs="Traditional Arabic"/>
          <w:sz w:val="28"/>
          <w:szCs w:val="28"/>
        </w:rPr>
        <w:t xml:space="preserve"> :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إبراهيم أمين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محمد،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المكتبة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التوفيقية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القاهرة،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مصر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</w:rPr>
        <w:t>- ابن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الخطيب،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الدين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سعيد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أحمد،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الإحاطة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أخبار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غرناطة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تح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عنان،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مكتبة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الخانجي،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hAnsi="Traditional Arabic" w:cs="Traditional Arabic"/>
          <w:sz w:val="28"/>
          <w:szCs w:val="28"/>
        </w:rPr>
        <w:t xml:space="preserve"> 2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القاهرة،</w:t>
      </w:r>
      <w:r>
        <w:rPr>
          <w:rFonts w:ascii="Traditional Arabic" w:hAnsi="Traditional Arabic" w:cs="Traditional Arabic"/>
          <w:sz w:val="28"/>
          <w:szCs w:val="28"/>
        </w:rPr>
        <w:t xml:space="preserve"> 1973.</w:t>
      </w: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- الخنساء،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تماضر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عمرو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الشريد: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الديوان،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تحقيق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عبد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السلام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الحوفي،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الكتب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العلمية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r>
        <w:rPr>
          <w:rFonts w:ascii="Traditional Arabic" w:hAnsi="Traditional Arabic" w:cs="Traditional Arabic"/>
          <w:sz w:val="28"/>
          <w:szCs w:val="28"/>
          <w:rtl/>
        </w:rPr>
        <w:t>بيروت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hAnsi="Traditional Arabic" w:cs="Traditional Arabic"/>
          <w:sz w:val="28"/>
          <w:szCs w:val="28"/>
        </w:rPr>
        <w:t xml:space="preserve"> .</w:t>
      </w: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- ابن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سعيد،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سعيد: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المغرب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المغرب،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تحقيق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شوقي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ضيف،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المعارف، القاهرة، </w:t>
      </w:r>
      <w:r>
        <w:rPr>
          <w:rFonts w:ascii="Traditional Arabic" w:hAnsi="Traditional Arabic" w:cs="Traditional Arabic"/>
          <w:sz w:val="28"/>
          <w:szCs w:val="28"/>
        </w:rPr>
        <w:t>1964</w:t>
      </w: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- السيوطي،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جلال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الدين: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نزهة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الجلساء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أشعار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النساء،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مكتبة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بولاق،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القاهرة،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hAnsi="Traditional Arabic" w:cs="Traditional Arabic"/>
          <w:sz w:val="28"/>
          <w:szCs w:val="28"/>
        </w:rPr>
        <w:t xml:space="preserve"> .</w:t>
      </w: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- الضبي،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أحمد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يحيى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أحمد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عميرة،(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ت </w:t>
      </w:r>
      <w:r>
        <w:rPr>
          <w:rFonts w:ascii="Traditional Arabic" w:hAnsi="Traditional Arabic" w:cs="Traditional Arabic"/>
          <w:sz w:val="28"/>
          <w:szCs w:val="28"/>
        </w:rPr>
        <w:t xml:space="preserve"> 599</w:t>
      </w:r>
      <w:r>
        <w:rPr>
          <w:rFonts w:ascii="Traditional Arabic" w:hAnsi="Traditional Arabic" w:cs="Traditional Arabic"/>
          <w:sz w:val="28"/>
          <w:szCs w:val="28"/>
          <w:rtl/>
        </w:rPr>
        <w:t>هـ):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بغية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الملتمس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تاريخ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رجال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أهل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الكاتب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العربي،</w:t>
      </w:r>
      <w:r>
        <w:rPr>
          <w:rFonts w:ascii="Traditional Arabic" w:hAnsi="Traditional Arabic" w:cs="Traditional Arabic"/>
          <w:sz w:val="28"/>
          <w:szCs w:val="28"/>
        </w:rPr>
        <w:t xml:space="preserve"> 1967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.</w:t>
      </w: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- ابن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منظور: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العرب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المحيط،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تحقيق</w:t>
      </w:r>
      <w:r>
        <w:rPr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</w:rPr>
        <w:t>يوسف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خياط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ونديم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مرعشلي،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لسان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العرب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r>
        <w:rPr>
          <w:rFonts w:ascii="Traditional Arabic" w:hAnsi="Traditional Arabic" w:cs="Traditional Arabic"/>
          <w:sz w:val="28"/>
          <w:szCs w:val="28"/>
          <w:rtl/>
        </w:rPr>
        <w:t>بيروت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- المقري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التلمساني،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أحمد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محمد: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نفح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الطيب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غصن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الرطيب،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تحقيق</w:t>
      </w:r>
      <w:r>
        <w:rPr>
          <w:rFonts w:ascii="Traditional Arabic" w:hAnsi="Traditional Arabic" w:cs="Traditional Arabic"/>
          <w:sz w:val="28"/>
          <w:szCs w:val="28"/>
        </w:rPr>
        <w:t xml:space="preserve"> : </w:t>
      </w:r>
      <w:r>
        <w:rPr>
          <w:rFonts w:ascii="Traditional Arabic" w:hAnsi="Traditional Arabic" w:cs="Traditional Arabic"/>
          <w:sz w:val="28"/>
          <w:szCs w:val="28"/>
          <w:rtl/>
        </w:rPr>
        <w:t>إحسان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عباس،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صادر،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بيروت،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hAnsi="Traditional Arabic" w:cs="Traditional Arabic"/>
          <w:sz w:val="28"/>
          <w:szCs w:val="28"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u w:val="single"/>
          <w:rtl/>
        </w:rPr>
        <w:t>ثانيا</w:t>
      </w:r>
      <w:r>
        <w:rPr>
          <w:rFonts w:ascii="Traditional Arabic" w:hAnsi="Traditional Arabic" w:cs="Traditional Arabic"/>
          <w:sz w:val="28"/>
          <w:szCs w:val="28"/>
          <w:rtl/>
        </w:rPr>
        <w:t>: المراجع:</w:t>
      </w: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- أبو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حسين،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محمد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صبحي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أسعد: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الأدب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(في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عصر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الطوائف والمرابطين)،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عالم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الكتب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الحديثة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الأردن،</w:t>
      </w:r>
      <w:r>
        <w:rPr>
          <w:rFonts w:ascii="Traditional Arabic" w:hAnsi="Traditional Arabic" w:cs="Traditional Arabic"/>
          <w:sz w:val="28"/>
          <w:szCs w:val="28"/>
        </w:rPr>
        <w:t xml:space="preserve"> 2003 </w:t>
      </w: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</w:rPr>
        <w:t>- أبو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صالح،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وائل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فؤاد،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التربية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اللغوية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(عصر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سيادة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قرطبة)،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جامعة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الإسكندرية،</w:t>
      </w:r>
      <w:r>
        <w:rPr>
          <w:rFonts w:ascii="Traditional Arabic" w:hAnsi="Traditional Arabic" w:cs="Traditional Arabic"/>
          <w:sz w:val="28"/>
          <w:szCs w:val="28"/>
        </w:rPr>
        <w:t xml:space="preserve"> 1979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-البطل،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علي: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الصورة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الشعر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العربي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حتى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آخر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القرن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الثاني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الهجري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(دراسة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أصوله وتطورها)،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للطباعة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والنشر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والتوزيع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gramEnd"/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ط</w:t>
      </w:r>
      <w:r>
        <w:rPr>
          <w:rFonts w:ascii="Traditional Arabic" w:hAnsi="Traditional Arabic" w:cs="Traditional Arabic"/>
          <w:sz w:val="28"/>
          <w:szCs w:val="28"/>
        </w:rPr>
        <w:t xml:space="preserve"> 2</w:t>
      </w:r>
      <w:r>
        <w:rPr>
          <w:rFonts w:ascii="Traditional Arabic" w:hAnsi="Traditional Arabic" w:cs="Traditional Arabic"/>
          <w:sz w:val="28"/>
          <w:szCs w:val="28"/>
          <w:rtl/>
        </w:rPr>
        <w:t>، 1981.</w:t>
      </w: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</w:rPr>
        <w:t>- علي،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أسامة: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حواء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وآدم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عالمان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ودنيا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واحدة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(هل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تفهمين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الرجل؟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هل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تفهم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المرأة؟) 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وجوه، للنشر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والتوزيع، ط1، 2007.</w:t>
      </w: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-عيسى،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فوزي: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شاعرات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والمغرب،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المعرفة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الجامعية،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الإسكندرية،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</w:rPr>
        <w:t>2008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72DD4" w:rsidRDefault="00672DD4" w:rsidP="00672DD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- الشكعة،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مصطفى،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الأدب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(موضوعاته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وفنونه)،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دار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العلم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للملايين،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بيروت،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د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Traditional Arabic" w:hAnsi="Traditional Arabic" w:cs="Traditional Arabic"/>
          <w:sz w:val="28"/>
          <w:szCs w:val="28"/>
          <w:rtl/>
        </w:rPr>
        <w:t>ت</w:t>
      </w:r>
      <w:r>
        <w:rPr>
          <w:rFonts w:ascii="Traditional Arabic" w:hAnsi="Traditional Arabic" w:cs="Traditional Arabic"/>
          <w:sz w:val="28"/>
          <w:szCs w:val="28"/>
        </w:rPr>
        <w:t xml:space="preserve"> 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- كريم،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واقدة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يوسف: شعر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المرأة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الأندلسية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من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الفتح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إلى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نهاية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عهد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الموحدين، جامعة تكريت، 2003.</w:t>
      </w:r>
    </w:p>
    <w:p w:rsidR="00672DD4" w:rsidRDefault="00672DD4" w:rsidP="00672DD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1454E1" w:rsidRDefault="001454E1"/>
    <w:sectPr w:rsidR="001454E1" w:rsidSect="009634F7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D4"/>
    <w:rsid w:val="00000877"/>
    <w:rsid w:val="000744B5"/>
    <w:rsid w:val="001454E1"/>
    <w:rsid w:val="00255F4B"/>
    <w:rsid w:val="00672DD4"/>
    <w:rsid w:val="009634F7"/>
    <w:rsid w:val="00B1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2286B-2756-4FFF-9F40-3FB8B988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DD4"/>
    <w:pPr>
      <w:spacing w:after="0" w:line="240" w:lineRule="auto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2DD4"/>
    <w:rPr>
      <w:rFonts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2DD4"/>
    <w:rPr>
      <w:rFonts w:ascii="Calibri" w:eastAsia="Calibri" w:hAnsi="Calibri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672DD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672DD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672DD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72DD4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72DD4"/>
    <w:pPr>
      <w:ind w:left="720"/>
      <w:contextualSpacing/>
    </w:pPr>
  </w:style>
  <w:style w:type="character" w:styleId="Appelnotedebasdep">
    <w:name w:val="footnote reference"/>
    <w:uiPriority w:val="99"/>
    <w:semiHidden/>
    <w:unhideWhenUsed/>
    <w:rsid w:val="00672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4334</Words>
  <Characters>23843</Characters>
  <Application>Microsoft Office Word</Application>
  <DocSecurity>0</DocSecurity>
  <Lines>198</Lines>
  <Paragraphs>56</Paragraphs>
  <ScaleCrop>false</ScaleCrop>
  <Company/>
  <LinksUpToDate>false</LinksUpToDate>
  <CharactersWithSpaces>28121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2020-03-26T08:53:00Z</dcterms:created>
  <dcterms:modified xsi:type="dcterms:W3CDTF">2020-03-26T08:53:00Z</dcterms:modified>
</cp:coreProperties>
</file>