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54" w:rsidRDefault="00B63F54" w:rsidP="00B63F54">
      <w:pPr>
        <w:bidi/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bidi/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bidi/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bidi/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C6886">
        <w:rPr>
          <w:rFonts w:hint="cs"/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دليل</w:t>
      </w:r>
      <w:r>
        <w:rPr>
          <w:rFonts w:hint="cs"/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C6886">
        <w:rPr>
          <w:rFonts w:hint="cs"/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التربص</w:t>
      </w:r>
    </w:p>
    <w:p w:rsidR="00B63F54" w:rsidRDefault="00B63F54" w:rsidP="00B63F54">
      <w:pPr>
        <w:jc w:val="right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right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jc w:val="center"/>
        <w:rPr>
          <w:b/>
          <w:color w:val="FFC000" w:themeColor="accent4"/>
          <w:sz w:val="96"/>
          <w:szCs w:val="96"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Default="00B63F54" w:rsidP="00B63F54">
      <w:pPr>
        <w:bidi/>
        <w:jc w:val="center"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hint="cs"/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فهرس المحتويات </w:t>
      </w:r>
    </w:p>
    <w:p w:rsidR="00B63F54" w:rsidRDefault="00B63F54" w:rsidP="00B63F54">
      <w:pPr>
        <w:bidi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1</w:t>
      </w: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/>
        </w:rPr>
        <w:t>- الأهداف</w:t>
      </w:r>
      <w:proofErr w:type="gramEnd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/>
        </w:rPr>
        <w:t xml:space="preserve"> العامة للتربص   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2- التأطير</w:t>
      </w:r>
      <w:proofErr w:type="gramEnd"/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3- موضوع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تقرير التربص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4- تعيين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</w:t>
      </w:r>
      <w:proofErr w:type="spell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المؤطرين</w:t>
      </w:r>
      <w:proofErr w:type="spell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للتربص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5- تقييم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تقرير التربص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6- مدة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التربص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7- نصائح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وتوجيهات للمتربص</w:t>
      </w: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/>
        </w:rPr>
        <w:t>  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8- محتوى</w:t>
      </w:r>
      <w:proofErr w:type="gramEnd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 xml:space="preserve"> تقرير التربص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/>
        </w:rPr>
        <w:t>9- توجيهات</w:t>
      </w:r>
      <w:proofErr w:type="gramEnd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/>
        </w:rPr>
        <w:t xml:space="preserve"> شكلية    </w:t>
      </w:r>
    </w:p>
    <w:p w:rsidR="00B63F54" w:rsidRPr="002C6886" w:rsidRDefault="00B63F54" w:rsidP="00B63F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proofErr w:type="gramStart"/>
      <w:r w:rsidRPr="002C6886"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  <w:t>10- المراجع</w:t>
      </w:r>
      <w:proofErr w:type="gramEnd"/>
    </w:p>
    <w:p w:rsidR="00B63F54" w:rsidRPr="002C6886" w:rsidRDefault="00B63F54" w:rsidP="00B63F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r w:rsidRPr="002C6886"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fr-FR"/>
        </w:rPr>
        <w:t>الملاحق</w:t>
      </w:r>
    </w:p>
    <w:p w:rsidR="00B63F54" w:rsidRPr="002C6886" w:rsidRDefault="00B63F54" w:rsidP="00B63F5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lastRenderedPageBreak/>
        <w:t>- الملحق رقم 01: نموذج شهادة التربص</w:t>
      </w:r>
    </w:p>
    <w:p w:rsidR="00B63F54" w:rsidRPr="002C6886" w:rsidRDefault="00B63F54" w:rsidP="00B63F5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>- الملحق رقم 02: دفتر التربص</w:t>
      </w:r>
    </w:p>
    <w:p w:rsidR="00B63F54" w:rsidRPr="002C6886" w:rsidRDefault="00B63F54" w:rsidP="00B63F5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 xml:space="preserve">- الملحق رقم </w:t>
      </w:r>
      <w:proofErr w:type="gramStart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>03:  نموذج</w:t>
      </w:r>
      <w:proofErr w:type="gramEnd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 xml:space="preserve"> رخصة التربص</w:t>
      </w:r>
    </w:p>
    <w:p w:rsidR="00B63F54" w:rsidRDefault="00B63F54" w:rsidP="00B63F54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 xml:space="preserve">- الملحق </w:t>
      </w:r>
      <w:proofErr w:type="gramStart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>رقم  04</w:t>
      </w:r>
      <w:proofErr w:type="gramEnd"/>
      <w:r w:rsidRPr="002C6886">
        <w:rPr>
          <w:rFonts w:ascii="Times New Roman" w:eastAsia="Times New Roman" w:hAnsi="Times New Roman" w:cs="Times New Roman" w:hint="cs"/>
          <w:sz w:val="48"/>
          <w:szCs w:val="48"/>
          <w:rtl/>
          <w:lang w:eastAsia="fr-FR" w:bidi="ar-DZ"/>
        </w:rPr>
        <w:t>: واجهة تقرير التربص</w:t>
      </w:r>
    </w:p>
    <w:p w:rsidR="00B63F54" w:rsidRDefault="00B63F54" w:rsidP="00B63F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 w:bidi="ar-DZ"/>
        </w:rPr>
      </w:pPr>
    </w:p>
    <w:p w:rsidR="00B63F54" w:rsidRPr="002C6886" w:rsidRDefault="00B63F54" w:rsidP="00B63F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fr-FR"/>
        </w:rPr>
      </w:pPr>
    </w:p>
    <w:p w:rsidR="00B63F54" w:rsidRDefault="00B63F54" w:rsidP="00B63F54">
      <w:pPr>
        <w:bidi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hint="cs"/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المراجع </w:t>
      </w:r>
    </w:p>
    <w:p w:rsidR="00B63F54" w:rsidRDefault="00B63F54" w:rsidP="00B63F54">
      <w:pPr>
        <w:bidi/>
        <w:rPr>
          <w:b/>
          <w:color w:val="FFC000" w:themeColor="accent4"/>
          <w:sz w:val="96"/>
          <w:szCs w:val="96"/>
          <w:rtl/>
          <w:lang w:bidi="ar-D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63F54" w:rsidRPr="002C6886" w:rsidRDefault="00B63F54" w:rsidP="00B63F54">
      <w:pPr>
        <w:pStyle w:val="NormalWeb"/>
        <w:bidi/>
        <w:rPr>
          <w:sz w:val="36"/>
          <w:szCs w:val="36"/>
        </w:rPr>
      </w:pPr>
      <w:r w:rsidRPr="002C6886">
        <w:rPr>
          <w:rFonts w:hint="cs"/>
          <w:sz w:val="36"/>
          <w:szCs w:val="36"/>
          <w:rtl/>
          <w:lang w:bidi="ar-DZ"/>
        </w:rPr>
        <w:t xml:space="preserve">سبتمبر 2013]: المرسوم التنفيذي رقم </w:t>
      </w:r>
      <w:proofErr w:type="gramStart"/>
      <w:r w:rsidRPr="002C6886">
        <w:rPr>
          <w:rFonts w:hint="cs"/>
          <w:sz w:val="36"/>
          <w:szCs w:val="36"/>
          <w:rtl/>
          <w:lang w:bidi="ar-DZ"/>
        </w:rPr>
        <w:t>13- 306</w:t>
      </w:r>
      <w:proofErr w:type="gramEnd"/>
      <w:r w:rsidRPr="002C6886">
        <w:rPr>
          <w:rFonts w:hint="cs"/>
          <w:sz w:val="36"/>
          <w:szCs w:val="36"/>
          <w:rtl/>
          <w:lang w:bidi="ar-DZ"/>
        </w:rPr>
        <w:t xml:space="preserve"> مؤرخ في 24 شوال عام 1434 الموافق لــــ31 أوت سنة 2013، يتضمن تنظيم التربصات الميدانية وفي الوسط المهني لفائدة الطلبة.</w:t>
      </w:r>
    </w:p>
    <w:p w:rsidR="00B63F54" w:rsidRPr="002C6886" w:rsidRDefault="00B63F54" w:rsidP="00B63F54">
      <w:pPr>
        <w:pStyle w:val="NormalWeb"/>
        <w:bidi/>
        <w:rPr>
          <w:sz w:val="36"/>
          <w:szCs w:val="36"/>
          <w:rtl/>
        </w:rPr>
      </w:pPr>
      <w:r w:rsidRPr="002C6886">
        <w:rPr>
          <w:rFonts w:hint="cs"/>
          <w:sz w:val="36"/>
          <w:szCs w:val="36"/>
          <w:lang w:bidi="ar-DZ"/>
        </w:rPr>
        <w:t>[</w:t>
      </w:r>
      <w:r w:rsidRPr="002C6886">
        <w:rPr>
          <w:rFonts w:hint="cs"/>
          <w:sz w:val="36"/>
          <w:szCs w:val="36"/>
          <w:rtl/>
          <w:lang w:bidi="ar-DZ"/>
        </w:rPr>
        <w:t>مارس 2015</w:t>
      </w:r>
      <w:proofErr w:type="gramStart"/>
      <w:r w:rsidRPr="002C6886">
        <w:rPr>
          <w:rFonts w:hint="cs"/>
          <w:sz w:val="36"/>
          <w:szCs w:val="36"/>
          <w:lang w:bidi="ar-DZ"/>
        </w:rPr>
        <w:t>]:</w:t>
      </w:r>
      <w:proofErr w:type="gramEnd"/>
      <w:r w:rsidRPr="002C6886">
        <w:rPr>
          <w:rFonts w:hint="cs"/>
          <w:sz w:val="36"/>
          <w:szCs w:val="36"/>
          <w:lang w:bidi="ar-DZ"/>
        </w:rPr>
        <w:t> </w:t>
      </w:r>
      <w:r w:rsidRPr="002C6886">
        <w:rPr>
          <w:rFonts w:hint="cs"/>
          <w:sz w:val="36"/>
          <w:szCs w:val="36"/>
          <w:rtl/>
          <w:lang w:bidi="ar-DZ"/>
        </w:rPr>
        <w:t>قرار مؤرخ في 30 ربيع الأول عام 1436 الموافق لـــ 21 يناير سنة 2015، يحدد طبيعة التربصات الميدانية وفي الوسط المهني لفائدة الطلبة وكيفيات تقييمها وبرمجتها ومراقبتها</w:t>
      </w:r>
      <w:r w:rsidRPr="002C6886">
        <w:rPr>
          <w:rFonts w:hint="cs"/>
          <w:sz w:val="36"/>
          <w:szCs w:val="36"/>
          <w:lang w:bidi="ar-DZ"/>
        </w:rPr>
        <w:t>.</w:t>
      </w:r>
    </w:p>
    <w:p w:rsidR="00E377C5" w:rsidRDefault="00E377C5" w:rsidP="00B63F54">
      <w:pPr>
        <w:bidi/>
      </w:pPr>
    </w:p>
    <w:sectPr w:rsidR="00E3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809"/>
    <w:multiLevelType w:val="multilevel"/>
    <w:tmpl w:val="E01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5361B"/>
    <w:multiLevelType w:val="multilevel"/>
    <w:tmpl w:val="CB1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8"/>
    <w:rsid w:val="00634A86"/>
    <w:rsid w:val="00B63F54"/>
    <w:rsid w:val="00DB31D8"/>
    <w:rsid w:val="00E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DC92-69BE-49E4-AF04-54EE1DC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2020-04-02T11:21:00Z</dcterms:created>
  <dcterms:modified xsi:type="dcterms:W3CDTF">2020-04-02T11:21:00Z</dcterms:modified>
</cp:coreProperties>
</file>