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85F" w:rsidRDefault="005E285F" w:rsidP="005E285F">
      <w:r w:rsidRPr="005E285F">
        <w:t>Les mycoses animales</w:t>
      </w:r>
      <w:bookmarkStart w:id="0" w:name="_GoBack"/>
      <w:bookmarkEnd w:id="0"/>
      <w:r w:rsidRPr="005E285F">
        <w:br/>
      </w:r>
    </w:p>
    <w:p w:rsidR="00A00C86" w:rsidRDefault="005E285F" w:rsidP="005E285F">
      <w:r w:rsidRPr="005E285F">
        <w:t>Une mycose est une infection provoquée par des champignons ou des levures parasites ou saprophytes.</w:t>
      </w:r>
      <w:r w:rsidRPr="005E285F">
        <w:br/>
        <w:t>De très nombreuses espèces de champignons ou levures microscopiques peuvent se révéler pathogènes pour l'homme dans certaines conditions. Les principales mycoses sont </w:t>
      </w:r>
      <w:proofErr w:type="gramStart"/>
      <w:r w:rsidRPr="005E285F">
        <w:t>:</w:t>
      </w:r>
      <w:proofErr w:type="gramEnd"/>
      <w:r w:rsidRPr="005E285F">
        <w:br/>
        <w:t>1- Les mycoses superficielles:  teignes</w:t>
      </w:r>
      <w:r w:rsidRPr="005E285F">
        <w:br/>
        <w:t xml:space="preserve">a) La teigne noire: due à un champignon </w:t>
      </w:r>
      <w:proofErr w:type="spellStart"/>
      <w:r w:rsidRPr="005E285F">
        <w:t>Piedra</w:t>
      </w:r>
      <w:proofErr w:type="spellEnd"/>
      <w:r w:rsidRPr="005E285F">
        <w:t xml:space="preserve"> </w:t>
      </w:r>
      <w:proofErr w:type="spellStart"/>
      <w:r w:rsidRPr="005E285F">
        <w:t>hortae</w:t>
      </w:r>
      <w:proofErr w:type="spellEnd"/>
      <w:r w:rsidRPr="005E285F">
        <w:t xml:space="preserve"> qui forme des nodules noires durcis sur les cheveux.</w:t>
      </w:r>
      <w:r w:rsidRPr="005E285F">
        <w:br/>
        <w:t xml:space="preserve">b) La teigne blanche: causée par </w:t>
      </w:r>
      <w:proofErr w:type="spellStart"/>
      <w:r w:rsidRPr="005E285F">
        <w:t>Trichosporon</w:t>
      </w:r>
      <w:proofErr w:type="spellEnd"/>
      <w:r w:rsidRPr="005E285F">
        <w:t>, qui forme des nodules de couleur pâle sur la barbe et les moustaches</w:t>
      </w:r>
      <w:r w:rsidRPr="005E285F">
        <w:br/>
        <w:t xml:space="preserve">c) </w:t>
      </w:r>
      <w:proofErr w:type="spellStart"/>
      <w:r w:rsidRPr="005E285F">
        <w:t>Ptyriasis</w:t>
      </w:r>
      <w:proofErr w:type="spellEnd"/>
      <w:r w:rsidRPr="005E285F">
        <w:t xml:space="preserve"> </w:t>
      </w:r>
      <w:proofErr w:type="spellStart"/>
      <w:r w:rsidRPr="005E285F">
        <w:t>versicolor</w:t>
      </w:r>
      <w:proofErr w:type="spellEnd"/>
      <w:r w:rsidRPr="005E285F">
        <w:t xml:space="preserve">: causé par </w:t>
      </w:r>
      <w:proofErr w:type="spellStart"/>
      <w:r w:rsidRPr="005E285F">
        <w:t>Malassezia</w:t>
      </w:r>
      <w:proofErr w:type="spellEnd"/>
      <w:r w:rsidRPr="005E285F">
        <w:t xml:space="preserve"> </w:t>
      </w:r>
      <w:proofErr w:type="spellStart"/>
      <w:r w:rsidRPr="005E285F">
        <w:t>furfur</w:t>
      </w:r>
      <w:proofErr w:type="spellEnd"/>
      <w:r w:rsidRPr="005E285F">
        <w:t>, cette levure forme des nodules de couleur variant du jaune au brun sur le tronc, le cou, et les bras.</w:t>
      </w:r>
    </w:p>
    <w:p w:rsidR="00C20851" w:rsidRDefault="00A00C86" w:rsidP="00A00C86">
      <w:r w:rsidRPr="00A00C86">
        <w:t>2- Les mycoses cutanées ou teignes inflammatoires</w:t>
      </w:r>
      <w:r w:rsidRPr="00A00C86">
        <w:br/>
        <w:t xml:space="preserve">dues à trois genres de mycètes cutanés qui sont impliqués: </w:t>
      </w:r>
      <w:proofErr w:type="spellStart"/>
      <w:r w:rsidRPr="00A00C86">
        <w:t>Epidermophyton</w:t>
      </w:r>
      <w:proofErr w:type="spellEnd"/>
      <w:r w:rsidRPr="00A00C86">
        <w:t xml:space="preserve">, </w:t>
      </w:r>
      <w:proofErr w:type="spellStart"/>
      <w:r w:rsidRPr="00A00C86">
        <w:t>Microsporum</w:t>
      </w:r>
      <w:proofErr w:type="spellEnd"/>
      <w:r w:rsidRPr="00A00C86">
        <w:t xml:space="preserve">, Trichophyton. Le diagnostic est établi par culture sur milieu </w:t>
      </w:r>
      <w:proofErr w:type="spellStart"/>
      <w:r w:rsidRPr="00A00C86">
        <w:t>Sabouraud</w:t>
      </w:r>
      <w:proofErr w:type="spellEnd"/>
      <w:r w:rsidRPr="00A00C86">
        <w:t xml:space="preserve"> ou PDA.</w:t>
      </w:r>
      <w:r w:rsidRPr="00A00C86">
        <w:br/>
        <w:t xml:space="preserve">A) l’herpès </w:t>
      </w:r>
      <w:proofErr w:type="spellStart"/>
      <w:r w:rsidRPr="00A00C86">
        <w:t>circiné</w:t>
      </w:r>
      <w:proofErr w:type="spellEnd"/>
      <w:r w:rsidRPr="00A00C86">
        <w:t>: transmis par les animaux (</w:t>
      </w:r>
      <w:proofErr w:type="spellStart"/>
      <w:r w:rsidRPr="00A00C86">
        <w:t>Microsporum</w:t>
      </w:r>
      <w:proofErr w:type="spellEnd"/>
      <w:r w:rsidRPr="00A00C86">
        <w:t xml:space="preserve"> </w:t>
      </w:r>
      <w:proofErr w:type="spellStart"/>
      <w:r w:rsidRPr="00A00C86">
        <w:t>canis</w:t>
      </w:r>
      <w:proofErr w:type="spellEnd"/>
      <w:r w:rsidRPr="00A00C86">
        <w:t xml:space="preserve">), par l’homme (Trichophyton </w:t>
      </w:r>
      <w:proofErr w:type="spellStart"/>
      <w:r w:rsidRPr="00A00C86">
        <w:t>rubrum</w:t>
      </w:r>
      <w:proofErr w:type="spellEnd"/>
      <w:r w:rsidRPr="00A00C86">
        <w:t xml:space="preserve">), ou par la terre (Trichophyton </w:t>
      </w:r>
      <w:proofErr w:type="spellStart"/>
      <w:r w:rsidRPr="00A00C86">
        <w:t>mentagrophytes</w:t>
      </w:r>
      <w:proofErr w:type="spellEnd"/>
      <w:r w:rsidRPr="00A00C86">
        <w:t>) forme des lésions circulaires et érythémateuses.</w:t>
      </w:r>
      <w:r w:rsidRPr="00A00C86">
        <w:br/>
        <w:t xml:space="preserve">B) l’intertrigo des espaces interdigitaux sont des mycoses des mains et des pieds (« pied d’athlète »). Les espèces en cause sont Trichophyton </w:t>
      </w:r>
      <w:proofErr w:type="spellStart"/>
      <w:r w:rsidRPr="00A00C86">
        <w:t>rubrum</w:t>
      </w:r>
      <w:proofErr w:type="spellEnd"/>
      <w:r w:rsidRPr="00A00C86">
        <w:t xml:space="preserve"> et </w:t>
      </w:r>
      <w:proofErr w:type="spellStart"/>
      <w:r w:rsidRPr="00A00C86">
        <w:t>Epidermophyton</w:t>
      </w:r>
      <w:proofErr w:type="spellEnd"/>
      <w:r w:rsidRPr="00A00C86">
        <w:t xml:space="preserve"> </w:t>
      </w:r>
      <w:proofErr w:type="spellStart"/>
      <w:r w:rsidRPr="00A00C86">
        <w:t>floccosum</w:t>
      </w:r>
      <w:proofErr w:type="spellEnd"/>
      <w:r w:rsidRPr="00A00C86">
        <w:t xml:space="preserve">. Trichophyton </w:t>
      </w:r>
      <w:proofErr w:type="spellStart"/>
      <w:r w:rsidRPr="00A00C86">
        <w:t>mentagrophytes</w:t>
      </w:r>
      <w:proofErr w:type="spellEnd"/>
      <w:r w:rsidRPr="00A00C86">
        <w:t xml:space="preserve"> </w:t>
      </w:r>
      <w:r w:rsidRPr="00A00C86">
        <w:br/>
        <w:t>c) L’</w:t>
      </w:r>
      <w:proofErr w:type="spellStart"/>
      <w:r w:rsidRPr="00A00C86">
        <w:t>onycomycose</w:t>
      </w:r>
      <w:proofErr w:type="spellEnd"/>
      <w:r w:rsidRPr="00A00C86">
        <w:t xml:space="preserve">: C’est une mycose des ongles qui se décolore et s’épaissit, des fois l’ongle se détache de la peau. Les agents responsables sont: Trichophyton </w:t>
      </w:r>
      <w:proofErr w:type="spellStart"/>
      <w:r w:rsidRPr="00A00C86">
        <w:t>rubrum</w:t>
      </w:r>
      <w:proofErr w:type="spellEnd"/>
      <w:r w:rsidRPr="00A00C86">
        <w:t xml:space="preserve"> et  Trichophyton </w:t>
      </w:r>
      <w:proofErr w:type="spellStart"/>
      <w:r w:rsidRPr="00A00C86">
        <w:t>mentagrophytes</w:t>
      </w:r>
      <w:proofErr w:type="spellEnd"/>
      <w:r w:rsidR="00C20851">
        <w:t>.</w:t>
      </w:r>
    </w:p>
    <w:p w:rsidR="00ED2B04" w:rsidRDefault="00C20851" w:rsidP="00C20851">
      <w:r w:rsidRPr="00C20851">
        <w:t xml:space="preserve"> 3- Les mycoses sous-cutanées </w:t>
      </w:r>
      <w:r w:rsidRPr="00C20851">
        <w:br/>
      </w:r>
      <w:r w:rsidRPr="00C20851">
        <w:br/>
        <w:t>Les mycoses sous-cutanées sont dues à des champignons saprophytes du sol, incapables de traverser la peau. Ils pénètrent dans le tissu cutané au niveau d’une plaie souillée par de la terre, du bois… Ces mycoses touchent surtout les travailleurs agricoles; Ces maladies se développent longtemps après pénétration dans le tissu sous cutané. Durant ce temps, ces mycètes produisent un nodule sous- cutané qui va finir par s’ulcérer.</w:t>
      </w:r>
      <w:r w:rsidRPr="00C20851">
        <w:br/>
        <w:t xml:space="preserve"> a) </w:t>
      </w:r>
      <w:proofErr w:type="spellStart"/>
      <w:r w:rsidRPr="00C20851">
        <w:t>Chromomycose</w:t>
      </w:r>
      <w:proofErr w:type="spellEnd"/>
      <w:r w:rsidRPr="00C20851">
        <w:t xml:space="preserve"> (ou </w:t>
      </w:r>
      <w:proofErr w:type="spellStart"/>
      <w:r w:rsidRPr="00C20851">
        <w:t>chromoblastomycose</w:t>
      </w:r>
      <w:proofErr w:type="spellEnd"/>
      <w:r w:rsidRPr="00C20851">
        <w:t xml:space="preserve">) Les nodules sont de couleur brun foncé. Cette maladie est causée par </w:t>
      </w:r>
      <w:proofErr w:type="spellStart"/>
      <w:r w:rsidRPr="00C20851">
        <w:t>Phialophora</w:t>
      </w:r>
      <w:proofErr w:type="spellEnd"/>
      <w:r w:rsidRPr="00C20851">
        <w:t xml:space="preserve"> </w:t>
      </w:r>
      <w:proofErr w:type="spellStart"/>
      <w:r w:rsidRPr="00C20851">
        <w:t>verrucosa</w:t>
      </w:r>
      <w:proofErr w:type="spellEnd"/>
      <w:r w:rsidRPr="00C20851">
        <w:t xml:space="preserve">. </w:t>
      </w:r>
      <w:r w:rsidRPr="00C20851">
        <w:br/>
        <w:t xml:space="preserve">B) Sporotrichose : est causée par le champignon  </w:t>
      </w:r>
      <w:proofErr w:type="spellStart"/>
      <w:r w:rsidRPr="00C20851">
        <w:t>Sporothrix</w:t>
      </w:r>
      <w:proofErr w:type="spellEnd"/>
      <w:r w:rsidRPr="00C20851">
        <w:t xml:space="preserve"> </w:t>
      </w:r>
      <w:proofErr w:type="spellStart"/>
      <w:r w:rsidRPr="00C20851">
        <w:t>schenckii</w:t>
      </w:r>
      <w:proofErr w:type="spellEnd"/>
      <w:r w:rsidRPr="00C20851">
        <w:t>. L’infection se fait par une plaie profonde due à une épine contaminée par ce mycète; c’est une maladie professionnelle des jardiniers et les ouvriers forestiers. C’est une petite papule rouge qui devient ulcéreuse.</w:t>
      </w:r>
    </w:p>
    <w:p w:rsidR="00F260C5" w:rsidRDefault="00E50897" w:rsidP="00761276">
      <w:r>
        <w:t>4</w:t>
      </w:r>
      <w:r w:rsidR="00ED2B04" w:rsidRPr="00ED2B04">
        <w:t>- Mycoses systémiques</w:t>
      </w:r>
      <w:r w:rsidR="00ED2B04" w:rsidRPr="00ED2B04">
        <w:br/>
      </w:r>
      <w:r w:rsidR="00ED2B04" w:rsidRPr="00ED2B04">
        <w:br/>
        <w:t>Ces mycoses se manifestent après inhalation de mycètes libres dans le sol quand une personne respire suffisamment de spores. L’infection débute pulmonaire puis devient chronique et se transmet par circulation sanguine vers d’autres organes.</w:t>
      </w:r>
      <w:r w:rsidR="00ED2B04" w:rsidRPr="00ED2B04">
        <w:br/>
      </w:r>
      <w:r w:rsidR="00ED2B04" w:rsidRPr="00ED2B04">
        <w:br/>
        <w:t>a) La </w:t>
      </w:r>
      <w:proofErr w:type="spellStart"/>
      <w:r w:rsidR="00ED2B04" w:rsidRPr="00ED2B04">
        <w:t>coccidioïdomycose</w:t>
      </w:r>
      <w:proofErr w:type="spellEnd"/>
      <w:r w:rsidR="00ED2B04" w:rsidRPr="00ED2B04">
        <w:t xml:space="preserve"> causée par </w:t>
      </w:r>
      <w:proofErr w:type="spellStart"/>
      <w:r w:rsidR="00ED2B04" w:rsidRPr="00ED2B04">
        <w:t>Coccidioïdes</w:t>
      </w:r>
      <w:proofErr w:type="spellEnd"/>
      <w:r w:rsidR="00ED2B04" w:rsidRPr="00ED2B04">
        <w:t xml:space="preserve"> </w:t>
      </w:r>
      <w:proofErr w:type="spellStart"/>
      <w:r w:rsidR="00ED2B04" w:rsidRPr="00ED2B04">
        <w:t>immitis</w:t>
      </w:r>
      <w:proofErr w:type="spellEnd"/>
      <w:r w:rsidR="00ED2B04" w:rsidRPr="00ED2B04">
        <w:t> </w:t>
      </w:r>
      <w:r w:rsidR="00ED2B04" w:rsidRPr="00ED2B04">
        <w:br/>
        <w:t xml:space="preserve">Chez l’homme ce mycète prend la forme de sphérules à paroi épaisse remplie d’endospores. Le champignon pénètre dans l’organisme par voie pulmonaire, les symptômes initiaux ressemblent à </w:t>
      </w:r>
      <w:r w:rsidR="00ED2B04" w:rsidRPr="00ED2B04">
        <w:lastRenderedPageBreak/>
        <w:t xml:space="preserve">ceux de la tuberculose pulmonaire. La maladie peut évoluer vers une forme généralisée avec des granulomes cutanés, viscéraux et osseux et peut conduire à la mort </w:t>
      </w:r>
      <w:proofErr w:type="gramStart"/>
      <w:r w:rsidR="00ED2B04" w:rsidRPr="00ED2B04">
        <w:t>( ulcères</w:t>
      </w:r>
      <w:proofErr w:type="gramEnd"/>
      <w:r w:rsidR="00ED2B04" w:rsidRPr="00ED2B04">
        <w:t xml:space="preserve">, abcès, méningites). Le diagnostic se fait par aspiration et identification des grandes sphérules. </w:t>
      </w:r>
      <w:r w:rsidR="00ED2B04" w:rsidRPr="00ED2B04">
        <w:br/>
      </w:r>
      <w:r w:rsidR="005E285F" w:rsidRPr="005E285F">
        <w:br/>
      </w:r>
      <w:r w:rsidR="00586BB9" w:rsidRPr="00586BB9">
        <w:t>Les mycoses opportunistes: C’est un microorganisme qui est inoffensif dans son environnement normal mais devient pathogène chez un hôte qui est moins résistant à l’infection. Parmi les nombreuses causes de cet état: la mal nutrition, l’alcoolisme,  le diabète, la leucémie, le cancer, qui sont des terrains favorables. Les mycoses opportunistes les plus importantes sont les aspergilloses et les candidoses.</w:t>
      </w:r>
      <w:r w:rsidR="00586BB9" w:rsidRPr="00586BB9">
        <w:br/>
        <w:t>1) Les Aspergilloses: causées par 2 espèces:</w:t>
      </w:r>
      <w:r w:rsidR="00586BB9" w:rsidRPr="00586BB9">
        <w:br/>
      </w:r>
      <w:proofErr w:type="spellStart"/>
      <w:r w:rsidR="00586BB9" w:rsidRPr="00586BB9">
        <w:t>Aspargillus</w:t>
      </w:r>
      <w:proofErr w:type="spellEnd"/>
      <w:r w:rsidR="00586BB9" w:rsidRPr="00586BB9">
        <w:t xml:space="preserve"> </w:t>
      </w:r>
      <w:proofErr w:type="spellStart"/>
      <w:r w:rsidR="00586BB9" w:rsidRPr="00586BB9">
        <w:t>flavus</w:t>
      </w:r>
      <w:proofErr w:type="spellEnd"/>
      <w:r w:rsidR="00586BB9" w:rsidRPr="00586BB9">
        <w:t xml:space="preserve"> et  Aspergillus </w:t>
      </w:r>
      <w:proofErr w:type="spellStart"/>
      <w:r w:rsidR="00586BB9" w:rsidRPr="00586BB9">
        <w:t>fumigatus</w:t>
      </w:r>
      <w:proofErr w:type="spellEnd"/>
      <w:r w:rsidR="00586BB9" w:rsidRPr="00586BB9">
        <w:br/>
        <w:t>Les voies respiratoires sont la porte d’entrée majeure d’Aspergillus. L'inhalation des conidies peut mener à plusieurs sortes d’Aspergilloses pulmonaires. Les individus attaqués peuvent développer une réponse allergique et présentent des attaques asthmatiques typiques.</w:t>
      </w:r>
      <w:r w:rsidR="00586BB9" w:rsidRPr="00586BB9">
        <w:br/>
      </w:r>
      <w:r w:rsidR="00761276" w:rsidRPr="00761276">
        <w:t xml:space="preserve">2) Les candidoses: causées par Candida </w:t>
      </w:r>
      <w:proofErr w:type="spellStart"/>
      <w:r w:rsidR="00761276" w:rsidRPr="00761276">
        <w:t>albicans</w:t>
      </w:r>
      <w:proofErr w:type="spellEnd"/>
      <w:r w:rsidR="00761276" w:rsidRPr="00761276">
        <w:br/>
        <w:t xml:space="preserve">Cette levure est un membre de la flore normale du tube digestif, de l’appareil respiratoire, du vagin et de la bouche. Si l’équilibre de la flore normale est </w:t>
      </w:r>
      <w:proofErr w:type="gramStart"/>
      <w:r w:rsidR="00761276" w:rsidRPr="00761276">
        <w:t>troublé ,</w:t>
      </w:r>
      <w:proofErr w:type="gramEnd"/>
      <w:r w:rsidR="00761276" w:rsidRPr="00761276">
        <w:t xml:space="preserve"> Candida peut se multiplier rapidement et entrainer une candidose.</w:t>
      </w:r>
      <w:r w:rsidR="00761276" w:rsidRPr="00761276">
        <w:br/>
        <w:t xml:space="preserve">a) le muguet: fréquent chez le </w:t>
      </w:r>
      <w:proofErr w:type="spellStart"/>
      <w:r w:rsidR="00761276" w:rsidRPr="00761276">
        <w:t>nouveau né</w:t>
      </w:r>
      <w:proofErr w:type="spellEnd"/>
      <w:r w:rsidR="00761276" w:rsidRPr="00761276">
        <w:t xml:space="preserve">. Se sont de petites plaques blanches  qui couvrent la langue et la bouche. Si la région vaginale de la mère est infectée par Candida, les voies respiratoires du </w:t>
      </w:r>
      <w:proofErr w:type="spellStart"/>
      <w:r w:rsidR="00761276" w:rsidRPr="00761276">
        <w:t>nouveau né</w:t>
      </w:r>
      <w:proofErr w:type="spellEnd"/>
      <w:r w:rsidR="00761276" w:rsidRPr="00761276">
        <w:t xml:space="preserve"> seront colonisées au cours de l’accouchement.</w:t>
      </w:r>
      <w:r w:rsidR="00761276" w:rsidRPr="00761276">
        <w:br/>
      </w:r>
    </w:p>
    <w:sectPr w:rsidR="00F260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85F"/>
    <w:rsid w:val="00586BB9"/>
    <w:rsid w:val="005E285F"/>
    <w:rsid w:val="00761276"/>
    <w:rsid w:val="009B5339"/>
    <w:rsid w:val="00A00C86"/>
    <w:rsid w:val="00C20851"/>
    <w:rsid w:val="00E50897"/>
    <w:rsid w:val="00ED2B04"/>
    <w:rsid w:val="00F260C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9330A-FD17-4024-A14B-022B2395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B533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B53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693</Words>
  <Characters>3815</Characters>
  <Application>Microsoft Office Word</Application>
  <DocSecurity>0</DocSecurity>
  <Lines>31</Lines>
  <Paragraphs>8</Paragraphs>
  <ScaleCrop>false</ScaleCrop>
  <Company/>
  <LinksUpToDate>false</LinksUpToDate>
  <CharactersWithSpaces>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Luxis Computers</dc:creator>
  <cp:keywords/>
  <dc:description/>
  <cp:lastModifiedBy>Luxis Computers</cp:lastModifiedBy>
  <cp:revision>9</cp:revision>
  <cp:lastPrinted>2019-05-21T22:57:00Z</cp:lastPrinted>
  <dcterms:created xsi:type="dcterms:W3CDTF">2019-05-21T22:44:00Z</dcterms:created>
  <dcterms:modified xsi:type="dcterms:W3CDTF">2019-05-21T23:01:00Z</dcterms:modified>
</cp:coreProperties>
</file>