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F8" w:rsidRDefault="00F756F8" w:rsidP="00F756F8">
      <w:pPr>
        <w:pStyle w:val="NormalWeb"/>
        <w:shd w:val="clear" w:color="auto" w:fill="FFFFFF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>Teacher’s Name: Dr. BOUKLIKHA GRAIA Wassila                                                                    Level: L1                                                                                                                                Module: Grammar                                                                                                                         TD Number:5                                                                                                                             TD Title : Pr Perf/ Pr Perf Cont/ Past Perf/ Past Perf Cont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Exercise 7: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Fill in the blanks with the present perfect form of the verbs in brackets. Example: We have known each other for a long time. (know)  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1. The boys ____________________ that movie before. (see) 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 ________ you ever __________ to the Space Museum? (be) 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3. The rain ___________________ yet. (not stop) 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4. I _______ never _________ on a motorcycle. (ride) 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5. Mr. Wong __________________ in this company since 1980. (work)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Exercise 8: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F756F8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Identify the tense of the verbs in the following sentences.</w:t>
      </w:r>
      <w:r w:rsidRPr="00F756F8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br/>
        <w:t>(a) present tense (b) simple past tense (c) present perfect (d) past perfect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California leads the country in college enrollment.</w:t>
      </w: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More than 1.9 million students attended public and private college last year in California.</w:t>
      </w: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New York was second in total enrollment with 1 million college students.</w:t>
      </w: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College officials attribute California's large total enrollment to its huge enrollment of community college students.</w:t>
      </w: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Last year, more than 1 million students had enrolled in California's public, two-year colleges.</w:t>
      </w: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More students attended California's two-year colleges alone than attended both two- and four-year schools in New York.</w:t>
      </w: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More than half the students in California colleges describe themselves as members of minority groups.</w:t>
      </w: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New Hampshire, Maine and North Dakota reported the smallest percentages of minority students last year.</w:t>
      </w: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Minority enrollment gradually has increased in the past decade throughout the country.</w:t>
      </w:r>
    </w:p>
    <w:p w:rsidR="00F756F8" w:rsidRPr="00F756F8" w:rsidRDefault="00F756F8" w:rsidP="00F756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College officials expect total college enrollment next year at 15 million.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9: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Choose the present simple or present continuous for the verbs in these texts.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1 Fletcher (pass) to Coles who (shoot) just over the bar. United (attack) much more in this half...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2 A man (come) home late one night after the office Christmas party. His wife (wait) for him, and she (say) to him...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3 Now that the rice (cook) you (chop up) the carrots and tomatoes and you (put) them in a dish...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10: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Choose a verb with either the present perfect or past simple for these sentences.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Agree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            appear             continue          disappear     move       reach       show solve              write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 Research </w:t>
      </w:r>
      <w:r w:rsidRPr="00F756F8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has shown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that cycling can help patients overcome their illnesses.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2 The rabbit ……………..just in my garden one day last week.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3 With this promotion, I feel that I……………… a turning point in my career.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4 Oh, no! My car !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5 Quite early in the negotiations, they………………… to lower the prices.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6 In 1788 he ………………..his last great work in Vienna.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7 There's not much more to do, now that we the main problem.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8 Throughout the summer of 1980 Malcolm………… to divide his time between London and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New York.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9 When he was 13, his parents ………………..to the United States.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lastRenderedPageBreak/>
        <w:t>Exercise 11: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Find the following: (i) three sentences that are incorrect; (ii) three sentences with the present perfect which could also have the past simple (consider the difference in meaning); (iii) three sentences where only the present perfect is correct.    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1 Jane has agreed to lend us her car. (II)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2 Do you know how many people have walked on the moon?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3 Phone for an ambulance. I think Keith's broken his arm.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4 In his twenties, Lawrence has spent many years travelling around Spain.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5 The Vikings have established a settlement at what is now York, in the north of England.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6 The house looks so much bigger now that we've painted the walls in brighter colours.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7 My brother has gone into town to buy some new shoes.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8 The Earth has been formed about 4,500 million years ago.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9 I've worked in Malaysia for three years.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12: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Complete these sentences with the verb given. Choose the present perfect or past simple.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1 According to yesterday's newspapers, astronomers in Australia …………a planet in a galaxy close to our own. (discover)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2 To help today's customers make a choice, a company in New York………. a video trolley -a supermarket trolley with a video screen to display advertisements and price information,(develop)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3 At the start of his career, Cousteau …………..the aqualung, opening the oceans to explorers, scientists, and leisure divers, (invent)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4 He proudly told reporters that the company…………… software to prevent the recent increase in computer crime, (produce)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5 John Grigg ………….the comet now called Grigg-Skjellerup, at the beginning of the 20</w:t>
      </w:r>
      <w:r w:rsidRPr="00F756F8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th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century, (discover)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13: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Put а tick or correct the sentences.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1 Terry drove to Glasgow last week to visit his father.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2 I have known a woman once who had sixteen cats.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3 Ann Baker already did four radio interviews about her new book.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4 Julia felt hungry. Then she has remembered the salad in the fridge.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5 I'll introduce you to Dr Davies - or have you met her before?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6 We've had enormous problems recently with ants in the kitchen. We just can't get rid of them.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7 I have talked to her yesterday about doing the work.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8 They still live in the small house they have bought 30 years ago.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9 You have not yet explained clearly what you want me to do.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10 We lived in Newcastle for three years now and like it a lot.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Exercise 14: 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Complete this story by Julius Lester. Choose the correct forms of the words given  in  the brackets.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Brer Rabbit  (a) ___________  (decided/ had decided) gardening was  too much hard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work. So he (b) ________ (had gone/ went) back to his old ways of eating from every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body else's garden. Earlier, he (c) _________ (made/ had made) a tour through the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community  to  see  what  everybody  (d)  _________  (had  been/was)  planting  that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summer and his eye  (e)  _______  (was/ had been) caught by Brer Fox's peanut patch.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Soon as  the peanuts  (f) _______________  (had been/ were) ready, Brer Rabbit  (g) ______ (decided/ had decided)  to make his acquaintance with  them. Every night he  (h) ______ (had eaten/ ate) his fill and even started bringing his family. Brer Fox (i) ________ (had/ had had) a good  idea who was eating his peanuts, but he couldn't catch him. He inspected his fence and finally (j) __________ (had found/found) a small hole on the north side. He tied a rope with a  loop knot and put  it  inside the hole. If anybody (k) ______  (stepped/had stepped)  in  it,  the rope would grab his  leg and hoist him up  in the air.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That night Brer Rabbit (l) __________ (came/ had come) down to the peanut patch. He climbed  through  the  hole  and  WHOOSH!  Next  thing  he  (m)________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(had  known/knew),  he  was  hanging  in  the  air  upside  down.  There  (n)________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(wasn't/ hadn't been) a thing he could do, so he made himself comfortable to catch a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little sleep!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15: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Complete the sentences with one of these verbs: be, enjoy, have, live. Use the same verb for each sentence in the pair. In one, you can use only the past simple; in the other you can use either the past simple or the past continuous. (C)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ab/>
        <w:t>a It was now getting late, and my eyes trouble focusing on the birds in the disappearing light,</w:t>
      </w:r>
    </w:p>
    <w:p w:rsidR="00F756F8" w:rsidRPr="00F756F8" w:rsidRDefault="00F756F8" w:rsidP="00F756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b I trouble with that car the whole of the time I owned it.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ab/>
        <w:t>a As a historian, I'm interested in how people in the past.</w:t>
      </w:r>
    </w:p>
    <w:p w:rsidR="00F756F8" w:rsidRPr="00F756F8" w:rsidRDefault="00F756F8" w:rsidP="00F756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b During that hard winter, people by selling what few remaining possessions they had.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3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ab/>
        <w:t>a She very good at talking to children in a way that kept them entertained.</w:t>
      </w:r>
    </w:p>
    <w:p w:rsidR="00F756F8" w:rsidRPr="00F756F8" w:rsidRDefault="00F756F8" w:rsidP="00F756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b Before the party, the children got very excited and naughty.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4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ab/>
        <w:t>a He learning Japanese until the class had a new teacher.</w:t>
      </w:r>
    </w:p>
    <w:p w:rsidR="00F756F8" w:rsidRPr="00F756F8" w:rsidRDefault="00F756F8" w:rsidP="00F756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b Even when he was young, Jonathan learning languages.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16: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If the underlined verbs are correct, put an S. If they are wrong, correct them using either the past continuous or the present perfect continuous as appropriate.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1 I was expecting the book to end happily, but in fact it was really sad. /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2 The opposition groups were fighting the government on this issue for years, but so far without success.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3 The protesters have been campaigning for some months now to prevent the new road being built.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4 He has been looking nervous until I told him to sit down and relax.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5 Work to repair the bridge has been continuing throughout this summer.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6 Before she retrained as a computer programmer she has been working as a secretary.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7 I was receiving the magazine for some time and enjoy reading it immensely.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8 I was turning to leave when she said, 'Maybe you'd like to stay for dinner.'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17: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Underline the correct answer.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1 Alice felt very pleased with herself. She had found/ I found what she was looking for.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2 'Where are we?' had asked/ I asked Martha.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3 By the time I got back to the bathroom, the bath had overflowed/ I overflowed.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4 She walked into the station only to find that the train had left/ I left.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5 I was just about to leave when I had remembered/ I remembered my briefcase.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6 My sister told me that Joe had died/ I died.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7 He had looked /I looked at his watch again and began to walk even faster.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8 In a surprise move, the Prime Minister had resigned/ I resigned last night.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18:</w:t>
      </w:r>
      <w:r w:rsidRPr="00F756F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Complete the sentences with appropriate verbs, using the same one for each sentence in the pair. Use the past perfect continuous if it is possible; if not, use the past perfect. 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ab/>
        <w:t>a She took a bottle from the bag she ………….all the way from home.</w:t>
      </w:r>
    </w:p>
    <w:p w:rsidR="00F756F8" w:rsidRPr="00F756F8" w:rsidRDefault="00F756F8" w:rsidP="00F756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b The avalanche……. them 500 metres down the mountain but no-one was hurt.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ab/>
        <w:t>a We………… for visas well before our departure date, but still hadn't heard anything by the day we were due to leave,</w:t>
      </w:r>
    </w:p>
    <w:p w:rsidR="00F756F8" w:rsidRPr="00F756F8" w:rsidRDefault="00F756F8" w:rsidP="00F756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b She………… for jobs, without success, since leaving university.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3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ab/>
        <w:t>a He ……………all the way from New York to see me.</w:t>
      </w:r>
    </w:p>
    <w:p w:rsidR="00F756F8" w:rsidRPr="00F756F8" w:rsidRDefault="00F756F8" w:rsidP="00F756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b When the plane was diverted, it………… from London to Frankfurt.</w:t>
      </w:r>
    </w:p>
    <w:p w:rsidR="00F756F8" w:rsidRPr="00F756F8" w:rsidRDefault="00F756F8" w:rsidP="00F756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4 </w:t>
      </w: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ab/>
        <w:t>a She………………….. for the same company since she qualified.</w:t>
      </w:r>
    </w:p>
    <w:p w:rsidR="00F756F8" w:rsidRPr="00F756F8" w:rsidRDefault="00F756F8" w:rsidP="00F756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756F8">
        <w:rPr>
          <w:rFonts w:ascii="Times New Roman" w:eastAsia="Calibri" w:hAnsi="Times New Roman" w:cs="Times New Roman"/>
          <w:sz w:val="26"/>
          <w:szCs w:val="26"/>
          <w:lang w:val="en-US"/>
        </w:rPr>
        <w:t>b He ………………..finally his way up from the shop floor to a management position.</w:t>
      </w:r>
    </w:p>
    <w:p w:rsidR="00F756F8" w:rsidRDefault="00F756F8" w:rsidP="00F756F8">
      <w:pPr>
        <w:pStyle w:val="NormalWeb"/>
        <w:shd w:val="clear" w:color="auto" w:fill="FFFFFF"/>
        <w:rPr>
          <w:b/>
          <w:bCs/>
          <w:lang w:val="en-US"/>
        </w:rPr>
      </w:pPr>
    </w:p>
    <w:p w:rsidR="003E6E04" w:rsidRPr="00F756F8" w:rsidRDefault="003E6E04">
      <w:pPr>
        <w:rPr>
          <w:lang w:val="en-US"/>
        </w:rPr>
      </w:pPr>
    </w:p>
    <w:sectPr w:rsidR="003E6E04" w:rsidRPr="00F7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7A35"/>
    <w:multiLevelType w:val="hybridMultilevel"/>
    <w:tmpl w:val="2ABCE31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F8"/>
    <w:rsid w:val="003E6E04"/>
    <w:rsid w:val="00441A0D"/>
    <w:rsid w:val="00F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plus</cp:lastModifiedBy>
  <cp:revision>2</cp:revision>
  <dcterms:created xsi:type="dcterms:W3CDTF">2020-05-02T13:04:00Z</dcterms:created>
  <dcterms:modified xsi:type="dcterms:W3CDTF">2020-05-02T13:04:00Z</dcterms:modified>
</cp:coreProperties>
</file>