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D5" w:rsidRDefault="00AE71D5" w:rsidP="00AE71D5">
      <w:pPr>
        <w:pStyle w:val="NormalWeb"/>
      </w:pPr>
      <w:bookmarkStart w:id="0" w:name="_GoBack"/>
      <w:bookmarkEnd w:id="0"/>
    </w:p>
    <w:p w:rsidR="00AE71D5" w:rsidRPr="007C37FA" w:rsidRDefault="007C37FA" w:rsidP="00AE71D5">
      <w:pPr>
        <w:pStyle w:val="NormalWeb"/>
        <w:rPr>
          <w:b/>
          <w:bCs/>
        </w:rPr>
      </w:pPr>
      <w:r w:rsidRPr="007C37FA">
        <w:rPr>
          <w:b/>
          <w:bCs/>
          <w:sz w:val="28"/>
          <w:szCs w:val="28"/>
        </w:rPr>
        <w:t>Definición</w:t>
      </w:r>
      <w:r>
        <w:rPr>
          <w:b/>
          <w:bCs/>
        </w:rPr>
        <w:t>:</w:t>
      </w:r>
    </w:p>
    <w:p w:rsidR="00AE71D5" w:rsidRDefault="00AE71D5" w:rsidP="00AE71D5">
      <w:pPr>
        <w:pStyle w:val="NormalWeb"/>
      </w:pPr>
    </w:p>
    <w:p w:rsidR="00AE71D5" w:rsidRPr="00AE71D5" w:rsidRDefault="00AE71D5" w:rsidP="00AE71D5">
      <w:pPr>
        <w:pStyle w:val="NormalWeb"/>
      </w:pPr>
      <w:r>
        <w:rPr>
          <w:rStyle w:val="lev"/>
        </w:rPr>
        <w:t>La carta</w:t>
      </w:r>
      <w:r w:rsidRPr="00AE71D5">
        <w:rPr>
          <w:rStyle w:val="lev"/>
        </w:rPr>
        <w:t xml:space="preserve"> </w:t>
      </w:r>
      <w:r w:rsidRPr="00AE71D5">
        <w:rPr>
          <w:b/>
          <w:bCs/>
        </w:rPr>
        <w:t>informal</w:t>
      </w:r>
      <w:r w:rsidRPr="00AE71D5">
        <w:t> por lo general se dirige al receptor o destinatario que pueden ser familiares, amigos o personas cercanas a quien la escribe que es el emisor o remitente.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la </w:t>
      </w:r>
      <w:r w:rsidRPr="00AE71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carta informal </w:t>
      </w: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puede utilizar un lenguaje informal dependiendo de la confianza y tipo de relación y comunicación que se tenga con la, o las personas a las que va dirigida y obedece a un interés personal que concierne a ambas partes, aunque por lo general es un lenguaje de afecto, sin frases rebuscadas.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Las partes de las que consta una </w:t>
      </w:r>
      <w:r w:rsidRPr="00AE71D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carta informal </w:t>
      </w: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son las siguientes:</w:t>
      </w:r>
    </w:p>
    <w:p w:rsidR="00AE71D5" w:rsidRPr="00AE71D5" w:rsidRDefault="00AE71D5" w:rsidP="00AE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Encabezado: lugar, fecha y saludo.</w:t>
      </w:r>
    </w:p>
    <w:p w:rsidR="00AE71D5" w:rsidRPr="00AE71D5" w:rsidRDefault="00AE71D5" w:rsidP="00AE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Cuerpo de la carta: tema principal y temas secundarios.</w:t>
      </w:r>
    </w:p>
    <w:p w:rsidR="00AE71D5" w:rsidRPr="00AE71D5" w:rsidRDefault="00AE71D5" w:rsidP="00AE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Final: despedida, nombre y firma. (puede añadirse  Post Data P.D. o Post Scriptum P.S.) </w:t>
      </w:r>
    </w:p>
    <w:p w:rsidR="00AE71D5" w:rsidRDefault="00AE71D5" w:rsidP="00AE71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0"/>
          <w:lang w:val="es-ES" w:eastAsia="es-ES"/>
        </w:rPr>
      </w:pPr>
      <w:r w:rsidRPr="007C37F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0"/>
          <w:lang w:val="es-ES" w:eastAsia="es-ES"/>
        </w:rPr>
        <w:t>Ejemplo de carta informal:</w:t>
      </w:r>
    </w:p>
    <w:p w:rsidR="007C37FA" w:rsidRPr="007C37FA" w:rsidRDefault="007C37FA" w:rsidP="00AE71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0"/>
          <w:szCs w:val="30"/>
          <w:lang w:val="es-ES" w:eastAsia="es-ES"/>
        </w:rPr>
      </w:pP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Acapulco, Guerrero a 10 de enero del 2013.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Querida tía Rosy: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Espero que te encuentres muy bien, el motivo de mi carta es para contarte una gran noticia, fíjate que voy a ser abuela, mi hija </w:t>
      </w:r>
      <w:proofErr w:type="spellStart"/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Lore</w:t>
      </w:r>
      <w:proofErr w:type="spellEnd"/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está embarazada.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Primero fue una gran sorpresa el enterarnos puesto que ella aún es muy joven, pero una vez que pasó la sorpresa inicial tanto mi esposo Ramón como mis otras hijas y yo aceptamos muy bien la buena nueva.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Lore</w:t>
      </w:r>
      <w:proofErr w:type="spellEnd"/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por lo pronto no va a casarse con su novio sino hasta que nazca el bebé, pero los dos están muy enamorados y también ilusionados, así que van a preparar todo para que pronto estén juntos ya como una familia.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Te comparto esto con mucha emoción y sé que a ti también te dará mucho gusto, espero verte muy pronto y ya te estaré mandando fotos de la pancita de </w:t>
      </w:r>
      <w:proofErr w:type="spellStart"/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Lore</w:t>
      </w:r>
      <w:proofErr w:type="spellEnd"/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ojalá que para cuando nazca el bebé puedas venir a conocerlo.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 mando un fuerte abrazo con mucho cariño,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Tu sobrina Lucy.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E71D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</w:p>
    <w:p w:rsidR="00AE71D5" w:rsidRPr="00AE71D5" w:rsidRDefault="00AE71D5" w:rsidP="00AE71D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AE71D5" w:rsidRPr="00AE71D5" w:rsidRDefault="00AE71D5" w:rsidP="00AE71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AE71D5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Haut du formulaire</w:t>
      </w:r>
    </w:p>
    <w:p w:rsidR="00AE71D5" w:rsidRPr="00AE71D5" w:rsidRDefault="00AE71D5" w:rsidP="00AE71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AE71D5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Bas du formulaire</w:t>
      </w:r>
    </w:p>
    <w:sectPr w:rsidR="00AE71D5" w:rsidRPr="00AE71D5" w:rsidSect="001C6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91EC1"/>
    <w:multiLevelType w:val="multilevel"/>
    <w:tmpl w:val="16C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5"/>
    <w:rsid w:val="00013D78"/>
    <w:rsid w:val="000F248B"/>
    <w:rsid w:val="001C6F0C"/>
    <w:rsid w:val="0077443A"/>
    <w:rsid w:val="007C37FA"/>
    <w:rsid w:val="00AE71D5"/>
    <w:rsid w:val="00BB3E4B"/>
    <w:rsid w:val="00BD4FB3"/>
    <w:rsid w:val="00CF4BE5"/>
    <w:rsid w:val="00E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F926D-9652-4F28-B39B-B01DF1A3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0C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AE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itre3">
    <w:name w:val="heading 3"/>
    <w:basedOn w:val="Normal"/>
    <w:link w:val="Titre3Car"/>
    <w:uiPriority w:val="9"/>
    <w:qFormat/>
    <w:rsid w:val="00AE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71D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re3Car">
    <w:name w:val="Titre 3 Car"/>
    <w:basedOn w:val="Policepardfaut"/>
    <w:link w:val="Titre3"/>
    <w:uiPriority w:val="9"/>
    <w:rsid w:val="00AE71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E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ev">
    <w:name w:val="Strong"/>
    <w:basedOn w:val="Policepardfaut"/>
    <w:uiPriority w:val="22"/>
    <w:qFormat/>
    <w:rsid w:val="00AE71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E71D5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E71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E71D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E71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E71D5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21215629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C3C3C3"/>
            <w:bottom w:val="single" w:sz="6" w:space="0" w:color="C3C3C3"/>
            <w:right w:val="none" w:sz="0" w:space="0" w:color="auto"/>
          </w:divBdr>
        </w:div>
        <w:div w:id="105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LARABI HANA</cp:lastModifiedBy>
  <cp:revision>2</cp:revision>
  <dcterms:created xsi:type="dcterms:W3CDTF">2020-04-14T19:56:00Z</dcterms:created>
  <dcterms:modified xsi:type="dcterms:W3CDTF">2020-04-14T19:56:00Z</dcterms:modified>
</cp:coreProperties>
</file>