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D" w:rsidRPr="00537B5F" w:rsidRDefault="00724AF8" w:rsidP="00724AF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7B5F">
        <w:rPr>
          <w:rFonts w:asciiTheme="majorBidi" w:hAnsiTheme="majorBidi" w:cstheme="majorBidi"/>
          <w:b/>
          <w:bCs/>
          <w:sz w:val="36"/>
          <w:szCs w:val="36"/>
        </w:rPr>
        <w:t>Grille d’évaluation (testeur- étudiant)</w:t>
      </w:r>
    </w:p>
    <w:p w:rsidR="008109BC" w:rsidRDefault="008109BC" w:rsidP="005658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7B5F">
        <w:rPr>
          <w:rFonts w:asciiTheme="majorBidi" w:hAnsiTheme="majorBidi" w:cstheme="majorBidi"/>
          <w:b/>
          <w:bCs/>
          <w:sz w:val="24"/>
          <w:szCs w:val="24"/>
        </w:rPr>
        <w:t>Testeur-étudiant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58FA">
        <w:rPr>
          <w:rFonts w:asciiTheme="majorBidi" w:hAnsiTheme="majorBidi" w:cstheme="majorBidi"/>
          <w:b/>
          <w:bCs/>
          <w:sz w:val="24"/>
          <w:szCs w:val="24"/>
        </w:rPr>
        <w:t>……………………………</w:t>
      </w:r>
    </w:p>
    <w:p w:rsidR="00724AF8" w:rsidRPr="00537B5F" w:rsidRDefault="00537B5F" w:rsidP="005658FA">
      <w:pPr>
        <w:rPr>
          <w:rFonts w:asciiTheme="majorBidi" w:hAnsiTheme="majorBidi" w:cstheme="majorBidi"/>
          <w:b/>
          <w:sz w:val="24"/>
          <w:szCs w:val="24"/>
        </w:rPr>
      </w:pPr>
      <w:r w:rsidRPr="00537B5F">
        <w:rPr>
          <w:rFonts w:asciiTheme="majorBidi" w:hAnsiTheme="majorBidi" w:cstheme="majorBidi"/>
          <w:b/>
          <w:sz w:val="24"/>
          <w:szCs w:val="24"/>
        </w:rPr>
        <w:t>Etablissement :</w:t>
      </w:r>
      <w:r w:rsidR="008109B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658FA">
        <w:rPr>
          <w:rFonts w:asciiTheme="majorBidi" w:hAnsiTheme="majorBidi" w:cstheme="majorBidi"/>
          <w:b/>
          <w:sz w:val="24"/>
          <w:szCs w:val="24"/>
        </w:rPr>
        <w:t>…………………………..</w:t>
      </w:r>
    </w:p>
    <w:p w:rsidR="00C06838" w:rsidRPr="008109BC" w:rsidRDefault="00724AF8" w:rsidP="005658FA">
      <w:pPr>
        <w:rPr>
          <w:rFonts w:asciiTheme="majorBidi" w:hAnsiTheme="majorBidi" w:cstheme="majorBidi"/>
          <w:sz w:val="24"/>
          <w:szCs w:val="24"/>
        </w:rPr>
      </w:pPr>
      <w:r w:rsidRPr="00537B5F">
        <w:rPr>
          <w:rFonts w:asciiTheme="majorBidi" w:hAnsiTheme="majorBidi" w:cstheme="majorBidi"/>
          <w:b/>
          <w:bCs/>
          <w:sz w:val="24"/>
          <w:szCs w:val="24"/>
        </w:rPr>
        <w:t xml:space="preserve">Spécialité : </w:t>
      </w:r>
      <w:r w:rsidR="005658FA"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  <w:bookmarkStart w:id="0" w:name="_GoBack"/>
      <w:bookmarkEnd w:id="0"/>
    </w:p>
    <w:tbl>
      <w:tblPr>
        <w:tblStyle w:val="Grilledutableau"/>
        <w:tblW w:w="15326" w:type="dxa"/>
        <w:tblInd w:w="-459" w:type="dxa"/>
        <w:tblLook w:val="04A0" w:firstRow="1" w:lastRow="0" w:firstColumn="1" w:lastColumn="0" w:noHBand="0" w:noVBand="1"/>
      </w:tblPr>
      <w:tblGrid>
        <w:gridCol w:w="5216"/>
        <w:gridCol w:w="1343"/>
        <w:gridCol w:w="1297"/>
        <w:gridCol w:w="1297"/>
        <w:gridCol w:w="1357"/>
        <w:gridCol w:w="1414"/>
        <w:gridCol w:w="3402"/>
      </w:tblGrid>
      <w:tr w:rsidR="009B51C3" w:rsidRPr="00537B5F" w:rsidTr="009B51C3">
        <w:trPr>
          <w:trHeight w:val="624"/>
        </w:trPr>
        <w:tc>
          <w:tcPr>
            <w:tcW w:w="5216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24AF8" w:rsidRPr="009B51C3" w:rsidRDefault="00724AF8" w:rsidP="008109BC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Excellent</w:t>
            </w:r>
          </w:p>
        </w:tc>
        <w:tc>
          <w:tcPr>
            <w:tcW w:w="1297" w:type="dxa"/>
            <w:vAlign w:val="center"/>
          </w:tcPr>
          <w:p w:rsidR="00724AF8" w:rsidRPr="009B51C3" w:rsidRDefault="00724AF8" w:rsidP="008109BC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Très bien</w:t>
            </w:r>
          </w:p>
        </w:tc>
        <w:tc>
          <w:tcPr>
            <w:tcW w:w="1297" w:type="dxa"/>
            <w:vAlign w:val="center"/>
          </w:tcPr>
          <w:p w:rsidR="00724AF8" w:rsidRPr="009B51C3" w:rsidRDefault="00724AF8" w:rsidP="008109BC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Bien</w:t>
            </w:r>
          </w:p>
        </w:tc>
        <w:tc>
          <w:tcPr>
            <w:tcW w:w="1357" w:type="dxa"/>
            <w:vAlign w:val="center"/>
          </w:tcPr>
          <w:p w:rsidR="00724AF8" w:rsidRPr="009B51C3" w:rsidRDefault="00724AF8" w:rsidP="008109BC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assez bien</w:t>
            </w:r>
          </w:p>
        </w:tc>
        <w:tc>
          <w:tcPr>
            <w:tcW w:w="1414" w:type="dxa"/>
            <w:vAlign w:val="center"/>
          </w:tcPr>
          <w:p w:rsidR="00724AF8" w:rsidRPr="009B51C3" w:rsidRDefault="009B51C3" w:rsidP="008109BC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</w:t>
            </w:r>
            <w:r w:rsidR="00724AF8"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nsuffisant</w:t>
            </w:r>
          </w:p>
        </w:tc>
        <w:tc>
          <w:tcPr>
            <w:tcW w:w="3402" w:type="dxa"/>
            <w:vAlign w:val="center"/>
          </w:tcPr>
          <w:p w:rsidR="00724AF8" w:rsidRPr="009B51C3" w:rsidRDefault="00724AF8" w:rsidP="0089415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Commentaires</w:t>
            </w:r>
          </w:p>
        </w:tc>
      </w:tr>
      <w:tr w:rsidR="009B51C3" w:rsidRPr="00537B5F" w:rsidTr="009B51C3">
        <w:trPr>
          <w:trHeight w:val="624"/>
        </w:trPr>
        <w:tc>
          <w:tcPr>
            <w:tcW w:w="5216" w:type="dxa"/>
            <w:vAlign w:val="center"/>
          </w:tcPr>
          <w:p w:rsidR="00724AF8" w:rsidRPr="009B51C3" w:rsidRDefault="00724AF8" w:rsidP="009B51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5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Accessibilité au  cours</w:t>
            </w:r>
          </w:p>
        </w:tc>
        <w:tc>
          <w:tcPr>
            <w:tcW w:w="1343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724AF8" w:rsidRPr="009B51C3" w:rsidRDefault="00894154" w:rsidP="009B51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Compréhension par rapport à un enseignement malgré l’absence de l’enseignant</w:t>
            </w:r>
            <w:r w:rsidRPr="009B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724AF8" w:rsidRPr="009B51C3" w:rsidRDefault="008109BC" w:rsidP="009B51C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Votre m</w:t>
            </w:r>
            <w:r w:rsidR="00894154"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otivation en absence de l’enseignant.</w:t>
            </w:r>
          </w:p>
        </w:tc>
        <w:tc>
          <w:tcPr>
            <w:tcW w:w="1343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724AF8" w:rsidRPr="009B51C3" w:rsidRDefault="00894154" w:rsidP="009B51C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Présentation du cours dans ses deux versions papier et web.</w:t>
            </w:r>
          </w:p>
        </w:tc>
        <w:tc>
          <w:tcPr>
            <w:tcW w:w="1343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724AF8" w:rsidRPr="009B51C3" w:rsidRDefault="00894154" w:rsidP="009B51C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Présentation de la version « </w:t>
            </w:r>
            <w:proofErr w:type="spellStart"/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Scorm</w:t>
            </w:r>
            <w:proofErr w:type="spellEnd"/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du cours.</w:t>
            </w:r>
          </w:p>
        </w:tc>
        <w:tc>
          <w:tcPr>
            <w:tcW w:w="1343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724AF8" w:rsidRPr="009B51C3" w:rsidRDefault="008109BC" w:rsidP="009B51C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Clarté et facilité</w:t>
            </w:r>
            <w:r w:rsidR="00894154"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 activités</w:t>
            </w: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(chapitre)</w:t>
            </w:r>
            <w:r w:rsidR="00894154"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8109BC" w:rsidRPr="009B51C3" w:rsidRDefault="008109BC" w:rsidP="009B5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Présence des quiz</w:t>
            </w:r>
          </w:p>
        </w:tc>
        <w:tc>
          <w:tcPr>
            <w:tcW w:w="1343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109BC" w:rsidRPr="00537B5F" w:rsidRDefault="008109BC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B51C3" w:rsidRPr="00537B5F" w:rsidTr="009B51C3">
        <w:trPr>
          <w:trHeight w:val="737"/>
        </w:trPr>
        <w:tc>
          <w:tcPr>
            <w:tcW w:w="5216" w:type="dxa"/>
            <w:vAlign w:val="center"/>
          </w:tcPr>
          <w:p w:rsidR="00894154" w:rsidRPr="009B51C3" w:rsidRDefault="00894154" w:rsidP="009B5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Rentabilité et l’utilité des activités avec le contenu pédagogique.</w:t>
            </w:r>
          </w:p>
        </w:tc>
        <w:tc>
          <w:tcPr>
            <w:tcW w:w="1343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724AF8" w:rsidRPr="00537B5F" w:rsidRDefault="00724AF8" w:rsidP="00724AF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24AF8" w:rsidRPr="00537B5F" w:rsidSect="00810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8"/>
    <w:rsid w:val="003006C2"/>
    <w:rsid w:val="00333DEC"/>
    <w:rsid w:val="003E2691"/>
    <w:rsid w:val="005373B0"/>
    <w:rsid w:val="00537B5F"/>
    <w:rsid w:val="005658FA"/>
    <w:rsid w:val="00724AF8"/>
    <w:rsid w:val="00776816"/>
    <w:rsid w:val="008109BC"/>
    <w:rsid w:val="00894154"/>
    <w:rsid w:val="008D6387"/>
    <w:rsid w:val="00913CCC"/>
    <w:rsid w:val="009375A7"/>
    <w:rsid w:val="009B51C3"/>
    <w:rsid w:val="00A067CE"/>
    <w:rsid w:val="00C06838"/>
    <w:rsid w:val="00C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netkamel</dc:creator>
  <cp:lastModifiedBy>Danish</cp:lastModifiedBy>
  <cp:revision>3</cp:revision>
  <dcterms:created xsi:type="dcterms:W3CDTF">2020-06-03T09:48:00Z</dcterms:created>
  <dcterms:modified xsi:type="dcterms:W3CDTF">2021-06-23T17:17:00Z</dcterms:modified>
</cp:coreProperties>
</file>