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5FCD" w14:textId="4DC267B3" w:rsidR="00BC1BDA" w:rsidRPr="00557784" w:rsidRDefault="00BC1BDA" w:rsidP="00557784">
      <w:pPr>
        <w:pStyle w:val="NormalWeb"/>
        <w:shd w:val="clear" w:color="auto" w:fill="EEEEEE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57784">
        <w:rPr>
          <w:rFonts w:asciiTheme="minorHAnsi" w:hAnsiTheme="minorHAnsi" w:cstheme="minorHAnsi"/>
          <w:b/>
          <w:bCs/>
          <w:sz w:val="28"/>
          <w:szCs w:val="28"/>
        </w:rPr>
        <w:t xml:space="preserve">Give the </w:t>
      </w:r>
      <w:r w:rsidRPr="00557784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orthographic</w:t>
      </w:r>
      <w:r w:rsidRPr="00557784">
        <w:rPr>
          <w:rFonts w:asciiTheme="minorHAnsi" w:hAnsiTheme="minorHAnsi" w:cstheme="minorHAnsi"/>
          <w:b/>
          <w:bCs/>
          <w:sz w:val="28"/>
          <w:szCs w:val="28"/>
        </w:rPr>
        <w:t xml:space="preserve"> version of the following proverbs</w:t>
      </w:r>
    </w:p>
    <w:p w14:paraId="52350BC5" w14:textId="4D19DE06" w:rsidR="005974C6" w:rsidRPr="00557784" w:rsidRDefault="00BC1BDA" w:rsidP="00BC1BDA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1. </w:t>
      </w:r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ə </w:t>
      </w:r>
      <w:proofErr w:type="spellStart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>pen</w:t>
      </w:r>
      <w:r w:rsidR="00BA44F7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proofErr w:type="spellEnd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>se</w:t>
      </w:r>
      <w:r w:rsidR="009A5112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>vd</w:t>
      </w:r>
      <w:proofErr w:type="spellEnd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9A5112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>z</w:t>
      </w:r>
      <w:proofErr w:type="spellEnd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ə </w:t>
      </w:r>
      <w:proofErr w:type="spellStart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>pen</w:t>
      </w:r>
      <w:r w:rsidR="00BA44F7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proofErr w:type="spellEnd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BA44F7" w:rsidRPr="00557784">
        <w:rPr>
          <w:rFonts w:asciiTheme="minorHAnsi" w:hAnsiTheme="minorHAnsi" w:cstheme="minorHAnsi"/>
          <w:color w:val="444444"/>
          <w:sz w:val="28"/>
          <w:szCs w:val="28"/>
        </w:rPr>
        <w:t>ɜːn</w:t>
      </w:r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>d</w:t>
      </w:r>
      <w:proofErr w:type="spellEnd"/>
    </w:p>
    <w:p w14:paraId="581158C9" w14:textId="74675AED" w:rsidR="005974C6" w:rsidRPr="00557784" w:rsidRDefault="005974C6" w:rsidP="00BC1BDA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2.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blʌd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9A5112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z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θ</w:t>
      </w:r>
      <w:r w:rsidR="009A5112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kə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ð</w:t>
      </w:r>
      <w:r w:rsidR="000D7B99" w:rsidRPr="00557784">
        <w:rPr>
          <w:rFonts w:asciiTheme="minorHAnsi" w:hAnsiTheme="minorHAnsi" w:cstheme="minorHAnsi"/>
          <w:color w:val="444444"/>
          <w:sz w:val="28"/>
          <w:szCs w:val="28"/>
        </w:rPr>
        <w:t>e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n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proofErr w:type="gram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wɔ:tə</w:t>
      </w:r>
      <w:proofErr w:type="spellEnd"/>
      <w:proofErr w:type="gramEnd"/>
    </w:p>
    <w:p w14:paraId="2C87F727" w14:textId="3C1832A1" w:rsidR="005974C6" w:rsidRPr="00557784" w:rsidRDefault="005974C6" w:rsidP="00BC1BDA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3.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tu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: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men</w:t>
      </w:r>
      <w:r w:rsidR="009A5112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kʊks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spɔ</w:t>
      </w:r>
      <w:r w:rsidR="00C3157F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l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ðə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brɒθ</w:t>
      </w:r>
      <w:proofErr w:type="spellEnd"/>
    </w:p>
    <w:p w14:paraId="77216EBA" w14:textId="075B2023" w:rsidR="005974C6" w:rsidRPr="00557784" w:rsidRDefault="005974C6" w:rsidP="00BC1BDA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4. ə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fr</w:t>
      </w:r>
      <w:r w:rsidR="009A5112" w:rsidRPr="00557784">
        <w:rPr>
          <w:rFonts w:asciiTheme="minorHAnsi" w:hAnsiTheme="minorHAnsi" w:cstheme="minorHAnsi"/>
          <w:color w:val="444444"/>
          <w:sz w:val="28"/>
          <w:szCs w:val="28"/>
        </w:rPr>
        <w:t>ɛ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nd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9A5112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n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proofErr w:type="gram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n</w:t>
      </w:r>
      <w:r w:rsidR="009A5112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:d</w:t>
      </w:r>
      <w:proofErr w:type="spellEnd"/>
      <w:proofErr w:type="gram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9A5112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z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ə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fr</w:t>
      </w:r>
      <w:r w:rsidR="009A5112" w:rsidRPr="00557784">
        <w:rPr>
          <w:rFonts w:asciiTheme="minorHAnsi" w:hAnsiTheme="minorHAnsi" w:cstheme="minorHAnsi"/>
          <w:color w:val="444444"/>
          <w:sz w:val="28"/>
          <w:szCs w:val="28"/>
        </w:rPr>
        <w:t>ɛ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nd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9A5112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nd</w:t>
      </w:r>
      <w:r w:rsidR="009A5112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:d</w:t>
      </w:r>
      <w:proofErr w:type="spellEnd"/>
    </w:p>
    <w:p w14:paraId="58A1D46C" w14:textId="4DEC836E" w:rsidR="005974C6" w:rsidRPr="00557784" w:rsidRDefault="005974C6" w:rsidP="00BC1BDA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5. </w:t>
      </w:r>
      <w:proofErr w:type="gram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ɔ:l</w:t>
      </w:r>
      <w:proofErr w:type="gram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ð</w:t>
      </w:r>
      <w:r w:rsidR="009260D6" w:rsidRPr="00557784">
        <w:rPr>
          <w:rFonts w:asciiTheme="minorHAnsi" w:hAnsiTheme="minorHAnsi" w:cstheme="minorHAnsi"/>
          <w:color w:val="444444"/>
          <w:sz w:val="28"/>
          <w:szCs w:val="28"/>
        </w:rPr>
        <w:t>æ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t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gl</w:t>
      </w:r>
      <w:r w:rsidR="009260D6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təz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C3157F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z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nɒt</w:t>
      </w:r>
      <w:proofErr w:type="spellEnd"/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Pr="00557784">
        <w:rPr>
          <w:rFonts w:asciiTheme="minorHAnsi" w:hAnsiTheme="minorHAnsi" w:cstheme="minorHAnsi"/>
          <w:color w:val="444444"/>
          <w:sz w:val="28"/>
          <w:szCs w:val="28"/>
        </w:rPr>
        <w:t>gəʊld</w:t>
      </w:r>
      <w:proofErr w:type="spellEnd"/>
    </w:p>
    <w:p w14:paraId="0382012D" w14:textId="057AECF4" w:rsidR="005974C6" w:rsidRPr="00557784" w:rsidRDefault="009260D6" w:rsidP="00BC1BDA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6</w:t>
      </w:r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. </w:t>
      </w:r>
      <w:proofErr w:type="spellStart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>betə</w:t>
      </w:r>
      <w:proofErr w:type="spellEnd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>le</w:t>
      </w:r>
      <w:r w:rsidR="00BA44F7" w:rsidRPr="00557784">
        <w:rPr>
          <w:rFonts w:asciiTheme="minorHAnsi" w:hAnsiTheme="minorHAnsi" w:cstheme="minorHAnsi"/>
          <w:color w:val="444444"/>
          <w:sz w:val="28"/>
          <w:szCs w:val="28"/>
        </w:rPr>
        <w:t>ɪ</w:t>
      </w:r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>t</w:t>
      </w:r>
      <w:proofErr w:type="spellEnd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>ð</w:t>
      </w:r>
      <w:r w:rsidR="000D7B99" w:rsidRPr="00557784">
        <w:rPr>
          <w:rFonts w:asciiTheme="minorHAnsi" w:hAnsiTheme="minorHAnsi" w:cstheme="minorHAnsi"/>
          <w:color w:val="444444"/>
          <w:sz w:val="28"/>
          <w:szCs w:val="28"/>
        </w:rPr>
        <w:t>e</w:t>
      </w:r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>n</w:t>
      </w:r>
      <w:proofErr w:type="spellEnd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974C6" w:rsidRPr="00557784">
        <w:rPr>
          <w:rFonts w:asciiTheme="minorHAnsi" w:hAnsiTheme="minorHAnsi" w:cstheme="minorHAnsi"/>
          <w:color w:val="444444"/>
          <w:sz w:val="28"/>
          <w:szCs w:val="28"/>
        </w:rPr>
        <w:t>nevə</w:t>
      </w:r>
      <w:proofErr w:type="spellEnd"/>
    </w:p>
    <w:p w14:paraId="49A4AE60" w14:textId="77777777" w:rsidR="00557784" w:rsidRPr="00557784" w:rsidRDefault="00557784" w:rsidP="00557784">
      <w:pPr>
        <w:pStyle w:val="NormalWeb"/>
        <w:shd w:val="clear" w:color="auto" w:fill="EEEEEE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76E6A45" w14:textId="5F771B4C" w:rsidR="00557784" w:rsidRDefault="00557784" w:rsidP="00557784">
      <w:pPr>
        <w:pStyle w:val="NormalWeb"/>
        <w:shd w:val="clear" w:color="auto" w:fill="EEEEEE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57784">
        <w:rPr>
          <w:rFonts w:asciiTheme="minorHAnsi" w:hAnsiTheme="minorHAnsi" w:cstheme="minorHAnsi"/>
          <w:b/>
          <w:bCs/>
          <w:sz w:val="28"/>
          <w:szCs w:val="28"/>
        </w:rPr>
        <w:t xml:space="preserve">Give the </w:t>
      </w:r>
      <w:r w:rsidRPr="00557784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phonetic </w:t>
      </w:r>
      <w:r w:rsidRPr="00557784">
        <w:rPr>
          <w:rFonts w:asciiTheme="minorHAnsi" w:hAnsiTheme="minorHAnsi" w:cstheme="minorHAnsi"/>
          <w:b/>
          <w:bCs/>
          <w:sz w:val="28"/>
          <w:szCs w:val="28"/>
        </w:rPr>
        <w:t>transcription of the following proverbs</w:t>
      </w:r>
    </w:p>
    <w:p w14:paraId="775F2792" w14:textId="77777777" w:rsidR="00235457" w:rsidRPr="00557784" w:rsidRDefault="00235457" w:rsidP="00557784">
      <w:pPr>
        <w:pStyle w:val="NormalWeb"/>
        <w:shd w:val="clear" w:color="auto" w:fill="EEEEEE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3E56499" w14:textId="39582D9A" w:rsidR="00557784" w:rsidRPr="00557784" w:rsidRDefault="00557784" w:rsidP="00557784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1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. Necessity is the mother of invention.</w:t>
      </w:r>
    </w:p>
    <w:p w14:paraId="1250EE2B" w14:textId="7EAF40A1" w:rsidR="00557784" w:rsidRPr="00557784" w:rsidRDefault="00557784" w:rsidP="00557784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2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. Still waters run deep.</w:t>
      </w:r>
    </w:p>
    <w:p w14:paraId="45CD9E05" w14:textId="11EFF2A3" w:rsidR="00557784" w:rsidRPr="00557784" w:rsidRDefault="00557784" w:rsidP="00557784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3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. No use crying over spilled milk.</w:t>
      </w:r>
    </w:p>
    <w:p w14:paraId="7C33FAB5" w14:textId="73759FF6" w:rsidR="00557784" w:rsidRPr="00557784" w:rsidRDefault="00557784" w:rsidP="00557784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4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. Grass is always greener on the other side of the fence.</w:t>
      </w:r>
    </w:p>
    <w:p w14:paraId="7125EA3C" w14:textId="5F68A1DF" w:rsidR="00557784" w:rsidRPr="00557784" w:rsidRDefault="00557784" w:rsidP="00557784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5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. Opposites attract.</w:t>
      </w:r>
    </w:p>
    <w:p w14:paraId="569802FF" w14:textId="210386D2" w:rsidR="00557784" w:rsidRPr="00557784" w:rsidRDefault="00557784" w:rsidP="00557784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6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. The wish is the father of the thought.</w:t>
      </w:r>
    </w:p>
    <w:p w14:paraId="20B7CC93" w14:textId="31C209A4" w:rsidR="00557784" w:rsidRPr="00557784" w:rsidRDefault="00557784" w:rsidP="00557784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7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. The burnt child dreads fire.</w:t>
      </w:r>
    </w:p>
    <w:p w14:paraId="4AF52EA1" w14:textId="3B0AB187" w:rsidR="00BC1BDA" w:rsidRPr="00557784" w:rsidRDefault="00BC1BDA">
      <w:pPr>
        <w:rPr>
          <w:rFonts w:cstheme="minorHAnsi"/>
          <w:sz w:val="28"/>
          <w:szCs w:val="28"/>
        </w:rPr>
      </w:pPr>
    </w:p>
    <w:p w14:paraId="2449561F" w14:textId="61205615" w:rsidR="00BC1BDA" w:rsidRPr="00557784" w:rsidRDefault="00BC1BDA" w:rsidP="009A5112">
      <w:pPr>
        <w:pStyle w:val="NormalWeb"/>
        <w:shd w:val="clear" w:color="auto" w:fill="EEEEEE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57784">
        <w:rPr>
          <w:rFonts w:asciiTheme="minorHAnsi" w:hAnsiTheme="minorHAnsi" w:cstheme="minorHAnsi"/>
          <w:b/>
          <w:bCs/>
          <w:sz w:val="28"/>
          <w:szCs w:val="28"/>
        </w:rPr>
        <w:t xml:space="preserve">Give the </w:t>
      </w:r>
      <w:r w:rsidRPr="00557784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phonetic </w:t>
      </w:r>
      <w:r w:rsidRPr="00557784">
        <w:rPr>
          <w:rFonts w:asciiTheme="minorHAnsi" w:hAnsiTheme="minorHAnsi" w:cstheme="minorHAnsi"/>
          <w:b/>
          <w:bCs/>
          <w:sz w:val="28"/>
          <w:szCs w:val="28"/>
        </w:rPr>
        <w:t>transcription of the following proverbs</w:t>
      </w:r>
    </w:p>
    <w:p w14:paraId="30934423" w14:textId="77777777" w:rsidR="001B717C" w:rsidRPr="00557784" w:rsidRDefault="001B717C" w:rsidP="009A5112">
      <w:pPr>
        <w:pStyle w:val="NormalWeb"/>
        <w:shd w:val="clear" w:color="auto" w:fill="EEEEEE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B463AF7" w14:textId="77777777" w:rsidR="00BC1BDA" w:rsidRPr="00557784" w:rsidRDefault="00BC1BDA" w:rsidP="00BC1BDA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1. A penny saved is a penny earned.</w:t>
      </w:r>
    </w:p>
    <w:p w14:paraId="3050EF32" w14:textId="77777777" w:rsidR="00BC1BDA" w:rsidRPr="00557784" w:rsidRDefault="00BC1BDA" w:rsidP="00BC1BDA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2. Blood is thicker than water.</w:t>
      </w:r>
    </w:p>
    <w:p w14:paraId="2BF5265C" w14:textId="77777777" w:rsidR="00BC1BDA" w:rsidRPr="00557784" w:rsidRDefault="00BC1BDA" w:rsidP="00BC1BDA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3. Too many cooks spoil the broth.</w:t>
      </w:r>
    </w:p>
    <w:p w14:paraId="76CD5F0D" w14:textId="13B2AF9E" w:rsidR="00BC1BDA" w:rsidRPr="00557784" w:rsidRDefault="00BC1BDA" w:rsidP="00BC1BDA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4. A friend in need is a friend </w:t>
      </w:r>
      <w:r w:rsidR="0059387B" w:rsidRPr="00557784">
        <w:rPr>
          <w:rFonts w:asciiTheme="minorHAnsi" w:hAnsiTheme="minorHAnsi" w:cstheme="minorHAnsi"/>
          <w:color w:val="444444"/>
          <w:sz w:val="28"/>
          <w:szCs w:val="28"/>
        </w:rPr>
        <w:t>indeed</w:t>
      </w:r>
      <w:r w:rsidRPr="00557784">
        <w:rPr>
          <w:rFonts w:asciiTheme="minorHAnsi" w:hAnsiTheme="minorHAnsi" w:cstheme="minorHAnsi"/>
          <w:color w:val="444444"/>
          <w:sz w:val="28"/>
          <w:szCs w:val="28"/>
        </w:rPr>
        <w:t>.</w:t>
      </w:r>
    </w:p>
    <w:p w14:paraId="3FC46870" w14:textId="77777777" w:rsidR="00BC1BDA" w:rsidRPr="00557784" w:rsidRDefault="00BC1BDA" w:rsidP="00BC1BDA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5. All that glitters is not gold.</w:t>
      </w:r>
    </w:p>
    <w:p w14:paraId="05788883" w14:textId="52D62A38" w:rsidR="00BC1BDA" w:rsidRPr="00557784" w:rsidRDefault="00E93344" w:rsidP="00BC1BDA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6</w:t>
      </w:r>
      <w:r w:rsidR="00BC1BDA" w:rsidRPr="00557784">
        <w:rPr>
          <w:rFonts w:asciiTheme="minorHAnsi" w:hAnsiTheme="minorHAnsi" w:cstheme="minorHAnsi"/>
          <w:color w:val="444444"/>
          <w:sz w:val="28"/>
          <w:szCs w:val="28"/>
        </w:rPr>
        <w:t>. Better late than never.</w:t>
      </w:r>
    </w:p>
    <w:p w14:paraId="0348212E" w14:textId="77777777" w:rsidR="00557784" w:rsidRPr="00557784" w:rsidRDefault="00557784" w:rsidP="00557784">
      <w:pPr>
        <w:pStyle w:val="NormalWeb"/>
        <w:shd w:val="clear" w:color="auto" w:fill="EEEEEE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35D312E" w14:textId="6614ADDD" w:rsidR="00557784" w:rsidRDefault="00557784" w:rsidP="00557784">
      <w:pPr>
        <w:pStyle w:val="NormalWeb"/>
        <w:shd w:val="clear" w:color="auto" w:fill="EEEEEE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57784">
        <w:rPr>
          <w:rFonts w:asciiTheme="minorHAnsi" w:hAnsiTheme="minorHAnsi" w:cstheme="minorHAnsi"/>
          <w:b/>
          <w:bCs/>
          <w:sz w:val="28"/>
          <w:szCs w:val="28"/>
        </w:rPr>
        <w:t xml:space="preserve">Give the </w:t>
      </w:r>
      <w:r w:rsidRPr="00557784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orthographic</w:t>
      </w:r>
      <w:r w:rsidRPr="00557784">
        <w:rPr>
          <w:rFonts w:asciiTheme="minorHAnsi" w:hAnsiTheme="minorHAnsi" w:cstheme="minorHAnsi"/>
          <w:b/>
          <w:bCs/>
          <w:sz w:val="28"/>
          <w:szCs w:val="28"/>
        </w:rPr>
        <w:t xml:space="preserve"> version of the following proverbs</w:t>
      </w:r>
    </w:p>
    <w:p w14:paraId="425EE74E" w14:textId="77777777" w:rsidR="00557784" w:rsidRPr="00557784" w:rsidRDefault="00557784" w:rsidP="00557784">
      <w:pPr>
        <w:pStyle w:val="NormalWeb"/>
        <w:shd w:val="clear" w:color="auto" w:fill="EEEEEE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B9C2042" w14:textId="21EBC109" w:rsidR="00235457" w:rsidRPr="00557784" w:rsidRDefault="00557784" w:rsidP="00235457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557784">
        <w:rPr>
          <w:rFonts w:asciiTheme="minorHAnsi" w:hAnsiTheme="minorHAnsi" w:cstheme="minorHAnsi"/>
          <w:color w:val="444444"/>
          <w:sz w:val="28"/>
          <w:szCs w:val="28"/>
        </w:rPr>
        <w:t>1</w:t>
      </w:r>
      <w:r w:rsidR="00235457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. </w:t>
      </w:r>
      <w:proofErr w:type="spellStart"/>
      <w:r w:rsidR="00235457" w:rsidRPr="00557784">
        <w:rPr>
          <w:rFonts w:asciiTheme="minorHAnsi" w:hAnsiTheme="minorHAnsi" w:cstheme="minorHAnsi"/>
          <w:color w:val="444444"/>
          <w:sz w:val="28"/>
          <w:szCs w:val="28"/>
        </w:rPr>
        <w:t>nəsesətɪ</w:t>
      </w:r>
      <w:proofErr w:type="spellEnd"/>
      <w:r w:rsidR="00235457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235457" w:rsidRPr="00557784">
        <w:rPr>
          <w:rFonts w:asciiTheme="minorHAnsi" w:hAnsiTheme="minorHAnsi" w:cstheme="minorHAnsi"/>
          <w:color w:val="444444"/>
          <w:sz w:val="28"/>
          <w:szCs w:val="28"/>
        </w:rPr>
        <w:t>ɪz</w:t>
      </w:r>
      <w:proofErr w:type="spellEnd"/>
      <w:r w:rsidR="00235457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235457" w:rsidRPr="00557784">
        <w:rPr>
          <w:rFonts w:asciiTheme="minorHAnsi" w:hAnsiTheme="minorHAnsi" w:cstheme="minorHAnsi"/>
          <w:color w:val="444444"/>
          <w:sz w:val="28"/>
          <w:szCs w:val="28"/>
        </w:rPr>
        <w:t>ðə</w:t>
      </w:r>
      <w:proofErr w:type="spellEnd"/>
      <w:r w:rsidR="00235457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235457" w:rsidRPr="00557784">
        <w:rPr>
          <w:rFonts w:asciiTheme="minorHAnsi" w:hAnsiTheme="minorHAnsi" w:cstheme="minorHAnsi"/>
          <w:color w:val="444444"/>
          <w:sz w:val="28"/>
          <w:szCs w:val="28"/>
        </w:rPr>
        <w:t>mʌðər</w:t>
      </w:r>
      <w:proofErr w:type="spellEnd"/>
      <w:r w:rsidR="00235457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235457" w:rsidRPr="00557784">
        <w:rPr>
          <w:rFonts w:asciiTheme="minorHAnsi" w:hAnsiTheme="minorHAnsi" w:cstheme="minorHAnsi"/>
          <w:color w:val="444444"/>
          <w:sz w:val="28"/>
          <w:szCs w:val="28"/>
        </w:rPr>
        <w:t>əv</w:t>
      </w:r>
      <w:proofErr w:type="spellEnd"/>
      <w:r w:rsidR="00235457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235457" w:rsidRPr="00557784">
        <w:rPr>
          <w:rFonts w:asciiTheme="minorHAnsi" w:hAnsiTheme="minorHAnsi" w:cstheme="minorHAnsi"/>
          <w:color w:val="444444"/>
          <w:sz w:val="28"/>
          <w:szCs w:val="28"/>
        </w:rPr>
        <w:t>ɪnvenʃn</w:t>
      </w:r>
      <w:proofErr w:type="spellEnd"/>
    </w:p>
    <w:p w14:paraId="49348016" w14:textId="6C59283F" w:rsidR="00557784" w:rsidRPr="00557784" w:rsidRDefault="00235457" w:rsidP="00557784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>
        <w:rPr>
          <w:rFonts w:asciiTheme="minorHAnsi" w:hAnsiTheme="minorHAnsi" w:cstheme="minorHAnsi"/>
          <w:color w:val="444444"/>
          <w:sz w:val="28"/>
          <w:szCs w:val="28"/>
        </w:rPr>
        <w:t>2</w:t>
      </w:r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.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stɪl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proofErr w:type="gram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wɔ:təz</w:t>
      </w:r>
      <w:proofErr w:type="spellEnd"/>
      <w:proofErr w:type="gram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rʌn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di:p</w:t>
      </w:r>
      <w:proofErr w:type="spellEnd"/>
    </w:p>
    <w:p w14:paraId="7E22A5AE" w14:textId="7EA9112C" w:rsidR="00557784" w:rsidRPr="00557784" w:rsidRDefault="00235457" w:rsidP="00557784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>
        <w:rPr>
          <w:rFonts w:asciiTheme="minorHAnsi" w:hAnsiTheme="minorHAnsi" w:cstheme="minorHAnsi"/>
          <w:color w:val="444444"/>
          <w:sz w:val="28"/>
          <w:szCs w:val="28"/>
        </w:rPr>
        <w:t>3</w:t>
      </w:r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.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nəʊ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proofErr w:type="gram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ju:s</w:t>
      </w:r>
      <w:proofErr w:type="spellEnd"/>
      <w:proofErr w:type="gram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kraɪɪŋ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əʊvə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spɪlt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mɪlk</w:t>
      </w:r>
      <w:proofErr w:type="spellEnd"/>
    </w:p>
    <w:p w14:paraId="123AEE50" w14:textId="4C473D2F" w:rsidR="00557784" w:rsidRPr="00557784" w:rsidRDefault="00235457" w:rsidP="00557784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>
        <w:rPr>
          <w:rFonts w:asciiTheme="minorHAnsi" w:hAnsiTheme="minorHAnsi" w:cstheme="minorHAnsi"/>
          <w:color w:val="444444"/>
          <w:sz w:val="28"/>
          <w:szCs w:val="28"/>
        </w:rPr>
        <w:t>4</w:t>
      </w:r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. </w:t>
      </w:r>
      <w:proofErr w:type="spellStart"/>
      <w:proofErr w:type="gram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grɑ:s</w:t>
      </w:r>
      <w:proofErr w:type="spellEnd"/>
      <w:proofErr w:type="gram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ɪz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ɔ:lweɪz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grɪ:nər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ɒn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ðɪ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ʌθə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saɪd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əv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ðə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fens</w:t>
      </w:r>
    </w:p>
    <w:p w14:paraId="79D52E54" w14:textId="62DDCB54" w:rsidR="00557784" w:rsidRPr="00557784" w:rsidRDefault="00235457" w:rsidP="00557784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>
        <w:rPr>
          <w:rFonts w:asciiTheme="minorHAnsi" w:hAnsiTheme="minorHAnsi" w:cstheme="minorHAnsi"/>
          <w:color w:val="444444"/>
          <w:sz w:val="28"/>
          <w:szCs w:val="28"/>
        </w:rPr>
        <w:t>5</w:t>
      </w:r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.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ɒpəzɪts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ətrækt</w:t>
      </w:r>
      <w:proofErr w:type="spellEnd"/>
    </w:p>
    <w:p w14:paraId="025F405C" w14:textId="0DE768A4" w:rsidR="00557784" w:rsidRPr="00557784" w:rsidRDefault="00235457" w:rsidP="00557784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>
        <w:rPr>
          <w:rFonts w:asciiTheme="minorHAnsi" w:hAnsiTheme="minorHAnsi" w:cstheme="minorHAnsi"/>
          <w:color w:val="444444"/>
          <w:sz w:val="28"/>
          <w:szCs w:val="28"/>
        </w:rPr>
        <w:t>6</w:t>
      </w:r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.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ðə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wiʃ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ɪz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ðə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proofErr w:type="gram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fɑ:ðər</w:t>
      </w:r>
      <w:proofErr w:type="spellEnd"/>
      <w:proofErr w:type="gram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əv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ðə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θɔ:t</w:t>
      </w:r>
      <w:proofErr w:type="spellEnd"/>
    </w:p>
    <w:p w14:paraId="47380058" w14:textId="187DFAA3" w:rsidR="00235457" w:rsidRPr="00557784" w:rsidRDefault="00235457" w:rsidP="00235457">
      <w:pPr>
        <w:pStyle w:val="NormalWeb"/>
        <w:shd w:val="clear" w:color="auto" w:fill="EEEEE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>
        <w:rPr>
          <w:rFonts w:asciiTheme="minorHAnsi" w:hAnsiTheme="minorHAnsi" w:cstheme="minorHAnsi"/>
          <w:color w:val="444444"/>
          <w:sz w:val="28"/>
          <w:szCs w:val="28"/>
        </w:rPr>
        <w:t>7</w:t>
      </w:r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.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ðə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proofErr w:type="gram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bɜ:nt</w:t>
      </w:r>
      <w:proofErr w:type="spellEnd"/>
      <w:proofErr w:type="gram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'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tʃaɪld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dredz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>faɪə</w:t>
      </w:r>
      <w:proofErr w:type="spellEnd"/>
      <w:r w:rsidR="00557784" w:rsidRPr="00557784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</w:p>
    <w:sectPr w:rsidR="00235457" w:rsidRPr="00557784" w:rsidSect="00593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49"/>
    <w:rsid w:val="000D7B99"/>
    <w:rsid w:val="001B717C"/>
    <w:rsid w:val="00235457"/>
    <w:rsid w:val="00557784"/>
    <w:rsid w:val="0059387B"/>
    <w:rsid w:val="005974C6"/>
    <w:rsid w:val="009171CE"/>
    <w:rsid w:val="009260D6"/>
    <w:rsid w:val="00985D49"/>
    <w:rsid w:val="009A5112"/>
    <w:rsid w:val="00BA44F7"/>
    <w:rsid w:val="00BC1BDA"/>
    <w:rsid w:val="00C3157F"/>
    <w:rsid w:val="00D36421"/>
    <w:rsid w:val="00E22229"/>
    <w:rsid w:val="00E9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EE7D"/>
  <w15:chartTrackingRefBased/>
  <w15:docId w15:val="{86DB7E5E-F8D3-4906-B82B-D94E3C70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kiword">
    <w:name w:val="wikiword"/>
    <w:basedOn w:val="DefaultParagraphFont"/>
    <w:rsid w:val="005974C6"/>
  </w:style>
  <w:style w:type="character" w:customStyle="1" w:styleId="ipa">
    <w:name w:val="ipa"/>
    <w:basedOn w:val="DefaultParagraphFont"/>
    <w:rsid w:val="0059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A366-9207-4E36-B316-BC48DB51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Sarra</dc:creator>
  <cp:keywords/>
  <dc:description/>
  <cp:lastModifiedBy>Sarra Sarra</cp:lastModifiedBy>
  <cp:revision>20</cp:revision>
  <dcterms:created xsi:type="dcterms:W3CDTF">2022-04-16T00:16:00Z</dcterms:created>
  <dcterms:modified xsi:type="dcterms:W3CDTF">2022-04-16T01:12:00Z</dcterms:modified>
</cp:coreProperties>
</file>