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Plastic arts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refer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 a range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creative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disciplines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involve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the manipulation of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physical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clay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paint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metal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to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visual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representation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These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disciplines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include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sculpture, painting,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and collage.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Sculpture, for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example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involves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shaping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clay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marble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metal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into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three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dimensional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object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This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through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techniques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like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modeling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casting,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carving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Sculptures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found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public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spaces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parks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squares,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well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Painting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involves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the application of pigment to a surface,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canvas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paper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brush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tool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There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many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techniques and styles of painting,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including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oil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painting,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watercolor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painting,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acrylic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painting.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Paintings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found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private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collections.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the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act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images on a surface,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paper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a digital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tablet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pencil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mark-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tool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There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many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styles and techniques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including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sketching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line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tonal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found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sketchbooks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walls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streets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the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process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multiple copies of an image by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transferring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ink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pigments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from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plate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matrix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 a surface,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paper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fabric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There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many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techniques,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including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lithography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intaglio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screen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printing.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found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art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fairs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Collage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the art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images by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assembling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paper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fabric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photographs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onto a surface. It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 art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form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allows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experimentation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with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textures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colors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often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used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form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social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political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commentary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Collages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found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personal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collections.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Comprehension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Questions: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are the main disciplines of plastic arts?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How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sculpture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created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some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the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styles and techniques of painting?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some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the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styles and techniques of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What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some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the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techniques?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How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collage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used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art?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Activities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Visit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</w:t>
      </w:r>
      <w:proofErr w:type="gram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local art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museum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gallery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examine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works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of art in the plastic arts.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sculpture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clay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painting techniques,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such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oil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watercolor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experiment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with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brushstrokes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color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palettes.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Practice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drawing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from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life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photographs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experimenting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with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different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mark-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tools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techniques.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Try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your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hand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printmaking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by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linocut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screen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print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Make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collage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using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magazine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cutouts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fabric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scraps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Create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sculpture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with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recycled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materials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073722" w:rsidRPr="00073722" w:rsidRDefault="00073722" w:rsidP="00073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Visit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</w:t>
      </w:r>
      <w:proofErr w:type="gram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local sculpture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park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or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outdoor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art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exhibit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take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sketchbook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 record the sculptures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you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encounter</w:t>
      </w:r>
      <w:proofErr w:type="spellEnd"/>
      <w:r w:rsidRPr="0007372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F2164D" w:rsidRDefault="00F2164D"/>
    <w:p w:rsidR="00790072" w:rsidRDefault="00790072"/>
    <w:p w:rsidR="00790072" w:rsidRDefault="00790072"/>
    <w:p w:rsidR="00790072" w:rsidRDefault="00790072"/>
    <w:p w:rsidR="00790072" w:rsidRDefault="00790072" w:rsidP="0079007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Art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gallery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      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painting</w:t>
      </w:r>
      <w:proofErr w:type="gram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,drawing</w:t>
      </w:r>
      <w:proofErr w:type="spellEnd"/>
      <w:proofErr w:type="gram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or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photograph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of the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head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and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shoulders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of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person</w:t>
      </w:r>
      <w:proofErr w:type="spellEnd"/>
    </w:p>
    <w:p w:rsidR="00EB3492" w:rsidRDefault="00EB3492" w:rsidP="00EB3492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Sculpture    a </w:t>
      </w:r>
      <w:proofErr w:type="spellStart"/>
      <w:r>
        <w:rPr>
          <w:rFonts w:asciiTheme="majorBidi" w:hAnsiTheme="majorBidi" w:cstheme="majorBidi"/>
          <w:sz w:val="26"/>
          <w:szCs w:val="26"/>
        </w:rPr>
        <w:t>work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art </w:t>
      </w:r>
      <w:proofErr w:type="spellStart"/>
      <w:r>
        <w:rPr>
          <w:rFonts w:asciiTheme="majorBidi" w:hAnsiTheme="majorBidi" w:cstheme="majorBidi"/>
          <w:sz w:val="26"/>
          <w:szCs w:val="26"/>
        </w:rPr>
        <w:t>that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is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solid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figure or </w:t>
      </w:r>
      <w:proofErr w:type="spellStart"/>
      <w:r>
        <w:rPr>
          <w:rFonts w:asciiTheme="majorBidi" w:hAnsiTheme="majorBidi" w:cstheme="majorBidi"/>
          <w:sz w:val="26"/>
          <w:szCs w:val="26"/>
        </w:rPr>
        <w:t>object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made by </w:t>
      </w:r>
      <w:proofErr w:type="spellStart"/>
      <w:r>
        <w:rPr>
          <w:rFonts w:asciiTheme="majorBidi" w:hAnsiTheme="majorBidi" w:cstheme="majorBidi"/>
          <w:sz w:val="26"/>
          <w:szCs w:val="26"/>
        </w:rPr>
        <w:t>carving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>
        <w:rPr>
          <w:rFonts w:asciiTheme="majorBidi" w:hAnsiTheme="majorBidi" w:cstheme="majorBidi"/>
          <w:sz w:val="26"/>
          <w:szCs w:val="26"/>
        </w:rPr>
        <w:t>shaping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wood</w:t>
      </w:r>
      <w:proofErr w:type="gramStart"/>
      <w:r>
        <w:rPr>
          <w:rFonts w:asciiTheme="majorBidi" w:hAnsiTheme="majorBidi" w:cstheme="majorBidi"/>
          <w:sz w:val="26"/>
          <w:szCs w:val="26"/>
        </w:rPr>
        <w:t>,stone,clay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>
        <w:rPr>
          <w:rFonts w:asciiTheme="majorBidi" w:hAnsiTheme="majorBidi" w:cstheme="majorBidi"/>
          <w:sz w:val="26"/>
          <w:szCs w:val="26"/>
        </w:rPr>
        <w:t>metal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EB3492" w:rsidRDefault="00EB3492" w:rsidP="00EB3492">
      <w:pPr>
        <w:jc w:val="both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proofErr w:type="spellStart"/>
      <w:r w:rsidRPr="0063234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Printmaking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 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picture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that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is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carved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into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metal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or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wood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then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covered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with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ink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and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printed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onto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paper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 ;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picture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that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is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copied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from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a painting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using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photography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 ;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framed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set of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prints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.</w:t>
      </w:r>
    </w:p>
    <w:p w:rsidR="00EB3492" w:rsidRPr="00632343" w:rsidRDefault="00EB3492" w:rsidP="00EB3492">
      <w:pPr>
        <w:jc w:val="both"/>
        <w:rPr>
          <w:rFonts w:asciiTheme="majorBidi" w:hAnsiTheme="majorBidi" w:cstheme="majorBidi"/>
          <w:sz w:val="26"/>
          <w:szCs w:val="26"/>
        </w:rPr>
      </w:pPr>
      <w:r w:rsidRPr="0063234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Collage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  the art of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making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a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picture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by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sticking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pieces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of coloured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paper</w:t>
      </w:r>
      <w:proofErr w:type="gram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,fabric</w:t>
      </w:r>
      <w:proofErr w:type="spellEnd"/>
      <w:proofErr w:type="gram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or </w:t>
      </w:r>
      <w:proofErr w:type="spellStart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photographs</w:t>
      </w:r>
      <w:proofErr w:type="spellEnd"/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onto a surface</w:t>
      </w:r>
    </w:p>
    <w:p w:rsidR="00790072" w:rsidRDefault="00790072"/>
    <w:p w:rsidR="00EB3492" w:rsidRDefault="00EB3492"/>
    <w:sectPr w:rsidR="00EB3492" w:rsidSect="00F2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722"/>
    <w:rsid w:val="00073722"/>
    <w:rsid w:val="00790072"/>
    <w:rsid w:val="00C360A3"/>
    <w:rsid w:val="00EB3492"/>
    <w:rsid w:val="00F2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FARIDA</cp:lastModifiedBy>
  <cp:revision>7</cp:revision>
  <dcterms:created xsi:type="dcterms:W3CDTF">2023-01-18T21:50:00Z</dcterms:created>
  <dcterms:modified xsi:type="dcterms:W3CDTF">2023-01-22T19:18:00Z</dcterms:modified>
</cp:coreProperties>
</file>