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32814" w:rsidRPr="00E011EF" w:rsidTr="007F28EC">
        <w:trPr>
          <w:trHeight w:val="141"/>
        </w:trPr>
        <w:tc>
          <w:tcPr>
            <w:tcW w:w="737" w:type="dxa"/>
          </w:tcPr>
          <w:p w:rsidR="00832814" w:rsidRPr="00E011EF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4900" w:type="dxa"/>
          </w:tcPr>
          <w:p w:rsidR="00832814" w:rsidRPr="00E011EF" w:rsidRDefault="00832814" w:rsidP="007F28EC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32814" w:rsidRPr="00E011EF" w:rsidRDefault="00832814" w:rsidP="007F28EC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CON001</w:t>
            </w:r>
          </w:p>
        </w:tc>
      </w:tr>
    </w:tbl>
    <w:p w:rsidR="00832814" w:rsidRPr="00E011EF" w:rsidRDefault="00832814" w:rsidP="00832814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832814" w:rsidRPr="00832814" w:rsidRDefault="00832814" w:rsidP="0083281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011EF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connectives and linking words from the list below.</w:t>
      </w:r>
    </w:p>
    <w:tbl>
      <w:tblPr>
        <w:tblW w:w="92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06"/>
        <w:gridCol w:w="2306"/>
        <w:gridCol w:w="2306"/>
      </w:tblGrid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AS WELL AS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DURING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BECAUSE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EITHER …. OR </w:t>
            </w:r>
          </w:p>
        </w:tc>
      </w:tr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NEITHER …. NOR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WHEN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ALTHOUGH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UNLESS </w:t>
            </w:r>
          </w:p>
        </w:tc>
      </w:tr>
      <w:tr w:rsidR="00832814" w:rsidRPr="00E011EF" w:rsidTr="007F28EC">
        <w:trPr>
          <w:trHeight w:val="120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WHICH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SO THAT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THEN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SO </w:t>
            </w:r>
          </w:p>
        </w:tc>
      </w:tr>
      <w:tr w:rsidR="00832814" w:rsidRPr="00E011EF" w:rsidTr="007F28EC">
        <w:trPr>
          <w:trHeight w:val="672"/>
        </w:trPr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DESPITE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WHILE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SUCH AS </w:t>
            </w:r>
          </w:p>
        </w:tc>
        <w:tc>
          <w:tcPr>
            <w:tcW w:w="2306" w:type="dxa"/>
            <w:shd w:val="clear" w:color="auto" w:fill="auto"/>
          </w:tcPr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83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HOWEVER </w:t>
            </w:r>
          </w:p>
          <w:p w:rsidR="00832814" w:rsidRPr="00832814" w:rsidRDefault="00832814" w:rsidP="007F28E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1. </w:t>
      </w:r>
      <w:r>
        <w:rPr>
          <w:rFonts w:asciiTheme="majorBidi" w:hAnsiTheme="majorBidi" w:cstheme="majorBidi"/>
          <w:sz w:val="24"/>
          <w:szCs w:val="24"/>
          <w:lang w:val="en-GB"/>
        </w:rPr>
        <w:t>_____________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___ Dad comes home from work he has to lie down on the sofa ________________ he is tired.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>2. Jerry had a bad headache yesterday, _______________ he couldn’t come to football practice. 3. This is Jimmy’s new mountain bike, ____________________ he got from his parents. He locks it up every evening _______________________ nobody can steal it.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4. ____________________ Samantha was tired, she watched TV until well after midnight.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5. First, cut out the pictures, ____________________ paste them into your book.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6. I would like </w:t>
      </w:r>
      <w:r>
        <w:rPr>
          <w:rFonts w:asciiTheme="majorBidi" w:hAnsiTheme="majorBidi" w:cstheme="majorBidi"/>
          <w:sz w:val="24"/>
          <w:szCs w:val="24"/>
          <w:lang w:val="en-GB"/>
        </w:rPr>
        <w:t>to learn Chinese. _________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______, I don’t know anyone who can teach me.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7. ____________________ we were driving through the countryside, we saw many picturesque villages.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8. The Hemingways are our neighbours ____________________ our friends. </w:t>
      </w:r>
    </w:p>
    <w:p w:rsidR="00832814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9. You can have ________</w:t>
      </w:r>
      <w:r w:rsidRPr="00E011EF">
        <w:rPr>
          <w:rFonts w:asciiTheme="majorBidi" w:hAnsiTheme="majorBidi" w:cstheme="majorBidi"/>
          <w:sz w:val="24"/>
          <w:szCs w:val="24"/>
          <w:lang w:val="en-GB"/>
        </w:rPr>
        <w:t>_____ tea ____________ coffee for breakfast. What would you like?</w:t>
      </w:r>
    </w:p>
    <w:p w:rsidR="00832814" w:rsidRPr="00E011EF" w:rsidRDefault="00832814" w:rsidP="0083281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011EF">
        <w:rPr>
          <w:rFonts w:asciiTheme="majorBidi" w:hAnsiTheme="majorBidi" w:cstheme="majorBidi"/>
          <w:sz w:val="24"/>
          <w:szCs w:val="24"/>
          <w:lang w:val="en-GB"/>
        </w:rPr>
        <w:t xml:space="preserve"> 10.____________________ being a great skier, only few people outside of Europe know him. 11.____________________ the hike up the mountains we saw a lot of deer. 12.________________ you finish the essay by tomorrow you won’t be able to get a good mark. 13._______________ my father _______________ my mother will be able to attend the meeting tomorrow. 14.He likes all kinds of sports, ____________________ skiing, hockey and volleyball.</w:t>
      </w:r>
    </w:p>
    <w:p w:rsidR="00832814" w:rsidRPr="00832814" w:rsidRDefault="00832814">
      <w:pPr>
        <w:rPr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F04B67" w:rsidRPr="00F04B67" w:rsidTr="005879F4">
        <w:trPr>
          <w:trHeight w:val="141"/>
        </w:trPr>
        <w:tc>
          <w:tcPr>
            <w:tcW w:w="2376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F04B67" w:rsidRPr="00F04B67" w:rsidRDefault="00F04B67" w:rsidP="005879F4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CON002 </w:t>
            </w:r>
          </w:p>
        </w:tc>
      </w:tr>
    </w:tbl>
    <w:p w:rsidR="00F04B67" w:rsidRPr="00F04B67" w:rsidRDefault="00F04B67" w:rsidP="00F04B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76FEC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04B67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connectives and linking words from the list.</w:t>
      </w:r>
    </w:p>
    <w:p w:rsid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Although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as well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both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despite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due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during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even though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however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in addition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in order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neither … nor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so that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therefore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whereas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which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>while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1. __________________ we were driving through the Lake District, we saw many picturesque villages.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2. __________________ having lost only one match this season, we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did not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win the championship.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3. Flight attendants who apply for a job must be able to speak __________________ English and Spanish.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4. I started learning Chinese ________________ my stay in the Far East.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5. This is Jimmy’s new bike, __________________ he got from his parents. He locks it up every evening __________________ nobody can steal it.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6. She gets up early __________________ be in time for work.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7. The climate in South Africa is perfect.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It</w:t>
      </w:r>
      <w:r w:rsidR="00D65045">
        <w:rPr>
          <w:rFonts w:asciiTheme="majorBidi" w:hAnsiTheme="majorBidi" w:cstheme="majorBidi"/>
          <w:sz w:val="24"/>
          <w:szCs w:val="24"/>
          <w:lang w:val="en-GB"/>
        </w:rPr>
        <w:t xml:space="preserve"> i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__________________ too hot __________________ too cold.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8. This cell phone tariff costs 8 cents per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minute;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__________________ the other one offers a flat rate.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9. __________________ my father likes country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music;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he rarely listens to it on the radio.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10. __________________ to the six air bags, the car also has a built-in security system.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11. The company manufactures cars __________________ motorcycles.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12. __________________ we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had not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eaten for over twelve hours, we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were not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very hungry.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13. My sister invited me to her party. __________________, I was so busy I had to tell her I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could not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come.</w:t>
      </w:r>
    </w:p>
    <w:p w:rsidR="00F04B67" w:rsidRP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>14. I arrived late for the performance __________________ a traffic jam on the motorway.</w:t>
      </w:r>
    </w:p>
    <w:p w:rsidR="00F04B67" w:rsidRDefault="00F04B67" w:rsidP="00F04B67">
      <w:pPr>
        <w:spacing w:line="360" w:lineRule="auto"/>
        <w:ind w:left="-284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15. He spent most of his time playing with his friends. __________________, he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was not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65045" w:rsidRPr="00F04B67">
        <w:rPr>
          <w:rFonts w:asciiTheme="majorBidi" w:hAnsiTheme="majorBidi" w:cstheme="majorBidi"/>
          <w:sz w:val="24"/>
          <w:szCs w:val="24"/>
          <w:lang w:val="en-GB"/>
        </w:rPr>
        <w:t>well prepared</w:t>
      </w:r>
      <w:r w:rsidRPr="00F04B67">
        <w:rPr>
          <w:rFonts w:asciiTheme="majorBidi" w:hAnsiTheme="majorBidi" w:cstheme="majorBidi"/>
          <w:sz w:val="24"/>
          <w:szCs w:val="24"/>
          <w:lang w:val="en-GB"/>
        </w:rPr>
        <w:t xml:space="preserve"> for the exam.</w:t>
      </w: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5370C8" w:rsidRPr="00F04B67" w:rsidTr="007F28EC">
        <w:trPr>
          <w:trHeight w:val="141"/>
        </w:trPr>
        <w:tc>
          <w:tcPr>
            <w:tcW w:w="2376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5370C8" w:rsidRPr="00F04B67" w:rsidRDefault="005370C8" w:rsidP="005370C8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CON003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370C8" w:rsidRPr="00F04B67" w:rsidRDefault="005370C8" w:rsidP="005370C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Fill in the correct connectives and linking words from the list. There may be more than one answer in some sentences.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0C8" w:rsidRPr="00D65045" w:rsidTr="005370C8">
        <w:tc>
          <w:tcPr>
            <w:tcW w:w="9016" w:type="dxa"/>
          </w:tcPr>
          <w:p w:rsidR="005370C8" w:rsidRDefault="005370C8" w:rsidP="005370C8">
            <w:pPr>
              <w:spacing w:line="360" w:lineRule="auto"/>
              <w:ind w:right="-613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70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ALTHOUGH - AS A RESULT – AT LEAST – HOWEVER - IN CASE - INCLUDING – IN OTHER WORDS - IN THE MEANTIME - ON ONE HAND - ON THE OTHER HAND – ON THE CONTRARY - OTHERWISE - THEREFORE</w:t>
            </w:r>
          </w:p>
        </w:tc>
      </w:tr>
    </w:tbl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1. Sea levels will probably rise in the ne</w:t>
      </w:r>
      <w:r>
        <w:rPr>
          <w:rFonts w:asciiTheme="majorBidi" w:hAnsiTheme="majorBidi" w:cstheme="majorBidi"/>
          <w:sz w:val="24"/>
          <w:szCs w:val="24"/>
          <w:lang w:val="en-GB"/>
        </w:rPr>
        <w:t>xt few decades 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_________ of global warming.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2. I hope he drive</w:t>
      </w:r>
      <w:r>
        <w:rPr>
          <w:rFonts w:asciiTheme="majorBidi" w:hAnsiTheme="majorBidi" w:cstheme="majorBidi"/>
          <w:sz w:val="24"/>
          <w:szCs w:val="24"/>
          <w:lang w:val="en-GB"/>
        </w:rPr>
        <w:t>s carefully, 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 he may have problems on such a slippery road.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3. The president was not a very popular leader. __________________________, his resignation did not come as a surprise.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4. Our economy will not improve this year. __________________________, all projections show that it will get worse.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5. The couple broke up a few days ago. __________________________, they are still living together because of the children.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6. __________________________ it was a wonderful place to go skiing, not many tourists found their way there.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>7. The scientist studied the behaviour of various ani</w:t>
      </w:r>
      <w:r>
        <w:rPr>
          <w:rFonts w:asciiTheme="majorBidi" w:hAnsiTheme="majorBidi" w:cstheme="majorBidi"/>
          <w:sz w:val="24"/>
          <w:szCs w:val="24"/>
          <w:lang w:val="en-GB"/>
        </w:rPr>
        <w:t>mals, ________________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whales and dolphins.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8. __________________________ we have to fight against environmental problems, but __________________________ we need more and more energy every day.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9. I think </w:t>
      </w:r>
      <w:r w:rsidR="00D65045" w:rsidRPr="005370C8">
        <w:rPr>
          <w:rFonts w:asciiTheme="majorBidi" w:hAnsiTheme="majorBidi" w:cstheme="majorBidi"/>
          <w:sz w:val="24"/>
          <w:szCs w:val="24"/>
          <w:lang w:val="en-GB"/>
        </w:rPr>
        <w:t>he is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asleep. __________________________ his eyes are closed.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10. The candidate </w:t>
      </w:r>
      <w:r w:rsidR="00D65045" w:rsidRPr="005370C8">
        <w:rPr>
          <w:rFonts w:asciiTheme="majorBidi" w:hAnsiTheme="majorBidi" w:cstheme="majorBidi"/>
          <w:sz w:val="24"/>
          <w:szCs w:val="24"/>
          <w:lang w:val="en-GB"/>
        </w:rPr>
        <w:t>did not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quite meet the necessary r</w:t>
      </w:r>
      <w:r>
        <w:rPr>
          <w:rFonts w:asciiTheme="majorBidi" w:hAnsiTheme="majorBidi" w:cstheme="majorBidi"/>
          <w:sz w:val="24"/>
          <w:szCs w:val="24"/>
          <w:lang w:val="en-GB"/>
        </w:rPr>
        <w:t>equirements. ___________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_______, he failed. </w:t>
      </w:r>
    </w:p>
    <w:p w:rsidR="005370C8" w:rsidRPr="005370C8" w:rsidRDefault="00D65045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="005370C8" w:rsidRPr="005370C8">
        <w:rPr>
          <w:rFonts w:asciiTheme="majorBidi" w:hAnsiTheme="majorBidi" w:cstheme="majorBidi"/>
          <w:sz w:val="24"/>
          <w:szCs w:val="24"/>
          <w:lang w:val="en-GB"/>
        </w:rPr>
        <w:t>Please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="005370C8" w:rsidRPr="005370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take some warm clothes with you</w:t>
      </w:r>
      <w:r w:rsidR="005370C8" w:rsidRPr="005370C8">
        <w:rPr>
          <w:rFonts w:asciiTheme="majorBidi" w:hAnsiTheme="majorBidi" w:cstheme="majorBidi"/>
          <w:sz w:val="24"/>
          <w:szCs w:val="24"/>
          <w:lang w:val="en-GB"/>
        </w:rPr>
        <w:t xml:space="preserve"> just _______________________ it gets cold at night. </w:t>
      </w: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12. The report will be finished soon. __________________________, </w:t>
      </w:r>
      <w:r w:rsidR="00D65045" w:rsidRPr="005370C8">
        <w:rPr>
          <w:rFonts w:asciiTheme="majorBidi" w:hAnsiTheme="majorBidi" w:cstheme="majorBidi"/>
          <w:sz w:val="24"/>
          <w:szCs w:val="24"/>
          <w:lang w:val="en-GB"/>
        </w:rPr>
        <w:t>let us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 xml:space="preserve"> get some coffee. </w:t>
      </w: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8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3262"/>
      </w:tblGrid>
      <w:tr w:rsidR="005370C8" w:rsidRPr="00F04B67" w:rsidTr="007F28EC">
        <w:trPr>
          <w:trHeight w:val="141"/>
        </w:trPr>
        <w:tc>
          <w:tcPr>
            <w:tcW w:w="2376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253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Connectives and Linking </w:t>
            </w:r>
            <w:r w:rsidRPr="00F04B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Words </w:t>
            </w:r>
          </w:p>
        </w:tc>
        <w:tc>
          <w:tcPr>
            <w:tcW w:w="3262" w:type="dxa"/>
          </w:tcPr>
          <w:p w:rsidR="005370C8" w:rsidRPr="00F04B67" w:rsidRDefault="005370C8" w:rsidP="007F28EC">
            <w:pPr>
              <w:pStyle w:val="En-tte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CON004</w:t>
            </w:r>
          </w:p>
        </w:tc>
      </w:tr>
    </w:tbl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370C8" w:rsidRPr="005370C8" w:rsidRDefault="005370C8" w:rsidP="005370C8">
      <w:pPr>
        <w:spacing w:line="360" w:lineRule="auto"/>
        <w:ind w:right="-613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 </w:t>
      </w:r>
      <w:r w:rsidRPr="005370C8">
        <w:rPr>
          <w:rFonts w:asciiTheme="majorBidi" w:hAnsiTheme="majorBidi" w:cstheme="majorBidi"/>
          <w:sz w:val="24"/>
          <w:szCs w:val="24"/>
          <w:lang w:val="en-GB"/>
        </w:rPr>
        <w:t>Fill in the correct connectives and linking words from the list. There may be more than one answer in some sentences.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0C8" w:rsidRPr="00D65045" w:rsidTr="005370C8">
        <w:tc>
          <w:tcPr>
            <w:tcW w:w="9016" w:type="dxa"/>
          </w:tcPr>
          <w:p w:rsidR="005370C8" w:rsidRPr="005370C8" w:rsidRDefault="005370C8" w:rsidP="005370C8">
            <w:pPr>
              <w:spacing w:line="360" w:lineRule="auto"/>
              <w:ind w:right="-613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370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 LONG AS – BECAUSE - DESPITE – DUE TO - EVEN THOUGH – HOWEVER - IN CASE - IN SPITE – NEVERTHELESS - THEREFORE</w:t>
            </w:r>
          </w:p>
        </w:tc>
      </w:tr>
    </w:tbl>
    <w:p w:rsidR="00D65045" w:rsidRDefault="00D65045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Take your camera with you, just _____________________ mine </w:t>
      </w:r>
      <w:r w:rsidR="00D65045"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does not</w:t>
      </w: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work.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2. _____________________ having muscle problems, the defender was able to play.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3. Bring an umbrella with you _____________________ it rains tomorrow.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4. Skiing is a safe sport _____________________ you obey the rules on the slope.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5. All flights to and from London have been cancelled _____________________ fog.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6. They arrived in time for the meeting _____________________ having to travel in bad weather.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7. I like travelling by underground, _____________________ it gets pretty crowded during rush hours.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8. She has been living in the country her whole life. _____________________, she has decided she wants a change and plans on moving to the city.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9. We had a wonderful time in Barcelona. _____________________, transport workers were on strike so we couldn't use the underground.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10. _____________________ life was hard during the war, we managed to survive.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_____________________ heavy traffic on the motorway, we </w:t>
      </w:r>
      <w:r w:rsidR="00D65045"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could not</w:t>
      </w: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make it in time.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12. _____________________ of the low temperatures during the winter, Moscow is always worth visiting.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13. I </w:t>
      </w:r>
      <w:r w:rsidR="00EC19B4"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cannot</w:t>
      </w: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come now _____________________ the children are ill, and I have to look after them.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14. The economy c</w:t>
      </w:r>
      <w:bookmarkStart w:id="0" w:name="_GoBack"/>
      <w:bookmarkEnd w:id="0"/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ollapsed, _____________________ the government had to resign.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15. You may go out with your friends tonight, _____________________ you never go alone and stay with them all the time.</w:t>
      </w:r>
    </w:p>
    <w:p w:rsidR="005370C8" w:rsidRPr="005370C8" w:rsidRDefault="005370C8" w:rsidP="00D65045">
      <w:pPr>
        <w:spacing w:line="360" w:lineRule="auto"/>
        <w:ind w:left="-284" w:right="-61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16. I already knew a lot about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cyber security. ______________</w:t>
      </w:r>
      <w:r w:rsidRPr="005370C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____, the lecture was quite interesting.</w:t>
      </w:r>
    </w:p>
    <w:sectPr w:rsidR="005370C8" w:rsidRPr="00537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29" w:rsidRDefault="00CD6829" w:rsidP="00F04B67">
      <w:pPr>
        <w:spacing w:after="0" w:line="240" w:lineRule="auto"/>
      </w:pPr>
      <w:r>
        <w:separator/>
      </w:r>
    </w:p>
  </w:endnote>
  <w:endnote w:type="continuationSeparator" w:id="0">
    <w:p w:rsidR="00CD6829" w:rsidRDefault="00CD6829" w:rsidP="00F0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29" w:rsidRDefault="00CD6829" w:rsidP="00F04B67">
      <w:pPr>
        <w:spacing w:after="0" w:line="240" w:lineRule="auto"/>
      </w:pPr>
      <w:r>
        <w:separator/>
      </w:r>
    </w:p>
  </w:footnote>
  <w:footnote w:type="continuationSeparator" w:id="0">
    <w:p w:rsidR="00CD6829" w:rsidRDefault="00CD6829" w:rsidP="00F0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09F6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7C2"/>
    <w:rsid w:val="00502AAD"/>
    <w:rsid w:val="005032DB"/>
    <w:rsid w:val="00511BEF"/>
    <w:rsid w:val="005141DB"/>
    <w:rsid w:val="00517673"/>
    <w:rsid w:val="0052038F"/>
    <w:rsid w:val="005207C3"/>
    <w:rsid w:val="005218BF"/>
    <w:rsid w:val="0052667C"/>
    <w:rsid w:val="005370C8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A7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814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829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65045"/>
    <w:rsid w:val="00D70336"/>
    <w:rsid w:val="00D73F55"/>
    <w:rsid w:val="00D83169"/>
    <w:rsid w:val="00D831CF"/>
    <w:rsid w:val="00D86576"/>
    <w:rsid w:val="00D87A41"/>
    <w:rsid w:val="00D9018E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19B4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04B67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23B9-131D-4504-9093-AB903F7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B6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B67"/>
    <w:rPr>
      <w:lang w:val="fr-FR"/>
    </w:rPr>
  </w:style>
  <w:style w:type="table" w:styleId="Grilledutableau">
    <w:name w:val="Table Grid"/>
    <w:basedOn w:val="TableauNormal"/>
    <w:uiPriority w:val="39"/>
    <w:rsid w:val="0053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8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1003</Words>
  <Characters>5718</Characters>
  <Application>Microsoft Office Word</Application>
  <DocSecurity>0</DocSecurity>
  <Lines>47</Lines>
  <Paragraphs>13</Paragraphs>
  <ScaleCrop>false</ScaleCrop>
  <Company>Hewlett-Packard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2023-05-13T13:53:00Z</dcterms:created>
  <dcterms:modified xsi:type="dcterms:W3CDTF">2023-11-28T22:03:00Z</dcterms:modified>
</cp:coreProperties>
</file>