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fr-FR"/>
        </w:rPr>
      </w:pPr>
      <w:r>
        <w:rPr>
          <w:rFonts w:hint="default"/>
          <w:b/>
          <w:bCs/>
          <w:sz w:val="36"/>
          <w:szCs w:val="36"/>
          <w:lang w:val="fr-FR"/>
        </w:rPr>
        <w:t>Exercises on Listing 3</w:t>
      </w:r>
    </w:p>
    <w:p>
      <w:pPr>
        <w:jc w:val="center"/>
        <w:rPr>
          <w:rFonts w:hint="default"/>
          <w:b/>
          <w:bCs/>
          <w:sz w:val="24"/>
          <w:szCs w:val="24"/>
          <w:lang w:val="fr-F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-140" w:right="-140"/>
        <w:rPr>
          <w:color w:val="0000FF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FF"/>
          <w:spacing w:val="0"/>
          <w:sz w:val="24"/>
          <w:szCs w:val="24"/>
          <w:bdr w:val="none" w:color="auto" w:sz="0" w:space="0"/>
          <w:lang w:val="fr-FR"/>
        </w:rPr>
        <w:t xml:space="preserve">Task1:   </w:t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Are the sentences true or false?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40" w:beforeAutospacing="0" w:line="400" w:lineRule="atLeast"/>
        <w:ind w:left="-150" w:right="-15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 This is an English course.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窗体顶端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textAlignment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True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textAlignment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False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窗体底端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40" w:beforeAutospacing="0" w:line="400" w:lineRule="atLeast"/>
        <w:ind w:left="-150" w:right="-15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 There are three classes every week.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窗体顶端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textAlignment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True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textAlignment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False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窗体底端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40" w:beforeAutospacing="0" w:line="400" w:lineRule="atLeast"/>
        <w:ind w:left="-150" w:right="-15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3. The class begins in May.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窗体顶端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textAlignment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True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textAlignment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False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窗体底端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40" w:beforeAutospacing="0" w:line="400" w:lineRule="atLeast"/>
        <w:ind w:left="-150" w:right="-15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4. There is a book for the course.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窗体顶端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textAlignment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True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textAlignment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False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窗体底端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40" w:beforeAutospacing="0" w:line="400" w:lineRule="atLeast"/>
        <w:ind w:left="-150" w:right="-15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5. The students need the teacher's book.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窗体顶端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textAlignment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True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textAlignment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False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窗体底端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40" w:beforeAutospacing="0" w:line="400" w:lineRule="atLeast"/>
        <w:ind w:left="-150" w:right="-15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6. Photocopies of the book are not allowed.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窗体顶端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textAlignment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True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textAlignment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False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窗体底端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40" w:beforeAutospacing="0" w:line="400" w:lineRule="atLeast"/>
        <w:ind w:left="-150" w:right="-15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7. The first class is next Monday.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窗体顶端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textAlignment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True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textAlignment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False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窗体底端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40" w:beforeAutospacing="0" w:line="400" w:lineRule="atLeast"/>
        <w:ind w:left="-150" w:right="-15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8. The next class is on Tuesday.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窗体顶端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textAlignment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True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textAlignment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False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textAlignment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-140" w:right="-140"/>
        <w:rPr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FF"/>
          <w:spacing w:val="0"/>
          <w:sz w:val="24"/>
          <w:szCs w:val="24"/>
          <w:lang w:val="fr-FR"/>
        </w:rPr>
        <w:t xml:space="preserve">Task2: </w:t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Choose the best answer.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40" w:beforeAutospacing="0" w:after="150" w:afterAutospacing="0" w:line="400" w:lineRule="atLeast"/>
        <w:ind w:left="-150" w:right="-15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What is the teacher's name?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窗体顶端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Lindsay Black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Lindsey Black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Linsey Black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/>
        <w:ind w:left="0" w:firstLine="0"/>
        <w:jc w:val="left"/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What room is the class in?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窗体顶端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Room 13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Room 30</w:t>
      </w:r>
    </w:p>
    <w:p>
      <w:pPr>
        <w:keepNext w:val="0"/>
        <w:keepLines w:val="0"/>
        <w:widowControl/>
        <w:suppressLineNumbers w:val="0"/>
        <w:pBdr>
          <w:top w:val="single" w:color="CCCCCC" w:sz="4" w:space="0"/>
          <w:left w:val="single" w:color="CCCCCC" w:sz="4" w:space="2"/>
          <w:bottom w:val="single" w:color="CCCCCC" w:sz="4" w:space="0"/>
          <w:right w:val="single" w:color="CCCCCC" w:sz="4" w:space="2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Room 33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窗体底端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5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50" w:afterAutospacing="0"/>
        <w:ind w:left="0" w:firstLine="0"/>
        <w:jc w:val="left"/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What days is the class?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窗体顶端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Monday and Tuesday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Monday and Wednesday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Monday and Thursday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50" w:afterAutospacing="0"/>
        <w:ind w:left="0" w:firstLine="0"/>
        <w:jc w:val="left"/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How long is the class?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窗体顶端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One hour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One hour and a half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Two and a half hours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窗体底端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50" w:afterAutospacing="0"/>
        <w:ind w:left="0" w:firstLine="0"/>
        <w:jc w:val="left"/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When is the teacher's office hour?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窗体顶端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On Monday and Wednesday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Room 7B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Friday at 18.00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窗体底端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50" w:afterAutospacing="0"/>
        <w:ind w:left="0" w:firstLine="0"/>
        <w:jc w:val="left"/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What date does the course begin?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窗体顶端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Monday 13 March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Monday 30 March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Monday 13 May</w:t>
      </w:r>
    </w:p>
    <w:p>
      <w:pPr>
        <w:pStyle w:val="6"/>
      </w:pPr>
      <w:r>
        <w:t>窗体底端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</w:pPr>
    </w:p>
    <w:p>
      <w:pPr>
        <w:pStyle w:val="6"/>
      </w:pPr>
      <w:r>
        <w:t>窗体底端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</w:pPr>
    </w:p>
    <w:p>
      <w:pPr>
        <w:pStyle w:val="6"/>
      </w:pPr>
      <w:r>
        <w:t>窗体底端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150" w:right="-150" w:firstLine="0"/>
        <w:jc w:val="left"/>
        <w:textAlignment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FF"/>
          <w:spacing w:val="0"/>
          <w:sz w:val="24"/>
          <w:szCs w:val="24"/>
          <w:lang w:val="fr-FR"/>
        </w:rPr>
        <w:t>Task3</w:t>
      </w: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0000FF"/>
          <w:spacing w:val="0"/>
          <w:sz w:val="24"/>
          <w:szCs w:val="24"/>
          <w:lang w:val="fr-FR"/>
        </w:rPr>
        <w:t>:</w:t>
      </w:r>
    </w:p>
    <w:p>
      <w:pPr>
        <w:pStyle w:val="6"/>
      </w:pPr>
      <w:r>
        <w:t>窗体底端</w:t>
      </w:r>
    </w:p>
    <w:p>
      <w:pPr>
        <w:jc w:val="left"/>
        <w:rPr>
          <w:rFonts w:hint="default"/>
          <w:b/>
          <w:bCs/>
          <w:sz w:val="36"/>
          <w:szCs w:val="36"/>
          <w:lang w:val="fr-FR"/>
        </w:rPr>
      </w:pPr>
    </w:p>
    <w:sectPr>
      <w:pgSz w:w="11906" w:h="16838"/>
      <w:pgMar w:top="1440" w:right="646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E1B0D"/>
    <w:rsid w:val="10E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  <w:szCs w:val="24"/>
    </w:rPr>
  </w:style>
  <w:style w:type="paragraph" w:styleId="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styleId="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2024-05-01T15:51:00Z</dcterms:created>
  <dc:creator>Fatna bensaber</dc:creator>
  <cp:lastModifiedBy>Fatna bensaber</cp:lastModifiedBy>
  <dcterms:modified xsi:type="dcterms:W3CDTF">2024-05-01T15:57:12Z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1036-12.2.0.16731</vt:lpwstr>
  </property>
  <property fmtid="{D5CDD505-2E9C-101B-9397-08002B2CF9AE}" pid="3" name="ICV">
    <vt:lpwstr>E1A3A1DD842747F2BC02B6A1D8333EB8_11</vt:lpwstr>
  </property>
</Properties>
</file>