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8254C" w14:textId="0A3E4B0D" w:rsidR="00623DCD" w:rsidRPr="00623DCD" w:rsidRDefault="00623DCD" w:rsidP="00623DCD">
      <w:pPr>
        <w:rPr>
          <w:lang w:val="en-GB"/>
        </w:rPr>
      </w:pPr>
      <w:r w:rsidRPr="00623DCD">
        <w:rPr>
          <w:rFonts w:asciiTheme="majorBidi" w:eastAsia="Calibri" w:hAnsiTheme="majorBidi" w:cstheme="majorBidi"/>
          <w:b/>
          <w:bCs/>
          <w:i/>
          <w:iCs/>
          <w:lang w:val="en-GB"/>
        </w:rPr>
        <w:t xml:space="preserve">University of Tlemcen </w:t>
      </w:r>
      <w:r>
        <w:rPr>
          <w:rFonts w:asciiTheme="majorBidi" w:eastAsia="Calibri" w:hAnsiTheme="majorBidi" w:cstheme="majorBidi"/>
          <w:b/>
          <w:bCs/>
          <w:i/>
          <w:iCs/>
          <w:lang w:val="en-GB"/>
        </w:rPr>
        <w:t xml:space="preserve">                                                                                 </w:t>
      </w:r>
      <w:r w:rsidRPr="00623DCD">
        <w:rPr>
          <w:rFonts w:asciiTheme="majorBidi" w:eastAsia="Calibri" w:hAnsiTheme="majorBidi" w:cstheme="majorBidi"/>
          <w:b/>
          <w:bCs/>
          <w:i/>
          <w:iCs/>
          <w:lang w:val="en-GB"/>
        </w:rPr>
        <w:t xml:space="preserve">Academic year 2023-2024 Faculty of technology </w:t>
      </w:r>
      <w:r>
        <w:rPr>
          <w:rFonts w:asciiTheme="majorBidi" w:eastAsia="Calibri" w:hAnsiTheme="majorBidi" w:cstheme="majorBidi"/>
          <w:b/>
          <w:bCs/>
          <w:i/>
          <w:iCs/>
          <w:lang w:val="en-GB"/>
        </w:rPr>
        <w:t xml:space="preserve">                                                                                                        </w:t>
      </w:r>
      <w:r w:rsidRPr="00623DCD">
        <w:rPr>
          <w:rFonts w:asciiTheme="majorBidi" w:eastAsia="Calibri" w:hAnsiTheme="majorBidi" w:cstheme="majorBidi"/>
          <w:b/>
          <w:bCs/>
          <w:i/>
          <w:iCs/>
          <w:lang w:val="en-GB"/>
        </w:rPr>
        <w:t>STI Department of Hydraulics</w:t>
      </w:r>
    </w:p>
    <w:p w14:paraId="18F3CB78" w14:textId="77777777" w:rsidR="00623DCD" w:rsidRDefault="00623DCD" w:rsidP="00623DCD">
      <w:pPr>
        <w:rPr>
          <w:lang w:val="en-GB"/>
        </w:rPr>
      </w:pPr>
    </w:p>
    <w:p w14:paraId="0F8936E9" w14:textId="516DE3B6" w:rsidR="00623DCD" w:rsidRPr="00623DCD" w:rsidRDefault="00623DCD" w:rsidP="00623DC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b/>
          <w:bCs/>
          <w:i/>
          <w:iCs/>
          <w:sz w:val="24"/>
          <w:szCs w:val="24"/>
        </w:rPr>
        <w:t>Prerequisite test</w:t>
      </w:r>
    </w:p>
    <w:p w14:paraId="5479F94E" w14:textId="77777777" w:rsidR="00623DCD" w:rsidRDefault="00623DCD" w:rsidP="00623DCD">
      <w:pPr>
        <w:rPr>
          <w:lang w:val="en-GB"/>
        </w:rPr>
      </w:pPr>
    </w:p>
    <w:p w14:paraId="425D6D21" w14:textId="77777777" w:rsidR="00623DCD" w:rsidRP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36370D9F" w14:textId="044E45F2" w:rsidR="00623DCD" w:rsidRPr="00623DCD" w:rsidRDefault="00623DCD" w:rsidP="00623DCD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Exercise 01</w:t>
      </w:r>
    </w:p>
    <w:p w14:paraId="79DDDB73" w14:textId="77777777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Calculate the molar masses of the following compounds: </w:t>
      </w:r>
    </w:p>
    <w:p w14:paraId="5117AD9F" w14:textId="06E44BD0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– Aluminum oxide: </w:t>
      </w:r>
      <w:r w:rsidR="00D82B22">
        <w:rPr>
          <w:rFonts w:asciiTheme="majorBidi" w:hAnsiTheme="majorBidi" w:cstheme="majorBidi"/>
          <w:sz w:val="24"/>
          <w:szCs w:val="24"/>
          <w:lang w:val="en-GB"/>
        </w:rPr>
        <w:t>CO</w:t>
      </w:r>
      <w:r w:rsidR="00D82B22" w:rsidRPr="00D82B22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D82B22">
        <w:rPr>
          <w:rFonts w:asciiTheme="majorBidi" w:hAnsiTheme="majorBidi" w:cstheme="majorBidi"/>
          <w:sz w:val="24"/>
          <w:szCs w:val="24"/>
          <w:lang w:val="en-GB"/>
        </w:rPr>
        <w:t>, H</w:t>
      </w:r>
      <w:r w:rsidR="00D82B22" w:rsidRPr="00D82B22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D82B22">
        <w:rPr>
          <w:rFonts w:asciiTheme="majorBidi" w:hAnsiTheme="majorBidi" w:cstheme="majorBidi"/>
          <w:sz w:val="24"/>
          <w:szCs w:val="24"/>
          <w:lang w:val="en-GB"/>
        </w:rPr>
        <w:t xml:space="preserve">O, 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>Al</w:t>
      </w:r>
      <w:r w:rsidRPr="00D82B22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D82B22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; </w:t>
      </w:r>
    </w:p>
    <w:p w14:paraId="24321F93" w14:textId="1902784E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>– Propane: C</w:t>
      </w:r>
      <w:r w:rsidR="00DA7179" w:rsidRPr="00DA717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4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DA7179" w:rsidRPr="00DA7179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10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D96BC0A" w14:textId="77777777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Data: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6E2CA8" w14:paraId="062E6321" w14:textId="77777777" w:rsidTr="006E2CA8">
        <w:tc>
          <w:tcPr>
            <w:tcW w:w="2263" w:type="dxa"/>
          </w:tcPr>
          <w:p w14:paraId="53CF14CD" w14:textId="4681599E" w:rsidR="006E2CA8" w:rsidRPr="006E2CA8" w:rsidRDefault="006E2CA8" w:rsidP="006E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E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Element</w:t>
            </w:r>
          </w:p>
        </w:tc>
        <w:tc>
          <w:tcPr>
            <w:tcW w:w="1361" w:type="dxa"/>
          </w:tcPr>
          <w:p w14:paraId="4A5DF050" w14:textId="4B272071" w:rsidR="006E2CA8" w:rsidRDefault="006E2CA8" w:rsidP="006E2C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</w:t>
            </w:r>
          </w:p>
        </w:tc>
        <w:tc>
          <w:tcPr>
            <w:tcW w:w="1812" w:type="dxa"/>
          </w:tcPr>
          <w:p w14:paraId="10D8FFDD" w14:textId="3714703C" w:rsidR="006E2CA8" w:rsidRDefault="006E2CA8" w:rsidP="006E2C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</w:t>
            </w:r>
          </w:p>
        </w:tc>
        <w:tc>
          <w:tcPr>
            <w:tcW w:w="1813" w:type="dxa"/>
          </w:tcPr>
          <w:p w14:paraId="6FDC69BE" w14:textId="262277D4" w:rsidR="006E2CA8" w:rsidRDefault="006E2CA8" w:rsidP="006E2C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O</w:t>
            </w:r>
          </w:p>
        </w:tc>
        <w:tc>
          <w:tcPr>
            <w:tcW w:w="1813" w:type="dxa"/>
          </w:tcPr>
          <w:p w14:paraId="75D1A185" w14:textId="42A81BED" w:rsidR="006E2CA8" w:rsidRDefault="006E2CA8" w:rsidP="006E2C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Al</w:t>
            </w:r>
          </w:p>
        </w:tc>
      </w:tr>
      <w:tr w:rsidR="006E2CA8" w14:paraId="4522C9D7" w14:textId="77777777" w:rsidTr="006E2CA8">
        <w:tc>
          <w:tcPr>
            <w:tcW w:w="2263" w:type="dxa"/>
          </w:tcPr>
          <w:p w14:paraId="3C9DAD8C" w14:textId="7F3263AF" w:rsidR="006E2CA8" w:rsidRPr="006E2CA8" w:rsidRDefault="006E2CA8" w:rsidP="006E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E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Atomic molar mass </w:t>
            </w:r>
            <w:r w:rsidRPr="006E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6E2CA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(g/mol)</w:t>
            </w:r>
          </w:p>
        </w:tc>
        <w:tc>
          <w:tcPr>
            <w:tcW w:w="1361" w:type="dxa"/>
          </w:tcPr>
          <w:p w14:paraId="0817B56B" w14:textId="2E083FB4" w:rsidR="006E2CA8" w:rsidRDefault="00527526" w:rsidP="0052752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12</w:t>
            </w:r>
          </w:p>
        </w:tc>
        <w:tc>
          <w:tcPr>
            <w:tcW w:w="1812" w:type="dxa"/>
          </w:tcPr>
          <w:p w14:paraId="10979062" w14:textId="0D80BB41" w:rsidR="006E2CA8" w:rsidRDefault="00527526" w:rsidP="0052752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1813" w:type="dxa"/>
          </w:tcPr>
          <w:p w14:paraId="218AB028" w14:textId="6FDFE6DF" w:rsidR="006E2CA8" w:rsidRDefault="00527526" w:rsidP="0052752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16</w:t>
            </w:r>
          </w:p>
        </w:tc>
        <w:tc>
          <w:tcPr>
            <w:tcW w:w="1813" w:type="dxa"/>
          </w:tcPr>
          <w:p w14:paraId="6094BCFB" w14:textId="18B32FAB" w:rsidR="006E2CA8" w:rsidRDefault="00527526" w:rsidP="0052752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27</w:t>
            </w:r>
          </w:p>
        </w:tc>
      </w:tr>
    </w:tbl>
    <w:p w14:paraId="76C0C399" w14:textId="77777777" w:rsidR="006E2CA8" w:rsidRDefault="006E2CA8" w:rsidP="00623DCD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7E7751B1" w14:textId="77777777" w:rsidR="00623DCD" w:rsidRDefault="00623DCD" w:rsidP="00623DC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DDE711E" w14:textId="533A4BB5" w:rsidR="00623DCD" w:rsidRPr="00623DCD" w:rsidRDefault="00623DCD" w:rsidP="00623DCD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Exercise 02 </w:t>
      </w:r>
    </w:p>
    <w:p w14:paraId="25C4C5AB" w14:textId="77777777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>A propane cylinder with formula C</w:t>
      </w:r>
      <w:r w:rsidRPr="00447A90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>H</w:t>
      </w:r>
      <w:r w:rsidRPr="00447A90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8</w:t>
      </w: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 contains 12.98 kg of liquefied gas. </w:t>
      </w:r>
    </w:p>
    <w:p w14:paraId="112EE94D" w14:textId="77777777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 xml:space="preserve">-Calculate the quantity of matter of propane in this cylinder. </w:t>
      </w:r>
    </w:p>
    <w:p w14:paraId="4628C327" w14:textId="08DFEA5F" w:rsidR="00B93E89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sz w:val="24"/>
          <w:szCs w:val="24"/>
          <w:lang w:val="en-GB"/>
        </w:rPr>
        <w:t>Data: M(C)= 12 g/mol; M(H)= 1g/mol</w:t>
      </w:r>
    </w:p>
    <w:p w14:paraId="3D1B4E5A" w14:textId="77777777" w:rsidR="00623DCD" w:rsidRDefault="00623DCD" w:rsidP="00623DCD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14:paraId="20951852" w14:textId="12D2D3FD" w:rsidR="00623DCD" w:rsidRDefault="00623DCD" w:rsidP="00623DCD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23DC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Exercise 03</w:t>
      </w:r>
    </w:p>
    <w:p w14:paraId="521680F0" w14:textId="5D724D3D" w:rsidR="00160DD3" w:rsidRDefault="00160DD3" w:rsidP="00A8532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Calcul</w:t>
      </w:r>
      <w:r w:rsidR="00A85328">
        <w:rPr>
          <w:rFonts w:asciiTheme="majorBidi" w:hAnsiTheme="majorBidi" w:cstheme="majorBidi"/>
          <w:sz w:val="24"/>
          <w:szCs w:val="24"/>
          <w:lang w:val="en-GB"/>
        </w:rPr>
        <w:t>ate the following integrals:</w:t>
      </w:r>
    </w:p>
    <w:p w14:paraId="2F1B846D" w14:textId="108CF730" w:rsidR="00160DD3" w:rsidRPr="00160DD3" w:rsidRDefault="00160DD3" w:rsidP="00623DCD">
      <w:pPr>
        <w:rPr>
          <w:rFonts w:asciiTheme="majorBidi" w:hAnsiTheme="majorBidi" w:cstheme="majorBidi"/>
          <w:sz w:val="24"/>
          <w:szCs w:val="24"/>
          <w:lang w:val="en-GB"/>
        </w:rPr>
      </w:pPr>
      <m:oMath>
        <m:sPre>
          <m:sPrePr>
            <m:ctrlPr>
              <w:rPr>
                <w:rFonts w:ascii="Cambria Math" w:hAnsi="Cambria Math" w:cstheme="majorBidi"/>
                <w:i/>
                <w:sz w:val="24"/>
                <w:szCs w:val="24"/>
                <w:lang w:val="en-GB"/>
              </w:rPr>
            </m:ctrlPr>
          </m:sPrePr>
          <m:sub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a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b</m:t>
            </m:r>
          </m:sup>
          <m:e>
            <m:nary>
              <m:naryPr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GB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 xml:space="preserve"> dX</m:t>
                </m:r>
              </m:e>
            </m:nary>
          </m:e>
        </m:sPre>
      </m:oMath>
      <w:r w:rsidR="00111DA6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     ;      </w:t>
      </w:r>
      <m:oMath>
        <m:sPre>
          <m:sPrePr>
            <m:ctrlPr>
              <w:rPr>
                <w:rFonts w:ascii="Cambria Math" w:hAnsi="Cambria Math" w:cstheme="majorBidi"/>
                <w:i/>
                <w:sz w:val="24"/>
                <w:szCs w:val="24"/>
                <w:lang w:val="en-GB"/>
              </w:rPr>
            </m:ctrlPr>
          </m:sPrePr>
          <m:sub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a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b</m:t>
            </m:r>
          </m:sup>
          <m:e>
            <m:nary>
              <m:naryPr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GB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/>
                      </w:rPr>
                      <m:t>f(x)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 xml:space="preserve"> dX</m:t>
                </m:r>
              </m:e>
            </m:nary>
          </m:e>
        </m:sPre>
      </m:oMath>
    </w:p>
    <w:p w14:paraId="01335A35" w14:textId="3D5E0B95" w:rsidR="00623DCD" w:rsidRDefault="00623DCD" w:rsidP="00623DCD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55057574" w14:textId="77777777" w:rsidR="008E1C6D" w:rsidRDefault="008E1C6D" w:rsidP="008E1C6D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06549274" w14:textId="77777777" w:rsidR="008E1C6D" w:rsidRDefault="008E1C6D" w:rsidP="008E1C6D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65281651" w14:textId="75831FD7" w:rsidR="008E1C6D" w:rsidRPr="009A6FFE" w:rsidRDefault="008E1C6D" w:rsidP="008E1C6D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9A6FFE">
        <w:rPr>
          <w:rFonts w:asciiTheme="majorBidi" w:hAnsiTheme="majorBidi" w:cstheme="majorBidi"/>
          <w:b/>
          <w:bCs/>
          <w:sz w:val="20"/>
          <w:szCs w:val="20"/>
          <w:lang w:val="en-GB"/>
        </w:rPr>
        <w:t>References for students in case of failure in the prerequisite test:</w:t>
      </w:r>
    </w:p>
    <w:p w14:paraId="4DED1A96" w14:textId="77777777" w:rsidR="008E1C6D" w:rsidRPr="008C5284" w:rsidRDefault="008E1C6D" w:rsidP="008E1C6D">
      <w:pPr>
        <w:rPr>
          <w:rFonts w:asciiTheme="majorBidi" w:hAnsiTheme="majorBidi" w:cstheme="majorBidi"/>
          <w:sz w:val="20"/>
          <w:szCs w:val="20"/>
        </w:rPr>
      </w:pPr>
      <w:r w:rsidRPr="008C5284">
        <w:rPr>
          <w:rFonts w:asciiTheme="majorBidi" w:hAnsiTheme="majorBidi" w:cstheme="majorBidi"/>
          <w:sz w:val="20"/>
          <w:szCs w:val="20"/>
        </w:rPr>
        <w:t>- M. Guymont, Structure de la matière, Belin Coll., 2003.</w:t>
      </w:r>
    </w:p>
    <w:p w14:paraId="1C21BB52" w14:textId="77777777" w:rsidR="008E1C6D" w:rsidRPr="008C5284" w:rsidRDefault="008E1C6D" w:rsidP="008E1C6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- </w:t>
      </w:r>
      <w:r w:rsidRPr="008C5284">
        <w:rPr>
          <w:rFonts w:asciiTheme="majorBidi" w:hAnsiTheme="majorBidi" w:cstheme="majorBidi"/>
          <w:sz w:val="20"/>
          <w:szCs w:val="20"/>
        </w:rPr>
        <w:t>el.unisciel.fr/physique/outils_nancy/outils_nancy_ch08/co/apprendre_ch08_04.html</w:t>
      </w:r>
    </w:p>
    <w:p w14:paraId="551BEF90" w14:textId="77777777" w:rsidR="008E1C6D" w:rsidRPr="008C5284" w:rsidRDefault="008E1C6D" w:rsidP="008E1C6D">
      <w:pPr>
        <w:rPr>
          <w:rFonts w:asciiTheme="majorBidi" w:hAnsiTheme="majorBidi" w:cstheme="majorBidi"/>
          <w:sz w:val="20"/>
          <w:szCs w:val="20"/>
        </w:rPr>
      </w:pPr>
      <w:r w:rsidRPr="008C5284">
        <w:rPr>
          <w:rFonts w:asciiTheme="majorBidi" w:hAnsiTheme="majorBidi" w:cstheme="majorBidi"/>
          <w:sz w:val="20"/>
          <w:szCs w:val="20"/>
        </w:rPr>
        <w:t>-G. Devore, Chimie générale : T1, étude des structures, Coll. Vuibert, 1980.</w:t>
      </w:r>
    </w:p>
    <w:p w14:paraId="08E7B969" w14:textId="77777777" w:rsidR="008961E3" w:rsidRDefault="008961E3" w:rsidP="00623DCD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89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7B191" w14:textId="77777777" w:rsidR="007845A1" w:rsidRDefault="007845A1" w:rsidP="008C5284">
      <w:pPr>
        <w:spacing w:after="0" w:line="240" w:lineRule="auto"/>
      </w:pPr>
      <w:r>
        <w:separator/>
      </w:r>
    </w:p>
  </w:endnote>
  <w:endnote w:type="continuationSeparator" w:id="0">
    <w:p w14:paraId="41CE3EA9" w14:textId="77777777" w:rsidR="007845A1" w:rsidRDefault="007845A1" w:rsidP="008C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1D090" w14:textId="77777777" w:rsidR="007845A1" w:rsidRDefault="007845A1" w:rsidP="008C5284">
      <w:pPr>
        <w:spacing w:after="0" w:line="240" w:lineRule="auto"/>
      </w:pPr>
      <w:r>
        <w:separator/>
      </w:r>
    </w:p>
  </w:footnote>
  <w:footnote w:type="continuationSeparator" w:id="0">
    <w:p w14:paraId="1A555FFE" w14:textId="77777777" w:rsidR="007845A1" w:rsidRDefault="007845A1" w:rsidP="008C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352EE"/>
    <w:multiLevelType w:val="hybridMultilevel"/>
    <w:tmpl w:val="B024DA30"/>
    <w:lvl w:ilvl="0" w:tplc="D3A035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157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CD"/>
    <w:rsid w:val="00010DD7"/>
    <w:rsid w:val="00111DA6"/>
    <w:rsid w:val="00160DD3"/>
    <w:rsid w:val="002D2F8F"/>
    <w:rsid w:val="00447A90"/>
    <w:rsid w:val="0048088C"/>
    <w:rsid w:val="00527526"/>
    <w:rsid w:val="005A4061"/>
    <w:rsid w:val="00623DCD"/>
    <w:rsid w:val="00645246"/>
    <w:rsid w:val="006E2CA8"/>
    <w:rsid w:val="007845A1"/>
    <w:rsid w:val="008961E3"/>
    <w:rsid w:val="008C5284"/>
    <w:rsid w:val="008E1C6D"/>
    <w:rsid w:val="008F30CE"/>
    <w:rsid w:val="009A6FFE"/>
    <w:rsid w:val="009C4987"/>
    <w:rsid w:val="00A85328"/>
    <w:rsid w:val="00B93E89"/>
    <w:rsid w:val="00D82B22"/>
    <w:rsid w:val="00DA7179"/>
    <w:rsid w:val="00E703C2"/>
    <w:rsid w:val="00E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AE5C"/>
  <w15:chartTrackingRefBased/>
  <w15:docId w15:val="{ECB605BB-4CDB-45D1-A0C0-57FE69D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D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623DCD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623D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60DD3"/>
    <w:rPr>
      <w:color w:val="666666"/>
    </w:rPr>
  </w:style>
  <w:style w:type="paragraph" w:styleId="Pieddepage">
    <w:name w:val="footer"/>
    <w:basedOn w:val="Normal"/>
    <w:link w:val="PieddepageCar"/>
    <w:uiPriority w:val="99"/>
    <w:unhideWhenUsed/>
    <w:rsid w:val="008C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MESLI MERYEM</dc:creator>
  <cp:keywords/>
  <dc:description/>
  <cp:lastModifiedBy>MESLI MERYEM</cp:lastModifiedBy>
  <cp:revision>94</cp:revision>
  <dcterms:created xsi:type="dcterms:W3CDTF">2024-06-25T13:59:00Z</dcterms:created>
  <dcterms:modified xsi:type="dcterms:W3CDTF">2024-06-25T14:25:00Z</dcterms:modified>
</cp:coreProperties>
</file>