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BD" w:rsidRDefault="003E59BD" w:rsidP="003E59BD">
      <w:pPr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3E59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المحاضرة 5: طرائق</w:t>
      </w:r>
      <w:r w:rsidRPr="003E59B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وضع</w:t>
      </w:r>
      <w:r w:rsidRPr="003E59B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العربية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المعاينة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لإشكالية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الدّراسات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المتّرجمة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تبيّن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عايشّوا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الأزمات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مجال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صناعة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و لجأوا في ذلك الى مجموعة من الطرق 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 لتّرجمة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الاشتقاق،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الافتراض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المعرّب ،التوليد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الدّخيل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يقول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بعض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"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خمس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وجهات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نوّلي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وجهنا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شطرها واحدة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الاخرى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نحوها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جميعا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بحسب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الضرورة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ملجا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اشّدها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خطرا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نكون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الجهود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استوعبنا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الفّكر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استنفاد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وسيلة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قبلها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عجزنا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فالضّرورات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تبيح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المحظورات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الوّجهات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الوّسائل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المؤدية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للغرض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بحسب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التّرتيب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المبنيّ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درج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التسامح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الخطر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الترجمة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فالمجاز،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حصل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العجز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ينحت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حصل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العجز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يعرّب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اللّفظ"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لكلّ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عمليات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دورا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صناعة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تعتبر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بديلة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لسابقتها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سبقتها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سبيل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المثال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تعذّر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التّرجمة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إيجاد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يلجأ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وإذا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يفلح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لجأ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وإذا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عجز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تماما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يلجأ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وهكذا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يستمر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ساعيّا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وراء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إيجاد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الاشتقاق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أخذ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أكثر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تناسب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بينهما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proofErr w:type="gramEnd"/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نضيف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القائل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«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نزع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لفظ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بشرط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مناسبتهما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وتركيبا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ومغايرتهما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الصّيغ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اقرّت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مجامع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مجمع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بالقاهرة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والذي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استخلص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واسع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مجال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لتنمية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سيما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بالمصطلحات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>...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والاشتقاق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الأعيان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العلوم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العصرية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اليوم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ضرورة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بادية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أمام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أعيننا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فنحن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حاجة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نقول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: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كهرب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كهرباء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ومغنط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المغنطيس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وبستن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بستان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النّحت: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أبسط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تعريف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للنّحت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جمع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كلمتين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أكثر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لتؤدّي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عجزت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الكلمات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منفصلة 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تأديّته،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تمّ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جمعها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بغية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تأدية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بعبارات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النّحت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انتزاع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كلمتين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أكثر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يكون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تناسب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المنحوت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والمنحوت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مثل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عبشمي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وكهرحراري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بدل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عبد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شمسي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وكهربائي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حراري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ونشير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للنّحت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شروط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 يتّم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إلاّ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بينها: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التّناسب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الكلمات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وصفه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السيوطي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قائلا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«أن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تكون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منحوتة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كلمتين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ينحت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النّجار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خشبتين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ويجعلهما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واحدة،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فإنّه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منحوت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وحطب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نلاحظ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للنّحت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فضلا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كبيرا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لمساهمته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إثرائها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وتوسعها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والإضافة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تحمل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دلالات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خدمة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للعلم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وللتّطور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والرّقي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>: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يعدّ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آليات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صناعة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العلمي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تحميل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أبعد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مبتغى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وأوسع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دلالة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التّوسع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لتحميلها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الطّيارة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أصلا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تدّل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الفرس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الشديد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صارت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تدّل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الطيران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والغرض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الآلية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التّجديد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المستمر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والتّجدد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آليات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وطرائق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صنع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فبعدما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تكون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أداة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للتّعبير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دلالة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معيّنة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زمن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معيّن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يضيف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آخر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تؤديه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يتماشى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ويتلاءم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ومتطلبات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العصر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وحاجياته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تصبح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«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الكلمة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المستعملة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موضوعة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بالتّحقيق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استعمالا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الغير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بالنّسبة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نوع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حقيقتها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قرينة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نصه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إرادة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معناها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النّوع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»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يتم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التّبديل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الإضافة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طريق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الاتّفاق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والاصطلاح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والمواضعة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طرف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أهل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الاختصاص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،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شبّه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بالدّم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الإنسان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المجاز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الدّم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الحيوي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الكائن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حيث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مفرداتها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القديمة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ترجع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إليها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اقتضت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الضرورة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لتوسيع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معناها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وتعميمها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وشموليتها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لمعاني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حسب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متطلبات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العصر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والتطور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الحضاري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lastRenderedPageBreak/>
        <w:t>التّرجمة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                                             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>«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نقل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الأعجمي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بمعناه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يقابله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>»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البّحث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البّديل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المتّرجم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إليها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مقابل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الأصلية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اعتمد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المترجمون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العملية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عدد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الإجراءات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والنّحوية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والصّرفية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والدّلالية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أجل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فهم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أوّلا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لغته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الأصلية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إيجاد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معادل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المترجم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إليها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بطريقة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سليمة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وواضحة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وذات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دلالة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علمية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كانوا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يبحثون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المعنى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الأوّل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المسارات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والدّلالية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والتّاريخية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بداية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أوّل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ظهور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سواءا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الأوروبية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القديمة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كالإغريقية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واللاتينية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كيفية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انتقاله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الأوروبية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الحديثة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كالفرنسية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والإنجليزية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وغيرهما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التّعريب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: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تعدّدت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التّعاريف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المعجمية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اللّفظة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عرّفها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قاموس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المحيط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للفيروز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أبادي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بأنّها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«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مِنَ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العُرْبِ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بِالضَّمِ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وَبِالتَّحْرِيكِ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خِلَافُ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العَجَمِ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التَّعْرِيبُ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هُوَ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تَهْذِيبُ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الْمَنِطِقِ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مِنَ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اللَّحْنِ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وَقَطْعِ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سَعْفِ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النَّحْلِ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وَأَنْ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تَبْزُغَ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القُرْحَةُ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عَلَى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أَشَاعِرِ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الدَّابَةِ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ثم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تكونها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وتقبيح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قول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القائل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والرّد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عليه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والتّكلم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والقول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والإكثار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شرب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الماء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الصافي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واتخاذ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قوس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عربي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أعطى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الفيروز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أبادي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معاني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متعدّدة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ومختلفة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يوردها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كما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جاء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معناها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ابن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منظور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صاحب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"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لسان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"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عملية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صرفية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قياسية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تعتمد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لفظة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أصلها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غير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عربي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تضمُ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بشرط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وزنها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أحد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الأوزان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أيّده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الزبيدي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صاحب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تاج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العروس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رأيه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جاءت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التّعاريف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مشابهة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لتلك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نجدها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القواميس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الجديدة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والحديثة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 التعريب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مصدر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عَرب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بالتضعيف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المعجميات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عرّب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فلان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منطقة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اللحن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خلصه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وعرّب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الاسم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الأعجمي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: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تفوه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منهاج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وعرّب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صاحبه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تكلم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عنه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واحتج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وقالوا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أعرب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الأعجمي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وتعرّب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واستعرب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إذا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فهم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كلامه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بالعربية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نلاحظ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التعاريف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ترتبط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والعروبة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كلها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وتتفق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أنها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عكس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العجمة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والعجمية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</w:rPr>
        <w:lastRenderedPageBreak/>
        <w:tab/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تعدّ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ظاهرة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الظّواهر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غزت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وبقوّة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الوّسط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اللّغوي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خاصة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التّطورات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الهائلة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تشهدها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مختلف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العلوم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والتخصّصات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أصبح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أمراً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صعبًا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على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إيجاد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مصطلحات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مكافئة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لكلّ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المستجدات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الطارئة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مجال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المعرفة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لجأت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بصفته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الوّسائل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التي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تثري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فتستطيع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بذلك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مواكبة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المستجدات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أوّلا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بأوّل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بوثيرة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أسرع</w:t>
      </w:r>
      <w:r w:rsidRPr="003E59BD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فالتّعريب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هو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بعبارات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أخرى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إضافة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ألفاظ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جديدة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أجنبية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إلى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وهذه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الإضافة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لابد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وأن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تحترم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قواعد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اللّغة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العربية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وتخضع</w:t>
      </w:r>
      <w:r w:rsidRPr="003E59BD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3E59BD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لقوانينها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E59BD" w:rsidRPr="003E59BD" w:rsidTr="003E59BD"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ترجمته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إلى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اللغة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الفرنسية</w:t>
            </w:r>
          </w:p>
        </w:tc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المصطلح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باللغة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العربية</w:t>
            </w:r>
          </w:p>
        </w:tc>
      </w:tr>
      <w:tr w:rsidR="003E59BD" w:rsidRPr="003E59BD" w:rsidTr="003E59BD"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/>
                <w:sz w:val="36"/>
                <w:szCs w:val="36"/>
              </w:rPr>
              <w:t>La dérivation</w:t>
            </w:r>
          </w:p>
        </w:tc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الاشتقاق</w:t>
            </w:r>
          </w:p>
        </w:tc>
      </w:tr>
      <w:tr w:rsidR="003E59BD" w:rsidRPr="003E59BD" w:rsidTr="003E59BD"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/>
                <w:sz w:val="36"/>
                <w:szCs w:val="36"/>
              </w:rPr>
              <w:t>La sculpture</w:t>
            </w:r>
          </w:p>
        </w:tc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النحت</w:t>
            </w:r>
          </w:p>
        </w:tc>
      </w:tr>
      <w:tr w:rsidR="003E59BD" w:rsidRPr="003E59BD" w:rsidTr="003E59BD"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/>
                <w:sz w:val="36"/>
                <w:szCs w:val="36"/>
              </w:rPr>
              <w:t>La métaphore</w:t>
            </w:r>
          </w:p>
        </w:tc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المجاز</w:t>
            </w:r>
          </w:p>
        </w:tc>
      </w:tr>
      <w:tr w:rsidR="003E59BD" w:rsidRPr="003E59BD" w:rsidTr="003E59BD"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/>
                <w:sz w:val="36"/>
                <w:szCs w:val="36"/>
              </w:rPr>
              <w:t>L'arabisation</w:t>
            </w:r>
          </w:p>
        </w:tc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التعريب</w:t>
            </w:r>
          </w:p>
        </w:tc>
      </w:tr>
      <w:tr w:rsidR="003E59BD" w:rsidRPr="003E59BD" w:rsidTr="003E59BD"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/>
                <w:sz w:val="36"/>
                <w:szCs w:val="36"/>
              </w:rPr>
              <w:t xml:space="preserve">Les techniques de </w:t>
            </w:r>
            <w:proofErr w:type="spellStart"/>
            <w:r w:rsidRPr="003E59BD">
              <w:rPr>
                <w:rFonts w:ascii="Traditional Arabic" w:hAnsi="Traditional Arabic" w:cs="Traditional Arabic"/>
                <w:sz w:val="36"/>
                <w:szCs w:val="36"/>
              </w:rPr>
              <w:t>terminogie</w:t>
            </w:r>
            <w:proofErr w:type="spellEnd"/>
          </w:p>
        </w:tc>
        <w:tc>
          <w:tcPr>
            <w:tcW w:w="4530" w:type="dxa"/>
          </w:tcPr>
          <w:p w:rsidR="003E59BD" w:rsidRPr="003E59BD" w:rsidRDefault="003E59BD" w:rsidP="003E59BD">
            <w:pPr>
              <w:spacing w:after="160" w:line="259" w:lineRule="auto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اليات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وضع</w:t>
            </w:r>
            <w:r w:rsidRPr="003E59BD"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 xml:space="preserve"> </w:t>
            </w:r>
            <w:r w:rsidRPr="003E59BD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المصطلح</w:t>
            </w:r>
          </w:p>
        </w:tc>
      </w:tr>
    </w:tbl>
    <w:p w:rsidR="003E59BD" w:rsidRDefault="003E59BD" w:rsidP="003E59BD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6FBDFCE6" wp14:editId="669BEE2D">
            <wp:extent cx="5836285" cy="3223260"/>
            <wp:effectExtent l="0" t="0" r="0" b="0"/>
            <wp:docPr id="1" name="Image 1" descr="C:\Users\DELL\Downloads\napkin-selection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napkin-selection (33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945" cy="322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59BD" w:rsidRPr="003E59BD" w:rsidRDefault="003E59BD" w:rsidP="003E59BD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E59BD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5543CA" w:rsidRPr="003E59BD" w:rsidRDefault="005543CA" w:rsidP="003E59BD">
      <w:pPr>
        <w:jc w:val="center"/>
        <w:rPr>
          <w:rFonts w:ascii="Traditional Arabic" w:hAnsi="Traditional Arabic" w:cs="Traditional Arabic"/>
          <w:sz w:val="36"/>
          <w:szCs w:val="36"/>
        </w:rPr>
      </w:pPr>
    </w:p>
    <w:sectPr w:rsidR="005543CA" w:rsidRPr="003E59BD" w:rsidSect="006620E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47"/>
    <w:rsid w:val="003E59BD"/>
    <w:rsid w:val="005543CA"/>
    <w:rsid w:val="006620E8"/>
    <w:rsid w:val="00E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92CA-78A2-4642-9475-362ADF12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E59B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59B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E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9BD"/>
  </w:style>
  <w:style w:type="paragraph" w:styleId="Pieddepage">
    <w:name w:val="footer"/>
    <w:basedOn w:val="Normal"/>
    <w:link w:val="PieddepageCar"/>
    <w:uiPriority w:val="99"/>
    <w:unhideWhenUsed/>
    <w:rsid w:val="003E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9BD"/>
  </w:style>
  <w:style w:type="paragraph" w:styleId="NormalWeb">
    <w:name w:val="Normal (Web)"/>
    <w:basedOn w:val="Normal"/>
    <w:uiPriority w:val="99"/>
    <w:semiHidden/>
    <w:unhideWhenUsed/>
    <w:rsid w:val="003E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2024-12-03T18:13:00Z</dcterms:created>
  <dcterms:modified xsi:type="dcterms:W3CDTF">2024-12-03T18:26:00Z</dcterms:modified>
</cp:coreProperties>
</file>