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32" w:rsidRDefault="00AB43D0" w:rsidP="0043584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تطبيق رقم </w:t>
      </w:r>
      <w:r w:rsidR="00435840">
        <w:rPr>
          <w:sz w:val="28"/>
          <w:szCs w:val="28"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 xml:space="preserve"> : لغة اجنبية (فرنسية)</w:t>
      </w:r>
    </w:p>
    <w:p w:rsidR="00AB43D0" w:rsidRDefault="00AB43D0" w:rsidP="00AB43D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السنة الثانية ليسانس.</w:t>
      </w:r>
    </w:p>
    <w:p w:rsidR="00AB43D0" w:rsidRDefault="00AB43D0" w:rsidP="00AB43D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ترجم النص التالي الى العربية:</w:t>
      </w:r>
    </w:p>
    <w:p w:rsidR="00AB43D0" w:rsidRDefault="00AB43D0" w:rsidP="00AB43D0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Le texte :</w:t>
      </w:r>
    </w:p>
    <w:p w:rsidR="00AB43D0" w:rsidRDefault="00AB43D0" w:rsidP="00AB43D0">
      <w:pPr>
        <w:rPr>
          <w:sz w:val="28"/>
          <w:szCs w:val="28"/>
          <w:rtl/>
        </w:rPr>
      </w:pPr>
      <w:r w:rsidRPr="00994E6B">
        <w:rPr>
          <w:sz w:val="28"/>
          <w:szCs w:val="28"/>
        </w:rPr>
        <w:t xml:space="preserve">Qu’on réfléchisse en philosophie, cela est, certes préférable, qu’on y pense si possible avec rigueur et parfois sur le mode critique ou interrogatif aussi. Mais tout cela n’a rien, absolument rien de spécifique. Je suis sur que tu connais toi-même une infinité d’autres activités humaines ou l’on se pose aussi des questions, ou l’on s’efforce  d’argumenter du mieux qu’on peut sans etre pour autant le moin du monde philosophe.  </w:t>
      </w:r>
    </w:p>
    <w:p w:rsidR="00AB43D0" w:rsidRPr="00AB43D0" w:rsidRDefault="00AB43D0" w:rsidP="00AB43D0">
      <w:pPr>
        <w:rPr>
          <w:sz w:val="28"/>
          <w:szCs w:val="28"/>
        </w:rPr>
      </w:pPr>
      <w:r>
        <w:rPr>
          <w:sz w:val="28"/>
          <w:szCs w:val="28"/>
        </w:rPr>
        <w:t>Luc Ferry, apprendre a vivre, pp 13 -14.</w:t>
      </w:r>
    </w:p>
    <w:p w:rsidR="00AB43D0" w:rsidRDefault="00AB43D0" w:rsidP="00AB43D0">
      <w:pPr>
        <w:jc w:val="right"/>
        <w:rPr>
          <w:sz w:val="28"/>
          <w:szCs w:val="28"/>
          <w:rtl/>
          <w:lang w:bidi="ar-DZ"/>
        </w:rPr>
      </w:pPr>
    </w:p>
    <w:p w:rsidR="00AB43D0" w:rsidRDefault="00AB43D0" w:rsidP="00AB43D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الترجمة المقترحة:</w:t>
      </w:r>
    </w:p>
    <w:p w:rsidR="00AB43D0" w:rsidRPr="00AB43D0" w:rsidRDefault="00AB43D0" w:rsidP="00AB43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</w:pPr>
      <w:r w:rsidRPr="00AB43D0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أننا نفكر في الفلسفة ، فمن الأفضل بالتأكيد أن نفكر في الأمر بصرامة إذا كان ذلك ممكنًا وأحيانًا ب</w:t>
      </w:r>
      <w:r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طريقة نقدية أو 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 w:bidi="ar-DZ"/>
        </w:rPr>
        <w:t>تساؤلية</w:t>
      </w:r>
      <w:r w:rsidRPr="00AB43D0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أ</w:t>
      </w:r>
      <w:r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يضًا. لكن كل هذا ليس شيئًا ، ول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>يس شيئا</w:t>
      </w:r>
      <w:r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</w:t>
      </w:r>
      <w:r w:rsidRPr="00AB43D0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محدد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>ا</w:t>
      </w:r>
      <w:r w:rsidRPr="00AB43D0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على الإ</w:t>
      </w:r>
      <w:r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طلاق. أنا متأكد من أنك تعرف </w:t>
      </w:r>
      <w:r w:rsidRPr="00AB43D0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عددًا لا نهائيًا من</w:t>
      </w:r>
      <w:r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الأنشطة البشرية الأخرى حيث ن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>طرح على</w:t>
      </w:r>
      <w:r w:rsidRPr="00AB43D0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أنفسنا أيضًا أسئلة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 xml:space="preserve"> حولها</w:t>
      </w:r>
      <w:r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، 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>و</w:t>
      </w:r>
      <w:r w:rsidRPr="00AB43D0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نحاول أن نجادل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 xml:space="preserve"> ونبرهن</w:t>
      </w:r>
      <w:r w:rsidRPr="00AB43D0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بأفضل ما نستط</w:t>
      </w:r>
      <w:r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يع دون أن 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>نكون في عالم الفيلسوف</w:t>
      </w:r>
      <w:r w:rsidRPr="00AB43D0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.</w:t>
      </w:r>
    </w:p>
    <w:p w:rsidR="00AB43D0" w:rsidRPr="00AB43D0" w:rsidRDefault="00AB43D0" w:rsidP="00AB43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9" w:lineRule="atLeast"/>
        <w:rPr>
          <w:rFonts w:ascii="inherit" w:eastAsia="Times New Roman" w:hAnsi="inherit" w:cs="Courier New"/>
          <w:color w:val="202124"/>
          <w:sz w:val="28"/>
          <w:szCs w:val="28"/>
          <w:lang w:eastAsia="fr-FR"/>
        </w:rPr>
      </w:pPr>
    </w:p>
    <w:p w:rsidR="00AB43D0" w:rsidRPr="00AB43D0" w:rsidRDefault="00AB43D0" w:rsidP="00AB43D0">
      <w:pPr>
        <w:jc w:val="right"/>
        <w:rPr>
          <w:sz w:val="28"/>
          <w:szCs w:val="28"/>
          <w:rtl/>
          <w:lang w:bidi="ar-DZ"/>
        </w:rPr>
      </w:pPr>
    </w:p>
    <w:sectPr w:rsidR="00AB43D0" w:rsidRPr="00AB43D0" w:rsidSect="004E4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B43D0"/>
    <w:rsid w:val="00435840"/>
    <w:rsid w:val="004E4132"/>
    <w:rsid w:val="007D2A6F"/>
    <w:rsid w:val="00AB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B4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43D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B4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2021-11-06T17:52:00Z</dcterms:created>
  <dcterms:modified xsi:type="dcterms:W3CDTF">2025-02-16T16:30:00Z</dcterms:modified>
</cp:coreProperties>
</file>