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et applications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DJEMAI.A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SEDJELMACI.A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LRT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Mesures élec et électroniques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 d'expr, d'infor et de comm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SEDJELMACI.A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LRT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BENDIMERAD.M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Droit des Télécom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BLED.M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BENAISSA.A
                <w:br/>
                <w:br/>
                BOUSAHLA.M    
          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LFELN1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BENDIMERAD.M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AHMED.M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BENAISSA.A
                <w:br/>
                <w:br/>
                BOUSAHLA.M    
          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LFELN1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