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G13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 fondamentale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Méthodes numériques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et applications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DJEMAI.A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:Méth numériques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BENLALDJ.L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Méthodes numériques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Théo du signal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TALEB.S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Droit des Télécom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BLED.M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:Méth numériques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BENLALDJ.L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Mesures élec et électroniques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Théo du signal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TALEB.S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Logique combinatoire et séquentielle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Tech d'expr, d'infor et de comm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Mesures élec et électroniques
                <w:br/>
                TP : Télécom fondamentale    
          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BADAOUI.H
                <w:br/>
                <w:br/>
                BENLALDJ.L    
          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LMES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Logique combinatoire et séquentielle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Logique combinatoire et séquentielle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LLOG1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Mesures élec et électroniques
                <w:br/>
                TP : Télécom fondamentale    
          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BADAOUI.H
                <w:br/>
                <w:br/>
                BENLALDJ.L    
          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LMES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Logique combinatoire et séquentielle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LLOG1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