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SUNDAY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THURSDAY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Electro fondamentale 1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Etat de l'art du Génie élec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Electrotech fondamentale 1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DJEMAI.A
                <w:br/>
                <w:br/>
                ABRI.M    
          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LELN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Energies et environnement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BOUABDALLAH.R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DJEMAI.A
                <w:br/>
                <w:br/>
                ABRI.M    
          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LELN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Ondes et vibrations
                <w:br/>
                Programmation python    
          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CHIKH BLED.H
                <w:br/>
                <w:br/>
                OTMANI.A    
          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LOV2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Electrotech fondamentale 1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Ondes et vibrations
                <w:br/>
                Programmation python    
          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CHIKH BLED.H
                <w:br/>
                <w:br/>
                OTMANI.A    
          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LOV2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 fondamentale 1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A204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A207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