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2026_2027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COMM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L2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G13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Electrotech fondamentale 1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BOUSALAH.F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Ondes et vibrations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Programmation python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CHIKH BLED.H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TALEB.S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LOV1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LTEC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 fondamentale 1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BADAOUI.H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Proba et Stat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BENYELLES.W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Ondes et vibrations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Programmation python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CHIKH BLED.H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TALEB.S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LOV1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LTEC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Proba et Stat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BENYELLES.W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28C9A3" w14:textId="77777777" w:rsidR="00B8776C" w:rsidRPr="00720937" w:rsidRDefault="00B8776C" w:rsidP="00B8776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Energies et environnement    </w:t>
            </w:r>
          </w:p>
          <w:p w14:paraId="62CC3280" w14:textId="77777777" w:rsidR="00B8776C" w:rsidRPr="00720937" w:rsidRDefault="00B8776C" w:rsidP="00B8776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EBA52DB" w14:textId="77777777" w:rsidR="00B8776C" w:rsidRPr="00720937" w:rsidRDefault="00B8776C" w:rsidP="00B8776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BOUABDALLAH.R    </w:t>
            </w:r>
          </w:p>
          <w:p w14:paraId="2C858815" w14:textId="5D098D26" w:rsidR="00774046" w:rsidRPr="00720937" w:rsidRDefault="00B8776C" w:rsidP="00B8776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Etat de l'art du Génie élec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 fondamentale 1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BADAOUI.H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Electro 1 et électrotech 1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Electro 1 et électrotech 1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BOUCHENAK KHELLADI.Y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TALEB.S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LFELN2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LELTB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Electrotech fondamentale 1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BOUSALAH.F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Electro 1 et électrotech 1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Electro 1 et électrotech 1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BOUCHENAK KHELLADI.Y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lastRenderedPageBreak/>
              <w:br/>
              <w:t xml:space="preserve">TALEB.S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LFELN2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LELTB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lastRenderedPageBreak/>
              <w:t xml:space="preserve">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20C53" w14:textId="77777777" w:rsidR="004821F9" w:rsidRDefault="004821F9" w:rsidP="0014509F">
      <w:pPr>
        <w:spacing w:after="0" w:line="240" w:lineRule="auto"/>
      </w:pPr>
      <w:r>
        <w:separator/>
      </w:r>
    </w:p>
  </w:endnote>
  <w:endnote w:type="continuationSeparator" w:id="0">
    <w:p w14:paraId="7006AC8D" w14:textId="77777777" w:rsidR="004821F9" w:rsidRDefault="004821F9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9D468" w14:textId="77777777" w:rsidR="004821F9" w:rsidRDefault="004821F9" w:rsidP="0014509F">
      <w:pPr>
        <w:spacing w:after="0" w:line="240" w:lineRule="auto"/>
      </w:pPr>
      <w:r>
        <w:separator/>
      </w:r>
    </w:p>
  </w:footnote>
  <w:footnote w:type="continuationSeparator" w:id="0">
    <w:p w14:paraId="6720F108" w14:textId="77777777" w:rsidR="004821F9" w:rsidRDefault="004821F9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4821F9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8776C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serveur-edt</cp:lastModifiedBy>
  <cp:revision>41</cp:revision>
  <dcterms:created xsi:type="dcterms:W3CDTF">2023-02-15T15:43:00Z</dcterms:created>
  <dcterms:modified xsi:type="dcterms:W3CDTF">2026-09-13T11:39:00Z</dcterms:modified>
</cp:coreProperties>
</file>