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3868E4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2026_2027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ING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ING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G11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Digital signal processing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Antennas and Wireless Propagation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HASSAINE.N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RF Communication Fundamentals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BENDIMERAD.M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Digital signal processing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Digital signal processing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Digital electronics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DJELTI.H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RF Communication Fundamentals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BENDIMERAD.M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Optimization Techniques and Algorithms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>Digital signal processing</w:t>
            </w: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br/>
              <w:t xml:space="preserve">RF Communication Fundamentals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BORSALI.A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KARIM.F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LRT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LTEC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English for Engineers    </w:t>
            </w:r>
          </w:p>
          <w:p w14:paraId="1C11A959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proofErr w:type="spellStart"/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>Cours</w:t>
            </w:r>
            <w:proofErr w:type="spellEnd"/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 xml:space="preserve">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HASSAINE.N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Digital electronics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DJELTI.H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Oriented Object Programming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HADJILA.M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Data Science in Telecommunications Industry users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CHIKH BLED.H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>Digital signal processing</w:t>
            </w: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br/>
              <w:t xml:space="preserve">RF Communication Fundamentals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BORSALI.A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KARIM.F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LRT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LTEC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3868E4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245BBB9" w14:textId="77777777" w:rsidR="003868E4" w:rsidRPr="003868E4" w:rsidRDefault="00774046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 xml:space="preserve"> </w:t>
            </w:r>
            <w:r w:rsidRPr="003868E4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  </w:t>
            </w:r>
            <w:r w:rsidR="003868E4"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Antennas and Wireless Propagation    </w:t>
            </w:r>
          </w:p>
          <w:p w14:paraId="583F857E" w14:textId="77777777" w:rsidR="003868E4" w:rsidRPr="003868E4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 xml:space="preserve">TD (EN)           </w:t>
            </w:r>
          </w:p>
          <w:p w14:paraId="17F11216" w14:textId="77777777" w:rsidR="003868E4" w:rsidRPr="00720937" w:rsidRDefault="003868E4" w:rsidP="003868E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HASSAINE.N    </w:t>
            </w:r>
          </w:p>
          <w:p w14:paraId="032566C6" w14:textId="164F8B45" w:rsidR="00774046" w:rsidRPr="00720937" w:rsidRDefault="003868E4" w:rsidP="003868E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90DB9" w14:textId="7EDD78A6" w:rsidR="003868E4" w:rsidRPr="003868E4" w:rsidRDefault="00774046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868E4"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Antennas and Wireless </w:t>
            </w:r>
          </w:p>
          <w:p w14:paraId="17C4F61E" w14:textId="77777777" w:rsidR="003868E4" w:rsidRDefault="003868E4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>Propagation</w:t>
            </w: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 xml:space="preserve"> </w:t>
            </w:r>
          </w:p>
          <w:p w14:paraId="25DDCFB2" w14:textId="77777777" w:rsidR="003868E4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</w:t>
            </w:r>
          </w:p>
          <w:p w14:paraId="41831C41" w14:textId="77777777" w:rsidR="003868E4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BOUKLI HACENE.N</w:t>
            </w: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DCCD4AF" w14:textId="1D314E41" w:rsidR="00774046" w:rsidRPr="00720937" w:rsidRDefault="003868E4" w:rsidP="003868E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>LOND</w:t>
            </w: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Digital electronics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Optimization Techniques and Algorithms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DJELTI.H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LLOG1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LOPT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41CBB94F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br/>
              <w:t xml:space="preserve">Oriented Object Programming    </w:t>
            </w:r>
          </w:p>
          <w:p w14:paraId="0BF205EE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 xml:space="preserve">TP (EN)           </w:t>
            </w:r>
          </w:p>
          <w:p w14:paraId="5EDA3F32" w14:textId="738235FF" w:rsidR="00774046" w:rsidRPr="003868E4" w:rsidRDefault="00774046" w:rsidP="003868E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HADJILA.M    </w:t>
            </w:r>
          </w:p>
          <w:p w14:paraId="3C2A0028" w14:textId="655E6B53" w:rsidR="00774046" w:rsidRPr="003868E4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  <w:lang w:val="en-US"/>
              </w:rPr>
              <w:t>LOPT</w:t>
            </w:r>
            <w:r w:rsidRPr="003868E4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    </w:t>
            </w:r>
          </w:p>
          <w:p w14:paraId="4DB37F73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 xml:space="preserve">    </w:t>
            </w:r>
          </w:p>
          <w:p w14:paraId="7A2D33AB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    </w:t>
            </w:r>
          </w:p>
          <w:p w14:paraId="57FB6CB8" w14:textId="33241F9B" w:rsidR="00774046" w:rsidRPr="003868E4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   </w:t>
            </w:r>
          </w:p>
        </w:tc>
        <w:bookmarkStart w:id="0" w:name="_GoBack"/>
        <w:bookmarkEnd w:id="0"/>
      </w:tr>
      <w:tr w:rsidR="00774046" w:rsidRPr="003868E4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21D967C0" w14:textId="77777777" w:rsidR="003868E4" w:rsidRPr="003868E4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Antennas and Wireless </w:t>
            </w:r>
          </w:p>
          <w:p w14:paraId="2C6DF370" w14:textId="77777777" w:rsidR="003868E4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>Propagation</w:t>
            </w: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 xml:space="preserve"> </w:t>
            </w:r>
          </w:p>
          <w:p w14:paraId="1120DC7E" w14:textId="77777777" w:rsidR="003868E4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</w:t>
            </w:r>
          </w:p>
          <w:p w14:paraId="34B78838" w14:textId="77777777" w:rsidR="003868E4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BOUKLI HACENE.N</w:t>
            </w: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0475D231" w14:textId="7FF199E4" w:rsidR="00774046" w:rsidRPr="00720937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>LOND</w:t>
            </w: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  </w:t>
            </w:r>
            <w:r w:rsidR="00774046"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lastRenderedPageBreak/>
              <w:t xml:space="preserve">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lastRenderedPageBreak/>
              <w:t>Digital electronics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Optimization Techniques and Algorithms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DJELTI.H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LLOG1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LOPT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A3643" w14:textId="77777777" w:rsidR="003868E4" w:rsidRPr="003868E4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Oriented Object Programming    </w:t>
            </w:r>
          </w:p>
          <w:p w14:paraId="6A4053B9" w14:textId="77777777" w:rsidR="003868E4" w:rsidRPr="003868E4" w:rsidRDefault="003868E4" w:rsidP="003868E4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 xml:space="preserve">TP (EN)           </w:t>
            </w:r>
          </w:p>
          <w:p w14:paraId="40D8C091" w14:textId="77777777" w:rsidR="003868E4" w:rsidRPr="003868E4" w:rsidRDefault="003868E4" w:rsidP="003868E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HADJILA.M    </w:t>
            </w:r>
          </w:p>
          <w:p w14:paraId="35FBDEF9" w14:textId="566044C7" w:rsidR="00774046" w:rsidRPr="003868E4" w:rsidRDefault="003868E4" w:rsidP="003868E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  <w:lang w:val="en-US"/>
              </w:rPr>
              <w:t>LOPT</w:t>
            </w:r>
            <w:r w:rsidRPr="003868E4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   </w:t>
            </w:r>
            <w:r w:rsidR="00774046"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br/>
            </w:r>
            <w:r w:rsidR="00774046"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br/>
              <w:t xml:space="preserve">HADJILA.M    </w:t>
            </w:r>
          </w:p>
          <w:p w14:paraId="0B2ED58E" w14:textId="1AA5C0DD" w:rsidR="00774046" w:rsidRPr="003868E4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  <w:lang w:val="en-US"/>
              </w:rPr>
              <w:lastRenderedPageBreak/>
              <w:t xml:space="preserve">LMC </w:t>
            </w:r>
            <w:r w:rsidRPr="003868E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  <w:lang w:val="en-US"/>
              </w:rPr>
              <w:br/>
              <w:t>LOPT</w:t>
            </w:r>
            <w:r w:rsidRPr="003868E4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lastRenderedPageBreak/>
              <w:t xml:space="preserve">    </w:t>
            </w:r>
          </w:p>
          <w:p w14:paraId="7D612350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  <w:lang w:val="en-US"/>
              </w:rPr>
              <w:t xml:space="preserve">    </w:t>
            </w:r>
          </w:p>
          <w:p w14:paraId="1294A2BC" w14:textId="77777777" w:rsidR="00774046" w:rsidRPr="003868E4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/>
              </w:rPr>
              <w:t xml:space="preserve">    </w:t>
            </w:r>
          </w:p>
          <w:p w14:paraId="605C21E7" w14:textId="6B33C4B6" w:rsidR="00774046" w:rsidRPr="003868E4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868E4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   </w:t>
            </w:r>
          </w:p>
        </w:tc>
      </w:tr>
    </w:tbl>
    <w:p w14:paraId="54F86ECD" w14:textId="77777777" w:rsidR="000C6EE6" w:rsidRPr="003868E4" w:rsidRDefault="000C6EE6" w:rsidP="000C6EE6">
      <w:pPr>
        <w:rPr>
          <w:rFonts w:asciiTheme="majorBidi" w:hAnsiTheme="majorBidi" w:cstheme="majorBidi"/>
          <w:lang w:val="en-US"/>
        </w:rPr>
      </w:pPr>
    </w:p>
    <w:p w14:paraId="7C9956D7" w14:textId="77777777" w:rsidR="00661FFB" w:rsidRPr="003868E4" w:rsidRDefault="00661FFB" w:rsidP="000C6EE6">
      <w:pPr>
        <w:rPr>
          <w:rFonts w:asciiTheme="majorBidi" w:hAnsiTheme="majorBidi" w:cstheme="majorBidi"/>
          <w:lang w:val="en-US"/>
        </w:rPr>
      </w:pPr>
    </w:p>
    <w:sectPr w:rsidR="00661FFB" w:rsidRPr="003868E4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C87AA" w14:textId="77777777" w:rsidR="00267DB7" w:rsidRDefault="00267DB7" w:rsidP="0014509F">
      <w:pPr>
        <w:spacing w:after="0" w:line="240" w:lineRule="auto"/>
      </w:pPr>
      <w:r>
        <w:separator/>
      </w:r>
    </w:p>
  </w:endnote>
  <w:endnote w:type="continuationSeparator" w:id="0">
    <w:p w14:paraId="46029A8A" w14:textId="77777777" w:rsidR="00267DB7" w:rsidRDefault="00267DB7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B15C8" w14:textId="77777777" w:rsidR="00267DB7" w:rsidRDefault="00267DB7" w:rsidP="0014509F">
      <w:pPr>
        <w:spacing w:after="0" w:line="240" w:lineRule="auto"/>
      </w:pPr>
      <w:r>
        <w:separator/>
      </w:r>
    </w:p>
  </w:footnote>
  <w:footnote w:type="continuationSeparator" w:id="0">
    <w:p w14:paraId="65FABDC7" w14:textId="77777777" w:rsidR="00267DB7" w:rsidRDefault="00267DB7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23-09-2026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67DB7"/>
    <w:rsid w:val="00287699"/>
    <w:rsid w:val="002B752A"/>
    <w:rsid w:val="002B77E2"/>
    <w:rsid w:val="003868E4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8E4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ELHADI</cp:lastModifiedBy>
  <cp:revision>41</cp:revision>
  <dcterms:created xsi:type="dcterms:W3CDTF">2023-02-15T15:43:00Z</dcterms:created>
  <dcterms:modified xsi:type="dcterms:W3CDTF">2026-10-18T11:09:00Z</dcterms:modified>
</cp:coreProperties>
</file>