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BE" w:rsidRDefault="00A002CB">
      <w:r w:rsidRPr="00A002CB">
        <w:t>http://elearn.univ-tlemcen.dz/course/view.php?id=39</w:t>
      </w:r>
    </w:p>
    <w:sectPr w:rsidR="00717ABE" w:rsidSect="0071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002CB"/>
    <w:rsid w:val="00717ABE"/>
    <w:rsid w:val="00A0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CTE</cp:lastModifiedBy>
  <cp:revision>1</cp:revision>
  <dcterms:created xsi:type="dcterms:W3CDTF">2013-05-09T10:57:00Z</dcterms:created>
  <dcterms:modified xsi:type="dcterms:W3CDTF">2013-05-09T10:57:00Z</dcterms:modified>
</cp:coreProperties>
</file>